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E5" w:rsidRPr="00102FE5" w:rsidRDefault="00102FE5" w:rsidP="00102FE5">
      <w:pPr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ГЛАВА </w:t>
      </w:r>
      <w:proofErr w:type="gramStart"/>
      <w:r w:rsidRPr="00102FE5">
        <w:rPr>
          <w:b/>
          <w:sz w:val="28"/>
          <w:szCs w:val="28"/>
        </w:rPr>
        <w:t>МУНИЦИПАЛЬНОГО</w:t>
      </w:r>
      <w:proofErr w:type="gramEnd"/>
    </w:p>
    <w:p w:rsidR="00102FE5" w:rsidRPr="00102FE5" w:rsidRDefault="00102FE5" w:rsidP="00102FE5">
      <w:pPr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             ОБРАЗОВАНИЯ</w:t>
      </w:r>
    </w:p>
    <w:p w:rsidR="00102FE5" w:rsidRPr="00102FE5" w:rsidRDefault="00102FE5" w:rsidP="00102FE5">
      <w:pPr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  ПРИСТАНЦИОННЫЙ СЕЛЬСОВЕТ</w:t>
      </w:r>
    </w:p>
    <w:p w:rsidR="00102FE5" w:rsidRPr="00102FE5" w:rsidRDefault="00102FE5" w:rsidP="00102FE5">
      <w:pPr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          ТОЦКОГО РАЙОНА</w:t>
      </w:r>
    </w:p>
    <w:p w:rsidR="00102FE5" w:rsidRPr="00102FE5" w:rsidRDefault="00102FE5" w:rsidP="00102FE5">
      <w:pPr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  ОРЕНБУРГСКОЙ ОБЛАСТИ</w:t>
      </w:r>
    </w:p>
    <w:p w:rsidR="00102FE5" w:rsidRPr="00102FE5" w:rsidRDefault="00102FE5" w:rsidP="00102FE5">
      <w:pPr>
        <w:rPr>
          <w:b/>
          <w:sz w:val="28"/>
          <w:szCs w:val="28"/>
        </w:rPr>
      </w:pPr>
    </w:p>
    <w:p w:rsidR="00102FE5" w:rsidRPr="00102FE5" w:rsidRDefault="00102FE5" w:rsidP="00102FE5">
      <w:pPr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  ПОСТАНОВЛЕНИЕ</w:t>
      </w:r>
    </w:p>
    <w:p w:rsidR="00102FE5" w:rsidRPr="00102FE5" w:rsidRDefault="00611139" w:rsidP="00102FE5">
      <w:pPr>
        <w:rPr>
          <w:b/>
          <w:sz w:val="24"/>
          <w:szCs w:val="24"/>
        </w:rPr>
      </w:pPr>
      <w:r>
        <w:rPr>
          <w:b/>
          <w:sz w:val="28"/>
          <w:szCs w:val="28"/>
        </w:rPr>
        <w:t>03.06. 2016 г.  № 103</w:t>
      </w:r>
      <w:r w:rsidR="00102FE5" w:rsidRPr="00102FE5">
        <w:rPr>
          <w:b/>
          <w:sz w:val="28"/>
          <w:szCs w:val="28"/>
        </w:rPr>
        <w:t xml:space="preserve"> -</w:t>
      </w:r>
      <w:proofErr w:type="gramStart"/>
      <w:r w:rsidR="00102FE5" w:rsidRPr="00102FE5">
        <w:rPr>
          <w:b/>
          <w:sz w:val="28"/>
          <w:szCs w:val="28"/>
        </w:rPr>
        <w:t>п</w:t>
      </w:r>
      <w:proofErr w:type="gramEnd"/>
    </w:p>
    <w:p w:rsidR="00102FE5" w:rsidRPr="00102FE5" w:rsidRDefault="00102FE5" w:rsidP="00102FE5">
      <w:pPr>
        <w:rPr>
          <w:sz w:val="28"/>
          <w:szCs w:val="28"/>
        </w:rPr>
      </w:pPr>
      <w:r w:rsidRPr="00102FE5">
        <w:rPr>
          <w:sz w:val="28"/>
          <w:szCs w:val="28"/>
        </w:rPr>
        <w:t xml:space="preserve">       п. Пристанционный</w:t>
      </w:r>
    </w:p>
    <w:p w:rsidR="005403DA" w:rsidRDefault="005403DA" w:rsidP="005403DA">
      <w:pPr>
        <w:rPr>
          <w:sz w:val="32"/>
          <w:szCs w:val="32"/>
        </w:rPr>
      </w:pPr>
    </w:p>
    <w:p w:rsidR="00102FE5" w:rsidRDefault="00102FE5" w:rsidP="005403DA">
      <w:pPr>
        <w:rPr>
          <w:sz w:val="28"/>
          <w:szCs w:val="28"/>
        </w:rPr>
      </w:pPr>
      <w:r w:rsidRPr="00102FE5">
        <w:rPr>
          <w:sz w:val="28"/>
          <w:szCs w:val="28"/>
        </w:rPr>
        <w:t>О проведении эвакуационных</w:t>
      </w:r>
      <w:r>
        <w:rPr>
          <w:sz w:val="28"/>
          <w:szCs w:val="28"/>
        </w:rPr>
        <w:t xml:space="preserve"> </w:t>
      </w:r>
      <w:r w:rsidRPr="00102FE5">
        <w:rPr>
          <w:sz w:val="28"/>
          <w:szCs w:val="28"/>
        </w:rPr>
        <w:t>мероприятий</w:t>
      </w:r>
    </w:p>
    <w:p w:rsidR="00102FE5" w:rsidRPr="00102FE5" w:rsidRDefault="00102FE5" w:rsidP="005403DA">
      <w:pPr>
        <w:rPr>
          <w:sz w:val="28"/>
          <w:szCs w:val="28"/>
        </w:rPr>
      </w:pPr>
      <w:r>
        <w:rPr>
          <w:sz w:val="28"/>
          <w:szCs w:val="28"/>
        </w:rPr>
        <w:t>в чрезвычайных ситуациях</w:t>
      </w:r>
    </w:p>
    <w:p w:rsidR="005403DA" w:rsidRDefault="005403DA" w:rsidP="005403DA">
      <w:pPr>
        <w:jc w:val="center"/>
        <w:rPr>
          <w:b/>
          <w:sz w:val="32"/>
          <w:szCs w:val="32"/>
        </w:rPr>
      </w:pPr>
    </w:p>
    <w:p w:rsidR="005403DA" w:rsidRPr="00102FE5" w:rsidRDefault="005403DA" w:rsidP="005403D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02FE5">
        <w:rPr>
          <w:rFonts w:ascii="Times New Roman" w:hAnsi="Times New Roman"/>
          <w:b w:val="0"/>
          <w:sz w:val="28"/>
          <w:szCs w:val="28"/>
        </w:rPr>
        <w:t xml:space="preserve">В целях реализации Федеральных законов </w:t>
      </w:r>
      <w:hyperlink r:id="rId6" w:history="1">
        <w:r w:rsidRPr="00102FE5">
          <w:rPr>
            <w:rStyle w:val="af4"/>
            <w:rFonts w:ascii="Times New Roman" w:hAnsi="Times New Roman"/>
            <w:sz w:val="28"/>
            <w:szCs w:val="28"/>
          </w:rPr>
          <w:t>от 21 декабря 1994 года N 68-ФЗ</w:t>
        </w:r>
      </w:hyperlink>
      <w:r w:rsidRPr="00102FE5">
        <w:rPr>
          <w:rFonts w:ascii="Times New Roman" w:hAnsi="Times New Roman"/>
          <w:b w:val="0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7" w:history="1">
        <w:r w:rsidRPr="00102FE5">
          <w:rPr>
            <w:rStyle w:val="af4"/>
            <w:rFonts w:ascii="Times New Roman" w:hAnsi="Times New Roman"/>
            <w:sz w:val="28"/>
            <w:szCs w:val="28"/>
          </w:rPr>
          <w:t>от 12 февраля 1998 года N 28-ФЗ</w:t>
        </w:r>
      </w:hyperlink>
      <w:r w:rsidRPr="00102FE5">
        <w:rPr>
          <w:rFonts w:ascii="Times New Roman" w:hAnsi="Times New Roman"/>
          <w:sz w:val="28"/>
          <w:szCs w:val="28"/>
        </w:rPr>
        <w:t xml:space="preserve"> </w:t>
      </w:r>
      <w:r w:rsidRPr="00102FE5">
        <w:rPr>
          <w:rFonts w:ascii="Times New Roman" w:hAnsi="Times New Roman"/>
          <w:b w:val="0"/>
          <w:sz w:val="28"/>
          <w:szCs w:val="28"/>
        </w:rPr>
        <w:t>"О гражданской обороне", постановления Правительства Российской Федерации от 22 июня 2004 года N 303 "О порядке эвакуации населения, материальных и культурных ценностей в безопасные районы", Постановления администрации Оренбургской области</w:t>
      </w:r>
      <w:proofErr w:type="gramEnd"/>
      <w:r w:rsidRPr="00102FE5">
        <w:rPr>
          <w:rFonts w:ascii="Times New Roman" w:hAnsi="Times New Roman"/>
          <w:b w:val="0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5 г"/>
        </w:smartTagPr>
        <w:r w:rsidRPr="00102FE5">
          <w:rPr>
            <w:rFonts w:ascii="Times New Roman" w:hAnsi="Times New Roman"/>
            <w:b w:val="0"/>
            <w:sz w:val="28"/>
            <w:szCs w:val="28"/>
          </w:rPr>
          <w:t>2005 г</w:t>
        </w:r>
      </w:smartTag>
      <w:r w:rsidRPr="00102FE5">
        <w:rPr>
          <w:rFonts w:ascii="Times New Roman" w:hAnsi="Times New Roman"/>
          <w:b w:val="0"/>
          <w:sz w:val="28"/>
          <w:szCs w:val="28"/>
        </w:rPr>
        <w:t xml:space="preserve">. N 312-п "Об организации планирования и проведения эвакуационных мероприятий </w:t>
      </w:r>
      <w:proofErr w:type="gramStart"/>
      <w:r w:rsidRPr="00102FE5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102FE5">
        <w:rPr>
          <w:rFonts w:ascii="Times New Roman" w:hAnsi="Times New Roman"/>
          <w:b w:val="0"/>
          <w:sz w:val="28"/>
          <w:szCs w:val="28"/>
        </w:rPr>
        <w:t xml:space="preserve"> Оренбургской области":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1.    Утвердить: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-положение о порядке проведения эвакуационных мероприятий на  территории муни</w:t>
      </w:r>
      <w:r w:rsidR="00E76C1D" w:rsidRPr="00102FE5">
        <w:rPr>
          <w:sz w:val="28"/>
          <w:szCs w:val="28"/>
        </w:rPr>
        <w:t xml:space="preserve">ципального образования  Пристанционный </w:t>
      </w:r>
      <w:r w:rsidRPr="00102FE5">
        <w:rPr>
          <w:sz w:val="28"/>
          <w:szCs w:val="28"/>
        </w:rPr>
        <w:t xml:space="preserve"> сельсовет при возникновении чрезвычайных ситуации согласно приложению 1;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-план эвакуации населения из зон возможных чрезвычайных ситуаций на территории мун</w:t>
      </w:r>
      <w:r w:rsidR="00E76C1D" w:rsidRPr="00102FE5">
        <w:rPr>
          <w:sz w:val="28"/>
          <w:szCs w:val="28"/>
        </w:rPr>
        <w:t>иципального образования  Пристанционный</w:t>
      </w:r>
      <w:r w:rsidRPr="00102FE5">
        <w:rPr>
          <w:sz w:val="28"/>
          <w:szCs w:val="28"/>
        </w:rPr>
        <w:t xml:space="preserve"> сельсовет согласно приложению 2; 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2. Корректировку плана проводить ежегодно, по состоянию на 1 января последующего года.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3. Общее руководство эвакуацией населения из зон возможных чрезвычайных ситуаций природного и техногенного характера на территории муниципально</w:t>
      </w:r>
      <w:r w:rsidR="00E76C1D" w:rsidRPr="00102FE5">
        <w:rPr>
          <w:sz w:val="28"/>
          <w:szCs w:val="28"/>
        </w:rPr>
        <w:t>го образования Пристанционный</w:t>
      </w:r>
      <w:r w:rsidRPr="00102FE5">
        <w:rPr>
          <w:sz w:val="28"/>
          <w:szCs w:val="28"/>
        </w:rPr>
        <w:t xml:space="preserve"> сельсовет возложить на  комиссию по чрезвычайным ситуациям и обеспечению пожарной безопасности, а непосредственную организацию и проведение эвакуационных мероприятий - на эвакуационную комиссию.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 xml:space="preserve">4. </w:t>
      </w:r>
      <w:proofErr w:type="gramStart"/>
      <w:r w:rsidRPr="00102FE5">
        <w:rPr>
          <w:sz w:val="28"/>
          <w:szCs w:val="28"/>
        </w:rPr>
        <w:t>Контроль за</w:t>
      </w:r>
      <w:proofErr w:type="gramEnd"/>
      <w:r w:rsidRPr="00102FE5">
        <w:rPr>
          <w:sz w:val="28"/>
          <w:szCs w:val="28"/>
        </w:rPr>
        <w:t xml:space="preserve"> исполнением данного постановления оставляю за собой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5. Постановление вступает в силу после обнародования.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</w:p>
    <w:p w:rsidR="00E76C1D" w:rsidRDefault="005403DA" w:rsidP="005403DA">
      <w:pPr>
        <w:jc w:val="both"/>
        <w:rPr>
          <w:sz w:val="28"/>
          <w:szCs w:val="28"/>
        </w:rPr>
      </w:pPr>
      <w:r w:rsidRPr="00102FE5">
        <w:rPr>
          <w:sz w:val="28"/>
          <w:szCs w:val="28"/>
        </w:rPr>
        <w:t xml:space="preserve">Глава </w:t>
      </w:r>
      <w:r w:rsidR="00102FE5">
        <w:rPr>
          <w:sz w:val="28"/>
          <w:szCs w:val="28"/>
        </w:rPr>
        <w:t>муниципального образования</w:t>
      </w:r>
    </w:p>
    <w:p w:rsidR="005403DA" w:rsidRPr="00102FE5" w:rsidRDefault="00102FE5" w:rsidP="005403DA">
      <w:pPr>
        <w:jc w:val="both"/>
        <w:rPr>
          <w:sz w:val="28"/>
          <w:szCs w:val="28"/>
        </w:rPr>
      </w:pPr>
      <w:r w:rsidRPr="00102FE5">
        <w:rPr>
          <w:sz w:val="28"/>
          <w:szCs w:val="28"/>
        </w:rPr>
        <w:t>Пристанционный сельсовет</w:t>
      </w:r>
      <w:r w:rsidR="005403DA" w:rsidRPr="00102FE5">
        <w:rPr>
          <w:sz w:val="28"/>
          <w:szCs w:val="28"/>
        </w:rPr>
        <w:t xml:space="preserve">  </w:t>
      </w:r>
      <w:r w:rsidR="00E76C1D" w:rsidRPr="00102FE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E76C1D" w:rsidRPr="00102FE5">
        <w:rPr>
          <w:sz w:val="28"/>
          <w:szCs w:val="28"/>
        </w:rPr>
        <w:t>В.П. Михайлов</w:t>
      </w:r>
      <w:r w:rsidR="005403DA" w:rsidRPr="00102FE5">
        <w:rPr>
          <w:sz w:val="28"/>
          <w:szCs w:val="28"/>
        </w:rPr>
        <w:t xml:space="preserve">                                              </w:t>
      </w:r>
      <w:r w:rsidR="00E76C1D" w:rsidRPr="00102FE5">
        <w:rPr>
          <w:sz w:val="28"/>
          <w:szCs w:val="28"/>
        </w:rPr>
        <w:t xml:space="preserve">                               </w:t>
      </w:r>
    </w:p>
    <w:p w:rsidR="005403DA" w:rsidRPr="00102FE5" w:rsidRDefault="005403DA" w:rsidP="005403DA">
      <w:pPr>
        <w:jc w:val="both"/>
        <w:rPr>
          <w:sz w:val="28"/>
          <w:szCs w:val="28"/>
        </w:rPr>
      </w:pPr>
    </w:p>
    <w:p w:rsidR="005403DA" w:rsidRPr="00102FE5" w:rsidRDefault="005403DA" w:rsidP="005403DA">
      <w:pPr>
        <w:jc w:val="both"/>
        <w:rPr>
          <w:sz w:val="28"/>
          <w:szCs w:val="28"/>
        </w:rPr>
      </w:pPr>
    </w:p>
    <w:p w:rsidR="00E76C1D" w:rsidRPr="00102FE5" w:rsidRDefault="00E76C1D" w:rsidP="005403DA">
      <w:pPr>
        <w:jc w:val="both"/>
        <w:rPr>
          <w:sz w:val="28"/>
          <w:szCs w:val="28"/>
        </w:rPr>
      </w:pPr>
    </w:p>
    <w:p w:rsidR="00102FE5" w:rsidRPr="00102FE5" w:rsidRDefault="00102FE5" w:rsidP="00102FE5">
      <w:pPr>
        <w:ind w:firstLine="567"/>
        <w:jc w:val="right"/>
        <w:rPr>
          <w:sz w:val="28"/>
          <w:szCs w:val="28"/>
        </w:rPr>
      </w:pPr>
      <w:r w:rsidRPr="00102FE5">
        <w:rPr>
          <w:sz w:val="28"/>
          <w:szCs w:val="28"/>
        </w:rPr>
        <w:lastRenderedPageBreak/>
        <w:t>Приложение № 1</w:t>
      </w:r>
    </w:p>
    <w:p w:rsidR="00102FE5" w:rsidRPr="00102FE5" w:rsidRDefault="00102FE5" w:rsidP="00102FE5">
      <w:pPr>
        <w:ind w:firstLine="567"/>
        <w:jc w:val="right"/>
        <w:rPr>
          <w:sz w:val="28"/>
          <w:szCs w:val="28"/>
        </w:rPr>
      </w:pPr>
      <w:r w:rsidRPr="00102FE5">
        <w:rPr>
          <w:sz w:val="28"/>
          <w:szCs w:val="28"/>
        </w:rPr>
        <w:t>к постановлению</w:t>
      </w:r>
    </w:p>
    <w:p w:rsidR="00102FE5" w:rsidRPr="00102FE5" w:rsidRDefault="00102FE5" w:rsidP="00102FE5">
      <w:pPr>
        <w:ind w:firstLine="567"/>
        <w:jc w:val="right"/>
        <w:rPr>
          <w:sz w:val="28"/>
          <w:szCs w:val="28"/>
        </w:rPr>
      </w:pPr>
      <w:r w:rsidRPr="00102FE5">
        <w:rPr>
          <w:sz w:val="28"/>
          <w:szCs w:val="28"/>
        </w:rPr>
        <w:t xml:space="preserve"> главы муниципального образования </w:t>
      </w:r>
    </w:p>
    <w:p w:rsidR="00102FE5" w:rsidRPr="00102FE5" w:rsidRDefault="00102FE5" w:rsidP="00102FE5">
      <w:pPr>
        <w:ind w:firstLine="567"/>
        <w:jc w:val="right"/>
        <w:rPr>
          <w:sz w:val="28"/>
          <w:szCs w:val="28"/>
        </w:rPr>
      </w:pPr>
      <w:r w:rsidRPr="00102FE5">
        <w:rPr>
          <w:sz w:val="28"/>
          <w:szCs w:val="28"/>
        </w:rPr>
        <w:t>Пристанционный сельсовет</w:t>
      </w:r>
    </w:p>
    <w:p w:rsidR="00102FE5" w:rsidRPr="00102FE5" w:rsidRDefault="00611139" w:rsidP="00102FE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03.06.2016  № 103-п</w:t>
      </w:r>
    </w:p>
    <w:p w:rsidR="00102FE5" w:rsidRPr="00102FE5" w:rsidRDefault="00102FE5" w:rsidP="00102FE5">
      <w:pPr>
        <w:ind w:firstLine="567"/>
        <w:jc w:val="right"/>
        <w:rPr>
          <w:sz w:val="28"/>
          <w:szCs w:val="28"/>
        </w:rPr>
      </w:pPr>
    </w:p>
    <w:p w:rsidR="00102FE5" w:rsidRPr="00102FE5" w:rsidRDefault="00102FE5" w:rsidP="005403DA">
      <w:pPr>
        <w:ind w:firstLine="567"/>
        <w:jc w:val="center"/>
        <w:rPr>
          <w:sz w:val="28"/>
          <w:szCs w:val="28"/>
        </w:rPr>
      </w:pPr>
    </w:p>
    <w:p w:rsidR="00102FE5" w:rsidRDefault="00102FE5" w:rsidP="005403DA">
      <w:pPr>
        <w:ind w:firstLine="567"/>
        <w:jc w:val="center"/>
        <w:rPr>
          <w:b/>
          <w:sz w:val="28"/>
          <w:szCs w:val="28"/>
        </w:rPr>
      </w:pPr>
    </w:p>
    <w:p w:rsidR="00102FE5" w:rsidRDefault="00102FE5" w:rsidP="005403DA">
      <w:pPr>
        <w:ind w:firstLine="567"/>
        <w:jc w:val="center"/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 xml:space="preserve">Положение о порядке проведения эвакуационный мероприятий на территории муниципального образования Пристанционный сельсовет при возникновении чрезвычайных ситуаций </w:t>
      </w:r>
    </w:p>
    <w:p w:rsidR="00102FE5" w:rsidRPr="00102FE5" w:rsidRDefault="00102FE5" w:rsidP="005403DA">
      <w:pPr>
        <w:ind w:firstLine="567"/>
        <w:jc w:val="center"/>
        <w:rPr>
          <w:b/>
          <w:sz w:val="28"/>
          <w:szCs w:val="28"/>
        </w:rPr>
      </w:pPr>
    </w:p>
    <w:p w:rsidR="005403DA" w:rsidRPr="00102FE5" w:rsidRDefault="005403DA" w:rsidP="00102FE5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02FE5">
        <w:rPr>
          <w:b/>
          <w:sz w:val="28"/>
          <w:szCs w:val="28"/>
        </w:rPr>
        <w:t>Общие положения</w:t>
      </w:r>
    </w:p>
    <w:p w:rsidR="00102FE5" w:rsidRPr="00102FE5" w:rsidRDefault="00102FE5" w:rsidP="00102FE5">
      <w:pPr>
        <w:pStyle w:val="aa"/>
        <w:ind w:left="1287"/>
        <w:rPr>
          <w:b/>
          <w:sz w:val="28"/>
          <w:szCs w:val="28"/>
        </w:rPr>
      </w:pP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1. Настоящее Положение определяет основные задачи, порядок планирования, организации и поведения эвакуационных мероприятий на территории мун</w:t>
      </w:r>
      <w:r w:rsidR="00E76C1D" w:rsidRPr="00102FE5">
        <w:rPr>
          <w:sz w:val="28"/>
          <w:szCs w:val="28"/>
        </w:rPr>
        <w:t xml:space="preserve">иципального образования Пристанционный </w:t>
      </w:r>
      <w:r w:rsidRPr="00102FE5">
        <w:rPr>
          <w:sz w:val="28"/>
          <w:szCs w:val="28"/>
        </w:rPr>
        <w:t xml:space="preserve"> сельсовет.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2. Основные задачи эвакуационных мероприятий: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 сохранение жизни и здоровья населения;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 снижение возможных потерь населения и животных;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 сохранение материальных и культурных ценностей в чрезвычайных ситуациях.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3. Эвакуационные мероприятия планируются и подготавливаются заблаговременно и осуществляются при угрозе возникновения или в случае возникновения чрезвычайных ситуаций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Эвакуационные мероприятия включают в себя следующие понятия: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rStyle w:val="af3"/>
          <w:rFonts w:eastAsia="Calibri"/>
          <w:b w:val="0"/>
          <w:sz w:val="28"/>
          <w:szCs w:val="28"/>
        </w:rPr>
        <w:t>- чрезвычайная ситуация</w:t>
      </w:r>
      <w:r w:rsidRPr="00102FE5">
        <w:rPr>
          <w:sz w:val="28"/>
          <w:szCs w:val="28"/>
        </w:rPr>
        <w:t xml:space="preserve"> (далее именуется - ЧС) - это обстановка на определенной территории области,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природой среде, значительные материальные потери и нарушение условий жизнедеятельности людей.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rStyle w:val="af3"/>
          <w:rFonts w:eastAsia="Calibri"/>
          <w:b w:val="0"/>
          <w:sz w:val="28"/>
          <w:szCs w:val="28"/>
        </w:rPr>
        <w:t>- зона чрезвычайной ситуации</w:t>
      </w:r>
      <w:r w:rsidRPr="00102FE5">
        <w:rPr>
          <w:sz w:val="28"/>
          <w:szCs w:val="28"/>
        </w:rPr>
        <w:t xml:space="preserve"> - это территория, на которой сложилась чрезвычайная ситуация.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 э</w:t>
      </w:r>
      <w:r w:rsidRPr="00102FE5">
        <w:rPr>
          <w:rStyle w:val="af3"/>
          <w:rFonts w:eastAsia="Calibri"/>
          <w:b w:val="0"/>
          <w:sz w:val="28"/>
          <w:szCs w:val="28"/>
        </w:rPr>
        <w:t>вакуация</w:t>
      </w:r>
      <w:r w:rsidRPr="00102FE5">
        <w:rPr>
          <w:sz w:val="28"/>
          <w:szCs w:val="28"/>
        </w:rPr>
        <w:t xml:space="preserve"> - комплекс мероприятий по организованному вывозу (выводу) населения из зон ЧС или вероятной чрезвычайной ситуации природного и техногенного характера, а также жизнеобеспечение эвакуируемых в безопасных районах.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rStyle w:val="af3"/>
          <w:rFonts w:eastAsia="Calibri"/>
          <w:b w:val="0"/>
          <w:sz w:val="28"/>
          <w:szCs w:val="28"/>
        </w:rPr>
        <w:t>- безопасный район</w:t>
      </w:r>
      <w:r w:rsidRPr="00102FE5">
        <w:rPr>
          <w:sz w:val="28"/>
          <w:szCs w:val="28"/>
        </w:rPr>
        <w:t xml:space="preserve"> - территория, находящаяся вне пределов зоны вероятной чрезвычайной ситуации, подготовленная для размещения населения, материальных и культурных ценностей, эвакуируемых из зоны возможной чрезвычайной ситуации или из зоны чрезвычайной ситуации.</w:t>
      </w:r>
    </w:p>
    <w:p w:rsidR="005403DA" w:rsidRPr="00102FE5" w:rsidRDefault="005403DA" w:rsidP="005403DA">
      <w:pPr>
        <w:ind w:firstLine="567"/>
        <w:jc w:val="both"/>
        <w:rPr>
          <w:rStyle w:val="25"/>
          <w:rFonts w:eastAsiaTheme="majorEastAsia"/>
          <w:b w:val="0"/>
          <w:sz w:val="28"/>
          <w:szCs w:val="28"/>
        </w:rPr>
      </w:pPr>
      <w:r w:rsidRPr="00102FE5">
        <w:rPr>
          <w:sz w:val="28"/>
          <w:szCs w:val="28"/>
        </w:rPr>
        <w:t>- жизнеобеспечение населения в чрезвычайной ситуаци</w:t>
      </w:r>
      <w:proofErr w:type="gramStart"/>
      <w:r w:rsidRPr="00102FE5">
        <w:rPr>
          <w:sz w:val="28"/>
          <w:szCs w:val="28"/>
        </w:rPr>
        <w:t>и-</w:t>
      </w:r>
      <w:proofErr w:type="gramEnd"/>
      <w:r w:rsidRPr="00102FE5">
        <w:rPr>
          <w:sz w:val="28"/>
          <w:szCs w:val="28"/>
        </w:rPr>
        <w:t xml:space="preserve"> комплекс экономических,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поддержания жизни здоровья и </w:t>
      </w:r>
      <w:r w:rsidRPr="00102FE5">
        <w:rPr>
          <w:sz w:val="28"/>
          <w:szCs w:val="28"/>
        </w:rPr>
        <w:lastRenderedPageBreak/>
        <w:t>работоспособности людей во время осуществления эвакуации, на маршрутах и в местах размещения эвакуированных.</w:t>
      </w:r>
      <w:r w:rsidRPr="00102FE5">
        <w:rPr>
          <w:rStyle w:val="25"/>
          <w:rFonts w:eastAsiaTheme="majorEastAsia"/>
          <w:b w:val="0"/>
          <w:sz w:val="28"/>
          <w:szCs w:val="28"/>
        </w:rPr>
        <w:t xml:space="preserve"> </w:t>
      </w:r>
      <w:bookmarkStart w:id="0" w:name="sub_2006"/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4. В зависимости от времени и сроков проведения эвакуации вводятся следующие варианты эвакуации населения: упреждающая (заблаговременная) и экстренная (безотлагательная).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Упреждающая (заблаговременная) эвакуация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 аварии на потенциально опасных объектах или стихийного бедствия.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Упреждающая эвакуация в зависимости от прогнозных данных может проводиться в сроки от нескольких десятков минут до нескольких суток.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 xml:space="preserve">Экстренная (безотлагательная) эвакуация населения из опасных районов проводится в случае нарушения нормального </w:t>
      </w:r>
      <w:hyperlink r:id="rId8" w:anchor="sub_2006#sub_2006" w:history="1">
        <w:r w:rsidRPr="00102FE5">
          <w:rPr>
            <w:rStyle w:val="af4"/>
            <w:b w:val="0"/>
            <w:sz w:val="28"/>
            <w:szCs w:val="28"/>
          </w:rPr>
          <w:t>жизнеобеспечения населения</w:t>
        </w:r>
      </w:hyperlink>
      <w:r w:rsidRPr="00102FE5">
        <w:rPr>
          <w:sz w:val="28"/>
          <w:szCs w:val="28"/>
        </w:rPr>
        <w:t>, при котором возникает угроза</w:t>
      </w:r>
      <w:r>
        <w:rPr>
          <w:sz w:val="24"/>
          <w:szCs w:val="24"/>
        </w:rPr>
        <w:t xml:space="preserve"> </w:t>
      </w:r>
      <w:r w:rsidRPr="00102FE5">
        <w:rPr>
          <w:sz w:val="28"/>
          <w:szCs w:val="28"/>
        </w:rPr>
        <w:t xml:space="preserve">здоровью людей. Необходимость введения подобной защитной меры, а также сроки ее осуществления определяются комиссиями по предупреждению, ликвидации </w:t>
      </w:r>
      <w:hyperlink r:id="rId9" w:anchor="sub_2002#sub_2002" w:history="1">
        <w:r w:rsidRPr="00102FE5">
          <w:rPr>
            <w:rStyle w:val="af4"/>
            <w:b w:val="0"/>
            <w:sz w:val="28"/>
            <w:szCs w:val="28"/>
          </w:rPr>
          <w:t>чрезвычайных ситуаций</w:t>
        </w:r>
      </w:hyperlink>
      <w:r w:rsidRPr="00102FE5">
        <w:rPr>
          <w:b/>
          <w:sz w:val="28"/>
          <w:szCs w:val="28"/>
        </w:rPr>
        <w:t xml:space="preserve"> </w:t>
      </w:r>
      <w:r w:rsidRPr="00102FE5">
        <w:rPr>
          <w:sz w:val="28"/>
          <w:szCs w:val="28"/>
        </w:rPr>
        <w:t>и обеспечению пожарной безопасности соответствующего уровня.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5. В зависимости от охвата эвакуационными мероприятиями населения, оказавшегося в зоне ЧС, выделяют следующие варианты проведения: общая эвакуация и частичная эвакуация.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Частичная эвакуация осуществляется при необходимости вывода из зоны ЧС нетрудоспособного населения, детей дошкольного возраста, учащихся школ.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bookmarkEnd w:id="0"/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6. Основанием для принятия решения на проведение эвакуации является наличие угрозы жизни и здоровья людей, оцениваемое по критериям, установленным для каждого вида опасности.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Право принятия решения проведения эвакуации принадлежит руководителю гражданской обороны органа местного самоуправления, на территории которого возникла или прогнозируется чрезвычайная ситуация.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102FE5" w:rsidRDefault="005403DA" w:rsidP="005403DA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sub_2200"/>
      <w:r w:rsidRPr="00102FE5">
        <w:rPr>
          <w:rFonts w:ascii="Times New Roman" w:hAnsi="Times New Roman"/>
          <w:sz w:val="28"/>
          <w:szCs w:val="28"/>
        </w:rPr>
        <w:t>II. Организация планирования эвакуации населения, эвакуационные органы, их структура и задачи</w:t>
      </w:r>
    </w:p>
    <w:bookmarkEnd w:id="1"/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7. Планирование, организация и проведение эвакуации населения непосредственно возлагаются на эвакуационные органы. К эвакуационным органам относятся: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 эвакуационные комиссии;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lastRenderedPageBreak/>
        <w:t>- эвакоприемные комиссии;</w:t>
      </w:r>
    </w:p>
    <w:p w:rsidR="005403DA" w:rsidRPr="00102FE5" w:rsidRDefault="005403DA" w:rsidP="005403DA">
      <w:pPr>
        <w:ind w:firstLine="567"/>
        <w:jc w:val="both"/>
        <w:rPr>
          <w:sz w:val="28"/>
          <w:szCs w:val="28"/>
        </w:rPr>
      </w:pPr>
      <w:r w:rsidRPr="00102FE5">
        <w:rPr>
          <w:sz w:val="28"/>
          <w:szCs w:val="28"/>
        </w:rPr>
        <w:t>- приемные эвакуационные пункты;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группы управления на маршрутах пешей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оперативные группы по вывозу (выводу) эваконаселения.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8. </w:t>
      </w:r>
      <w:proofErr w:type="gramStart"/>
      <w:r w:rsidRPr="00611139">
        <w:rPr>
          <w:sz w:val="28"/>
          <w:szCs w:val="28"/>
        </w:rPr>
        <w:t>Эвакуация населения планируется, организуется и осуществляется по производственно-территориальному принципу, который предполагает вывоз (вывод) из зон ЧС рабочих, служащих, учащихся общеобразовательных учреждений, по предприятиям, организациям, учреждениям, учебным заведениям.</w:t>
      </w:r>
      <w:proofErr w:type="gramEnd"/>
      <w:r w:rsidRPr="00611139">
        <w:rPr>
          <w:sz w:val="28"/>
          <w:szCs w:val="28"/>
        </w:rPr>
        <w:t xml:space="preserve"> Эвакуация остального населения, не занятого в производстве и сфере обслуживания - организовывается по месту жительства через жилищно-коммунальные органы. В определенных случаях эвакуация осуществляется по территориальному принципу, т.е. непосредственно из мест нахождения населения на момент объявления эвакуации.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9.  Деятельность эвакуационных органов включает планирование, подготовку и непосредственно проведение </w:t>
      </w:r>
      <w:proofErr w:type="spellStart"/>
      <w:r w:rsidRPr="00611139">
        <w:rPr>
          <w:sz w:val="28"/>
          <w:szCs w:val="28"/>
        </w:rPr>
        <w:t>эвакомероприятий</w:t>
      </w:r>
      <w:proofErr w:type="spellEnd"/>
      <w:r w:rsidRPr="00611139">
        <w:rPr>
          <w:sz w:val="28"/>
          <w:szCs w:val="28"/>
        </w:rPr>
        <w:t xml:space="preserve"> по защите населения, оставшегося без крова, в чрезвычайных ситуациях мирного времени.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10. Планированию эвакуации предшествует изучение эвакуационными органами, аварийно-спасательными службами района руководящих и нормативных документов, директивных указаний, сбор и подготовка необходимых исходных данных, выбор и рекогносцировка районов.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11. Планирование эвакуационных мероприятий осуществляется во взаимодействии со службами гражданской обороны района, начальниками военных комиссариатов, а также организациями по вопросам выделения сил и средств, предназначенных для организации и проведения эвакуационных мероприятий, первоочередного жизнеобеспечения пострадавшего населения, обмена информацией об обстановке, использования техники и другим вопросам.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Планы эвакуации населения оформляются в виде разделов или приложения к «Плану действий по предупреждению и ликвидации ЧС».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12. Районы временного размещения, планируемые для расселения пострадавшего населения, должны отвечать основным требованиям, в том числе: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находиться за пределами зон действия ЧС;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обеспечивать необходимые условия для жизни людей;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соответствовать санитарно-эпидемиологическим требованиям.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Для кратковременного размещения эвакуируемого населения могут использоваться служебно-бытовые помещения, клубы, лечебно-оздоровительные учреждения и другие здания с возмещением в установленном порядке затрат их владельцам.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Население, подлежащее эвакуации, включается в эвакуационные списки, которые корректируются в течение года и при возникновении угрозы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13. В зависимости от обстановки на территории района могут вводиться следующие режимы функционирования эвакуационных органов: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режим повседневной деятельности - функционирование при нормальной радиационной, химической, пожарной, медицинской и гидрометеорологической обстановке;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режим повышенной готовности - функционирование при угрозе возникновения ЧС;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режим </w:t>
      </w:r>
      <w:hyperlink r:id="rId10" w:anchor="sub_2002#sub_2002" w:history="1">
        <w:r w:rsidRPr="00611139">
          <w:rPr>
            <w:rStyle w:val="af4"/>
            <w:b w:val="0"/>
            <w:sz w:val="28"/>
            <w:szCs w:val="28"/>
          </w:rPr>
          <w:t>чрезвычайной ситуации</w:t>
        </w:r>
      </w:hyperlink>
      <w:r w:rsidRPr="00611139">
        <w:rPr>
          <w:b/>
          <w:sz w:val="28"/>
          <w:szCs w:val="28"/>
        </w:rPr>
        <w:t xml:space="preserve"> </w:t>
      </w:r>
      <w:r w:rsidRPr="00611139">
        <w:rPr>
          <w:sz w:val="28"/>
          <w:szCs w:val="28"/>
        </w:rPr>
        <w:t>- функционирование при возникновении и ликвидации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2" w:name="sub_2022"/>
      <w:r w:rsidRPr="00611139">
        <w:rPr>
          <w:sz w:val="28"/>
          <w:szCs w:val="28"/>
        </w:rPr>
        <w:t>14.Основные задачи эвакуационных комиссий: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3" w:name="sub_20221"/>
      <w:bookmarkEnd w:id="2"/>
      <w:r w:rsidRPr="00611139">
        <w:rPr>
          <w:sz w:val="28"/>
          <w:szCs w:val="28"/>
        </w:rPr>
        <w:t>- в режиме повседневной деятельности:</w:t>
      </w:r>
    </w:p>
    <w:bookmarkEnd w:id="3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разработка планов эвакуации населения в безопасную зону с соответствующими органами, уполномоченными решать задачи гражданской обороны и задачи по предупреждению и ликвидации чрезвычайных ситуаций, ежегодное уточнение этих планов;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оказание помощи в разработке планов обеспечения эвакуационных мероприятий и мероприятий по подготовке к размещению эвакуируемого населения в </w:t>
      </w:r>
      <w:hyperlink r:id="rId11" w:anchor="sub_2005#sub_2005" w:history="1">
        <w:r w:rsidRPr="00611139">
          <w:rPr>
            <w:rStyle w:val="af4"/>
            <w:b w:val="0"/>
            <w:sz w:val="28"/>
            <w:szCs w:val="28"/>
          </w:rPr>
          <w:t>безопасных районах</w:t>
        </w:r>
      </w:hyperlink>
      <w:r w:rsidRPr="00611139">
        <w:rPr>
          <w:sz w:val="28"/>
          <w:szCs w:val="28"/>
        </w:rPr>
        <w:t xml:space="preserve">, </w:t>
      </w: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выполнением этих мероприятий;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создание базы данных по зонам возможной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созданием, комплектованием и подготовкой подчиненных эвакуационных органов;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периодическое проведение заседаний, на которых рассматриваются планы эвакуации населения, разработанные подчиненными эвакуационными органами, планы приема и размещения эвакуируемого населения в безопасных зонах, результаты проверок состояния планирования эвакуационных мероприятий на объектах экономики;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учет общественных площадей, используемых под пункты временного размещения, пункты длительного проживания на соответствующей территории;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учет и распределение транспорта для обеспечения эвакуационных мероприятий;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организация взаимодействия с военным комиссариатом по вопросам оказания всесторонней помощи при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периодическое проведение штабных тренировок с подчиненными эвакуационными органами с целью проверки готовности их по предназначению;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разработка и учет документов по проведению эвакуационных мероприятий;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4" w:name="sub_20222"/>
      <w:r w:rsidRPr="00611139">
        <w:rPr>
          <w:sz w:val="28"/>
          <w:szCs w:val="28"/>
        </w:rPr>
        <w:t>- в режиме повышенной готовности:</w:t>
      </w:r>
    </w:p>
    <w:bookmarkEnd w:id="4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приведением в готовность подчиненных эвакуационных органов;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уточнение категорий и численности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уточнение плана эвакуации населения, </w:t>
      </w: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проведением этой работы в подчиненных эвакуационных органах;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контроль подготовки к эвакуации населения, пунктов посадки и высадки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контроль подготовки транспортных сре</w:t>
      </w:r>
      <w:proofErr w:type="gramStart"/>
      <w:r w:rsidRPr="00611139">
        <w:rPr>
          <w:sz w:val="28"/>
          <w:szCs w:val="28"/>
        </w:rPr>
        <w:t>дств дл</w:t>
      </w:r>
      <w:proofErr w:type="gramEnd"/>
      <w:r w:rsidRPr="00611139">
        <w:rPr>
          <w:sz w:val="28"/>
          <w:szCs w:val="28"/>
        </w:rPr>
        <w:t>я перевозки людей;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уточнение совместно с транспортными органами порядка использования всех видов транспорта, выделяемого для вывоза населения из опасных районов в </w:t>
      </w:r>
      <w:hyperlink r:id="rId12" w:anchor="sub_2005#sub_2005" w:history="1">
        <w:r w:rsidRPr="00611139">
          <w:rPr>
            <w:rStyle w:val="af4"/>
            <w:sz w:val="28"/>
            <w:szCs w:val="28"/>
          </w:rPr>
          <w:t>безопасные районы</w:t>
        </w:r>
      </w:hyperlink>
      <w:r w:rsidRPr="00611139">
        <w:rPr>
          <w:sz w:val="28"/>
          <w:szCs w:val="28"/>
        </w:rPr>
        <w:t>, в пункты временного размещения и пункты длительного проживания;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 xml:space="preserve">осуществление </w:t>
      </w:r>
      <w:proofErr w:type="gramStart"/>
      <w:r w:rsidRPr="00611139">
        <w:rPr>
          <w:sz w:val="28"/>
          <w:szCs w:val="28"/>
        </w:rPr>
        <w:t>контроля за</w:t>
      </w:r>
      <w:proofErr w:type="gramEnd"/>
      <w:r w:rsidRPr="00611139">
        <w:rPr>
          <w:sz w:val="28"/>
          <w:szCs w:val="28"/>
        </w:rPr>
        <w:t xml:space="preserve"> приведением в готовность имеющихся защитных сооружений;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уточнение с подчиненными и взаимодействующими эвакуационными комиссиями планов приема, размещения и обеспечения населения в безопасных районах;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5" w:name="sub_20223"/>
      <w:r w:rsidRPr="00611139">
        <w:rPr>
          <w:sz w:val="28"/>
          <w:szCs w:val="28"/>
        </w:rPr>
        <w:t>- в режиме чрезвычайной ситуации (при проведении эвакуационных мероприятий):</w:t>
      </w:r>
    </w:p>
    <w:bookmarkEnd w:id="5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поддержание связи с подчиненными эвакуационными органами и транспортными службами;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контроль хода оповещения населения и подачи транспорта в пункты посадки;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руководство работой подчиненных эвакуационных органов по сбору эвакуируемого населения и отправке его в </w:t>
      </w:r>
      <w:hyperlink r:id="rId13" w:anchor="sub_2005#sub_2005" w:history="1">
        <w:r w:rsidRPr="00611139">
          <w:rPr>
            <w:rStyle w:val="af4"/>
            <w:b w:val="0"/>
            <w:sz w:val="28"/>
            <w:szCs w:val="28"/>
          </w:rPr>
          <w:t>безопасные районы</w:t>
        </w:r>
      </w:hyperlink>
      <w:r w:rsidRPr="00611139">
        <w:rPr>
          <w:sz w:val="28"/>
          <w:szCs w:val="28"/>
        </w:rPr>
        <w:t>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информирование </w:t>
      </w:r>
      <w:proofErr w:type="spellStart"/>
      <w:r w:rsidRPr="00611139">
        <w:rPr>
          <w:sz w:val="28"/>
          <w:szCs w:val="28"/>
        </w:rPr>
        <w:t>эвакоприемных</w:t>
      </w:r>
      <w:proofErr w:type="spellEnd"/>
      <w:r w:rsidRPr="00611139">
        <w:rPr>
          <w:sz w:val="28"/>
          <w:szCs w:val="28"/>
        </w:rPr>
        <w:t xml:space="preserve"> комиссий, администраций пунктов временного размещения и пунктов длительного проживания о количестве выводимого (вывозимого) населения по времени и видам транспорта;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сбор и обобщение данных о ходе эвакуации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организация первоочередного </w:t>
      </w:r>
      <w:hyperlink r:id="rId14" w:anchor="sub_2006#sub_2006" w:history="1">
        <w:r w:rsidRPr="00611139">
          <w:rPr>
            <w:rStyle w:val="af4"/>
            <w:b w:val="0"/>
            <w:sz w:val="28"/>
            <w:szCs w:val="28"/>
          </w:rPr>
          <w:t>жизнеобеспечения</w:t>
        </w:r>
      </w:hyperlink>
      <w:r w:rsidRPr="00611139">
        <w:rPr>
          <w:b/>
          <w:sz w:val="28"/>
          <w:szCs w:val="28"/>
        </w:rPr>
        <w:t xml:space="preserve"> </w:t>
      </w:r>
      <w:r w:rsidRPr="00611139">
        <w:rPr>
          <w:sz w:val="28"/>
          <w:szCs w:val="28"/>
        </w:rPr>
        <w:t>и защиты населения.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15. Экстренная эвакуация населения из зон ЧС осуществляется, как правило, без развертывания сборных эвакуационных пунктов.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Их задачи в этих случаях возлагаются на оперативные группы, за которыми закрепляются соответствующие административно-территориальные единицы.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Задачи оперативных групп: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оповещение, сбор, учет и организация посадки эвакуируемого населения на транспорт по местонахождению (месту жительства или работы);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распределение эвакуируемого населения по транспортным средствам, формирование эвакуационных колонн (эшелонов) и сопровождение их по маршрутам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осуществление </w:t>
      </w:r>
      <w:proofErr w:type="gramStart"/>
      <w:r w:rsidRPr="00611139">
        <w:rPr>
          <w:sz w:val="28"/>
          <w:szCs w:val="28"/>
        </w:rPr>
        <w:t>контроля за</w:t>
      </w:r>
      <w:proofErr w:type="gramEnd"/>
      <w:r w:rsidRPr="00611139">
        <w:rPr>
          <w:sz w:val="28"/>
          <w:szCs w:val="28"/>
        </w:rPr>
        <w:t xml:space="preserve"> ходом проведения эвакуации и информирования вышестоящих эвакуационных органов;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организация и поддержание общественного порядка в зоне их ответственности.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  <w:lang w:val="en-US"/>
        </w:rPr>
        <w:t>III</w:t>
      </w:r>
      <w:r w:rsidRPr="00611139">
        <w:rPr>
          <w:b/>
          <w:sz w:val="28"/>
          <w:szCs w:val="28"/>
        </w:rPr>
        <w:t>. Проведение эвакуации населения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16. Проведение эвакуации населения из зон ЧС в каждом конкретном случае определяется условием возникновения и развития ЧС, характером и параметрами воздействия поражающих факторов источника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Население района в мирное время может быть подвержено различным видам ЧС, при которых население, попадающее в зоны (районы) возможных ЧС, будет выводиться, отселяться или эвакуироваться.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Основными видами ЧС, при которых население будет выводиться, отселяться или эвакуироваться являются: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аварии на взрывопожароопасных объектах;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затопления;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массовые пожары;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взрывы.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17. При получении достоверного прогноза возникновения ЧС проводятся подготовительные мероприятия с целью создания благоприятных условий для организованного вывоза или вывода людей из зоны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К подготовительным мероприятиям относятся: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приведение в готовность </w:t>
      </w:r>
      <w:proofErr w:type="spellStart"/>
      <w:r w:rsidRPr="00611139">
        <w:rPr>
          <w:sz w:val="28"/>
          <w:szCs w:val="28"/>
        </w:rPr>
        <w:t>эвакоорганов</w:t>
      </w:r>
      <w:proofErr w:type="spellEnd"/>
      <w:r w:rsidRPr="00611139">
        <w:rPr>
          <w:sz w:val="28"/>
          <w:szCs w:val="28"/>
        </w:rPr>
        <w:t xml:space="preserve"> и уточнение порядка их работы;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уточнение численности населения, подлежащего эвакуации пешим порядком и транспортом;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распределение транспортных средств по пунктам посадки, уточнение расчетов маршевых колонн и закрепление их за пешими маршрутами;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подготовка маршрутов эвакуации, установка дорожных знаков и указателей;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подготовка к развертыванию ПЭП, пунктов посадки - высадки; 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проверка готовности системы оповещения и связи; приведение в готовность имеющихся защитных сооружений.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18. С получением сигнала на проведение эвакуации осуществляются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следующие мероприятия: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оповещение руководителей </w:t>
      </w:r>
      <w:proofErr w:type="spellStart"/>
      <w:r w:rsidRPr="00611139">
        <w:rPr>
          <w:sz w:val="28"/>
          <w:szCs w:val="28"/>
        </w:rPr>
        <w:t>эвакоорганов</w:t>
      </w:r>
      <w:proofErr w:type="spellEnd"/>
      <w:r w:rsidRPr="00611139">
        <w:rPr>
          <w:sz w:val="28"/>
          <w:szCs w:val="28"/>
        </w:rPr>
        <w:t>, предприятий и организаций, а также населения о начале и порядке проведения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развертывание и приведение в готовность </w:t>
      </w:r>
      <w:proofErr w:type="spellStart"/>
      <w:r w:rsidRPr="00611139">
        <w:rPr>
          <w:sz w:val="28"/>
          <w:szCs w:val="28"/>
        </w:rPr>
        <w:t>эвакоорганов</w:t>
      </w:r>
      <w:proofErr w:type="spellEnd"/>
      <w:r w:rsidRPr="00611139">
        <w:rPr>
          <w:sz w:val="28"/>
          <w:szCs w:val="28"/>
        </w:rPr>
        <w:t>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сбор и подготовка к отправке в безопасные районы населения, подлежащего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формирование и вывод к исходным пунктам на маршрутах пеших колонн, подача транспорта к пунктам посадки и посадка населения на транспорт;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прием и размещение </w:t>
      </w:r>
      <w:proofErr w:type="spellStart"/>
      <w:r w:rsidRPr="00611139">
        <w:rPr>
          <w:sz w:val="28"/>
          <w:szCs w:val="28"/>
        </w:rPr>
        <w:t>эваконаселения</w:t>
      </w:r>
      <w:proofErr w:type="spellEnd"/>
      <w:r w:rsidRPr="00611139">
        <w:rPr>
          <w:sz w:val="28"/>
          <w:szCs w:val="28"/>
        </w:rPr>
        <w:t xml:space="preserve"> в безопасных районах заблаговременно подготовленных по первоочередным видам обеспечения.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19. Катастрофическое Затопление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Эвакуация населения из зон катастрофического затопления (наводнения), производится при угрозе или в случае разрушения дамб и повышения уровня воды в паводок в реках и других водоемах.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Вывод, отселение и эвакуация населения из зон (районов) возможных затоплений спланирован двумя способами: первый - заблаговременный планомерный, второй - экстренный, при резком повышении уровня воды.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19.1. Заблаговременное отселение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При реальной угрозе затопления населенных пунктов сельских администраций, которое может возникнуть при подъеме уровня воды, издается распоряжение «Об организации выполнения </w:t>
      </w:r>
      <w:proofErr w:type="spellStart"/>
      <w:r w:rsidRPr="00611139">
        <w:rPr>
          <w:sz w:val="28"/>
          <w:szCs w:val="28"/>
        </w:rPr>
        <w:t>противопаводковых</w:t>
      </w:r>
      <w:proofErr w:type="spellEnd"/>
      <w:r w:rsidRPr="00611139">
        <w:rPr>
          <w:sz w:val="28"/>
          <w:szCs w:val="28"/>
        </w:rPr>
        <w:t xml:space="preserve"> мероприятий».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При получении данного распоряжения, председатель эвакуационной комиссии собирает оперативную группу, уточняет задачу всем членам группы, оперативная группа приступает к выполнению «Плана эвакуации населения при катастрофических затоплениях».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К «Ч» + 4 час, после получения сигнала, для организованной эвакуации населения развертываются </w:t>
      </w:r>
      <w:proofErr w:type="spellStart"/>
      <w:r w:rsidRPr="00611139">
        <w:rPr>
          <w:sz w:val="28"/>
          <w:szCs w:val="28"/>
        </w:rPr>
        <w:t>ПЭПы</w:t>
      </w:r>
      <w:proofErr w:type="spellEnd"/>
      <w:r w:rsidRPr="00611139">
        <w:rPr>
          <w:sz w:val="28"/>
          <w:szCs w:val="28"/>
        </w:rPr>
        <w:t>, в соответствии с планами.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Для вывоза расселяемого населения из зон (районов) возможных затоплений для каждого ПЭП спланирован автотранспорт, который подается на ПЭП к «Ч» + 4 час, в соответствии с планами.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Отселяемое и эвакуируемое население из зон (районов) возможных затоплений будет расселяться в безопасной зоне, в соответствии с планами.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19.2. Экстренная эвакуация.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В случае резкого повышения уровня воды население, попавшее в зоны (районы) затопления, будет спасаться на крышах и не затапливаемых участках. Снятие жителей и вывоз их в места сбора будет проводиться спасательными командами на </w:t>
      </w:r>
      <w:proofErr w:type="spellStart"/>
      <w:r w:rsidRPr="00611139">
        <w:rPr>
          <w:sz w:val="28"/>
          <w:szCs w:val="28"/>
        </w:rPr>
        <w:t>плавсредствах</w:t>
      </w:r>
      <w:proofErr w:type="spellEnd"/>
      <w:r w:rsidRPr="00611139">
        <w:rPr>
          <w:sz w:val="28"/>
          <w:szCs w:val="28"/>
        </w:rPr>
        <w:t xml:space="preserve"> (лодках).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Для вывоза пострадавшего населения к «Ч» + 4 час</w:t>
      </w:r>
      <w:proofErr w:type="gramStart"/>
      <w:r w:rsidRPr="00611139">
        <w:rPr>
          <w:sz w:val="28"/>
          <w:szCs w:val="28"/>
        </w:rPr>
        <w:t>.</w:t>
      </w:r>
      <w:proofErr w:type="gramEnd"/>
      <w:r w:rsidRPr="00611139">
        <w:rPr>
          <w:sz w:val="28"/>
          <w:szCs w:val="28"/>
        </w:rPr>
        <w:t xml:space="preserve"> </w:t>
      </w:r>
      <w:proofErr w:type="gramStart"/>
      <w:r w:rsidRPr="00611139">
        <w:rPr>
          <w:sz w:val="28"/>
          <w:szCs w:val="28"/>
        </w:rPr>
        <w:t>п</w:t>
      </w:r>
      <w:proofErr w:type="gramEnd"/>
      <w:r w:rsidRPr="00611139">
        <w:rPr>
          <w:sz w:val="28"/>
          <w:szCs w:val="28"/>
        </w:rPr>
        <w:t>рибывает автотранспорт к местам временных причалов, в соответствии с планом.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 результате затопления (наводнения), как правило, остаются значительные разрушения жилого фонда и объектов жизнеобеспечения. Поэтому возвращение (реэвакуация) населения возможна только после проведения значительного объема восстановительных работ.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Вывод населения при наводнениях (паводке) планируется и производится заблаговременно из тех домов и учреждений, которые могут подвергнуться затоплению в соответствии с прогнозом максимального уровня подъема воды в реках.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Размещение населения производится в заранее назначенных местах (гостиницах, школах, кинотеатрах, спортивных сооружениях и других общественных и культурно-просветительных учреждениях).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20. При крупномасштабных пожарах на пожароопасном объекте или лесных или степных пожарах вблизи населенных пунктов эвакуация населения проводится самостоятельно или организованно в минимальные сроки до подхода фронта воздействия поражающих факторов.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В условиях непосредственного воздействия на население поражающих факторов пожара проводится экстренная эвакуация населения.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Укрытие населения в защитных сооружениях осуществляется с целью предотвращения теплового и отравляющего воздействия поражающих факторов пожаров. В населенных пунктах, удаленных от очага пожара, но расположенных в зонах сильного задымления и загазованности, укрытие населения осуществляется также в жилых и производственных зданиях с максимально возможной их герметизацией.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6" w:name="sub_2400"/>
      <w:r w:rsidRPr="00611139">
        <w:rPr>
          <w:rFonts w:ascii="Times New Roman" w:hAnsi="Times New Roman"/>
          <w:sz w:val="28"/>
          <w:szCs w:val="28"/>
        </w:rPr>
        <w:t>IV. Обеспечение эвакуационных мероприятий</w:t>
      </w:r>
    </w:p>
    <w:bookmarkEnd w:id="6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21. 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 и безопасности дорожного движения, инженерному, материально-техническому, связи и оповещения, разведки.</w:t>
      </w:r>
    </w:p>
    <w:p w:rsidR="005403DA" w:rsidRPr="00611139" w:rsidRDefault="005403DA" w:rsidP="005403DA">
      <w:pPr>
        <w:pStyle w:val="24"/>
        <w:spacing w:after="0" w:line="240" w:lineRule="auto"/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22. Организация и порядок подготовки к проведению мероприятий по видам обеспечения возлагаются на соответствующие службы </w:t>
      </w:r>
      <w:r w:rsidRPr="00611139">
        <w:rPr>
          <w:b/>
          <w:bCs/>
          <w:sz w:val="28"/>
          <w:szCs w:val="28"/>
        </w:rPr>
        <w:t xml:space="preserve">  </w:t>
      </w:r>
      <w:r w:rsidR="00E76C1D" w:rsidRPr="00611139">
        <w:rPr>
          <w:bCs/>
          <w:sz w:val="28"/>
          <w:szCs w:val="28"/>
        </w:rPr>
        <w:t xml:space="preserve">Тоцкого </w:t>
      </w:r>
      <w:r w:rsidRPr="00611139">
        <w:rPr>
          <w:bCs/>
          <w:sz w:val="28"/>
          <w:szCs w:val="28"/>
        </w:rPr>
        <w:t xml:space="preserve">районного звена Оренбургской территориальной подсистемы единой государственной системы предупреждения и ликвидации чрезвычайных ситуаций, </w:t>
      </w:r>
      <w:r w:rsidRPr="00611139">
        <w:rPr>
          <w:sz w:val="28"/>
          <w:szCs w:val="28"/>
        </w:rPr>
        <w:t>а координацию действий осуществляет комиссия по предупреждению и ликвидации чрезвычайных ситуаций.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7" w:name="sub_20343"/>
      <w:r w:rsidRPr="00611139">
        <w:rPr>
          <w:sz w:val="28"/>
          <w:szCs w:val="28"/>
        </w:rPr>
        <w:t xml:space="preserve">          23. Созданные службы г</w:t>
      </w:r>
      <w:r w:rsidR="00E76C1D" w:rsidRPr="00611139">
        <w:rPr>
          <w:sz w:val="28"/>
          <w:szCs w:val="28"/>
        </w:rPr>
        <w:t xml:space="preserve">ражданской обороны Тоцкого </w:t>
      </w:r>
      <w:r w:rsidRPr="00611139">
        <w:rPr>
          <w:sz w:val="28"/>
          <w:szCs w:val="28"/>
        </w:rPr>
        <w:t xml:space="preserve">района решением руководителя гражданской обороны района, председателем </w:t>
      </w:r>
      <w:r w:rsidRPr="00611139">
        <w:rPr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могут привлекаться для обеспечения эвакуационных мероприятий в зависимости от сложившейся обстановки.</w:t>
      </w:r>
    </w:p>
    <w:bookmarkEnd w:id="7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24. Транспортное обеспечение эвакуационных перевозок возлагается на автотранспортные организации независимо от их форм собственности и ведомственной принадлежности.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8" w:name="sub_20351"/>
      <w:r w:rsidRPr="00611139">
        <w:rPr>
          <w:sz w:val="28"/>
          <w:szCs w:val="28"/>
        </w:rPr>
        <w:t xml:space="preserve">Работа общественного транспорта в ходе эвакуации населения предполагает различные варианты его возможного использования: доставка населения от места жительства к пунктам временного размещения, пунктам длительного проживания, доставка от места жительства до мест размещения, вывоз (вывод) эвакуируемого населения из зоны ЧС в </w:t>
      </w:r>
      <w:hyperlink r:id="rId15" w:anchor="sub_2005#sub_2005" w:history="1">
        <w:r w:rsidRPr="00611139">
          <w:rPr>
            <w:rStyle w:val="af4"/>
            <w:b w:val="0"/>
            <w:sz w:val="28"/>
            <w:szCs w:val="28"/>
          </w:rPr>
          <w:t>безопасные районы</w:t>
        </w:r>
      </w:hyperlink>
      <w:r w:rsidRPr="00611139">
        <w:rPr>
          <w:b/>
          <w:sz w:val="28"/>
          <w:szCs w:val="28"/>
        </w:rPr>
        <w:t>.</w:t>
      </w:r>
    </w:p>
    <w:bookmarkEnd w:id="8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формируются автомобильные колонны от транспортных организаций, предусмотренные планом эвакуации, а также из транспорта частных владельцев.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bookmarkStart w:id="9" w:name="sub_20352"/>
      <w:r w:rsidRPr="00611139">
        <w:rPr>
          <w:sz w:val="28"/>
          <w:szCs w:val="28"/>
        </w:rPr>
        <w:t>Личный транспорт владельцев объединяется в группы (отряды) на договорной основе в случае добровольного согласия его владельцев. Транспортные средства личного пользования заблаговременно регистрируются, учитываются.</w:t>
      </w:r>
    </w:p>
    <w:bookmarkEnd w:id="9"/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Автотранспортные средства частных владельцев сводятся в самостоятельные колонны, которые формируются органами ГИБДД.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25. Охрана общественного порядка и обеспечение безопасности дорожного движения включает следующие мероприятия: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осуществление нарядами жесткого пропускного режима, предусматривающего пресечение проезда транспорта и прохода граждан,   не   занятых   в проведении   эвакуационных, спасательных и других неотложных мероприятий;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proofErr w:type="gramStart"/>
      <w:r w:rsidRPr="00611139">
        <w:rPr>
          <w:sz w:val="28"/>
          <w:szCs w:val="28"/>
        </w:rPr>
        <w:t>- проведение полного контроля технического состояния транспортных средств, предназначенных для эвакуации;</w:t>
      </w:r>
      <w:proofErr w:type="gramEnd"/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порожнего и пригодного для перевозки людей транзитного транспорта в целях обеспечения быстрейшего вывоза людей из зон ЧС;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охрана общественного порядка и обеспечение безопасности на </w:t>
      </w:r>
      <w:proofErr w:type="spellStart"/>
      <w:r w:rsidRPr="00611139">
        <w:rPr>
          <w:sz w:val="28"/>
          <w:szCs w:val="28"/>
        </w:rPr>
        <w:t>эвакообъектах</w:t>
      </w:r>
      <w:proofErr w:type="spellEnd"/>
      <w:r w:rsidRPr="00611139">
        <w:rPr>
          <w:sz w:val="28"/>
          <w:szCs w:val="28"/>
        </w:rPr>
        <w:t xml:space="preserve"> (ПЭП, пунктах посадки и высадки), маршрутах эвакуации, в населенных пунктах и в местах размещения эвакуированного населения, предупреждение паники и дезинформационных слухов;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охрана объектов в установленном порядке на этот период;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регулирование дорожного движения на маршрутах эвакуации;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сопровождение автоколонн с эвакуированным населением;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обеспечение    установленной    очередности    перевозок    по автомобильным дорогам и режима допуска в зоны ЧС;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ведение борьбы с преступностью в населенных пунктах, на маршрутах эвакуации и в местах размещения;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- организация регистрации в органах МВД эвакуированного населения и ведение адресно-справочной работы (создание банка о нахождении граждан, эвакуированных из зон ЧС).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26.Медицинское обеспечение эвакуации населения включает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эвакуированного населения, своевременное оказание медицинской помощи заболевшим и получившим травм в ходе эвакуации, а также предупреждение возникновения и распространения инфекционных болезней.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Заблаговременно проводится: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планирование всего комплекса мероприятий по медицинскому обеспечению эвакуируемого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подготовка органов управления, медицинских формирований, учреждений здравоохранения к медицинскому обеспечению эвакуируемого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планирование обеспечения медицинским имуществом эвакуируемого населения и развертываемых медицинских учреждений и формирований;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санитарно-просветительская работа среди населения.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При возникновении техногенных аварий и стихийных бедствий до начала эвакуации осуществляются: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уточнение планов организации медицинского обеспечения эвакуируемого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подготовка к развертыванию и развертывание медицинских пунктов на ПЭП, пунктах посадки, высадки и в пути следования; назначение в состав эвакуационных комиссий представителей от органов здравоохранения;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усиление </w:t>
      </w:r>
      <w:proofErr w:type="gramStart"/>
      <w:r w:rsidRPr="00611139">
        <w:rPr>
          <w:sz w:val="28"/>
          <w:szCs w:val="28"/>
        </w:rPr>
        <w:t>контроля за</w:t>
      </w:r>
      <w:proofErr w:type="gramEnd"/>
      <w:r w:rsidRPr="00611139">
        <w:rPr>
          <w:sz w:val="28"/>
          <w:szCs w:val="28"/>
        </w:rPr>
        <w:t xml:space="preserve"> соблюдением санитарно-гигиенических и противоэпидемических требований на пунктах общественного питания, водоснабжения и банно-прачечного обслуживания эвакуируемого населения, а также ПЭП и в пути следования.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При проведении эвакуации осуществляются следующие мероприятия: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развертывание медицинских пунктов на ПЭП, пунктах посадки, высадки и в пути следования, предусмотренных планами эвакуации, организация на них круглосуточного дежурства медицинского персонала для оказания медицинской помощи эвакуируемому населению;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организация медицинского обслуживания нетранспортабельных больных;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</w:t>
      </w: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санитарным состоянием мест временного пребывания и постоянного размещения эвакуируемого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непрерывное наблюдение за эпидемической обстановкой, выявление инфекционных больных и выполнение других противоэпидемических мероприятий;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снабжение медицинских пунктов, лечебно-профилактических, санитарно-эпидемических учреждений и формирований здравоохранения, </w:t>
      </w:r>
      <w:r w:rsidRPr="00611139">
        <w:rPr>
          <w:sz w:val="28"/>
          <w:szCs w:val="28"/>
        </w:rPr>
        <w:lastRenderedPageBreak/>
        <w:t>привлекаемых к обеспечению эвакуируемого населения медицинским имуществом. Руководство медицинским обеспечением осуществляют соответствующие руководители здравоохранения района.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За своевременность развертывания медицинских пунктов на ПЭП, 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непосредственную ответственность несут руководители лечебно-профилактических учреждений в соответствии с разработанными планами медицинского обеспечения.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27. Инженерное обеспечение создает необходимые условия для эвакуации населения из зон ЧС путем обустройства объектов инженерной инфраструктуры в местах сбора эвакуируемого населения и в районах размещения. Инженерное обеспечение осуществляется организациями службы инженерного обеспечения района.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Характер и объемы выполняемых задач инженерного обеспечения зависят от условий обстановки, вида и масштаба эвакуации населения, наличия сил и средств.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Инженерное оборудование районов размещения эвакуируемого населения включает в себя: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эвакуируемых;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оборудование пунктов водоснабжения.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28. Материально-техническое обеспечение возлагается на организации служб коммунально-бытового обеспечения, обеспечения горюче-смазочными материалами, обеспечения питанием и предметами первой необходимости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Материально-техническое обеспечение заключается в организации технического обслуживания и ремонта транспортных сре</w:t>
      </w:r>
      <w:proofErr w:type="gramStart"/>
      <w:r w:rsidRPr="00611139">
        <w:rPr>
          <w:sz w:val="28"/>
          <w:szCs w:val="28"/>
        </w:rPr>
        <w:t>дств в пр</w:t>
      </w:r>
      <w:proofErr w:type="gramEnd"/>
      <w:r w:rsidRPr="00611139">
        <w:rPr>
          <w:sz w:val="28"/>
          <w:szCs w:val="28"/>
        </w:rPr>
        <w:t>оцессе эвакуации, снабжении горюче-смазочными материалами и запасными частями, продуктами питания и предметами первой необходимости, обеспечении необходимым имуществом.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Суточные потребности пострадавшего населения в продуктах питания, воде, коммунально-бытовых услугах, бытовом топливе рассчитываются по его прогнозируемой численности и нормам обеспечения в условиях ЧС. Общая потребность в этих видах обеспечения рассчитывается путем умножения суточных потребностей на продолжительность периода первичного </w:t>
      </w:r>
      <w:hyperlink r:id="rId16" w:anchor="sub_2006#sub_2006" w:history="1">
        <w:r w:rsidRPr="00611139">
          <w:rPr>
            <w:rStyle w:val="af4"/>
            <w:b w:val="0"/>
            <w:sz w:val="28"/>
            <w:szCs w:val="28"/>
          </w:rPr>
          <w:t>жизнеобеспечения</w:t>
        </w:r>
      </w:hyperlink>
      <w:r w:rsidRPr="00611139">
        <w:rPr>
          <w:b/>
          <w:sz w:val="28"/>
          <w:szCs w:val="28"/>
        </w:rPr>
        <w:t>.</w:t>
      </w:r>
      <w:r w:rsidRPr="00611139">
        <w:rPr>
          <w:sz w:val="28"/>
          <w:szCs w:val="28"/>
        </w:rPr>
        <w:t xml:space="preserve">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Комплекс коммунально-бытового обеспечения включает в себя: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организацию и оборудование пунктов для временного (длительного) размещения (проживания) пострадавшего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обеспечение водоснабжением и теплом пострадавшего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организацию оборудования временных и стационарных объектов и пунктов быта (бань, прачечных и т.д.).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29.Обеспечение связи в период эвакуации возлагается на службу связи и оповещения и заключается в оснащении пунктов временного размещения, пунктов длительного проживания, органов управления эвакуационными </w:t>
      </w:r>
      <w:r w:rsidRPr="00611139">
        <w:rPr>
          <w:sz w:val="28"/>
          <w:szCs w:val="28"/>
        </w:rPr>
        <w:lastRenderedPageBreak/>
        <w:t>мероприятиями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Pr="00611139" w:rsidRDefault="00E76C1D" w:rsidP="005403DA">
      <w:pPr>
        <w:ind w:firstLine="567"/>
        <w:jc w:val="both"/>
        <w:rPr>
          <w:sz w:val="28"/>
          <w:szCs w:val="28"/>
        </w:rPr>
      </w:pPr>
    </w:p>
    <w:p w:rsidR="00E76C1D" w:rsidRDefault="00E76C1D" w:rsidP="005403DA">
      <w:pPr>
        <w:ind w:firstLine="567"/>
        <w:jc w:val="both"/>
        <w:rPr>
          <w:sz w:val="24"/>
          <w:szCs w:val="24"/>
        </w:rPr>
      </w:pPr>
    </w:p>
    <w:p w:rsidR="00E76C1D" w:rsidRDefault="00E76C1D" w:rsidP="005403DA">
      <w:pPr>
        <w:ind w:firstLine="567"/>
        <w:jc w:val="both"/>
        <w:rPr>
          <w:sz w:val="24"/>
          <w:szCs w:val="24"/>
        </w:rPr>
      </w:pPr>
    </w:p>
    <w:p w:rsidR="00E76C1D" w:rsidRDefault="00E76C1D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611139" w:rsidRDefault="00611139" w:rsidP="005403DA">
      <w:pPr>
        <w:ind w:firstLine="567"/>
        <w:jc w:val="both"/>
        <w:rPr>
          <w:sz w:val="24"/>
          <w:szCs w:val="24"/>
        </w:rPr>
      </w:pPr>
    </w:p>
    <w:p w:rsidR="00E76C1D" w:rsidRDefault="00E76C1D" w:rsidP="005403DA">
      <w:pPr>
        <w:ind w:firstLine="567"/>
        <w:jc w:val="both"/>
        <w:rPr>
          <w:sz w:val="24"/>
          <w:szCs w:val="24"/>
        </w:rPr>
      </w:pPr>
    </w:p>
    <w:p w:rsidR="00E76C1D" w:rsidRDefault="00E76C1D" w:rsidP="005403DA">
      <w:pPr>
        <w:ind w:firstLine="567"/>
        <w:jc w:val="both"/>
        <w:rPr>
          <w:sz w:val="24"/>
          <w:szCs w:val="24"/>
        </w:rPr>
      </w:pPr>
    </w:p>
    <w:p w:rsidR="005403DA" w:rsidRPr="00611139" w:rsidRDefault="005403DA" w:rsidP="005403DA">
      <w:pPr>
        <w:jc w:val="right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Приложение №2</w:t>
      </w:r>
    </w:p>
    <w:p w:rsidR="005403DA" w:rsidRPr="00611139" w:rsidRDefault="005403DA" w:rsidP="005403DA">
      <w:pPr>
        <w:jc w:val="right"/>
        <w:rPr>
          <w:sz w:val="28"/>
          <w:szCs w:val="28"/>
        </w:rPr>
      </w:pPr>
      <w:r w:rsidRPr="00611139">
        <w:rPr>
          <w:sz w:val="28"/>
          <w:szCs w:val="28"/>
        </w:rPr>
        <w:t>к постановлению главы</w:t>
      </w:r>
    </w:p>
    <w:p w:rsidR="005403DA" w:rsidRPr="00611139" w:rsidRDefault="005403DA" w:rsidP="005403DA">
      <w:pPr>
        <w:jc w:val="right"/>
        <w:rPr>
          <w:sz w:val="28"/>
          <w:szCs w:val="28"/>
        </w:rPr>
      </w:pPr>
      <w:r w:rsidRPr="00611139">
        <w:rPr>
          <w:sz w:val="28"/>
          <w:szCs w:val="28"/>
        </w:rPr>
        <w:t xml:space="preserve"> администрации </w:t>
      </w:r>
    </w:p>
    <w:p w:rsidR="005403DA" w:rsidRPr="00611139" w:rsidRDefault="00E76C1D" w:rsidP="005403DA">
      <w:pPr>
        <w:jc w:val="right"/>
        <w:rPr>
          <w:sz w:val="28"/>
          <w:szCs w:val="28"/>
        </w:rPr>
      </w:pPr>
      <w:r w:rsidRPr="00611139">
        <w:rPr>
          <w:sz w:val="28"/>
          <w:szCs w:val="28"/>
        </w:rPr>
        <w:t xml:space="preserve">МО Пристанционный </w:t>
      </w:r>
      <w:r w:rsidR="005403DA" w:rsidRPr="00611139">
        <w:rPr>
          <w:sz w:val="28"/>
          <w:szCs w:val="28"/>
        </w:rPr>
        <w:t xml:space="preserve"> сельсовет</w:t>
      </w:r>
    </w:p>
    <w:p w:rsidR="005403DA" w:rsidRPr="00611139" w:rsidRDefault="00611139" w:rsidP="005403D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 03.06.</w:t>
      </w:r>
      <w:r w:rsidR="00E76C1D" w:rsidRPr="00611139">
        <w:rPr>
          <w:sz w:val="28"/>
          <w:szCs w:val="28"/>
        </w:rPr>
        <w:t xml:space="preserve">2016 № </w:t>
      </w:r>
      <w:r>
        <w:rPr>
          <w:sz w:val="28"/>
          <w:szCs w:val="28"/>
        </w:rPr>
        <w:t>103-п</w:t>
      </w:r>
    </w:p>
    <w:p w:rsidR="005403DA" w:rsidRDefault="005403DA" w:rsidP="005403DA">
      <w:pPr>
        <w:ind w:firstLine="567"/>
        <w:jc w:val="right"/>
        <w:rPr>
          <w:b/>
          <w:sz w:val="32"/>
          <w:szCs w:val="32"/>
        </w:rPr>
      </w:pPr>
    </w:p>
    <w:p w:rsidR="005403DA" w:rsidRPr="00934849" w:rsidRDefault="005403DA" w:rsidP="005403DA">
      <w:pPr>
        <w:jc w:val="center"/>
        <w:rPr>
          <w:b/>
          <w:sz w:val="28"/>
          <w:szCs w:val="28"/>
        </w:rPr>
      </w:pPr>
      <w:r w:rsidRPr="00934849">
        <w:rPr>
          <w:b/>
          <w:sz w:val="28"/>
          <w:szCs w:val="28"/>
        </w:rPr>
        <w:t>ПЛАН</w:t>
      </w:r>
      <w:bookmarkStart w:id="10" w:name="_GoBack"/>
      <w:bookmarkEnd w:id="10"/>
    </w:p>
    <w:p w:rsidR="005403DA" w:rsidRDefault="005403DA" w:rsidP="005403DA">
      <w:pPr>
        <w:jc w:val="center"/>
        <w:rPr>
          <w:b/>
          <w:sz w:val="28"/>
          <w:szCs w:val="28"/>
        </w:rPr>
      </w:pPr>
      <w:r w:rsidRPr="00934849">
        <w:rPr>
          <w:b/>
          <w:sz w:val="28"/>
          <w:szCs w:val="28"/>
        </w:rPr>
        <w:t>эвакуации населения из зон возможных чрезвычайных ситуаций на территории мун</w:t>
      </w:r>
      <w:r w:rsidR="00E76C1D">
        <w:rPr>
          <w:b/>
          <w:sz w:val="28"/>
          <w:szCs w:val="28"/>
        </w:rPr>
        <w:t xml:space="preserve">иципального образования Пристанционный </w:t>
      </w:r>
      <w:r w:rsidRPr="00934849">
        <w:rPr>
          <w:b/>
          <w:sz w:val="28"/>
          <w:szCs w:val="28"/>
        </w:rPr>
        <w:t xml:space="preserve"> сельсовет</w:t>
      </w:r>
    </w:p>
    <w:p w:rsidR="005403DA" w:rsidRPr="00934849" w:rsidRDefault="005403DA" w:rsidP="005403DA">
      <w:pPr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709"/>
        <w:jc w:val="center"/>
        <w:rPr>
          <w:sz w:val="28"/>
          <w:szCs w:val="28"/>
        </w:rPr>
      </w:pPr>
      <w:r w:rsidRPr="00611139">
        <w:rPr>
          <w:b/>
          <w:sz w:val="28"/>
          <w:szCs w:val="28"/>
        </w:rPr>
        <w:t>1.   Приведение эвакуационной комиссии в готовность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При угрозе возникновения и при возникновении ЧС эвакуационная комиссия района приводится в готовность по распоряжению главы администрации района.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Информация о чрезвычайной ситуации поступает от единой дежурно-диспетчерской службы района, дежурно-диспетчерских служб организаций гл. специалисту по делам ГОЧС, председателю эвакуационной комиссии района, председателю комиссии по предупреждению и ликвидации чрезвычайных ситуаций и обеспечению пожарной безопасности.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Единой дежурно-диспетчерской службой района проводится оповещение </w:t>
      </w:r>
      <w:proofErr w:type="spellStart"/>
      <w:r w:rsidRPr="00611139">
        <w:rPr>
          <w:sz w:val="28"/>
          <w:szCs w:val="28"/>
        </w:rPr>
        <w:t>эвакокомиссии</w:t>
      </w:r>
      <w:proofErr w:type="spellEnd"/>
      <w:r w:rsidRPr="00611139">
        <w:rPr>
          <w:sz w:val="28"/>
          <w:szCs w:val="28"/>
        </w:rPr>
        <w:t xml:space="preserve"> по средствам связи. Время готовности к работе: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в рабочее время «Ч» + 50 мин.;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- в нерабочее время «Ч» + 2 часа.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 зависимости от вида, масштабов и района ЧС уточняется: районы и места вывода (вывоза) населения; пункты посадки на все виды транспорта; районы, приписанные к пунктам посадки. Устанавливается    и    поддерживается    связь    с    эвакуационными комиссиями сельских администраций в районах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2.   Оповещение населения о начале эвакуации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Оповещение населения о начале эвакуации, в соответствии с имеющимся прогнозом обстановки, осуществляется сиренами и при помощи громкоговорящих устройств.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611139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 xml:space="preserve">3.   Численность </w:t>
      </w:r>
      <w:proofErr w:type="spellStart"/>
      <w:r w:rsidRPr="00611139">
        <w:rPr>
          <w:b/>
          <w:sz w:val="28"/>
          <w:szCs w:val="28"/>
        </w:rPr>
        <w:t>эваконаселения</w:t>
      </w:r>
      <w:proofErr w:type="spellEnd"/>
      <w:r w:rsidRPr="00611139">
        <w:rPr>
          <w:b/>
          <w:sz w:val="28"/>
          <w:szCs w:val="28"/>
        </w:rPr>
        <w:t>, подлежащего эвакуации, с разбивкой</w:t>
      </w:r>
      <w:r w:rsidR="00611139">
        <w:rPr>
          <w:b/>
          <w:sz w:val="28"/>
          <w:szCs w:val="28"/>
        </w:rPr>
        <w:t xml:space="preserve"> </w:t>
      </w:r>
      <w:r w:rsidRPr="00611139">
        <w:rPr>
          <w:b/>
          <w:sz w:val="28"/>
          <w:szCs w:val="28"/>
        </w:rPr>
        <w:t>по категориям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На все население, подлежащее эвакуации, по месту жительства (в жилищно-эксплуатационных органах), на предприятиях и организациях составляются эвакуационные списки. Не занятое в производстве население (не работающие члены семей рабочих и служащих) включаются в списки по месту работы главы семьи.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Эвакуационные списки и паспорта являются основными документами для учета, размещения и первоочередного жизнеобеспечения эвакуируемого населения.</w:t>
      </w: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4. Районы размещения эваконаселения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Размещение эвакуируемого населения спланировано в пунктах временного размещения. В зависимости от масштабов ЧС продолжительность пребывания эвакоконтингента в местах временного пребывания составит от нескольких часов до нескольких суток. По мере нормализации обстановки в районе ЧС население возвращается в свои дома.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Для кратковременного размещения эвакуируемого населения предусматриваются дома культуры, здания школ и т.д.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5. Сроки выполнения эвакуационных мероприятий</w:t>
      </w:r>
    </w:p>
    <w:p w:rsidR="00611139" w:rsidRPr="00611139" w:rsidRDefault="00611139" w:rsidP="005403DA">
      <w:pPr>
        <w:ind w:firstLine="567"/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Сроки выполнения эвакуационных мероприятий зависят от вида и масштабов ЧС, численности оказавшегося в опасной зоне населения, наличия транспорта.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Эвакуация населения из зон (районов) возможных затоплений спланирована двумя способами: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первый - заблаговременный (упреждающий);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второй - экстренный, при резком повышении уровня воды.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</w:t>
      </w:r>
    </w:p>
    <w:p w:rsidR="005403DA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6.Маршруты вывоза (вывода) населения</w:t>
      </w:r>
    </w:p>
    <w:p w:rsidR="00611139" w:rsidRPr="00611139" w:rsidRDefault="00611139" w:rsidP="005403DA">
      <w:pPr>
        <w:ind w:firstLine="567"/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Маршруты вывоза (вывода) </w:t>
      </w:r>
      <w:proofErr w:type="spellStart"/>
      <w:r w:rsidRPr="00611139">
        <w:rPr>
          <w:sz w:val="28"/>
          <w:szCs w:val="28"/>
        </w:rPr>
        <w:t>эваконаселения</w:t>
      </w:r>
      <w:proofErr w:type="spellEnd"/>
      <w:r w:rsidRPr="00611139">
        <w:rPr>
          <w:sz w:val="28"/>
          <w:szCs w:val="28"/>
        </w:rPr>
        <w:t xml:space="preserve"> выбираются с учетом обстановки, которая может возникнуть при чрезвычайной ситуации.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Вывоз (вывод) населения из зон (районов) возможных ЧС осуществляется по существующей сети автомобильных дорог за границы зон (районов) ЧС к местам временного размещения.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Маршруты эвакуации уточняются с учетом метеоусловий.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7.Порядок развертывания ПЭП</w:t>
      </w:r>
    </w:p>
    <w:p w:rsidR="00611139" w:rsidRPr="00611139" w:rsidRDefault="00611139" w:rsidP="005403DA">
      <w:pPr>
        <w:ind w:firstLine="567"/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Эвакуационные мероприятия могут начаться немедленно при возникновении чрезвычайной ситуации. Вид и характер зависят от многих факторов: наличия времени после получения сигнала, степени опасности для жизни людей, деятельности воздействия угрожающих факторов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Для организованного сбора, регистрации </w:t>
      </w:r>
      <w:proofErr w:type="spellStart"/>
      <w:r w:rsidRPr="00611139">
        <w:rPr>
          <w:sz w:val="28"/>
          <w:szCs w:val="28"/>
        </w:rPr>
        <w:t>эваконаселения</w:t>
      </w:r>
      <w:proofErr w:type="spellEnd"/>
      <w:r w:rsidRPr="00611139">
        <w:rPr>
          <w:sz w:val="28"/>
          <w:szCs w:val="28"/>
        </w:rPr>
        <w:t xml:space="preserve">, формирования эвакуационных колонн, посадки на транспорт и вывоза (вывода) его в безопасные районы созданы </w:t>
      </w:r>
      <w:proofErr w:type="spellStart"/>
      <w:r w:rsidRPr="00611139">
        <w:rPr>
          <w:sz w:val="28"/>
          <w:szCs w:val="28"/>
        </w:rPr>
        <w:t>приемо</w:t>
      </w:r>
      <w:proofErr w:type="spellEnd"/>
      <w:r w:rsidRPr="00611139">
        <w:rPr>
          <w:sz w:val="28"/>
          <w:szCs w:val="28"/>
        </w:rPr>
        <w:t>-эвакуационные пункты в сельских администрациях, определенные для особого периода или вновь создаваемые для проведения эвакуационных мероприятий.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Экстренная (безотлагательная) эвакуация населения из зон (районов) ЧС осуществляется без развертывания ПЭП, силами оперативных групп, на которые возлагаются задачи: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оповещение, сбор, учет и организация посадки населения на транспорт по месту нахождения;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распределение населения по транспортным средствам, формирование </w:t>
      </w:r>
      <w:proofErr w:type="spellStart"/>
      <w:r w:rsidRPr="00611139">
        <w:rPr>
          <w:sz w:val="28"/>
          <w:szCs w:val="28"/>
        </w:rPr>
        <w:t>эвакоколонн</w:t>
      </w:r>
      <w:proofErr w:type="spellEnd"/>
      <w:r w:rsidRPr="00611139">
        <w:rPr>
          <w:sz w:val="28"/>
          <w:szCs w:val="28"/>
        </w:rPr>
        <w:t>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осуществление контроля за ходом проведения эвакуации и информирование </w:t>
      </w:r>
      <w:proofErr w:type="gramStart"/>
      <w:r w:rsidRPr="00611139">
        <w:rPr>
          <w:sz w:val="28"/>
          <w:szCs w:val="28"/>
        </w:rPr>
        <w:t>вышестоящих</w:t>
      </w:r>
      <w:proofErr w:type="gramEnd"/>
      <w:r w:rsidRPr="00611139">
        <w:rPr>
          <w:sz w:val="28"/>
          <w:szCs w:val="28"/>
        </w:rPr>
        <w:t xml:space="preserve"> </w:t>
      </w:r>
      <w:proofErr w:type="spellStart"/>
      <w:r w:rsidRPr="00611139">
        <w:rPr>
          <w:sz w:val="28"/>
          <w:szCs w:val="28"/>
        </w:rPr>
        <w:t>эвакоорганов</w:t>
      </w:r>
      <w:proofErr w:type="spellEnd"/>
      <w:r w:rsidRPr="00611139">
        <w:rPr>
          <w:sz w:val="28"/>
          <w:szCs w:val="28"/>
        </w:rPr>
        <w:t>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- организация и поддержание общественного порядка.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8.   Порядок вывоза населения транспортом из зон ЧС природного и</w:t>
      </w:r>
    </w:p>
    <w:p w:rsidR="005403DA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техногенного характера</w:t>
      </w:r>
    </w:p>
    <w:p w:rsidR="00611139" w:rsidRPr="00611139" w:rsidRDefault="00611139" w:rsidP="005403DA">
      <w:pPr>
        <w:ind w:firstLine="567"/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Эвакуация населения при возникновении ЧС проводится комбинированным способом.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Взрослое население и дети школьного возраста выводятся из зон (районов) ЧС пешим порядком в указанном направлении в пункты посадки на транспорт.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Для эвакуации людей пожилого возраста, инвалидов, детей дошкольного возраста и других категорий населения, неспособных передвигаться, выделяется автотранспорт.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Порядок вывоза населения спланирован по направлениям: доставка населения от мест жительства к ПЭП; доставка от мест жительства до мест размещения; вывоз эвакуируемого населения из зон (районов) ЧС в безопасные районы. Функционирование   транспорта   при   осуществлении   эвакуации спланировано по уплотненным графикам движения, с перераспределением транспортных   средств   по   маршрутам   эвакуационных   перевозок, назначением дополнительных маршрутов.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Default="005403DA" w:rsidP="00611139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9.   Организация обеспечения общественного порядка и регулирования</w:t>
      </w:r>
      <w:r w:rsidR="00611139">
        <w:rPr>
          <w:b/>
          <w:sz w:val="28"/>
          <w:szCs w:val="28"/>
        </w:rPr>
        <w:t xml:space="preserve"> </w:t>
      </w:r>
      <w:r w:rsidRPr="00611139">
        <w:rPr>
          <w:b/>
          <w:sz w:val="28"/>
          <w:szCs w:val="28"/>
        </w:rPr>
        <w:t>дорожного движения на маршрутах эвакуации</w:t>
      </w:r>
    </w:p>
    <w:p w:rsidR="00611139" w:rsidRPr="00611139" w:rsidRDefault="00611139" w:rsidP="00611139">
      <w:pPr>
        <w:ind w:firstLine="567"/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При возникновении чрезвычайной ситуации в действие вводится оперативный план отделения по</w:t>
      </w:r>
      <w:r w:rsidR="00E76C1D" w:rsidRPr="00611139">
        <w:rPr>
          <w:sz w:val="28"/>
          <w:szCs w:val="28"/>
        </w:rPr>
        <w:t xml:space="preserve">лиции №1 (дислокация с. Тоцкое) МО МВД России </w:t>
      </w:r>
      <w:proofErr w:type="gramStart"/>
      <w:r w:rsidR="00E76C1D" w:rsidRPr="00611139">
        <w:rPr>
          <w:sz w:val="28"/>
          <w:szCs w:val="28"/>
        </w:rPr>
        <w:t xml:space="preserve">( </w:t>
      </w:r>
      <w:proofErr w:type="gramEnd"/>
      <w:r w:rsidR="00E76C1D" w:rsidRPr="00611139">
        <w:rPr>
          <w:sz w:val="28"/>
          <w:szCs w:val="28"/>
        </w:rPr>
        <w:t>Тоцкий</w:t>
      </w:r>
      <w:r w:rsidRPr="00611139">
        <w:rPr>
          <w:sz w:val="28"/>
          <w:szCs w:val="28"/>
        </w:rPr>
        <w:t xml:space="preserve">)  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Оцепление очага поражения, непосредственно на территории объекта, осуществляется силами самого объекта, за пределами объекта - силами отде</w:t>
      </w:r>
      <w:r w:rsidR="007E64CC" w:rsidRPr="00611139">
        <w:rPr>
          <w:sz w:val="28"/>
          <w:szCs w:val="28"/>
        </w:rPr>
        <w:t>ления №1 (дислокация с. Тоцкое) МО МВД России (Тоцкий</w:t>
      </w:r>
      <w:r w:rsidRPr="00611139">
        <w:rPr>
          <w:sz w:val="28"/>
          <w:szCs w:val="28"/>
        </w:rPr>
        <w:t>).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Проводится блокировка автомагистралей, пешеходных путей, прилегающих к району возникновения ЧС с целью: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осуществление патрулирования территории;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сопровождение автотранспорта с пострадавшими;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указание населению путей выхода в безопасные районы при помощи громкоговорящих устройств.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Сотрудники отделения полиции №1 (ди</w:t>
      </w:r>
      <w:r w:rsidR="007E64CC" w:rsidRPr="00611139">
        <w:rPr>
          <w:sz w:val="28"/>
          <w:szCs w:val="28"/>
        </w:rPr>
        <w:t xml:space="preserve">слокация с. Тоцкое) МО МВД России </w:t>
      </w:r>
      <w:proofErr w:type="gramStart"/>
      <w:r w:rsidR="007E64CC" w:rsidRPr="00611139">
        <w:rPr>
          <w:sz w:val="28"/>
          <w:szCs w:val="28"/>
        </w:rPr>
        <w:t xml:space="preserve">( </w:t>
      </w:r>
      <w:proofErr w:type="gramEnd"/>
      <w:r w:rsidR="007E64CC" w:rsidRPr="00611139">
        <w:rPr>
          <w:sz w:val="28"/>
          <w:szCs w:val="28"/>
        </w:rPr>
        <w:t>Тоцкий</w:t>
      </w:r>
      <w:r w:rsidRPr="00611139">
        <w:rPr>
          <w:sz w:val="28"/>
          <w:szCs w:val="28"/>
        </w:rPr>
        <w:t xml:space="preserve">)  во взаимодействии с начальником автомобильной колонны для перевозки населения (нештатное аварийно-спасательное формирование) и </w:t>
      </w:r>
      <w:proofErr w:type="spellStart"/>
      <w:r w:rsidRPr="00611139">
        <w:rPr>
          <w:sz w:val="28"/>
          <w:szCs w:val="28"/>
        </w:rPr>
        <w:t>эвакокомиссией</w:t>
      </w:r>
      <w:proofErr w:type="spellEnd"/>
      <w:r w:rsidRPr="00611139">
        <w:rPr>
          <w:sz w:val="28"/>
          <w:szCs w:val="28"/>
        </w:rPr>
        <w:t xml:space="preserve"> района в экстренных случаях освобождают общественный и транзитный транспорт от пассажиров и направляют его к пунктам посадки.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Оперативно-поисковые группы выезжают для предотвращения преступлений на </w:t>
      </w:r>
      <w:proofErr w:type="gramStart"/>
      <w:r w:rsidRPr="00611139">
        <w:rPr>
          <w:sz w:val="28"/>
          <w:szCs w:val="28"/>
        </w:rPr>
        <w:t>территории</w:t>
      </w:r>
      <w:proofErr w:type="gramEnd"/>
      <w:r w:rsidRPr="00611139">
        <w:rPr>
          <w:sz w:val="28"/>
          <w:szCs w:val="28"/>
        </w:rPr>
        <w:t xml:space="preserve"> прилегающие к району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Следственно-оперативная группа выявляет причины возникновения чрезвычайной ситуации.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10.Организация комплексной разведки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>Проводится с целью получения наиболее полной и достоверной информации об обстановке в районе возникновения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Предварительная разведка проводится силами сельской администрации, в последующем группами и звеньями специальной разведки.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 очагах пожаров разведка ведется силами противопожарной службы.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При наводнении (паводке) разведка ведется на лодках и других </w:t>
      </w:r>
      <w:proofErr w:type="spellStart"/>
      <w:r w:rsidRPr="00611139">
        <w:rPr>
          <w:sz w:val="28"/>
          <w:szCs w:val="28"/>
        </w:rPr>
        <w:t>плавсредствах</w:t>
      </w:r>
      <w:proofErr w:type="spellEnd"/>
      <w:r w:rsidRPr="00611139">
        <w:rPr>
          <w:sz w:val="28"/>
          <w:szCs w:val="28"/>
        </w:rPr>
        <w:t>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11. Организация защиты населения в местах сбора</w:t>
      </w: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и на маршрутах эвакуации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Эвакуируемое население на сборных эвакуационных пунктах и других местах сбора планируется укрывать в существующих укрытиях (подвальных и других заглубленных помещениях зданий).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На маршрутах эвакуации укрытие эваконаселения планируется проводить в естественных укрытиях (овраги, лощины, котлованы).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 xml:space="preserve">12. Порядок размещения </w:t>
      </w:r>
      <w:proofErr w:type="spellStart"/>
      <w:r w:rsidRPr="00611139">
        <w:rPr>
          <w:b/>
          <w:sz w:val="28"/>
          <w:szCs w:val="28"/>
        </w:rPr>
        <w:t>эваконаселения</w:t>
      </w:r>
      <w:proofErr w:type="spellEnd"/>
      <w:r w:rsidRPr="00611139">
        <w:rPr>
          <w:b/>
          <w:sz w:val="28"/>
          <w:szCs w:val="28"/>
        </w:rPr>
        <w:t xml:space="preserve"> в безопасных районах и его первоочередного жизнеобеспечения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Эвакуируемое население размещается в пунктах временного размещения и пунктах длительного пребывания: объектах соцкультбыта находящихся за пределами зон действия поражающих факторов </w:t>
      </w:r>
      <w:proofErr w:type="gramStart"/>
      <w:r w:rsidRPr="00611139">
        <w:rPr>
          <w:sz w:val="28"/>
          <w:szCs w:val="28"/>
        </w:rPr>
        <w:t>-и</w:t>
      </w:r>
      <w:proofErr w:type="gramEnd"/>
      <w:r w:rsidRPr="00611139">
        <w:rPr>
          <w:sz w:val="28"/>
          <w:szCs w:val="28"/>
        </w:rPr>
        <w:t>сточника ЧС, обеспечиваются трехразовым питанием и предметами первой необходимости.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Вопросы первоочередного жизнеобеспечения эвакуируемого населения: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обеспечение населения продуктами питания, водой; обеспечение предметами первой необходимости (одеялами, одеждой, обувью, посудо-хозяйственными товарами); медицинское обеспечение населения; обеспечение населения коммунально-бытовыми услугами; информационное обеспечение населения.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 xml:space="preserve">13. </w:t>
      </w:r>
      <w:proofErr w:type="gramStart"/>
      <w:r w:rsidRPr="00611139">
        <w:rPr>
          <w:b/>
          <w:sz w:val="28"/>
          <w:szCs w:val="28"/>
        </w:rPr>
        <w:t>Санитарно-противоэпидемическое</w:t>
      </w:r>
      <w:proofErr w:type="gramEnd"/>
      <w:r w:rsidRPr="00611139">
        <w:rPr>
          <w:b/>
          <w:sz w:val="28"/>
          <w:szCs w:val="28"/>
        </w:rPr>
        <w:t xml:space="preserve"> и лечебно-эвакуационные мероприятия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proofErr w:type="gramStart"/>
      <w:r w:rsidRPr="00611139">
        <w:rPr>
          <w:sz w:val="28"/>
          <w:szCs w:val="28"/>
        </w:rPr>
        <w:t>Санитарно-противоэпидемическое</w:t>
      </w:r>
      <w:proofErr w:type="gramEnd"/>
      <w:r w:rsidRPr="00611139">
        <w:rPr>
          <w:sz w:val="28"/>
          <w:szCs w:val="28"/>
        </w:rPr>
        <w:t xml:space="preserve"> и лечебно-эвакуационные мероприятия проводятся силами эвакуируемых и Троицкой  врачебной амбулаторией на всех этапах эвакуации.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Начальник медицинской службы района в зоне (районе) ЧС организует: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медицинское обеспечение эвакуируемого населения на ПЭП, пунктах посадки и в пути следования, организация на них круглосуточного дежурства медицинского персонала для оказания медицинской помощи эвакуируемому населению;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эвакуацию медицинских учреждений, медицинского имущества и транспортабельных больных;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размещение и лечение нетранспортабельных больных;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снабжение медицинских пунктов и формирований здравоохранения, привлекаемых к обеспечению эвакуируемого населения, медицинским имуществом;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 xml:space="preserve">- </w:t>
      </w: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санитарным состоянием мест временного пребывания и постоянного размещения эвакуируемого населения;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непрерывное наблюдение за эпидемической обстановкой, выявление инфекционных больных и выполнение других противоэпидемических мероприятий.</w:t>
      </w:r>
    </w:p>
    <w:p w:rsidR="005403DA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14. Порядок управления эвакуацией населения</w:t>
      </w:r>
    </w:p>
    <w:p w:rsidR="00611139" w:rsidRPr="00611139" w:rsidRDefault="00611139" w:rsidP="005403DA">
      <w:pPr>
        <w:ind w:firstLine="567"/>
        <w:jc w:val="center"/>
        <w:rPr>
          <w:b/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Для непосредственной подготовки планирования и проведения эвакуационных мероприятий созданы эвакуационные органы района (эвакуационная комиссия, ПЭП сельских администраций, при эвакуации населения осуществляют функции эвакуационных комиссий сельской администрации), которые работают в тесном взаимодействии с гл. специалистом по делам ГО и ЧС.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Рассредоточение и эвакуацию населения организуют и проводят только после получения установленным порядком особых распоряжений (указаний) на их проведение.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Эвакуационные органы действуют в соответствии с разработанными и уточненными по конкретно сложившейся обстановке и решениями старших начальников.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Эвакуационная комиссия района: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- уточняет задачи подчиненным эвакуационным органам объектов экономики, </w:t>
      </w:r>
      <w:proofErr w:type="spellStart"/>
      <w:r w:rsidRPr="00611139">
        <w:rPr>
          <w:sz w:val="28"/>
          <w:szCs w:val="28"/>
        </w:rPr>
        <w:t>ПЭПам</w:t>
      </w:r>
      <w:proofErr w:type="spellEnd"/>
      <w:r w:rsidRPr="00611139">
        <w:rPr>
          <w:sz w:val="28"/>
          <w:szCs w:val="28"/>
        </w:rPr>
        <w:t xml:space="preserve"> и руководителям ЖКХ по проведению эвакуационных мероприятий;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 - совместно с руководителями транспортных органов контролирует готовность к эвакуационным перевозкам транспортных средств, уточняет порядок использования транспорта для доставки населения на ПЭП и пункты посадки;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осуществляет </w:t>
      </w:r>
      <w:proofErr w:type="gramStart"/>
      <w:r w:rsidRPr="00611139">
        <w:rPr>
          <w:sz w:val="28"/>
          <w:szCs w:val="28"/>
        </w:rPr>
        <w:t>контроль за</w:t>
      </w:r>
      <w:proofErr w:type="gramEnd"/>
      <w:r w:rsidRPr="00611139">
        <w:rPr>
          <w:sz w:val="28"/>
          <w:szCs w:val="28"/>
        </w:rPr>
        <w:t xml:space="preserve"> организацией своевременного оповещения населения, ходом сбора и отправки его в безопасную зону;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уточняет задачи начальникам маршрутов пешей эвакуации, вручает схемы марша, контролирует формирование пеших колонн и вывод их в исходные пункты;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организует и поддерживает бесперебойную связь с начальниками маршрутов;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высылает в районы размещения своих представителей для решения вопросов приема, размещения и защиты эвакуируемого населения.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Начальники ПЭП: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уточняют с руководством ОЭ численность подлежащего к эвакуации населения и порядок его отправки в загородную зону;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proofErr w:type="gramStart"/>
      <w:r w:rsidRPr="00611139">
        <w:rPr>
          <w:sz w:val="28"/>
          <w:szCs w:val="28"/>
        </w:rPr>
        <w:t xml:space="preserve">- организуют регистрацию и учет прибывающего на ПЭП </w:t>
      </w:r>
      <w:proofErr w:type="spellStart"/>
      <w:r w:rsidRPr="00611139">
        <w:rPr>
          <w:sz w:val="28"/>
          <w:szCs w:val="28"/>
        </w:rPr>
        <w:t>эваконаселения</w:t>
      </w:r>
      <w:proofErr w:type="spellEnd"/>
      <w:r w:rsidRPr="00611139">
        <w:rPr>
          <w:sz w:val="28"/>
          <w:szCs w:val="28"/>
        </w:rPr>
        <w:t>, формирование колонн, посадку на транспортные средства;</w:t>
      </w:r>
      <w:proofErr w:type="gramEnd"/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руководят работой всех групп ПЭП, проводят инструктаж старших колонн;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организуют оказание медпомощи заболевшим во время нахождения их на ПЭП, поддержание порядка и укрытие </w:t>
      </w:r>
      <w:proofErr w:type="spellStart"/>
      <w:r w:rsidRPr="00611139">
        <w:rPr>
          <w:sz w:val="28"/>
          <w:szCs w:val="28"/>
        </w:rPr>
        <w:t>эваконаселения</w:t>
      </w:r>
      <w:proofErr w:type="spellEnd"/>
      <w:r w:rsidRPr="00611139">
        <w:rPr>
          <w:sz w:val="28"/>
          <w:szCs w:val="28"/>
        </w:rPr>
        <w:t xml:space="preserve"> по сигналам ГО;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 xml:space="preserve">- докладывают в </w:t>
      </w:r>
      <w:proofErr w:type="spellStart"/>
      <w:r w:rsidRPr="00611139">
        <w:rPr>
          <w:sz w:val="28"/>
          <w:szCs w:val="28"/>
        </w:rPr>
        <w:t>эвакокомиссию</w:t>
      </w:r>
      <w:proofErr w:type="spellEnd"/>
      <w:r w:rsidRPr="00611139">
        <w:rPr>
          <w:sz w:val="28"/>
          <w:szCs w:val="28"/>
        </w:rPr>
        <w:t xml:space="preserve"> района об отправке </w:t>
      </w:r>
      <w:proofErr w:type="spellStart"/>
      <w:r w:rsidRPr="00611139">
        <w:rPr>
          <w:sz w:val="28"/>
          <w:szCs w:val="28"/>
        </w:rPr>
        <w:t>эваконаселения</w:t>
      </w:r>
      <w:proofErr w:type="spellEnd"/>
      <w:r w:rsidRPr="00611139">
        <w:rPr>
          <w:sz w:val="28"/>
          <w:szCs w:val="28"/>
        </w:rPr>
        <w:t xml:space="preserve"> в безопасную зону;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lastRenderedPageBreak/>
        <w:t xml:space="preserve">-  по завершению </w:t>
      </w:r>
      <w:proofErr w:type="spellStart"/>
      <w:r w:rsidRPr="00611139">
        <w:rPr>
          <w:sz w:val="28"/>
          <w:szCs w:val="28"/>
        </w:rPr>
        <w:t>эвакомероприятий</w:t>
      </w:r>
      <w:proofErr w:type="spellEnd"/>
      <w:r w:rsidRPr="00611139">
        <w:rPr>
          <w:sz w:val="28"/>
          <w:szCs w:val="28"/>
        </w:rPr>
        <w:t xml:space="preserve">, по распоряжению </w:t>
      </w:r>
      <w:proofErr w:type="spellStart"/>
      <w:r w:rsidRPr="00611139">
        <w:rPr>
          <w:sz w:val="28"/>
          <w:szCs w:val="28"/>
        </w:rPr>
        <w:t>эвакокомиссии</w:t>
      </w:r>
      <w:proofErr w:type="spellEnd"/>
      <w:r w:rsidRPr="00611139">
        <w:rPr>
          <w:sz w:val="28"/>
          <w:szCs w:val="28"/>
        </w:rPr>
        <w:t xml:space="preserve"> района, организует эвакуацию личного состава ПЭП.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15. Организация информации и инструктирования населения о ходе</w:t>
      </w:r>
    </w:p>
    <w:p w:rsidR="005403DA" w:rsidRPr="00611139" w:rsidRDefault="005403DA" w:rsidP="005403DA">
      <w:pPr>
        <w:ind w:firstLine="567"/>
        <w:jc w:val="center"/>
        <w:rPr>
          <w:b/>
          <w:sz w:val="28"/>
          <w:szCs w:val="28"/>
        </w:rPr>
      </w:pPr>
      <w:r w:rsidRPr="00611139">
        <w:rPr>
          <w:b/>
          <w:sz w:val="28"/>
          <w:szCs w:val="28"/>
        </w:rPr>
        <w:t>эвакуации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Для информации и инструктирования населения в ходе эвакуации используются: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транспортные средства, оборудованные громкоговорящей связью;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- наглядная информация, развернутая на ПЭП и в местах посадки на автотранспорт.</w:t>
      </w: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ind w:firstLine="567"/>
        <w:jc w:val="both"/>
        <w:rPr>
          <w:sz w:val="28"/>
          <w:szCs w:val="28"/>
        </w:rPr>
      </w:pPr>
    </w:p>
    <w:p w:rsidR="005403DA" w:rsidRPr="00611139" w:rsidRDefault="005403DA" w:rsidP="005403DA">
      <w:pPr>
        <w:jc w:val="both"/>
        <w:rPr>
          <w:sz w:val="28"/>
          <w:szCs w:val="28"/>
        </w:rPr>
      </w:pPr>
    </w:p>
    <w:p w:rsidR="005403DA" w:rsidRDefault="005403DA" w:rsidP="005403DA"/>
    <w:p w:rsidR="005403DA" w:rsidRDefault="005403DA" w:rsidP="005403DA">
      <w:pPr>
        <w:ind w:firstLine="567"/>
        <w:jc w:val="center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5403DA" w:rsidRDefault="005403DA" w:rsidP="005403DA">
      <w:pPr>
        <w:ind w:firstLine="709"/>
        <w:jc w:val="both"/>
        <w:rPr>
          <w:sz w:val="24"/>
          <w:szCs w:val="24"/>
        </w:rPr>
      </w:pPr>
    </w:p>
    <w:p w:rsidR="006A72D7" w:rsidRDefault="006A72D7"/>
    <w:sectPr w:rsidR="006A72D7" w:rsidSect="00C0755B">
      <w:pgSz w:w="11906" w:h="16838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F1"/>
    <w:multiLevelType w:val="hybridMultilevel"/>
    <w:tmpl w:val="B8C859CA"/>
    <w:lvl w:ilvl="0" w:tplc="AFCCC5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6579A"/>
    <w:multiLevelType w:val="multilevel"/>
    <w:tmpl w:val="F42857D8"/>
    <w:lvl w:ilvl="0">
      <w:start w:val="3"/>
      <w:numFmt w:val="decimalZero"/>
      <w:lvlText w:val="%1"/>
      <w:lvlJc w:val="left"/>
      <w:pPr>
        <w:tabs>
          <w:tab w:val="num" w:pos="1455"/>
        </w:tabs>
        <w:ind w:left="1455" w:hanging="1455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1515"/>
        </w:tabs>
        <w:ind w:left="1515" w:hanging="1455"/>
      </w:pPr>
      <w:rPr>
        <w:b/>
      </w:rPr>
    </w:lvl>
    <w:lvl w:ilvl="2">
      <w:start w:val="2013"/>
      <w:numFmt w:val="decimal"/>
      <w:lvlText w:val="%1.%2.%3"/>
      <w:lvlJc w:val="left"/>
      <w:pPr>
        <w:tabs>
          <w:tab w:val="num" w:pos="1575"/>
        </w:tabs>
        <w:ind w:left="1575" w:hanging="145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45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45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455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b/>
      </w:rPr>
    </w:lvl>
  </w:abstractNum>
  <w:num w:numId="1">
    <w:abstractNumId w:val="1"/>
    <w:lvlOverride w:ilvl="0">
      <w:startOverride w:val="3"/>
    </w:lvlOverride>
    <w:lvlOverride w:ilvl="1">
      <w:startOverride w:val="10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3DA"/>
    <w:rsid w:val="000927F5"/>
    <w:rsid w:val="00102FE5"/>
    <w:rsid w:val="001243DC"/>
    <w:rsid w:val="0013010B"/>
    <w:rsid w:val="00524DA6"/>
    <w:rsid w:val="005403DA"/>
    <w:rsid w:val="00611139"/>
    <w:rsid w:val="006A72D7"/>
    <w:rsid w:val="007E64CC"/>
    <w:rsid w:val="008F68BC"/>
    <w:rsid w:val="00A00D0C"/>
    <w:rsid w:val="00E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character" w:customStyle="1" w:styleId="23">
    <w:name w:val="Основной текст 2 Знак"/>
    <w:basedOn w:val="a0"/>
    <w:link w:val="24"/>
    <w:locked/>
    <w:rsid w:val="005403DA"/>
    <w:rPr>
      <w:lang w:val="ru-RU" w:eastAsia="ru-RU" w:bidi="ar-SA"/>
    </w:rPr>
  </w:style>
  <w:style w:type="paragraph" w:styleId="24">
    <w:name w:val="Body Text 2"/>
    <w:basedOn w:val="a"/>
    <w:link w:val="23"/>
    <w:rsid w:val="005403DA"/>
    <w:pPr>
      <w:spacing w:after="120" w:line="48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5403DA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3">
    <w:name w:val="Цветовое выделение"/>
    <w:rsid w:val="005403DA"/>
    <w:rPr>
      <w:b/>
      <w:bCs w:val="0"/>
      <w:color w:val="000080"/>
    </w:rPr>
  </w:style>
  <w:style w:type="character" w:customStyle="1" w:styleId="af4">
    <w:name w:val="Гипертекстовая ссылка"/>
    <w:basedOn w:val="af3"/>
    <w:rsid w:val="005403DA"/>
    <w:rPr>
      <w:b/>
      <w:bCs w:val="0"/>
      <w:color w:val="000080"/>
    </w:rPr>
  </w:style>
  <w:style w:type="character" w:customStyle="1" w:styleId="25">
    <w:name w:val="Знак Знак2"/>
    <w:basedOn w:val="a0"/>
    <w:rsid w:val="005403DA"/>
    <w:rPr>
      <w:b/>
      <w:bCs w:val="0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13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72.16.1.16/document?id=78160&amp;sub=0" TargetMode="External"/><Relationship Id="rId12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72.16.1.16/document?id=10007960&amp;sub=0" TargetMode="External"/><Relationship Id="rId11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10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Relationship Id="rId14" Type="http://schemas.openxmlformats.org/officeDocument/2006/relationships/hyperlink" Target="file:///C:\Documents%20and%20Settings\Win_xp\&#1052;&#1086;&#1080;%20&#1076;&#1086;&#1082;&#1091;&#1084;&#1077;&#1085;&#1090;&#1099;\&#1055;&#1054;&#1057;&#1058;&#1040;&#1053;&#1054;&#1042;&#1051;&#1045;&#1053;&#1048;&#1071;\Local%20Settings\Temp\&#1042;&#1088;&#1077;&#1084;&#1077;&#1085;&#1085;&#1072;&#1103;%20&#1087;&#1072;&#1087;&#1082;&#1072;%201%20&#1076;&#1083;&#1103;%20Attachments_edds-asekeevo@yandex.ru_2013-08-20_13-31-14.zip\&#1076;&#1083;&#1103;%20&#1050;&#1086;&#1088;&#1086;&#1074;&#1080;&#1085;&#1072;%20&#1057;&#1090;&#1072;&#1088;&#1086;&#1084;&#1091;&#1082;&#1084;&#1077;&#1085;&#1077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7</cp:revision>
  <cp:lastPrinted>2016-06-14T09:23:00Z</cp:lastPrinted>
  <dcterms:created xsi:type="dcterms:W3CDTF">2016-06-03T10:38:00Z</dcterms:created>
  <dcterms:modified xsi:type="dcterms:W3CDTF">2016-06-14T09:25:00Z</dcterms:modified>
</cp:coreProperties>
</file>