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E36" w:rsidRDefault="00C1771F" w:rsidP="001A7E36">
      <w:pPr>
        <w:widowControl w:val="0"/>
        <w:autoSpaceDE w:val="0"/>
        <w:autoSpaceDN w:val="0"/>
        <w:adjustRightInd w:val="0"/>
        <w:spacing w:after="0" w:line="240" w:lineRule="auto"/>
        <w:ind w:right="411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A2F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Глава</w:t>
      </w:r>
      <w:r w:rsidR="001A7E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C1771F" w:rsidRPr="005A2FD4" w:rsidRDefault="00C1771F" w:rsidP="001A7E36">
      <w:pPr>
        <w:widowControl w:val="0"/>
        <w:autoSpaceDE w:val="0"/>
        <w:autoSpaceDN w:val="0"/>
        <w:adjustRightInd w:val="0"/>
        <w:spacing w:after="0" w:line="240" w:lineRule="auto"/>
        <w:ind w:right="411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A2F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</w:t>
      </w:r>
      <w:r w:rsidR="001A7E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A2F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образования</w:t>
      </w:r>
    </w:p>
    <w:p w:rsidR="00C1771F" w:rsidRPr="005A2FD4" w:rsidRDefault="00C1771F" w:rsidP="001A7E36">
      <w:pPr>
        <w:widowControl w:val="0"/>
        <w:autoSpaceDE w:val="0"/>
        <w:autoSpaceDN w:val="0"/>
        <w:adjustRightInd w:val="0"/>
        <w:spacing w:after="0" w:line="240" w:lineRule="auto"/>
        <w:ind w:right="411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A2F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Пристанционный</w:t>
      </w:r>
      <w:r w:rsidR="001A7E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</w:t>
      </w:r>
      <w:r w:rsidRPr="005A2F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ельсовет</w:t>
      </w:r>
    </w:p>
    <w:p w:rsidR="001A7E36" w:rsidRDefault="00C1771F" w:rsidP="001A7E36">
      <w:pPr>
        <w:widowControl w:val="0"/>
        <w:autoSpaceDE w:val="0"/>
        <w:autoSpaceDN w:val="0"/>
        <w:adjustRightInd w:val="0"/>
        <w:spacing w:after="0" w:line="240" w:lineRule="auto"/>
        <w:ind w:right="411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A2F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Тоцкого района</w:t>
      </w:r>
    </w:p>
    <w:p w:rsidR="00C1771F" w:rsidRPr="005A2FD4" w:rsidRDefault="00C1771F" w:rsidP="001A7E36">
      <w:pPr>
        <w:widowControl w:val="0"/>
        <w:autoSpaceDE w:val="0"/>
        <w:autoSpaceDN w:val="0"/>
        <w:adjustRightInd w:val="0"/>
        <w:spacing w:after="0" w:line="240" w:lineRule="auto"/>
        <w:ind w:right="411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A2F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Оренбургской          области</w:t>
      </w:r>
    </w:p>
    <w:p w:rsidR="00C1771F" w:rsidRPr="005A2FD4" w:rsidRDefault="00C1771F" w:rsidP="00C17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771F" w:rsidRPr="005A2FD4" w:rsidRDefault="00C1771F" w:rsidP="001A7E36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425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5A2F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5A2F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C1771F" w:rsidRPr="005A2FD4" w:rsidRDefault="00C1771F" w:rsidP="001A7E36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425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04</w:t>
      </w:r>
      <w:r w:rsidRPr="005A2F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</w:t>
      </w:r>
      <w:r w:rsidRPr="005A2F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  <w:r w:rsidRPr="005A2F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194</w:t>
      </w:r>
      <w:r w:rsidRPr="005A2F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-п</w:t>
      </w:r>
    </w:p>
    <w:p w:rsidR="00C1771F" w:rsidRDefault="00C1771F" w:rsidP="001A7E36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right="425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A2F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пос. Пристанционный</w:t>
      </w:r>
    </w:p>
    <w:p w:rsidR="00C1771F" w:rsidRPr="005A2FD4" w:rsidRDefault="00C1771F" w:rsidP="00C17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771F" w:rsidRPr="00435F09" w:rsidRDefault="00C1771F" w:rsidP="00C1771F">
      <w:pPr>
        <w:ind w:right="4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D4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изменения в постановление Главы администрации муниципального образования Пристанционный сельсовет Тоцкого района Оренбургской </w:t>
      </w:r>
      <w:r>
        <w:rPr>
          <w:rFonts w:ascii="Times New Roman" w:eastAsia="Calibri" w:hAnsi="Times New Roman" w:cs="Times New Roman"/>
          <w:bCs/>
          <w:sz w:val="28"/>
          <w:szCs w:val="28"/>
        </w:rPr>
        <w:t>области  от 20.11.2015 года  N 184</w:t>
      </w:r>
      <w:r w:rsidRPr="005A2FD4">
        <w:rPr>
          <w:rFonts w:ascii="Times New Roman" w:eastAsia="Calibri" w:hAnsi="Times New Roman" w:cs="Times New Roman"/>
          <w:bCs/>
          <w:sz w:val="28"/>
          <w:szCs w:val="28"/>
        </w:rPr>
        <w:t>-п</w:t>
      </w:r>
      <w:proofErr w:type="gramStart"/>
      <w:r w:rsidRPr="005A2FD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35F09">
        <w:rPr>
          <w:rFonts w:ascii="Times New Roman" w:eastAsia="Calibri" w:hAnsi="Times New Roman" w:cs="Times New Roman"/>
          <w:spacing w:val="-11"/>
          <w:sz w:val="28"/>
          <w:szCs w:val="28"/>
        </w:rPr>
        <w:t>О</w:t>
      </w:r>
      <w:proofErr w:type="gramEnd"/>
      <w:r w:rsidRPr="00435F0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б утверждении муниципальной программы « Комплексное развитие </w:t>
      </w:r>
      <w:r w:rsidRPr="00435F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Пристанционный сельсовет Тоцкого района Оренбургской области на 2016 год и плановый период до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года</w:t>
      </w:r>
      <w:r w:rsidRPr="00435F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1771F" w:rsidRDefault="00C1771F" w:rsidP="00C1771F">
      <w:pPr>
        <w:autoSpaceDE w:val="0"/>
        <w:autoSpaceDN w:val="0"/>
        <w:adjustRightInd w:val="0"/>
        <w:spacing w:before="20" w:after="0" w:line="240" w:lineRule="auto"/>
        <w:ind w:left="5529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A7E36" w:rsidRDefault="001A7E36" w:rsidP="001A7E36">
      <w:pPr>
        <w:autoSpaceDE w:val="0"/>
        <w:autoSpaceDN w:val="0"/>
        <w:adjustRightInd w:val="0"/>
        <w:spacing w:before="108" w:after="108" w:line="240" w:lineRule="auto"/>
        <w:ind w:firstLine="113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5A2FD4">
        <w:rPr>
          <w:rFonts w:ascii="Times New Roman" w:eastAsia="Calibri" w:hAnsi="Times New Roman" w:cs="Times New Roman"/>
          <w:bCs/>
          <w:sz w:val="28"/>
          <w:szCs w:val="28"/>
        </w:rPr>
        <w:t>В соответствии с постановлением Правительства Оренбургской области от 17.08.2015 года № 617 «О внесении изменения в постановление Правительства Оренбургской области от 28.04.2011 N 279-п», Постановлением администрации Тоцкого района от 28.08.2015 года № 1016-п «О внесении изменений в постановления администрации Тоцкого района от 30.08.2013 года № 896-п» и в целях приведения в соответствие с действующим законодательством:</w:t>
      </w:r>
      <w:proofErr w:type="gramEnd"/>
    </w:p>
    <w:p w:rsidR="001A7E36" w:rsidRPr="005625E5" w:rsidRDefault="001A7E36" w:rsidP="001A7E36">
      <w:pPr>
        <w:pStyle w:val="a7"/>
        <w:numPr>
          <w:ilvl w:val="0"/>
          <w:numId w:val="1"/>
        </w:numPr>
        <w:tabs>
          <w:tab w:val="left" w:pos="5387"/>
          <w:tab w:val="left" w:pos="9214"/>
        </w:tabs>
        <w:ind w:right="-145"/>
        <w:jc w:val="both"/>
        <w:rPr>
          <w:rFonts w:eastAsia="Times New Roman"/>
          <w:lang w:eastAsia="ru-RU"/>
        </w:rPr>
      </w:pPr>
      <w:r w:rsidRPr="005A2FD4">
        <w:t xml:space="preserve">Внести в постановление Главы  администрации муниципального образования Пристанционный сельсовет Тоцкого района Оренбургской области  от </w:t>
      </w:r>
      <w:r>
        <w:t>20</w:t>
      </w:r>
      <w:r w:rsidRPr="005A2FD4">
        <w:t>.</w:t>
      </w:r>
      <w:r>
        <w:t>11.2015 года  N 184</w:t>
      </w:r>
      <w:r w:rsidRPr="005A2FD4">
        <w:t>-</w:t>
      </w:r>
      <w:r w:rsidRPr="00C03DCC">
        <w:t xml:space="preserve"> Об утверждении муниципальной программы « Комплексное развитие муниципального образования Пристанционный сельсовет Тоцкого района Оренбургской области на 2016 год и плановый период до 2021 года»</w:t>
      </w:r>
      <w:r>
        <w:rPr>
          <w:rFonts w:eastAsia="Times New Roman"/>
          <w:lang w:eastAsia="ru-RU"/>
        </w:rPr>
        <w:t xml:space="preserve"> </w:t>
      </w:r>
      <w:r w:rsidRPr="005625E5">
        <w:t>следующее изменение:</w:t>
      </w:r>
    </w:p>
    <w:p w:rsidR="001A7E36" w:rsidRPr="005A2FD4" w:rsidRDefault="001A7E36" w:rsidP="001A7E36">
      <w:pPr>
        <w:tabs>
          <w:tab w:val="left" w:pos="5387"/>
          <w:tab w:val="left" w:pos="9214"/>
        </w:tabs>
        <w:autoSpaceDE w:val="0"/>
        <w:autoSpaceDN w:val="0"/>
        <w:adjustRightInd w:val="0"/>
        <w:spacing w:before="20" w:after="0" w:line="240" w:lineRule="auto"/>
        <w:ind w:left="927" w:right="-145" w:hanging="36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2FD4">
        <w:rPr>
          <w:rFonts w:ascii="Times New Roman" w:eastAsia="Calibri" w:hAnsi="Times New Roman" w:cs="Times New Roman"/>
          <w:bCs/>
          <w:sz w:val="28"/>
          <w:szCs w:val="28"/>
        </w:rPr>
        <w:t>1.1.Приложение к постановлению изложить в новой редакции согласно приложению к  настоящему постановлению.</w:t>
      </w:r>
    </w:p>
    <w:p w:rsidR="001A7E36" w:rsidRPr="005A2FD4" w:rsidRDefault="001A7E36" w:rsidP="001A7E36">
      <w:pPr>
        <w:numPr>
          <w:ilvl w:val="0"/>
          <w:numId w:val="1"/>
        </w:numPr>
        <w:tabs>
          <w:tab w:val="left" w:pos="5387"/>
          <w:tab w:val="left" w:pos="9214"/>
        </w:tabs>
        <w:autoSpaceDE w:val="0"/>
        <w:autoSpaceDN w:val="0"/>
        <w:adjustRightInd w:val="0"/>
        <w:spacing w:before="20" w:after="0" w:line="240" w:lineRule="auto"/>
        <w:ind w:right="-14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2FD4">
        <w:rPr>
          <w:rFonts w:ascii="Times New Roman" w:eastAsia="Calibri" w:hAnsi="Times New Roman" w:cs="Times New Roman"/>
          <w:bCs/>
          <w:sz w:val="28"/>
          <w:szCs w:val="28"/>
        </w:rPr>
        <w:t xml:space="preserve">Ответственным исполнителям при оценке эффективности муниципальных программ руководствоваться методическими рекомендациями по оценке эффективности муниципальной программы </w:t>
      </w:r>
      <w:r w:rsidRPr="005A2FD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(приложение № 4 к порядку разработки, реализации и оценки эффективности муниципальных программ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образования Пристанционный сельсовет </w:t>
      </w:r>
      <w:r w:rsidRPr="005A2FD4">
        <w:rPr>
          <w:rFonts w:ascii="Times New Roman" w:eastAsia="Calibri" w:hAnsi="Times New Roman" w:cs="Times New Roman"/>
          <w:bCs/>
          <w:sz w:val="28"/>
          <w:szCs w:val="28"/>
        </w:rPr>
        <w:t>Тоцкого района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Оренбургской области</w:t>
      </w:r>
      <w:r w:rsidRPr="005A2FD4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1A7E36" w:rsidRPr="005A2FD4" w:rsidRDefault="001A7E36" w:rsidP="001A7E36">
      <w:pPr>
        <w:tabs>
          <w:tab w:val="left" w:pos="5387"/>
          <w:tab w:val="left" w:pos="9214"/>
        </w:tabs>
        <w:suppressAutoHyphens/>
        <w:autoSpaceDE w:val="0"/>
        <w:autoSpaceDN w:val="0"/>
        <w:adjustRightInd w:val="0"/>
        <w:spacing w:after="0" w:line="240" w:lineRule="auto"/>
        <w:ind w:left="993" w:right="-145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5A2F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A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</w:p>
    <w:p w:rsidR="001A7E36" w:rsidRPr="005A2FD4" w:rsidRDefault="001A7E36" w:rsidP="001A7E36">
      <w:pPr>
        <w:tabs>
          <w:tab w:val="left" w:pos="5387"/>
          <w:tab w:val="left" w:pos="9214"/>
        </w:tabs>
        <w:suppressAutoHyphens/>
        <w:autoSpaceDE w:val="0"/>
        <w:autoSpaceDN w:val="0"/>
        <w:adjustRightInd w:val="0"/>
        <w:spacing w:after="0" w:line="240" w:lineRule="auto"/>
        <w:ind w:right="-14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D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 подписания.</w:t>
      </w:r>
    </w:p>
    <w:p w:rsidR="001A7E36" w:rsidRPr="005A2FD4" w:rsidRDefault="001A7E36" w:rsidP="001A7E36">
      <w:pPr>
        <w:tabs>
          <w:tab w:val="left" w:pos="5387"/>
          <w:tab w:val="left" w:pos="9214"/>
        </w:tabs>
        <w:autoSpaceDE w:val="0"/>
        <w:autoSpaceDN w:val="0"/>
        <w:adjustRightInd w:val="0"/>
        <w:spacing w:after="0" w:line="240" w:lineRule="auto"/>
        <w:ind w:right="-14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E36" w:rsidRDefault="001A7E36" w:rsidP="001A7E36">
      <w:pPr>
        <w:tabs>
          <w:tab w:val="left" w:pos="5387"/>
          <w:tab w:val="left" w:pos="9214"/>
        </w:tabs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1A7E36" w:rsidRPr="005A2FD4" w:rsidRDefault="001A7E36" w:rsidP="001A7E36">
      <w:pPr>
        <w:tabs>
          <w:tab w:val="left" w:pos="5387"/>
          <w:tab w:val="left" w:pos="9214"/>
        </w:tabs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Пристанционный сельсовет</w:t>
      </w:r>
      <w:r w:rsidRPr="005A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В.П. Михайлов</w:t>
      </w:r>
    </w:p>
    <w:p w:rsidR="001A7E36" w:rsidRPr="005A2FD4" w:rsidRDefault="001A7E36" w:rsidP="001A7E36">
      <w:pPr>
        <w:tabs>
          <w:tab w:val="left" w:pos="5387"/>
          <w:tab w:val="left" w:pos="9214"/>
        </w:tabs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E36" w:rsidRPr="005A2FD4" w:rsidRDefault="001A7E36" w:rsidP="001A7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D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азослано: А</w:t>
      </w:r>
      <w:r w:rsidRPr="005A2FD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района, прокуратура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финансовый отдел.</w:t>
      </w:r>
    </w:p>
    <w:p w:rsidR="001A7E36" w:rsidRDefault="001A7E36" w:rsidP="00C1771F">
      <w:pPr>
        <w:autoSpaceDE w:val="0"/>
        <w:autoSpaceDN w:val="0"/>
        <w:adjustRightInd w:val="0"/>
        <w:spacing w:before="20" w:after="0" w:line="240" w:lineRule="auto"/>
        <w:ind w:left="5529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1A7E36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1F" w:rsidRPr="00151DE3" w:rsidRDefault="00C1771F" w:rsidP="00C1771F">
      <w:pPr>
        <w:autoSpaceDE w:val="0"/>
        <w:autoSpaceDN w:val="0"/>
        <w:adjustRightInd w:val="0"/>
        <w:spacing w:before="20" w:after="0" w:line="240" w:lineRule="auto"/>
        <w:ind w:left="5529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1DE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</w:p>
    <w:p w:rsidR="00C1771F" w:rsidRPr="00151DE3" w:rsidRDefault="00C1771F" w:rsidP="00C1771F">
      <w:pPr>
        <w:autoSpaceDE w:val="0"/>
        <w:autoSpaceDN w:val="0"/>
        <w:adjustRightInd w:val="0"/>
        <w:spacing w:before="20" w:after="0" w:line="240" w:lineRule="auto"/>
        <w:ind w:left="552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1DE3">
        <w:rPr>
          <w:rFonts w:ascii="Times New Roman" w:eastAsia="Calibri" w:hAnsi="Times New Roman" w:cs="Times New Roman"/>
          <w:bCs/>
          <w:sz w:val="24"/>
          <w:szCs w:val="24"/>
        </w:rPr>
        <w:t xml:space="preserve">к Постановлению Главы администрации муниципального образования Пристанционный сельсовет № </w:t>
      </w:r>
      <w:r>
        <w:rPr>
          <w:rFonts w:ascii="Times New Roman" w:eastAsia="Calibri" w:hAnsi="Times New Roman" w:cs="Times New Roman"/>
          <w:bCs/>
          <w:sz w:val="24"/>
          <w:szCs w:val="24"/>
        </w:rPr>
        <w:t>194-п</w:t>
      </w:r>
      <w:r w:rsidRPr="00151DE3">
        <w:rPr>
          <w:rFonts w:ascii="Times New Roman" w:eastAsia="Calibri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bCs/>
          <w:sz w:val="24"/>
          <w:szCs w:val="24"/>
        </w:rPr>
        <w:t>04</w:t>
      </w:r>
      <w:r w:rsidRPr="00151DE3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>10</w:t>
      </w:r>
      <w:r w:rsidRPr="00151DE3">
        <w:rPr>
          <w:rFonts w:ascii="Times New Roman" w:eastAsia="Calibri" w:hAnsi="Times New Roman" w:cs="Times New Roman"/>
          <w:bCs/>
          <w:sz w:val="24"/>
          <w:szCs w:val="24"/>
        </w:rPr>
        <w:t>.</w:t>
      </w:r>
      <w:bookmarkStart w:id="0" w:name="Par253"/>
      <w:bookmarkEnd w:id="0"/>
      <w:r w:rsidRPr="00151DE3">
        <w:rPr>
          <w:rFonts w:ascii="Times New Roman" w:eastAsia="Calibri" w:hAnsi="Times New Roman" w:cs="Times New Roman"/>
          <w:bCs/>
          <w:sz w:val="24"/>
          <w:szCs w:val="24"/>
        </w:rPr>
        <w:t>2017</w:t>
      </w:r>
    </w:p>
    <w:p w:rsidR="00C1771F" w:rsidRPr="00151DE3" w:rsidRDefault="00C1771F" w:rsidP="00C1771F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771F" w:rsidRPr="00151DE3" w:rsidRDefault="00C1771F" w:rsidP="00C1771F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771F" w:rsidRPr="00151DE3" w:rsidRDefault="00C1771F" w:rsidP="00C1771F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771F" w:rsidRPr="00151DE3" w:rsidRDefault="00C1771F" w:rsidP="00C1771F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771F" w:rsidRPr="00151DE3" w:rsidRDefault="00C1771F" w:rsidP="00C1771F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1DE3">
        <w:rPr>
          <w:rFonts w:ascii="Times New Roman" w:eastAsia="Calibri" w:hAnsi="Times New Roman" w:cs="Times New Roman"/>
          <w:b/>
          <w:bCs/>
          <w:sz w:val="24"/>
          <w:szCs w:val="24"/>
        </w:rPr>
        <w:t>Программа</w:t>
      </w:r>
    </w:p>
    <w:p w:rsidR="00C1771F" w:rsidRPr="00151DE3" w:rsidRDefault="00C1771F" w:rsidP="00C1771F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151DE3">
        <w:rPr>
          <w:rFonts w:ascii="Times New Roman" w:eastAsia="Calibri" w:hAnsi="Times New Roman" w:cs="Times New Roman"/>
          <w:spacing w:val="-11"/>
          <w:sz w:val="24"/>
          <w:szCs w:val="24"/>
          <w:u w:val="single"/>
        </w:rPr>
        <w:t xml:space="preserve">«Комплексное развитие </w:t>
      </w:r>
      <w:r w:rsidRPr="00151D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муниципального образования Пристанционный сельсовет Тоцкого района Оренбургской области на 2016 год и плановый период до 202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151D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  <w:proofErr w:type="gramStart"/>
      <w:r w:rsidRPr="00151D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.»</w:t>
      </w:r>
      <w:proofErr w:type="gramEnd"/>
    </w:p>
    <w:p w:rsidR="00C1771F" w:rsidRPr="00151DE3" w:rsidRDefault="00C1771F" w:rsidP="00C1771F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1771F" w:rsidRPr="00151DE3" w:rsidRDefault="00C1771F" w:rsidP="00C1771F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771F" w:rsidRPr="00151DE3" w:rsidRDefault="00C1771F" w:rsidP="00C1771F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771F" w:rsidRPr="00151DE3" w:rsidRDefault="00C1771F" w:rsidP="00C1771F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771F" w:rsidRPr="00151DE3" w:rsidRDefault="00C1771F" w:rsidP="00C1771F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771F" w:rsidRPr="00151DE3" w:rsidRDefault="00C1771F" w:rsidP="00C1771F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771F" w:rsidRPr="00151DE3" w:rsidRDefault="00C1771F" w:rsidP="00C1771F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771F" w:rsidRPr="00151DE3" w:rsidRDefault="00C1771F" w:rsidP="00C1771F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771F" w:rsidRPr="00151DE3" w:rsidRDefault="00C1771F" w:rsidP="00C1771F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771F" w:rsidRPr="00151DE3" w:rsidRDefault="00C1771F" w:rsidP="00C1771F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771F" w:rsidRPr="00151DE3" w:rsidRDefault="00C1771F" w:rsidP="00C1771F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771F" w:rsidRPr="00151DE3" w:rsidRDefault="00C1771F" w:rsidP="00C1771F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771F" w:rsidRPr="00151DE3" w:rsidRDefault="00C1771F" w:rsidP="00C1771F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771F" w:rsidRPr="00151DE3" w:rsidRDefault="00C1771F" w:rsidP="00C1771F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771F" w:rsidRPr="00151DE3" w:rsidRDefault="00C1771F" w:rsidP="00C1771F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771F" w:rsidRPr="00151DE3" w:rsidRDefault="00C1771F" w:rsidP="00C1771F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771F" w:rsidRPr="00151DE3" w:rsidRDefault="00C1771F" w:rsidP="00C1771F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771F" w:rsidRPr="00151DE3" w:rsidRDefault="00C1771F" w:rsidP="00C1771F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771F" w:rsidRPr="00151DE3" w:rsidRDefault="00C1771F" w:rsidP="00C1771F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771F" w:rsidRPr="00151DE3" w:rsidRDefault="00C1771F" w:rsidP="00C1771F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771F" w:rsidRPr="00151DE3" w:rsidRDefault="00C1771F" w:rsidP="00C1771F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771F" w:rsidRPr="00151DE3" w:rsidRDefault="00C1771F" w:rsidP="00C1771F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771F" w:rsidRPr="00151DE3" w:rsidRDefault="00C1771F" w:rsidP="00C1771F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771F" w:rsidRPr="00151DE3" w:rsidRDefault="00C1771F" w:rsidP="00C1771F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771F" w:rsidRPr="00151DE3" w:rsidRDefault="00C1771F" w:rsidP="00C1771F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771F" w:rsidRPr="00151DE3" w:rsidRDefault="00C1771F" w:rsidP="00C1771F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771F" w:rsidRPr="00151DE3" w:rsidRDefault="00C1771F" w:rsidP="00C1771F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771F" w:rsidRPr="00151DE3" w:rsidRDefault="00C1771F" w:rsidP="00C1771F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771F" w:rsidRDefault="00C1771F" w:rsidP="00C1771F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771F" w:rsidRDefault="00C1771F" w:rsidP="00C1771F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771F" w:rsidRDefault="00C1771F" w:rsidP="00C1771F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771F" w:rsidRDefault="00C1771F" w:rsidP="00C1771F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771F" w:rsidRDefault="00C1771F" w:rsidP="00C1771F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771F" w:rsidRDefault="00C1771F" w:rsidP="00C1771F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771F" w:rsidRDefault="00C1771F" w:rsidP="00C1771F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A7E36" w:rsidRDefault="001A7E36" w:rsidP="00C1771F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A7E36" w:rsidRDefault="001A7E36" w:rsidP="00C1771F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771F" w:rsidRPr="00151DE3" w:rsidRDefault="00C1771F" w:rsidP="00C1771F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1DE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ПАСПОРТ</w:t>
      </w:r>
    </w:p>
    <w:p w:rsidR="00C1771F" w:rsidRPr="00151DE3" w:rsidRDefault="00C1771F" w:rsidP="00C1771F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1DE3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 программы</w:t>
      </w:r>
    </w:p>
    <w:p w:rsidR="00C1771F" w:rsidRPr="00151DE3" w:rsidRDefault="00C1771F" w:rsidP="00C1771F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151DE3">
        <w:rPr>
          <w:rFonts w:ascii="Times New Roman" w:eastAsia="Calibri" w:hAnsi="Times New Roman" w:cs="Times New Roman"/>
          <w:spacing w:val="-11"/>
          <w:sz w:val="24"/>
          <w:szCs w:val="24"/>
          <w:u w:val="single"/>
        </w:rPr>
        <w:t xml:space="preserve">«Комплексное развитие </w:t>
      </w:r>
      <w:r w:rsidRPr="00151D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муниципального образования Пристанционный сельсовет Тоцкого района Оренбургской области на 2016 год и плановый период до 202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151D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  <w:proofErr w:type="gramStart"/>
      <w:r w:rsidRPr="00151D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.»</w:t>
      </w:r>
      <w:proofErr w:type="gramEnd"/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668"/>
      </w:tblGrid>
      <w:tr w:rsidR="00C1771F" w:rsidRPr="00151DE3" w:rsidTr="00DC03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771F" w:rsidRPr="00151DE3" w:rsidRDefault="00C1771F" w:rsidP="00DC03D7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1D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  <w:p w:rsidR="00C1771F" w:rsidRPr="00151DE3" w:rsidRDefault="00C1771F" w:rsidP="00DC03D7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1D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1F" w:rsidRPr="00151DE3" w:rsidRDefault="00C1771F" w:rsidP="00DC03D7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1D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Администрация муниципального образования Пристанционный сельсовет Тоцкого района Оренбургской области</w:t>
            </w:r>
          </w:p>
        </w:tc>
      </w:tr>
      <w:tr w:rsidR="00C1771F" w:rsidRPr="00151DE3" w:rsidTr="00DC03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771F" w:rsidRPr="00151DE3" w:rsidRDefault="00C1771F" w:rsidP="00DC03D7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1D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1F" w:rsidRPr="00151DE3" w:rsidRDefault="00C1771F" w:rsidP="00DC03D7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1D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отобранные в порядке, предусмотренном действующим законодательством, различных форм собственности, привлеченные на основе выбора подрядчика в соответствии с положениями </w:t>
            </w:r>
            <w:r w:rsidRPr="00151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Федеральным законом от 05.04.2013  г. N 44-ФЗ "О контрактной системе в сфере закупок товаров, работ, услуг для обеспечения государственных и муниципальных нужд".</w:t>
            </w:r>
          </w:p>
        </w:tc>
      </w:tr>
      <w:tr w:rsidR="00C1771F" w:rsidRPr="00151DE3" w:rsidTr="00DC03D7">
        <w:trPr>
          <w:trHeight w:val="5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771F" w:rsidRPr="00151DE3" w:rsidRDefault="00C1771F" w:rsidP="00DC03D7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1D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Участники </w:t>
            </w:r>
          </w:p>
          <w:p w:rsidR="00C1771F" w:rsidRPr="00151DE3" w:rsidRDefault="00C1771F" w:rsidP="00DC03D7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1D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1F" w:rsidRPr="00151DE3" w:rsidRDefault="00C1771F" w:rsidP="00DC03D7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1771F" w:rsidRPr="00151DE3" w:rsidTr="00DC03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771F" w:rsidRPr="00151DE3" w:rsidRDefault="00C1771F" w:rsidP="00DC03D7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1D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Подпрограммы </w:t>
            </w:r>
          </w:p>
          <w:p w:rsidR="00C1771F" w:rsidRPr="00151DE3" w:rsidRDefault="00C1771F" w:rsidP="00DC03D7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1D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1F" w:rsidRPr="00151DE3" w:rsidRDefault="00C1771F" w:rsidP="00DC03D7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E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№1</w:t>
            </w:r>
            <w:r w:rsidRPr="00151DE3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деятельности администрации муниципального образования Пристанционный сельсовет Тоцкого района Оренбургской области  и мероприятия в ряде ее полномочий на 2016 -202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DE3">
              <w:rPr>
                <w:rFonts w:ascii="Times New Roman" w:hAnsi="Times New Roman" w:cs="Times New Roman"/>
                <w:sz w:val="24"/>
                <w:szCs w:val="24"/>
              </w:rPr>
              <w:t xml:space="preserve">гг»; </w:t>
            </w:r>
          </w:p>
          <w:p w:rsidR="00C1771F" w:rsidRPr="00151DE3" w:rsidRDefault="00C1771F" w:rsidP="00DC03D7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E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2</w:t>
            </w:r>
            <w:r w:rsidRPr="00151DE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осуществлению первичного воинского учета на территории </w:t>
            </w:r>
            <w:r w:rsidRPr="00151DE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Пристанционный сельсовет Тоцкого района Оренбургской области  на 2016-202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DE3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</w:p>
          <w:p w:rsidR="00C1771F" w:rsidRPr="00151DE3" w:rsidRDefault="00C1771F" w:rsidP="00DC03D7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51DE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№3</w:t>
            </w:r>
            <w:r w:rsidRPr="00151D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«Обеспечение первичных мер пожарной безопасности на территории муниципального образования Пристанционный  сельсовет Тоцкого района Оренбургской области  на 2016-202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Pr="00151D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гг.»</w:t>
            </w:r>
          </w:p>
          <w:p w:rsidR="00C1771F" w:rsidRPr="00151DE3" w:rsidRDefault="00C1771F" w:rsidP="00DC03D7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E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Подпрограмма№4</w:t>
            </w:r>
            <w:r w:rsidRPr="00151D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«</w:t>
            </w:r>
            <w:r w:rsidRPr="00151DE3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транспортной инфраструктуры муниципального образования Пристанционный сельсовет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1DE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DE3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</w:p>
          <w:p w:rsidR="00C1771F" w:rsidRPr="00151DE3" w:rsidRDefault="00C1771F" w:rsidP="00DC03D7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E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Подпрограмма№5</w:t>
            </w:r>
            <w:r w:rsidRPr="00151DE3">
              <w:rPr>
                <w:rFonts w:ascii="Times New Roman" w:hAnsi="Times New Roman" w:cs="Times New Roman"/>
                <w:sz w:val="24"/>
                <w:szCs w:val="24"/>
              </w:rPr>
              <w:t xml:space="preserve"> « Развитие системы градорегулирования </w:t>
            </w:r>
            <w:r w:rsidRPr="00151D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муниципального образования Пристанционный  сельсовет Тоцкого района Оренбургской области  на 2016-202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Pr="00151D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гг.</w:t>
            </w:r>
          </w:p>
          <w:p w:rsidR="00C1771F" w:rsidRPr="00151DE3" w:rsidRDefault="00C1771F" w:rsidP="00DC03D7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51DE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№6</w:t>
            </w:r>
            <w:r w:rsidRPr="00151DE3">
              <w:rPr>
                <w:rFonts w:ascii="Times New Roman" w:hAnsi="Times New Roman" w:cs="Times New Roman"/>
                <w:sz w:val="24"/>
                <w:szCs w:val="24"/>
              </w:rPr>
              <w:t xml:space="preserve"> «Противодействия экстремизму и профилактике терроризма на территории муниципального образования Пристанционный сельсовет на 2016-202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DE3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</w:p>
          <w:p w:rsidR="00C1771F" w:rsidRPr="00151DE3" w:rsidRDefault="00C1771F" w:rsidP="00DC03D7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E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№7</w:t>
            </w:r>
            <w:r w:rsidRPr="00151DE3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«Комплексное развитие коммунальной инфраструктуры муниципального образования </w:t>
            </w:r>
            <w:proofErr w:type="gramStart"/>
            <w:r w:rsidRPr="00151DE3">
              <w:rPr>
                <w:rFonts w:ascii="Times New Roman" w:hAnsi="Times New Roman" w:cs="Times New Roman"/>
                <w:sz w:val="24"/>
                <w:szCs w:val="24"/>
              </w:rPr>
              <w:t>Пристанционный</w:t>
            </w:r>
            <w:proofErr w:type="gramEnd"/>
            <w:r w:rsidRPr="00151DE3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1DE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DE3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</w:p>
          <w:p w:rsidR="00C1771F" w:rsidRPr="00151DE3" w:rsidRDefault="00C1771F" w:rsidP="00DC03D7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E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№8</w:t>
            </w:r>
            <w:r w:rsidRPr="00151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DE3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</w:t>
            </w:r>
            <w:r w:rsidRPr="00151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DE3">
              <w:rPr>
                <w:rFonts w:ascii="Times New Roman" w:hAnsi="Times New Roman" w:cs="Times New Roman"/>
                <w:bCs/>
                <w:sz w:val="24"/>
                <w:szCs w:val="24"/>
              </w:rPr>
              <w:t>комфортной</w:t>
            </w:r>
            <w:r w:rsidRPr="00151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D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городской</w:t>
            </w:r>
            <w:r w:rsidRPr="00151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DE3">
              <w:rPr>
                <w:rFonts w:ascii="Times New Roman" w:hAnsi="Times New Roman" w:cs="Times New Roman"/>
                <w:bCs/>
                <w:sz w:val="24"/>
                <w:szCs w:val="24"/>
              </w:rPr>
              <w:t>среды в муниципальном образовании Пристанционный сельсовет</w:t>
            </w:r>
            <w:r w:rsidRPr="00151DE3">
              <w:rPr>
                <w:rFonts w:ascii="Times New Roman" w:hAnsi="Times New Roman" w:cs="Times New Roman"/>
                <w:sz w:val="24"/>
                <w:szCs w:val="24"/>
              </w:rPr>
              <w:t xml:space="preserve"> на 2016-202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DE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proofErr w:type="gramStart"/>
            <w:r w:rsidRPr="00151DE3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C1771F" w:rsidRPr="00151DE3" w:rsidRDefault="00C1771F" w:rsidP="00DC03D7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E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№9</w:t>
            </w:r>
            <w:r w:rsidRPr="00151DE3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физической культуры и массового спорта в муниципальном образовании Пристанционный сельсовет Тоцкого района Оренбургской области  в 2016 -202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1DE3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51DE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1771F" w:rsidRPr="00151DE3" w:rsidRDefault="00C1771F" w:rsidP="00DC03D7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1DE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10</w:t>
            </w:r>
            <w:r w:rsidRPr="00151DE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51DE3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культуры муниципального образования Пристанционный сельсовет  Тоцкого района Оренбургской области на 2016-202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51DE3">
              <w:rPr>
                <w:rFonts w:ascii="Times New Roman" w:hAnsi="Times New Roman" w:cs="Times New Roman"/>
                <w:bCs/>
                <w:sz w:val="24"/>
                <w:szCs w:val="24"/>
              </w:rPr>
              <w:t>2 гг.</w:t>
            </w:r>
            <w:r w:rsidRPr="00151D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C1771F" w:rsidRPr="00151DE3" w:rsidRDefault="00C1771F" w:rsidP="00DC03D7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51D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№11</w:t>
            </w:r>
            <w:r w:rsidRPr="00151D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</w:t>
            </w:r>
            <w:r w:rsidRPr="00151DE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Содержание и обслуживание жилищного фонда муниципального образования Пристанционный сельсовет Тоцкого района Оренбургской области»</w:t>
            </w:r>
          </w:p>
          <w:p w:rsidR="00C1771F" w:rsidRPr="00151DE3" w:rsidRDefault="00C1771F" w:rsidP="00DC03D7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F23A5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Подпрограмма №12</w:t>
            </w:r>
            <w:r w:rsidRPr="00151DE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</w:t>
            </w:r>
            <w:r w:rsidRPr="00151DE3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социальной инфраструктуры муниципального образования Пристанционный сельсовет на 2016-202</w:t>
            </w:r>
            <w:r w:rsidR="001A7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DE3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</w:p>
          <w:p w:rsidR="00C1771F" w:rsidRPr="00151DE3" w:rsidRDefault="00C1771F" w:rsidP="00DC03D7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1771F" w:rsidRPr="00151DE3" w:rsidTr="00DC03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771F" w:rsidRPr="00151DE3" w:rsidRDefault="00C1771F" w:rsidP="00DC03D7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" w:name="Par260"/>
            <w:bookmarkEnd w:id="1"/>
            <w:r w:rsidRPr="00151D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1F" w:rsidRPr="00151DE3" w:rsidRDefault="00C1771F" w:rsidP="00DC03D7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1D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Создание благоприятных условий для социально-экономического развития муниципального образования Пристанционный сельсовет за счет рота конкурентоспособности его экономики</w:t>
            </w:r>
            <w:proofErr w:type="gramStart"/>
            <w:r w:rsidRPr="00151D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151D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51DE3">
              <w:rPr>
                <w:rFonts w:ascii="Times New Roman" w:hAnsi="Times New Roman" w:cs="Times New Roman"/>
                <w:sz w:val="24"/>
                <w:szCs w:val="24"/>
              </w:rPr>
              <w:t>улучшения качества жизни населения, повышение эффективности системы муниципального  управления</w:t>
            </w:r>
          </w:p>
        </w:tc>
      </w:tr>
      <w:tr w:rsidR="00C1771F" w:rsidRPr="00151DE3" w:rsidTr="00DC03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771F" w:rsidRPr="00151DE3" w:rsidRDefault="00C1771F" w:rsidP="00DC03D7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1D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1F" w:rsidRPr="00151DE3" w:rsidRDefault="00C1771F" w:rsidP="00DC03D7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1D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-создание благоприятных условий для развития малого и среднего  предпринимательства на территории муниципального образования Пристанционный сельсовет</w:t>
            </w:r>
            <w:proofErr w:type="gramStart"/>
            <w:r w:rsidRPr="00151D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;</w:t>
            </w:r>
            <w:proofErr w:type="gramEnd"/>
          </w:p>
          <w:p w:rsidR="00C1771F" w:rsidRPr="00151DE3" w:rsidRDefault="00C1771F" w:rsidP="00DC03D7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1D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-улучшение демографической ситуации и укрепление института семьи;</w:t>
            </w:r>
          </w:p>
          <w:p w:rsidR="00C1771F" w:rsidRPr="00151DE3" w:rsidRDefault="00C1771F" w:rsidP="00DC03D7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1D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-развитие социальной инфраструктуры муниципального образования, повышение качества и доступности социальных услуг для различных категорий граждан;</w:t>
            </w:r>
          </w:p>
          <w:p w:rsidR="00C1771F" w:rsidRPr="00151DE3" w:rsidRDefault="00C1771F" w:rsidP="00DC03D7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1D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-повышение качества управления муниципальными финансами;</w:t>
            </w:r>
          </w:p>
          <w:p w:rsidR="00C1771F" w:rsidRPr="00151DE3" w:rsidRDefault="00C1771F" w:rsidP="00DC03D7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1D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-создание благоприятных условий для занятия спортом для различных категорий граждан;</w:t>
            </w:r>
          </w:p>
          <w:p w:rsidR="00C1771F" w:rsidRPr="00151DE3" w:rsidRDefault="00C1771F" w:rsidP="00DC03D7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1D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-вовлечение население в проекты, связанные с развитием культуры на территории муниципального образования;</w:t>
            </w:r>
          </w:p>
          <w:p w:rsidR="00C1771F" w:rsidRPr="00151DE3" w:rsidRDefault="00C1771F" w:rsidP="00DC03D7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1D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-повышение качества </w:t>
            </w:r>
            <w:proofErr w:type="spellStart"/>
            <w:r w:rsidRPr="00151D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внутрипоселковых</w:t>
            </w:r>
            <w:proofErr w:type="spellEnd"/>
            <w:r w:rsidRPr="00151D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дорог;</w:t>
            </w:r>
          </w:p>
          <w:p w:rsidR="00C1771F" w:rsidRPr="00151DE3" w:rsidRDefault="00C1771F" w:rsidP="00DC03D7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1771F" w:rsidRPr="00151DE3" w:rsidRDefault="00C1771F" w:rsidP="00DC03D7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1771F" w:rsidRPr="00151DE3" w:rsidTr="00DC03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771F" w:rsidRPr="00151DE3" w:rsidRDefault="00C1771F" w:rsidP="00DC03D7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1D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1F" w:rsidRPr="00151DE3" w:rsidRDefault="00C1771F" w:rsidP="00DC03D7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1D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ввод в эксплуатацию 13,4 км наружных сетей водопровода;</w:t>
            </w:r>
          </w:p>
          <w:p w:rsidR="00C1771F" w:rsidRPr="00151DE3" w:rsidRDefault="00C1771F" w:rsidP="00DC03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D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1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Доведение уровня освещенности территории </w:t>
            </w:r>
            <w:r w:rsidRPr="001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образования  до 100%; </w:t>
            </w:r>
          </w:p>
          <w:p w:rsidR="00C1771F" w:rsidRPr="00151DE3" w:rsidRDefault="00C1771F" w:rsidP="00DC03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Увеличения уровня обеспеченности на одного жителя объектами благоустройства;</w:t>
            </w:r>
          </w:p>
          <w:p w:rsidR="00C1771F" w:rsidRPr="00151DE3" w:rsidRDefault="00C1771F" w:rsidP="00DC03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-Проведение капитального ремонта </w:t>
            </w:r>
            <w:r w:rsidRPr="00151D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внутри-поселковых</w:t>
            </w:r>
            <w:r w:rsidRPr="001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общего пользования в границах населенных пунктов поселения протяженностью 7,28 км</w:t>
            </w:r>
            <w:proofErr w:type="gramStart"/>
            <w:r w:rsidRPr="001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.; </w:t>
            </w:r>
            <w:proofErr w:type="gramEnd"/>
          </w:p>
          <w:p w:rsidR="00C1771F" w:rsidRPr="00151DE3" w:rsidRDefault="00C1771F" w:rsidP="00DC03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-Повышение доли дорог с асфальтовым покрытием с 7% до 23 %; </w:t>
            </w:r>
          </w:p>
          <w:p w:rsidR="00C1771F" w:rsidRPr="00151DE3" w:rsidRDefault="00C1771F" w:rsidP="00DC03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безопасности дорожного движения;</w:t>
            </w:r>
          </w:p>
          <w:p w:rsidR="00C1771F" w:rsidRPr="00151DE3" w:rsidRDefault="00C1771F" w:rsidP="00DC03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51DE3">
              <w:rPr>
                <w:rFonts w:ascii="Times New Roman" w:hAnsi="Times New Roman" w:cs="Times New Roman"/>
                <w:sz w:val="24"/>
                <w:szCs w:val="24"/>
              </w:rPr>
              <w:t>-обеспечение условий для организации и проведения спортивно-оздоровительных мероприятий на территории муниципального образования Пристанционный сельсовет</w:t>
            </w:r>
            <w:r w:rsidRPr="001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1771F" w:rsidRPr="00151DE3" w:rsidTr="00DC03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771F" w:rsidRPr="00151DE3" w:rsidRDefault="00C1771F" w:rsidP="00DC03D7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1D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1F" w:rsidRPr="00151DE3" w:rsidRDefault="00C1771F" w:rsidP="00DC03D7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1D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2016-2021 гг.</w:t>
            </w:r>
          </w:p>
        </w:tc>
      </w:tr>
      <w:tr w:rsidR="00C1771F" w:rsidRPr="00151DE3" w:rsidTr="00DC03D7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71F" w:rsidRPr="00151DE3" w:rsidRDefault="00C1771F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1F" w:rsidRPr="00151DE3" w:rsidRDefault="00C1771F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подпрограммы за счет средств </w:t>
            </w:r>
            <w:r w:rsidRPr="00151DE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федерального  бюджета</w:t>
            </w:r>
            <w:r w:rsidRPr="001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составит 386,26 тыс. руб., в том числе по годам</w:t>
            </w:r>
          </w:p>
          <w:p w:rsidR="00C1771F" w:rsidRPr="00151DE3" w:rsidRDefault="00C1771F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–66,86 тыс. руб.</w:t>
            </w:r>
          </w:p>
          <w:p w:rsidR="00C1771F" w:rsidRPr="00151DE3" w:rsidRDefault="00C1771F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</w:t>
            </w:r>
            <w:bookmarkStart w:id="2" w:name="OLE_LINK1"/>
            <w:r w:rsidRPr="001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–63,88 тыс. руб.</w:t>
            </w:r>
            <w:bookmarkEnd w:id="2"/>
          </w:p>
          <w:p w:rsidR="00C1771F" w:rsidRPr="00151DE3" w:rsidRDefault="00C1771F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год– 63,88 тыс. руб.</w:t>
            </w:r>
          </w:p>
          <w:p w:rsidR="00C1771F" w:rsidRPr="00151DE3" w:rsidRDefault="00C1771F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год– 63,88 тыс. руб.</w:t>
            </w:r>
          </w:p>
          <w:p w:rsidR="00C1771F" w:rsidRPr="00151DE3" w:rsidRDefault="00C1771F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год– 63,88 тыс. руб.</w:t>
            </w:r>
          </w:p>
          <w:p w:rsidR="00C1771F" w:rsidRPr="00151DE3" w:rsidRDefault="00C1771F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год– 63,88 тыс. руб.</w:t>
            </w:r>
          </w:p>
        </w:tc>
      </w:tr>
      <w:tr w:rsidR="00C1771F" w:rsidRPr="00151DE3" w:rsidTr="00DC03D7"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71F" w:rsidRPr="00151DE3" w:rsidRDefault="00C1771F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1F" w:rsidRPr="00151DE3" w:rsidRDefault="00C1771F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подпрограммы за счет средств </w:t>
            </w:r>
            <w:r w:rsidRPr="00151DE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областного бюджета</w:t>
            </w:r>
            <w:r w:rsidRPr="001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составит 19295  тыс. руб., в том числе по годам</w:t>
            </w:r>
          </w:p>
          <w:p w:rsidR="00C1771F" w:rsidRPr="00151DE3" w:rsidRDefault="00C1771F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9795,0 тыс. руб.</w:t>
            </w:r>
          </w:p>
          <w:p w:rsidR="00C1771F" w:rsidRPr="00151DE3" w:rsidRDefault="00C1771F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– 9500,0 </w:t>
            </w:r>
            <w:proofErr w:type="spellStart"/>
            <w:r w:rsidRPr="001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1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1771F" w:rsidRPr="00151DE3" w:rsidTr="00DC03D7">
        <w:trPr>
          <w:trHeight w:val="99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71F" w:rsidRPr="00151DE3" w:rsidRDefault="00C1771F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1F" w:rsidRPr="00151DE3" w:rsidRDefault="00C1771F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подпрограммы за счет средств </w:t>
            </w:r>
            <w:r w:rsidRPr="00151DE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местного бюджета</w:t>
            </w:r>
            <w:r w:rsidRPr="001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составит 38418 тыс. руб., в том числе по годам:</w:t>
            </w:r>
          </w:p>
        </w:tc>
      </w:tr>
      <w:tr w:rsidR="00C1771F" w:rsidRPr="00151DE3" w:rsidTr="00DC03D7"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71F" w:rsidRPr="00151DE3" w:rsidRDefault="00C1771F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1F" w:rsidRPr="00151DE3" w:rsidRDefault="00C1771F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6548,0 тыс. руб.</w:t>
            </w:r>
          </w:p>
        </w:tc>
      </w:tr>
      <w:tr w:rsidR="00C1771F" w:rsidRPr="00151DE3" w:rsidTr="00DC03D7"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71F" w:rsidRPr="00151DE3" w:rsidRDefault="00C1771F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1F" w:rsidRPr="00151DE3" w:rsidRDefault="00C1771F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6608,0 тыс. руб.</w:t>
            </w:r>
          </w:p>
        </w:tc>
      </w:tr>
      <w:tr w:rsidR="00C1771F" w:rsidRPr="00151DE3" w:rsidTr="00DC03D7"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71F" w:rsidRPr="00151DE3" w:rsidRDefault="00C1771F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1F" w:rsidRPr="00151DE3" w:rsidRDefault="00C1771F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 6356,0 тыс. руб.</w:t>
            </w:r>
          </w:p>
        </w:tc>
      </w:tr>
      <w:tr w:rsidR="00C1771F" w:rsidRPr="00151DE3" w:rsidTr="00DC03D7">
        <w:trPr>
          <w:trHeight w:val="163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71F" w:rsidRPr="00151DE3" w:rsidRDefault="00C1771F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1F" w:rsidRPr="00151DE3" w:rsidRDefault="00C1771F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2019год – 6282,0  тыс. руб.</w:t>
            </w:r>
          </w:p>
        </w:tc>
      </w:tr>
      <w:tr w:rsidR="00C1771F" w:rsidRPr="00151DE3" w:rsidTr="00DC03D7">
        <w:trPr>
          <w:trHeight w:val="28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71F" w:rsidRPr="00151DE3" w:rsidRDefault="00C1771F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1F" w:rsidRPr="00151DE3" w:rsidRDefault="00C1771F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-6282,0 тыс. руб.</w:t>
            </w:r>
          </w:p>
        </w:tc>
      </w:tr>
      <w:tr w:rsidR="00C1771F" w:rsidRPr="00151DE3" w:rsidTr="00DC03D7"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71F" w:rsidRPr="00151DE3" w:rsidRDefault="00C1771F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1F" w:rsidRPr="00151DE3" w:rsidRDefault="00C1771F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-6432,0  тыс. </w:t>
            </w:r>
            <w:proofErr w:type="spellStart"/>
            <w:r w:rsidRPr="001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proofErr w:type="gramStart"/>
            <w:r w:rsidRPr="001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C1771F" w:rsidRPr="00151DE3" w:rsidTr="00DC03D7"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71F" w:rsidRPr="00151DE3" w:rsidRDefault="00C1771F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1F" w:rsidRPr="00151DE3" w:rsidRDefault="00C1771F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38418 тыс. руб.</w:t>
            </w:r>
          </w:p>
        </w:tc>
      </w:tr>
      <w:tr w:rsidR="00C1771F" w:rsidRPr="00151DE3" w:rsidTr="00DC03D7"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71F" w:rsidRPr="00151DE3" w:rsidRDefault="00C1771F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1F" w:rsidRPr="00151DE3" w:rsidRDefault="00C1771F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58099,26тыс. рублей </w:t>
            </w:r>
          </w:p>
        </w:tc>
      </w:tr>
    </w:tbl>
    <w:p w:rsidR="00C1771F" w:rsidRDefault="00C1771F" w:rsidP="00C17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771F" w:rsidRPr="00C1771F" w:rsidRDefault="00C1771F" w:rsidP="00C177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1F" w:rsidRPr="00C1771F" w:rsidRDefault="00C1771F" w:rsidP="00C177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1F" w:rsidRPr="00C1771F" w:rsidRDefault="00C1771F" w:rsidP="00C177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1F" w:rsidRPr="00C1771F" w:rsidRDefault="00C1771F" w:rsidP="00C177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1F" w:rsidRPr="00C1771F" w:rsidRDefault="00C1771F" w:rsidP="00C177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1F" w:rsidRPr="00C1771F" w:rsidRDefault="00C1771F" w:rsidP="00C177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1F" w:rsidRPr="00C1771F" w:rsidRDefault="00C1771F" w:rsidP="00C177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1F" w:rsidRPr="00C1771F" w:rsidRDefault="00C1771F" w:rsidP="00C177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1F" w:rsidRPr="00C1771F" w:rsidRDefault="00C1771F" w:rsidP="00C177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1F" w:rsidRPr="00C1771F" w:rsidRDefault="00C1771F" w:rsidP="00C177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1F" w:rsidRPr="00C1771F" w:rsidRDefault="00C1771F" w:rsidP="00C177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1F" w:rsidRPr="00C1771F" w:rsidRDefault="00C1771F" w:rsidP="00C177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1F" w:rsidRPr="00C1771F" w:rsidRDefault="00C1771F" w:rsidP="00C177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1F" w:rsidRPr="00C1771F" w:rsidRDefault="00C1771F" w:rsidP="00C177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1F" w:rsidRPr="00C1771F" w:rsidRDefault="00C1771F" w:rsidP="00C177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1F" w:rsidRPr="00C1771F" w:rsidRDefault="00C1771F" w:rsidP="00C177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1F" w:rsidRDefault="00C1771F" w:rsidP="00C177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1F" w:rsidRPr="00C1771F" w:rsidRDefault="00C1771F" w:rsidP="00C177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1F" w:rsidRDefault="00C1771F" w:rsidP="00C1771F">
      <w:pPr>
        <w:tabs>
          <w:tab w:val="left" w:pos="396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771F" w:rsidRDefault="00C1771F" w:rsidP="00C177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1F" w:rsidRPr="00C1771F" w:rsidRDefault="00C1771F" w:rsidP="00C177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1771F" w:rsidRPr="00C177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03D7" w:rsidRPr="00A26AFA" w:rsidRDefault="00DC03D7" w:rsidP="003B082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Анализ текущей ситуации в сфере реализации Программы.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административной реформы проводимой в Российской Федерации  на местном уровне, является преодоление разрыва между состоянием муниципального управления и существующим социально-экономическим потенциалом сельского поселения путем кардинального повышения эффективности и результативности работы органов местного самоуправления.  На основании прогноза социально-экономического развития муниципального образования основной  стратегической целью является: создание условий для повышения уровня и качества жизни граждан на основе устойчивого экономического роста и укрепления социальной инфраструктуры сельского поселения. </w:t>
      </w:r>
      <w:proofErr w:type="gram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необходимо создание благоприятного, инвестиционного и предпринимательского климата, увеличение доходной части  бюджета сельского поселения, сокращение уровня бедности населения, концентрация финансовых и организационных ресурсов на реализацию избранных приоритетов социально-экономического развития поселения, формирование благоприятного социального климата для деятельности и здорового образа жизни населения, обеспечение бесперебойной работы жилищно-коммунального хозяйства, создание благоприятных условий развития сельского хозяйства, транспортной инфраструктуры.</w:t>
      </w:r>
      <w:proofErr w:type="gram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реализацию этих задач в первую очередь отвечают органы местного самоуправления. В настоящее время перед органами местного самоуправления стоит задача обеспечения устойчивого развития и совершенствования местного самоуправления, направленного на эффективное решение вопросов местного значения, реализацию переданных органам местного самоуправления отдельных государственных полномочий, оказание помощи населению в осуществлении собственных инициатив по вопросам местного значения. Развитие сельского поселения, управление им может быть эффективным только в том случае, если имеется заинтересованность населения в общественно значимых вопросах, их решении. Решение вопросов местного значения осуществляется администрацией МО Пристанционный сельсовет (исполнительно-распорядительного органа местного самоуправления) в рамках полномочий, определенных Уставом МО Пристанционный сельсовет, утвержденным решением Совета МО Пристанционный сельсовет от 28.03.2014 г №150 Проводимое в настоящее время реформирование системы управления ориентировано на повышение эффективности и качества деятельности органов местного самоуправления. Для оценки эффективности деятельности органов местного самоуправления в соответствии с Указом Президента Российской Федерации от 28.04.2008 № 607 «Об оценке </w:t>
      </w:r>
      <w:proofErr w:type="gram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деятельности органов местного самоуправления городских округов</w:t>
      </w:r>
      <w:proofErr w:type="gram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районов», проводится ежегодный мониторинг среди муниципальных образований Оренбургской области. Целью </w:t>
      </w:r>
      <w:proofErr w:type="gram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 эффективности деятельности органов местного самоуправления</w:t>
      </w:r>
      <w:proofErr w:type="gram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оценка динамики изменения показателей, характеризующих качество жизни, уровня социально-экономического развития муниципального образования, степени внедрения методов и принципов управления, обеспечивающих переход к более результативным моделям муниципального управления. Результаты мониторинга позволяют определить зоны, требующие приоритетного внимания органов местного самоуправления, сформировать перечень мероприятий по повышению результативности деятельности органов местного самоуправления, в том числе по снижению неэффективных расходов, а также выявить внутренние ресурсы для повышения качества и объема предоставляемых населению услуг. </w:t>
      </w:r>
    </w:p>
    <w:p w:rsidR="00DC03D7" w:rsidRPr="00A26AFA" w:rsidRDefault="00DC03D7" w:rsidP="003B0827">
      <w:pPr>
        <w:autoSpaceDE w:val="0"/>
        <w:autoSpaceDN w:val="0"/>
        <w:adjustRightInd w:val="0"/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проблемы и обоснование необходимости её решения программными методами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настоящее время при формировании расходов на содержание органов местного самоуправления  в администрации  муниципального образования Пристанционный  сельсовет имеется отсутствие наглядной видимости  расходов на содержание  служащих администрации. В перечень расходов при формировании потребностей включаются: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  расходы на содержание  служащих  администрации: оплата труда, выплаты на оплату труда, прочие выплаты (оплата льготного проезда), командировочные расходы, прочие расходы;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2)  расходы на обеспечение деятельности  администрации:  коммунальные услуги, услуги связи, приобретение необходимого оборудования, канцелярских и хозяйственных товаров, услуги по ремонту и содержанию имущества.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  С целью детализации расходов и наглядной видимости  расходов на содержание  служащих администрации, необходимо  от общих расходов отделить расходы на обеспечение деятельности администрации, сгруппировать их в рамках программы и выделить в отдельную  целевую  статью.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Сложившаяся  ситуация с пожарами на территории муниципального образования  связана с комплексом проблем финансового, материально-технического, социального характера, накапливающихся годами и, до настоящего времени, не получавших должного решения.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Острейшей является проблема противопожарной защиты объектов с массовым пребыванием людей (детских дошкольных, учебных заведений, учреждений культуры, здравоохранения, администрации МО "Пристанционный сельсовет"). На этих объектах находятся наиболее нуждающиеся в помощи слои населения, зачастую не имеющие возможности самостоятельно позаботиться о себе в условиях возникновения чрезвычайной ситуации. Руководители объектов ссылаются на отсутствие финансирования для выполнения данных мероприятий. Из-за невыполнения противопожарных мероприятий на объектах образования, здравоохранения, культуры, социальной защиты сохраняется угроза возникновения пожаров с непредсказуемыми последствиями.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Серьезную тревогу вызывает противопожарное состояние индивидуального жилого сектора, в особенности с плотной деревянной застройкой, недостатком или полным отсутствием противопожарного водоснабжения и подъездных путей.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Федеральному закону от 22 августа 2004 г. №122-ФЗ функции по организации тушения пожаров в населенных пунктах, созданию, реорганизации и ликвидации органов управления и подразделений пожарной охраны переданы органам государственной власти субъектов и являются их расходным обязательством.      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вариантов укрепления защищенности населенных пунктов области предлагается содействие в создании подразделений муниципальной пожарной охраны. Статьей 11 Федерального закона от 21 декабря 1994 г. №69 – ФЗ «О пожарной безопасности» к полномочиям органов местного самоуправления отнесено создание муниципальной пожарной охраны на территории муниципальных образований. На сегодняшний день на территории Пристанционного  сельсовета такое подразделение существует. Немаловажную роль в росте числа пожаров на территории муниципального образования играет безграмотность большей части населения в области знания элементарных правил пожарной безопасности. Подавляющая часть населения не имеет четкого представления о реальной опасности пожаров, так как противопожарная пропаганда только через печать, радио и телевидение малоэффективна.   Необходимо создание системы обучения правилам пожарной безопасности в школах по специальным программам. 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причинами проблемы обеспечения пожарной безопасности в сельском поселении являются: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целевых сре</w:t>
      </w:r>
      <w:proofErr w:type="gram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б</w:t>
      </w:r>
      <w:proofErr w:type="gram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юджете поселения на обеспечение пожарной безопасности;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федерального законодательства, обусловившие передачу ряда функций в области обеспечения пожарной безопасности </w:t>
      </w:r>
      <w:proofErr w:type="gram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на региональный уровень;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техническая оснащенность;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активности граждан в решении вопросов пожарной безопасности.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преодоления сложившихся негативных тенденций необходимы целенаправленные, скоординированные, планомерные  действия органов исполнительной власти и местного самоуправления района, организаций, общественных объединений и граждан, направленные на снижение количества пожаров, недопущение человеческой гибели.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Комплексное решение вышеперечисленных задач, возможно путем разработки и реализации  программы по обеспечению пожарной безопасности на территории муниципального образования Пристанционный сельсовет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 реализация программы позволит создать условия для обеспечения безопасности граждан, сохранения имущества от пожаров, повышения эффективности системы предупреждения и тушения пожаров, оперативности использования сил и средств муниципальной пожарной охраны.</w:t>
      </w:r>
    </w:p>
    <w:p w:rsidR="00DC03D7" w:rsidRPr="00A26AFA" w:rsidRDefault="00DC03D7" w:rsidP="003B082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 xml:space="preserve"> </w:t>
      </w:r>
      <w:proofErr w:type="spell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Внутрипоселковые</w:t>
      </w:r>
      <w:proofErr w:type="spell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DC03D7" w:rsidRPr="00A26AFA" w:rsidRDefault="00DC03D7" w:rsidP="003B082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содержание </w:t>
      </w:r>
      <w:proofErr w:type="spell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внутрипоселковых</w:t>
      </w:r>
      <w:proofErr w:type="spell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 - комплекс работ по поддержанию надлежащего технического состояния </w:t>
      </w:r>
      <w:proofErr w:type="spell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внутрипоселковых</w:t>
      </w:r>
      <w:proofErr w:type="spell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дорог, оценке её технического состояния, а также по организации и обеспечению безопасности дорожного движения;</w:t>
      </w:r>
    </w:p>
    <w:p w:rsidR="00DC03D7" w:rsidRPr="00A26AFA" w:rsidRDefault="00DC03D7" w:rsidP="003B082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ремонт </w:t>
      </w:r>
      <w:proofErr w:type="spell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внутрипоселковой</w:t>
      </w:r>
      <w:proofErr w:type="spell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 - комплекс работ по восстановлению транспортно-эксплуатационных характеристик </w:t>
      </w:r>
      <w:proofErr w:type="spell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внутрипоселковой</w:t>
      </w:r>
      <w:proofErr w:type="spell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дороги, при выполнении которых не затрагиваются конструктивные и иные характеристики надёжности и безопасности </w:t>
      </w:r>
      <w:proofErr w:type="spell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внутрипоселковой</w:t>
      </w:r>
      <w:proofErr w:type="spell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дороги;</w:t>
      </w:r>
    </w:p>
    <w:p w:rsidR="00DC03D7" w:rsidRPr="00A26AFA" w:rsidRDefault="00DC03D7" w:rsidP="003B082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реконструкцию </w:t>
      </w:r>
      <w:proofErr w:type="spell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внутрипоселковых</w:t>
      </w:r>
      <w:proofErr w:type="spell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 - комплекс работ по замене и (или) восстановлению конструктивных элементов </w:t>
      </w:r>
      <w:proofErr w:type="spell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внутрипоселковых</w:t>
      </w:r>
      <w:proofErr w:type="spell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 </w:t>
      </w:r>
      <w:proofErr w:type="spell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внутрипоселковых</w:t>
      </w:r>
      <w:proofErr w:type="spell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 и при выполнении которых затрагиваются конструктивные и иные характеристики надёжности и безопасности </w:t>
      </w:r>
      <w:proofErr w:type="spell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внутрипоселковых</w:t>
      </w:r>
      <w:proofErr w:type="spell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дорог, не изменяются границы полосы отвода </w:t>
      </w:r>
      <w:proofErr w:type="spell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внутрипоселковых</w:t>
      </w:r>
      <w:proofErr w:type="spell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дорог.</w:t>
      </w:r>
      <w:proofErr w:type="gramEnd"/>
    </w:p>
    <w:p w:rsidR="00DC03D7" w:rsidRPr="00A26AFA" w:rsidRDefault="00DC03D7" w:rsidP="003B082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сети дорог определяется своевременностью, полнотой и качеством выполнения работ по содержанию, ремонту и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DC03D7" w:rsidRPr="00A26AFA" w:rsidRDefault="00DC03D7" w:rsidP="003B082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грузоподъёмности транспортных сре</w:t>
      </w:r>
      <w:proofErr w:type="gram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DC03D7" w:rsidRPr="00A26AFA" w:rsidRDefault="00DC03D7" w:rsidP="003B082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улучшения показателей  необходимо увеличение средств, выделяемых на приведение в нормативное состояние </w:t>
      </w:r>
      <w:proofErr w:type="spell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внутрипоселковых</w:t>
      </w:r>
      <w:proofErr w:type="spell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дорог. Опережение темпов роста интенсивности движения на </w:t>
      </w:r>
      <w:proofErr w:type="spell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внутрипоселковых</w:t>
      </w:r>
      <w:proofErr w:type="spell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дорогах по сравнению с увеличением протяженности и пропускной способности </w:t>
      </w:r>
      <w:proofErr w:type="spell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внутрипоселковых</w:t>
      </w:r>
      <w:proofErr w:type="spell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 приводит к росту уровня аварийности на сети </w:t>
      </w:r>
      <w:proofErr w:type="spell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внутрипоселковых</w:t>
      </w:r>
      <w:proofErr w:type="spell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 общего пользования.</w:t>
      </w:r>
    </w:p>
    <w:p w:rsidR="00DC03D7" w:rsidRPr="00A26AFA" w:rsidRDefault="00DC03D7" w:rsidP="003B082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</w:t>
      </w:r>
      <w:proofErr w:type="gram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вышеизложенное</w:t>
      </w:r>
      <w:proofErr w:type="gram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</w:t>
      </w:r>
      <w:proofErr w:type="spell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внутрипоселковых</w:t>
      </w:r>
      <w:proofErr w:type="spell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 и сооружений на них.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bidi="hi-IN"/>
        </w:rPr>
        <w:t>Территориальное планирование направлено на определение в документах территориального планирования назначений территорий исходя из совокупности социальных, экономических, экологических и иных факторов в целях обеспечения учёта интересов граждан и их объединений, Российской Федерации, субъектов Российской Федерации, муниципальных образований.</w:t>
      </w:r>
    </w:p>
    <w:p w:rsidR="00DC03D7" w:rsidRPr="00A26AFA" w:rsidRDefault="00DC03D7" w:rsidP="003B0827">
      <w:pPr>
        <w:widowControl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bidi="hi-IN"/>
        </w:rPr>
        <w:t>Документы территориального планирования являются обязательными для органов  местного  самоуправления  при  принятии   ими    решений  и  реализации  таких  решений.</w:t>
      </w:r>
    </w:p>
    <w:p w:rsidR="00DC03D7" w:rsidRPr="00A26AFA" w:rsidRDefault="00DC03D7" w:rsidP="003B0827">
      <w:pPr>
        <w:widowControl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</w:pPr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 xml:space="preserve">Градостроительное планирование развития территории и поселений и их застройка </w:t>
      </w:r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lastRenderedPageBreak/>
        <w:t>осуществляется посредством разработки градостроительной документации о градостроительном планировании развития территории Российской Федерации и частей территорий субъектов Российской Федерации; территорий городских и сельских поселений, других муниципальных образований и об их застройке.</w:t>
      </w:r>
    </w:p>
    <w:p w:rsidR="00DC03D7" w:rsidRPr="00A26AFA" w:rsidRDefault="00DC03D7" w:rsidP="003B0827">
      <w:pPr>
        <w:widowControl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</w:pPr>
      <w:proofErr w:type="gramStart"/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>При разработке градостроительной документации необходимо руководствоваться Градостроительным кодексом Российской Федерации, законами и иными нормативными правовыми актами Российской Федерации,  законами и иными нормативными правовыми актами субъектов Российской Федерации,  федеральными градостроительными нормативами и правилами, нормативно-техническими документами в области градостроительства, государственными стандартами, федеральными специальными нормативами и правилами, градостроительными нормативами и правилами субъектов Российской Федерации (территориальными нормативами и правилами) и нормативными правовыми актами органов</w:t>
      </w:r>
      <w:proofErr w:type="gramEnd"/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 xml:space="preserve"> местного самоуправления.</w:t>
      </w:r>
    </w:p>
    <w:p w:rsidR="00DC03D7" w:rsidRPr="00A26AFA" w:rsidRDefault="00DC03D7" w:rsidP="003B0827">
      <w:pPr>
        <w:widowControl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</w:pPr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>В соответствии с Градостроительным кодексом Российской Федерации градостроительная документация может быть федерального уровня, уровня субъекта Российской Федерации и муниципального уровня.</w:t>
      </w:r>
    </w:p>
    <w:p w:rsidR="00DC03D7" w:rsidRPr="00A26AFA" w:rsidRDefault="00DC03D7" w:rsidP="003B0827">
      <w:pPr>
        <w:widowControl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</w:pPr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>Градостроительная документация муниципального уровня включает в себя градостроительную документацию о градостроительном планировании развития территорий поселений, муниципального образования района и градостроительную документацию о застройке территорий  сельских поселений.</w:t>
      </w:r>
    </w:p>
    <w:p w:rsidR="00DC03D7" w:rsidRPr="00A26AFA" w:rsidRDefault="00DC03D7" w:rsidP="003B0827">
      <w:pPr>
        <w:widowControl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</w:pPr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>Градостроительная документация о градостроительном планировании развития  муниципальных образований включает в себя:</w:t>
      </w:r>
    </w:p>
    <w:p w:rsidR="00DC03D7" w:rsidRPr="00A26AFA" w:rsidRDefault="00DC03D7" w:rsidP="003B0827">
      <w:pPr>
        <w:widowControl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</w:pPr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>-генеральные планы сельских поселений;</w:t>
      </w:r>
    </w:p>
    <w:p w:rsidR="00DC03D7" w:rsidRPr="00A26AFA" w:rsidRDefault="00DC03D7" w:rsidP="003B0827">
      <w:pPr>
        <w:widowControl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</w:pPr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>-проекты черты  сельских поселений.</w:t>
      </w:r>
    </w:p>
    <w:p w:rsidR="00DC03D7" w:rsidRPr="00A26AFA" w:rsidRDefault="00DC03D7" w:rsidP="003B0827">
      <w:pPr>
        <w:widowControl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bidi="hi-IN"/>
        </w:rPr>
        <w:t>Градостроительная документация о застройке территорий поселений включает в себя:</w:t>
      </w:r>
    </w:p>
    <w:p w:rsidR="00DC03D7" w:rsidRPr="00A26AFA" w:rsidRDefault="00DC03D7" w:rsidP="003B0827">
      <w:pPr>
        <w:widowControl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 -проекты планирования частей территорий поселений;</w:t>
      </w:r>
    </w:p>
    <w:p w:rsidR="00DC03D7" w:rsidRPr="00A26AFA" w:rsidRDefault="00DC03D7" w:rsidP="003B0827">
      <w:pPr>
        <w:widowControl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</w:pPr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 xml:space="preserve">  -проекты межевания территорий;</w:t>
      </w:r>
    </w:p>
    <w:p w:rsidR="00DC03D7" w:rsidRPr="00A26AFA" w:rsidRDefault="00DC03D7" w:rsidP="003B0827">
      <w:pPr>
        <w:widowControl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</w:pPr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 xml:space="preserve">  -проекты застройки кварталов и других элементов планировочной структуры поселений.      </w:t>
      </w:r>
    </w:p>
    <w:p w:rsidR="00DC03D7" w:rsidRPr="00A26AFA" w:rsidRDefault="00DC03D7" w:rsidP="003B0827">
      <w:pPr>
        <w:widowControl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bidi="hi-IN"/>
        </w:rPr>
        <w:t>Градостроительная документация, утверждённая в установленном порядке соответствующими нормативными правовыми актами органов местного самоуправления, является обязательной для соблюдения всеми субъектами градостроительной деятельности.</w:t>
      </w:r>
    </w:p>
    <w:p w:rsidR="00DC03D7" w:rsidRPr="00A26AFA" w:rsidRDefault="00DC03D7" w:rsidP="003B0827">
      <w:pPr>
        <w:widowControl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</w:pPr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>Основные положения любого вида градостроительной документации после её утверждения подлежат опубликованию.</w:t>
      </w:r>
    </w:p>
    <w:p w:rsidR="00DC03D7" w:rsidRPr="00A26AFA" w:rsidRDefault="00DC03D7" w:rsidP="003B0827">
      <w:pPr>
        <w:widowControl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</w:pPr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 xml:space="preserve">Утвержденная градостроительная документация любого вида подлежит передаче соответствующим органам архитектуры и градостроительства для регистрации и хранения, а также для осуществления </w:t>
      </w:r>
      <w:proofErr w:type="gramStart"/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>контроля за</w:t>
      </w:r>
      <w:proofErr w:type="gramEnd"/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 xml:space="preserve"> её реализацией.</w:t>
      </w:r>
    </w:p>
    <w:p w:rsidR="00DC03D7" w:rsidRPr="00A26AFA" w:rsidRDefault="00DC03D7" w:rsidP="003B0827">
      <w:pPr>
        <w:widowControl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</w:pPr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>Основной целью и задачей генплана является определение долгосрочной стратегии и этапов территориального планирования развития поселения, условий формирования среды жизнедеятельности на основе комплексной оценки состояния территории, ее потенциала, рационального природопользования, повышение жизненного уровня населения и качества жизни путем решения основных задач, поставленных перед проектировщиками и решаемых в данном проекте. Выбор оптимального решения архитектурно-планировочной организации и функционального зонирования территории поселения.</w:t>
      </w:r>
    </w:p>
    <w:p w:rsidR="00DC03D7" w:rsidRPr="00A26AFA" w:rsidRDefault="00DC03D7" w:rsidP="003B0827">
      <w:pPr>
        <w:widowControl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</w:pPr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>Основные стратегические цели:</w:t>
      </w:r>
    </w:p>
    <w:p w:rsidR="00DC03D7" w:rsidRPr="00A26AFA" w:rsidRDefault="00DC03D7" w:rsidP="003B0827">
      <w:pPr>
        <w:widowControl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bidi="hi-IN"/>
        </w:rPr>
        <w:t>-зонирование территории сельских поселений с установлением зон различного функционального назначения  ограничений на их использование при осуществлении градостроительной деятельности;</w:t>
      </w:r>
    </w:p>
    <w:p w:rsidR="00DC03D7" w:rsidRPr="00A26AFA" w:rsidRDefault="00DC03D7" w:rsidP="003B0827">
      <w:pPr>
        <w:widowControl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</w:pPr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>-стабилизация численности населения, закрепление трудовых ресурсов, в первую очередь – молодежи;</w:t>
      </w:r>
    </w:p>
    <w:p w:rsidR="00DC03D7" w:rsidRPr="00A26AFA" w:rsidRDefault="00DC03D7" w:rsidP="003B0827">
      <w:pPr>
        <w:widowControl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</w:pPr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>-основные направления развития инженерной, транспортной и социальной инфраструктур поселения;</w:t>
      </w:r>
    </w:p>
    <w:p w:rsidR="00DC03D7" w:rsidRPr="00A26AFA" w:rsidRDefault="00DC03D7" w:rsidP="003B0827">
      <w:pPr>
        <w:widowControl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</w:pPr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 xml:space="preserve">-предложения по установлению границ населенных пунктов поселения,  предложения по </w:t>
      </w:r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lastRenderedPageBreak/>
        <w:t>формированию инвестиционных зон и территорий активного экономического развития.</w:t>
      </w:r>
    </w:p>
    <w:p w:rsidR="00DC03D7" w:rsidRPr="00A26AFA" w:rsidRDefault="00DC03D7" w:rsidP="003B0827">
      <w:pPr>
        <w:widowControl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</w:pPr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>Основные задачи, решение которых обеспечит достижение этих целей:</w:t>
      </w:r>
    </w:p>
    <w:p w:rsidR="00DC03D7" w:rsidRPr="00A26AFA" w:rsidRDefault="00DC03D7" w:rsidP="003B0827">
      <w:pPr>
        <w:widowControl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</w:pPr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>-зонирование территории поселения с установлением зон различного функционального назначения и ограничений на их использование при осуществлении градостроительной деятельности;</w:t>
      </w:r>
    </w:p>
    <w:p w:rsidR="00DC03D7" w:rsidRPr="00A26AFA" w:rsidRDefault="00DC03D7" w:rsidP="003B0827">
      <w:pPr>
        <w:widowControl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</w:pPr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>-выявление и оценка природного и экономического потенциала территории и условий наиболее полной и эффективной его реализации;</w:t>
      </w:r>
    </w:p>
    <w:p w:rsidR="00DC03D7" w:rsidRPr="00A26AFA" w:rsidRDefault="00DC03D7" w:rsidP="003B0827">
      <w:pPr>
        <w:widowControl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</w:pPr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>-основные направления развития и совершенствования местной системы расселения, развития сельского поселения;</w:t>
      </w:r>
    </w:p>
    <w:p w:rsidR="00DC03D7" w:rsidRPr="00A26AFA" w:rsidRDefault="00DC03D7" w:rsidP="003B0827">
      <w:pPr>
        <w:widowControl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</w:pPr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>-определение приоритетов государственного инвестирования – первоочередных и на расчетный срок;</w:t>
      </w:r>
    </w:p>
    <w:p w:rsidR="00DC03D7" w:rsidRPr="00A26AFA" w:rsidRDefault="00DC03D7" w:rsidP="003B0827">
      <w:pPr>
        <w:widowControl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</w:pPr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 xml:space="preserve">-выявление </w:t>
      </w:r>
      <w:proofErr w:type="spellStart"/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>инвестиционно</w:t>
      </w:r>
      <w:proofErr w:type="spellEnd"/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 xml:space="preserve"> - привлекательных зон и объектов, создание схематической инвестиционной карты поселения для привлечения всех видов инвестиций, бюджетных сре</w:t>
      </w:r>
      <w:proofErr w:type="gramStart"/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>дств дл</w:t>
      </w:r>
      <w:proofErr w:type="gramEnd"/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>я целенаправленного и конкретного их использования;</w:t>
      </w:r>
    </w:p>
    <w:p w:rsidR="00DC03D7" w:rsidRPr="00A26AFA" w:rsidRDefault="00DC03D7" w:rsidP="003B0827">
      <w:pPr>
        <w:widowControl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</w:pPr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>-формирование эффективной общественной инфраструктуры и концентрация всех имеющихся финансовых ресурсов для их рационального функционирования;</w:t>
      </w:r>
    </w:p>
    <w:p w:rsidR="00DC03D7" w:rsidRPr="00A26AFA" w:rsidRDefault="00DC03D7" w:rsidP="003B0827">
      <w:pPr>
        <w:widowControl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</w:pPr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>-обеспечение более высокого социального потребления, включающего комфортное жилье, качественные услуги транспорта, связи, в социально-культурной сфере, формирование взаимосвязанного уровня благоустройства населенных пунктов с возможностями самореализации человека и уровня общественной деятельности с благосостоянием конкретного населенного пункта;</w:t>
      </w:r>
    </w:p>
    <w:p w:rsidR="00DC03D7" w:rsidRPr="00A26AFA" w:rsidRDefault="00DC03D7" w:rsidP="003B0827">
      <w:pPr>
        <w:widowControl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</w:pPr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>-привлечение частных инвестиций в базовую инфраструктуру жизнедеятельности при поддержке из бюджета всех уровней;</w:t>
      </w:r>
    </w:p>
    <w:p w:rsidR="00DC03D7" w:rsidRPr="00A26AFA" w:rsidRDefault="00DC03D7" w:rsidP="003B0827">
      <w:pPr>
        <w:widowControl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</w:pPr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>-разработка стратегии развития культуры и спорта села, направленной на поддержку физической культуры и возрождение национальных традиций и обычаев, включающей в себя обеспечение в условиях сельской местности условий доступности населения к общественным и культурным центрам, использование новых организационных подходов (создание культурных комплексов – культурно-образовательных, клубно-досуговых, информационно-компьютерных центров на базе школ, клубов, библиотек; строительство физкультурно-оздоровительных комплексов, спортивных площадок и т.д.);</w:t>
      </w:r>
    </w:p>
    <w:p w:rsidR="00DC03D7" w:rsidRPr="00A26AFA" w:rsidRDefault="00DC03D7" w:rsidP="003B0827">
      <w:pPr>
        <w:widowControl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</w:pPr>
      <w:proofErr w:type="gramStart"/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>-создание предпосылок для перехода к интенсивной урбанизации территории, понимаемой в данном случае не как замена сельского образа жизни городским, а как повышение научно-информационного и социально-культурного потенциала территории, позволяющее использовать во всех сферах хозяйственной деятельности развитие перспективных сельскохозяйственных предприятий, малого предпринимательства и создание новых рабочих мест, как в процессе формирования общественной инфраструктуры, так и качественном текущем содержании и обслуживании объектов;</w:t>
      </w:r>
      <w:proofErr w:type="gramEnd"/>
    </w:p>
    <w:p w:rsidR="00DC03D7" w:rsidRPr="00A26AFA" w:rsidRDefault="00DC03D7" w:rsidP="003B0827">
      <w:pPr>
        <w:widowControl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</w:pPr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 xml:space="preserve">-обеспечение твердым покрытием </w:t>
      </w:r>
      <w:proofErr w:type="gramStart"/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>проезжей</w:t>
      </w:r>
      <w:proofErr w:type="gramEnd"/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 xml:space="preserve"> и пешеходных частей сельских улиц, интенсивная работа по благоустройству сел и деревень;</w:t>
      </w:r>
    </w:p>
    <w:p w:rsidR="00DC03D7" w:rsidRPr="00A26AFA" w:rsidRDefault="00DC03D7" w:rsidP="003B0827">
      <w:pPr>
        <w:widowControl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</w:pPr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>-строительство в ближайшие годы во всех сельских поселениях водопроводных и канализационных систем;</w:t>
      </w:r>
    </w:p>
    <w:p w:rsidR="00DC03D7" w:rsidRPr="00A26AFA" w:rsidRDefault="00DC03D7" w:rsidP="003B0827">
      <w:pPr>
        <w:widowControl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</w:pPr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 xml:space="preserve">-меры по улучшению экологической обстановки, с выделением территорий, выполняющих </w:t>
      </w:r>
      <w:proofErr w:type="spellStart"/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>средозащитные</w:t>
      </w:r>
      <w:proofErr w:type="spellEnd"/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 xml:space="preserve"> и санитарно-гигиенические функции;</w:t>
      </w:r>
    </w:p>
    <w:p w:rsidR="00DC03D7" w:rsidRPr="00A26AFA" w:rsidRDefault="00DC03D7" w:rsidP="003B0827">
      <w:pPr>
        <w:widowControl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</w:pPr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>-меры по защите территории от воздействия чрезвычайных ситуаций природного и техногенного характера;</w:t>
      </w:r>
    </w:p>
    <w:p w:rsidR="00DC03D7" w:rsidRPr="00A26AFA" w:rsidRDefault="00DC03D7" w:rsidP="003B0827">
      <w:pPr>
        <w:widowControl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</w:pPr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>-привлечение во все сферы деятельности и подготовка собственных квалифицированных кадров, владеющих основами менеджмента, маркетинга, компьютерными технологиями.</w:t>
      </w:r>
    </w:p>
    <w:p w:rsidR="00DC03D7" w:rsidRPr="00A26AFA" w:rsidRDefault="00DC03D7" w:rsidP="003B0827">
      <w:pPr>
        <w:autoSpaceDE w:val="0"/>
        <w:autoSpaceDN w:val="0"/>
        <w:adjustRightInd w:val="0"/>
        <w:spacing w:after="0" w:line="240" w:lineRule="auto"/>
        <w:ind w:right="-284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</w:pPr>
      <w:proofErr w:type="gramStart"/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>Необходимым условием для решения вышеперечисленных задач является конце-</w:t>
      </w:r>
      <w:proofErr w:type="spellStart"/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>нтрация</w:t>
      </w:r>
      <w:proofErr w:type="spellEnd"/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 xml:space="preserve"> всех имеющихся финансовых ресурсов – из бюджетов всех уровней (</w:t>
      </w:r>
      <w:proofErr w:type="spellStart"/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>фе-дерального</w:t>
      </w:r>
      <w:proofErr w:type="spellEnd"/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 xml:space="preserve">, областного, местного) при формировании общественной </w:t>
      </w:r>
      <w:proofErr w:type="spellStart"/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>инфраструк</w:t>
      </w:r>
      <w:proofErr w:type="spellEnd"/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>-туры (социальной, инженерной, транспортной), а также привлечения наряду с бюджетными, частных инвестиций в базовые инфраструктуры жизнеобеспечения.</w:t>
      </w:r>
      <w:proofErr w:type="gramEnd"/>
    </w:p>
    <w:p w:rsidR="00DC03D7" w:rsidRPr="00A26AFA" w:rsidRDefault="00DC03D7" w:rsidP="003B082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Пристанционный сельсовет Тоцкого района Оренбургской области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DC03D7" w:rsidRPr="00A26AFA" w:rsidRDefault="00DC03D7" w:rsidP="003B082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DC03D7" w:rsidRPr="00A26AFA" w:rsidRDefault="00DC03D7" w:rsidP="003B082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Наиболее экстремистки </w:t>
      </w:r>
      <w:proofErr w:type="spellStart"/>
      <w:r w:rsidRPr="00A26A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рискогенной</w:t>
      </w:r>
      <w:proofErr w:type="spellEnd"/>
      <w:r w:rsidRPr="00A26A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DC03D7" w:rsidRPr="00A26AFA" w:rsidRDefault="00DC03D7" w:rsidP="003B082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DC03D7" w:rsidRPr="00A26AFA" w:rsidRDefault="00DC03D7" w:rsidP="003B082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</w:t>
      </w:r>
    </w:p>
    <w:p w:rsidR="00DC03D7" w:rsidRPr="00A26AFA" w:rsidRDefault="00DC03D7" w:rsidP="003B082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DC03D7" w:rsidRPr="00A26AFA" w:rsidRDefault="00DC03D7" w:rsidP="003B082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 является документом, открытым для внесения изменений и дополнениями.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администрацией Пристанционного сельсовета  проводилась целенаправленная работа по благоустройству поселения.  В то же время в вопросах благоустройства территории поселения имеется ряд проблем.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многих улиц  поселения не отвечает современным требованиям.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 отходов.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данной проблемы требуется участие и взаимодействие администрации  поселения с предприятиями и организациями различных форм собственности. Организации финансирования с привлечением источников всех уровней. Работы по благоустройству территории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медленно внедряется практика благоустройства территорий на основе договорных отношений с организациями, договора заключаются физическими лицами.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Несмотря на предпринимаемые меры, растет количество несанкционированных навалов мусора бытовых отходов. Накопление в значительных масштабах бытовых  отходов в придорожных полосах, в лесных массивах, на береговых линиях, </w:t>
      </w:r>
      <w:proofErr w:type="spell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оказывает  негативное воздействие на окружающую среду, является одной их главных проблем обращения с отходами.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проблем по благоустройству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DC03D7" w:rsidRPr="00A26AFA" w:rsidRDefault="00DC03D7" w:rsidP="003B082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и спорт являются одним из средств воспитания здорового поколения. Занятия физической культурой и спортом оказывают позитивное влияние на все функции организма человека, являются мощным средством профилактики заболеваний.</w:t>
      </w:r>
    </w:p>
    <w:p w:rsidR="00DC03D7" w:rsidRPr="00A26AFA" w:rsidRDefault="00DC03D7" w:rsidP="003B082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:rsidR="00DC03D7" w:rsidRPr="00A26AFA" w:rsidRDefault="00DC03D7" w:rsidP="003B082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главных направлений развития физической культуры и спорта является физическое воспитание детей, подростков и молодежи, что способствует решению многих важных проблем, таких как улучшение здоровья населения, увеличение продолжительности жизни и ее качества, профилактика правонарушений.</w:t>
      </w:r>
    </w:p>
    <w:p w:rsidR="00DC03D7" w:rsidRPr="00A26AFA" w:rsidRDefault="00DC03D7" w:rsidP="003B082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занятости детей, подростков и организация их досуга решалась путем привлечения к систематическим занятиям в физкультурно-спортивных секциях по месту жительства.</w:t>
      </w:r>
    </w:p>
    <w:p w:rsidR="00DC03D7" w:rsidRPr="00A26AFA" w:rsidRDefault="00DC03D7" w:rsidP="003B082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Существенным фактором, обусловливающим недостатки в развитии физической культуры и спорта, является отсутствие личных мотиваций, заинтересованности, и потребности в физкультурных занятиях у значительной части населения.</w:t>
      </w:r>
    </w:p>
    <w:p w:rsidR="00DC03D7" w:rsidRPr="00A26AFA" w:rsidRDefault="00DC03D7" w:rsidP="003B082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Сдерживающими факторами развития физкультуры и спорта являются:</w:t>
      </w:r>
    </w:p>
    <w:p w:rsidR="00DC03D7" w:rsidRPr="00A26AFA" w:rsidRDefault="00DC03D7" w:rsidP="003B082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слабый уровень материальной базы для занятий спортом;</w:t>
      </w:r>
    </w:p>
    <w:p w:rsidR="00DC03D7" w:rsidRPr="00A26AFA" w:rsidRDefault="00DC03D7" w:rsidP="003B082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недоступность качественной спортивной формы и инвентаря.</w:t>
      </w:r>
    </w:p>
    <w:p w:rsidR="00DC03D7" w:rsidRPr="00A26AFA" w:rsidRDefault="00DC03D7" w:rsidP="003B082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принять более масштабные, адекватные решаемым проблемам меры, которые позволят обеспечить значительное улучшение здоровья граждан, уменьшить количество асоциальных проявлений, прежде всего среди подростков и молодежи. В связи с этим следует разработать и реализовать системные меры по более эффективному использованию потенциальных возможностей физической культуры и спорта.</w:t>
      </w:r>
    </w:p>
    <w:p w:rsidR="00DC03D7" w:rsidRPr="00A26AFA" w:rsidRDefault="00DC03D7" w:rsidP="003B082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них должны быть такие меры, как:</w:t>
      </w:r>
    </w:p>
    <w:p w:rsidR="00DC03D7" w:rsidRPr="00A26AFA" w:rsidRDefault="00DC03D7" w:rsidP="003B082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содействие индивидуальным занятиям спортом;</w:t>
      </w:r>
    </w:p>
    <w:p w:rsidR="00DC03D7" w:rsidRPr="00A26AFA" w:rsidRDefault="00DC03D7" w:rsidP="003B082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любительского спорта;</w:t>
      </w:r>
    </w:p>
    <w:p w:rsidR="00DC03D7" w:rsidRPr="00A26AFA" w:rsidRDefault="00DC03D7" w:rsidP="003B082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возрождение системы секций общефизической подготовки, ориентированных на лиц старшего возраста;</w:t>
      </w:r>
    </w:p>
    <w:p w:rsidR="00DC03D7" w:rsidRPr="00A26AFA" w:rsidRDefault="00DC03D7" w:rsidP="003B082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популяризация игровых видов спорта в рамках занятий физической культурой в образовательных учреждениях Пристанционного сельсовета.</w:t>
      </w:r>
    </w:p>
    <w:p w:rsidR="00DC03D7" w:rsidRPr="00A26AFA" w:rsidRDefault="00DC03D7" w:rsidP="003B082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встает вопрос о необходимости разработки Программы развития физической культуры и спорта, которая должна стать исходным пунктом в улучшении спортивно-массового движения, детско-юношеского спорта в сельском поселении.</w:t>
      </w:r>
    </w:p>
    <w:p w:rsidR="00DC03D7" w:rsidRPr="00A26AFA" w:rsidRDefault="00DC03D7" w:rsidP="003B082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будет являться очередным этапом в решении указанных проблем.</w:t>
      </w:r>
    </w:p>
    <w:p w:rsidR="00DC03D7" w:rsidRPr="00A26AFA" w:rsidRDefault="00DC03D7" w:rsidP="003B082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Можно выделить следующие основные преимущества программного метода:</w:t>
      </w:r>
    </w:p>
    <w:p w:rsidR="00DC03D7" w:rsidRPr="00A26AFA" w:rsidRDefault="00DC03D7" w:rsidP="003B082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комплексный подход к решению проблемы;</w:t>
      </w:r>
    </w:p>
    <w:p w:rsidR="00DC03D7" w:rsidRPr="00A26AFA" w:rsidRDefault="00DC03D7" w:rsidP="003B082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распределение полномочий и ответственности;</w:t>
      </w:r>
    </w:p>
    <w:p w:rsidR="00DC03D7" w:rsidRPr="00A26AFA" w:rsidRDefault="00DC03D7" w:rsidP="003B082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планирование и мониторинг результатов реализации программы.</w:t>
      </w:r>
    </w:p>
    <w:p w:rsidR="00DC03D7" w:rsidRPr="00A26AFA" w:rsidRDefault="00DC03D7" w:rsidP="003B082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программные мероприятия связаны с развитием массового спорта, включая:</w:t>
      </w:r>
    </w:p>
    <w:p w:rsidR="00DC03D7" w:rsidRPr="00A26AFA" w:rsidRDefault="00DC03D7" w:rsidP="003B082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физической культуры в средней школе Пристанционного сельсовета;</w:t>
      </w:r>
    </w:p>
    <w:p w:rsidR="00DC03D7" w:rsidRPr="00A26AFA" w:rsidRDefault="00DC03D7" w:rsidP="003B082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физической культуры и спорта по месту жительства граждан;</w:t>
      </w:r>
    </w:p>
    <w:p w:rsidR="00DC03D7" w:rsidRPr="00A26AFA" w:rsidRDefault="00DC03D7" w:rsidP="003B082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пропаганда физической культуры и спорта;</w:t>
      </w:r>
    </w:p>
    <w:p w:rsidR="00DC03D7" w:rsidRPr="00A26AFA" w:rsidRDefault="00DC03D7" w:rsidP="003B082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призвана способствовать решению проблем в области физической культуры и спорта, что в конечном результате повысит доступность и качество спортивно-оздоровительных занятий, учебно-тренировочного процесса и проведения спортивных соревнований для различных категорий населения.</w:t>
      </w:r>
    </w:p>
    <w:p w:rsidR="00DC03D7" w:rsidRPr="00A26AFA" w:rsidRDefault="00DC03D7" w:rsidP="003B0827">
      <w:pPr>
        <w:autoSpaceDE w:val="0"/>
        <w:autoSpaceDN w:val="0"/>
        <w:adjustRightInd w:val="0"/>
        <w:spacing w:before="20" w:after="0" w:line="240" w:lineRule="auto"/>
        <w:ind w:right="-284"/>
        <w:jc w:val="center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A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6AFA">
        <w:rPr>
          <w:rFonts w:ascii="Times New Roman" w:eastAsia="Calibri" w:hAnsi="Times New Roman" w:cs="Times New Roman"/>
          <w:bCs/>
          <w:sz w:val="24"/>
          <w:szCs w:val="24"/>
        </w:rPr>
        <w:t xml:space="preserve">Приоритеты политики администрации Пристанционного сельсовета в сфере реализации муниципальной программы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6AFA">
        <w:rPr>
          <w:rFonts w:ascii="Times New Roman" w:eastAsia="Calibri" w:hAnsi="Times New Roman" w:cs="Times New Roman"/>
          <w:spacing w:val="-11"/>
          <w:sz w:val="24"/>
          <w:szCs w:val="24"/>
          <w:u w:val="single"/>
        </w:rPr>
        <w:t xml:space="preserve">«Комплексное развитие </w:t>
      </w:r>
      <w:r w:rsidRPr="00A26A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муниципального образования Пристанционный сельсовет Тоцкого района Оренбургской области на 2016 год и плановый период до 2021 года</w:t>
      </w:r>
      <w:proofErr w:type="gramStart"/>
      <w:r w:rsidRPr="00A26A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.»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Бюджетная политика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бюджетной и налоговой политики содержат основные цели, задачи и приоритеты бюджетной и налоговой политики  поселения на предстоящий период в сфере формирования доходного потенциала, расходования бюджетных средств, межбюджетных отношений.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политика в  поселении  будет нацелена на укрепление экономической стабильности и обеспечение бюджетной устойчивости, создание условий для оказания качественных муниципальных услуг, обеспечение условий для формирования и исполнения бюджета поселения в программном формате, совершенствование системы управления муниципальными активами и обязательствами сельского поселения, обеспечение прозрачности и открытости бюджетного процесса.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политика в сельском поселении будет проводиться с учетом изменений, планируемых на федеральном и региональном уровне.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дальнейшего совершенствования налогового администрирования, повышения ответственности налогоплательщиков при выполнении обязанностей по уплате налогов будет осуществляться проведение целенаправленной работы с предприятиями-недоимщиками по погашению задолженности по начисленным налогам, пеням и штрафам, принятие мер принудительного взыскания задолженности с недоимщиков по платежам в бюджет поселения путем обращения взыскания задолженности на имущество должников.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Значительное внимание будет отводиться обеспечению эффективности управления муниципальной собственностью  поселения и увеличению доходов от ее использования, концентрации ресурсов на наиболее значимых мероприятиях  с уточнением объемов бюджетных ассигнований на исполнение отдельных расходных обязательств, пересмотром сроков с целью эффективности решения поставленных задач.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малого и среднего предпринимательства.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стабильного развития </w:t>
      </w:r>
      <w:r w:rsidRPr="00A2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малого и среднего предпринимательства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основные действия будут направлены </w:t>
      </w:r>
      <w:proofErr w:type="gram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количества малых и средних предприятий сельского поселения;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увеличение численности </w:t>
      </w:r>
      <w:proofErr w:type="gram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</w:t>
      </w:r>
      <w:proofErr w:type="gram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малого и среднего предпринимательства.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Занятость населения.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направлением в области </w:t>
      </w:r>
      <w:r w:rsidRPr="00A2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занятости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 w:rsidRPr="00A2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будет: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взаимодействие Администрации с поселения с центром занятости по Тоцкому муниципальному району;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в трудоустройстве незанятых граждан; оказание  услуг работодателям в трудоустройстве незанятых граждан в удовлетворении их заявок на рабочую силу;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организация временных и общественных работ с привлечением средств бюджета поселения;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поддержка трудовой и предпринимательской активности граждан.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культуры.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Приоритетными  направлениями в развитии </w:t>
      </w:r>
      <w:r w:rsidRPr="00A2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культуры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будут: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-сохранение и эффективное использование историко-культурного наследия (сохранение и использование объектов культурного наследия, обелисков, памятных знаков; пополнение экспозиций музеев). 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-сохранение традиций, развитие народного творчества и совершенствование культурно-досуговой деятельности (проведение народных праздников, фестивалей народной культуры; театрально-концертное обслуживание населения).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инновационных творческих программ в сфере культуры: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продвижение новых форм работы с населением;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новых творческих программ и мероприятий для различных групп населения.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Развитие физической  культуры и спорта.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направления деятельности: улучшение условий для занятий физической культурой и спортом, активный отдых и ведение здорового образа жизни.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Главными задачами в работе на период 2016 - 2020годах будут: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организация проведения массовых оздоровительных и спортивных мероприятий для всех групп населения;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поддержка и развитие массовых видов спорта среди населения.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общественного настроя на здоровый образ жизни;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проведение массовых мероприятий, пропагандирующих здоровый образ жизни;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расширение возможностей населения по занятиям спортом;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сети спортивных сооружений и обеспечение потребности спортивных объектов и учреждений в оборудовании и инвентаре: обустройство спортивных площадок, приобретение спортивного инвентаря для спортивных объединений.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Молодежная политика.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Приоритетными направлениями </w:t>
      </w:r>
      <w:r w:rsidRPr="00A2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молодежной политики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отделом молодежной политики Администрации Тоцкого  района на территории  поселения станут: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патриотическое воспитание молодежи (планируется организация  и проведение молодежных мероприятий по данному направлению, усиление взаимодействия с Советом ветеранов и другими учреждениями, организациями и  школьными музеями  поселения и  музеями  района.</w:t>
      </w:r>
      <w:proofErr w:type="gram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на базе школьных музеев сети патриотических  объединений (клубов). </w:t>
      </w:r>
      <w:proofErr w:type="gram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Продолжится  оказание помощи и поддержки краеведческой и исследовательской деятельности;</w:t>
      </w:r>
      <w:proofErr w:type="gramEnd"/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молодежи, оказавшейся в трудной жизненной ситуации (выявление и формирование банка данных молодежи, оказавшейся в трудной жизненной ситуации, организация совместной работы с учреждениями различной сферы деятельности с целью социализации молодежи в трудной жизненной ситуации, разработка и реализация проектов по поддержке молодежи, оказавшейся в трудной жизненной ситуации);</w:t>
      </w:r>
      <w:proofErr w:type="gramEnd"/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в организации летнего отдыха, здорового образа жизни; 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в организации труда и занятости молодежи (временное трудоустройство и общественные работы);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молодыми семьями;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выявление, продвижение и поддержка активности молодежи и ее достижений в различных сферах деятельности (вовлечение молодежи в общественно-политическую жизнь общества, выявление и поддержка талантливой молодежи и использование продуктов ее инновационной деятельности</w:t>
      </w:r>
      <w:proofErr w:type="gramEnd"/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повышения эффективности деятельности общественных объединений и иных организаций в области патриотического воспитания молодежи;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проведение совместных мероприятий с коллективами культурно-досуговых учреждений, расположенных на территории района, по воспитанию культурного наследия и патриотического воспитания молодежи;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продолжение работы на территории поселения по профилактике наркомании, токсикомании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- проведение праздничных мероприятий, митингов к памятным датам с участием школ и культурно-досуговых учреждений.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Местное самоуправление.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Pr="00A2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местного самоуправления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продолжится через создание условий для реализации конституционных прав граждан на осуществление местного самоуправления в форме непосредственной и представительной демократии.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Предусматривается: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</w:t>
      </w:r>
      <w:proofErr w:type="gram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взаимодействия органов местного самоуправления  поселения</w:t>
      </w:r>
      <w:proofErr w:type="gram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населением;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работы Администрации  поселения  с населением;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организационное и правовое обеспечение деятельности Совета депутатов  поселения;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целью </w:t>
      </w:r>
      <w:proofErr w:type="gram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 деятельности органов местного самоуправления  поселения</w:t>
      </w:r>
      <w:proofErr w:type="gram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ежемесячная разработка календарных планов работы органов местного самоуправления сельского поселения;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проведение собраний граждан по месту жительства, заседаний Совета депутатов  поселения;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критических замечаний высказанных на собраниях и других мероприятиях и встречах;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организационное обеспечение деятельности Главы  поселения, Совета депутатов сельского поселения, населения по </w:t>
      </w:r>
      <w:proofErr w:type="gram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органов местного самоуправления сельского поселения;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реестра муниципальных функций, услуг (работ), исполняемых, оказываемых (выполняемых) органами местного самоуправления  поселения;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новых информационных технологий в рамках организации межведомственного взаимодействия;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-обслуживание официального сайта Администрации  поселения и электронной почты.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Совершенствование </w:t>
      </w:r>
      <w:r w:rsidRPr="00A2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управления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социально-экономическим развитием поселения. 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совершенствования </w:t>
      </w:r>
      <w:r w:rsidRPr="00A2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управления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социально-экономическим развитием поселения продолжить подготовку, переподготовку и повышение квалификации муниципальных служащих Администрации  поселения.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участие в  проведении семинарских занятий, способствовать системе проведения дистанционного обучения, а также самообразованию муниципальных служащих.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системе работы с устными и письменными обращениями граждан  следует и в дальнейшем добиваться: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сокращения сроков и повышения качества их рассмотрения, в том числе рассмотрения с выездом на место в присутствии заявителя;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полного искоренения при рассмотрении обращений  фактов волокиты, повторных жалоб;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проведения  выездных встреч и  приемов граждан;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современных технологий – сеть Интернет, ведение диалога с гражданами через «Интернет-приемную Главы  поселения»;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создания действенной системы работы с населением по предупреждению жалоб граждан.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Вопросы </w:t>
      </w:r>
      <w:r w:rsidRPr="00A2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гражданской обороны и чрезвычайных ситуаций.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  направлениями в вопросах </w:t>
      </w:r>
      <w:r w:rsidRPr="00A2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гражданской обороны и чрезвычайных ситуаций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2016-2021 годы будут: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AFA">
        <w:rPr>
          <w:rFonts w:ascii="Times New Roman" w:eastAsia="Calibri" w:hAnsi="Times New Roman" w:cs="Times New Roman"/>
          <w:sz w:val="24"/>
          <w:szCs w:val="24"/>
        </w:rPr>
        <w:t xml:space="preserve">           - сбор и обмен информацией в области защиты населения и территории от ЧС, своевременное оповещения и информирование населения об угрозе возникновения или о возникновении ЧС;    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AF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- содействие устойчивому функционированию организаций в чрезвычайных ситуациях.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знаний, навыков и умений, направленных на реализацию единой государственной политики в области гражданской обороны;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рисков и смягчение последствий чрезвычайных ситуаций природного и техногенного характера;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защиты жизни, здоровья и имущества граждан от пожаров;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нормативной базы  поселения, регламентирующей выполнение полномочий в области гражданской обороны, защиты населения и территории от чрезвычайных ситуаций, обеспечения пожарной безопасности и безопасности людей на водных объектах;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  и совершенствование технических средств и технологий повышения защиты населения и территорий от опасностей, обусловленных возникновением чрезвычайных ситуаций, а также средств и технологий ликвидации чрезвычайных ситуаций;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  учебно-материальной базы для обучения населения способам защиты и действиям  в чрезвычайных ситуациях,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поддержание в рабочем состоянии средств пожаротушения (гидранты, пожарные водоемы).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10.Вопросы укрепления </w:t>
      </w:r>
      <w:r w:rsidRPr="00A2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правопорядка.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направлениями деятельности по укреплению </w:t>
      </w:r>
      <w:r w:rsidRPr="00A2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правопорядка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2016-2020 годы будут: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правонарушений в школах, клубах и других учреждения и организациях, расположенных на территории поселения, в общественных местах и на улицах;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правонарушений со стороны несовершеннолетних и молодежи, предупреждение детской безнадзорности;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совершенствование форм и методов по усилению антитеррористической </w:t>
      </w:r>
      <w:proofErr w:type="spell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укрепленности</w:t>
      </w:r>
      <w:proofErr w:type="spell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жизнеобеспечения и объектов особой важности;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системы реагирования на обращения и обеспечение открытости и доступности информации о деятельности участковых уполномоченных полиции на территории  поселения;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безопасных условий в местах массового отдыха населения.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Вопросы  благоустройства.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реализации правил </w:t>
      </w:r>
      <w:r w:rsidRPr="00A2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благоустройства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создание  благоприятной среды  для проживания населения, обустройство мест общего пользования, проведение мероприятий по созданию лучшей придомовой территории, а также формирование позитивного имиджа  поселения. 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 целей планируется  выполнение следующих задач комплексного благоустройства территории: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архитектурно-планировочная организация территории (в частности, ремонт пешеходных дорожек, организация площадок - детских, для спорта, отдыха, уборка территории от мусора и несанкционированных свалок);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реконструкция, озеленение (посадки деревьев и кустарников, устройство цветников, вырубка сухостоя и формовочная обрезка кустарника);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 малых архитектурных форм и объектов (скамьи, оборудование детских площадок, площадок отдыха, ограждений и прочего);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комфортности среды обитания,   достижение высокого уровня надежности и устойчивости функционирования жилищно-коммунального комплекса поселения.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качества предоставляемых жилищно-коммунальных услуг, контроль над нормативами и тарифами, которые устанавливаются Администрацией;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- проведение конкурсов на благоустройство территории поселения. Организация работ по благоустройству территории поселения.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Программы являются</w:t>
      </w:r>
      <w:proofErr w:type="gram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-) создание комфортных условий жизнедеятельности в сельской местности;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повышение занятости, уровня и качества жизни сельского населения;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улучшение экономической ситуации в социальной сфере. 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Достижению поставленных целей должна способствовать реализация следующих подпрограмм:</w:t>
      </w:r>
    </w:p>
    <w:p w:rsidR="00DC03D7" w:rsidRPr="00151DE3" w:rsidRDefault="00DC03D7" w:rsidP="003B0827">
      <w:pPr>
        <w:autoSpaceDE w:val="0"/>
        <w:autoSpaceDN w:val="0"/>
        <w:adjustRightInd w:val="0"/>
        <w:spacing w:before="20"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151DE3">
        <w:rPr>
          <w:rFonts w:ascii="Times New Roman" w:hAnsi="Times New Roman" w:cs="Times New Roman"/>
          <w:b/>
          <w:sz w:val="24"/>
          <w:szCs w:val="24"/>
        </w:rPr>
        <w:t>Подпрограмма №1</w:t>
      </w:r>
      <w:r w:rsidRPr="00151DE3">
        <w:rPr>
          <w:rFonts w:ascii="Times New Roman" w:hAnsi="Times New Roman" w:cs="Times New Roman"/>
          <w:sz w:val="24"/>
          <w:szCs w:val="24"/>
        </w:rPr>
        <w:t xml:space="preserve"> «Обеспечение деятельности администрации муниципального образования Пристанционный сельсовет Тоцкого района Оренбургской области  и мероприятия в ряде ее полномочий на 2016 -202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51DE3">
        <w:rPr>
          <w:rFonts w:ascii="Times New Roman" w:hAnsi="Times New Roman" w:cs="Times New Roman"/>
          <w:sz w:val="24"/>
          <w:szCs w:val="24"/>
        </w:rPr>
        <w:t xml:space="preserve">гг»; </w:t>
      </w:r>
    </w:p>
    <w:p w:rsidR="00DC03D7" w:rsidRPr="00151DE3" w:rsidRDefault="00DC03D7" w:rsidP="003B0827">
      <w:pPr>
        <w:autoSpaceDE w:val="0"/>
        <w:autoSpaceDN w:val="0"/>
        <w:adjustRightInd w:val="0"/>
        <w:spacing w:before="20"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151DE3">
        <w:rPr>
          <w:rFonts w:ascii="Times New Roman" w:hAnsi="Times New Roman" w:cs="Times New Roman"/>
          <w:b/>
          <w:sz w:val="24"/>
          <w:szCs w:val="24"/>
        </w:rPr>
        <w:t>Подпрограмма № 2</w:t>
      </w:r>
      <w:r w:rsidRPr="00151DE3">
        <w:rPr>
          <w:rFonts w:ascii="Times New Roman" w:hAnsi="Times New Roman" w:cs="Times New Roman"/>
          <w:sz w:val="24"/>
          <w:szCs w:val="24"/>
        </w:rPr>
        <w:t xml:space="preserve"> «</w:t>
      </w:r>
      <w:r w:rsidRPr="0015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работы по осуществлению первичного воинского учета на территории </w:t>
      </w:r>
      <w:r w:rsidRPr="00151DE3">
        <w:rPr>
          <w:rFonts w:ascii="Times New Roman" w:hAnsi="Times New Roman" w:cs="Times New Roman"/>
          <w:sz w:val="24"/>
          <w:szCs w:val="24"/>
        </w:rPr>
        <w:t>муниципального образования Пристанционный сельсовет Тоцкого района Оренбургской области  на 2016-202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51DE3">
        <w:rPr>
          <w:rFonts w:ascii="Times New Roman" w:hAnsi="Times New Roman" w:cs="Times New Roman"/>
          <w:sz w:val="24"/>
          <w:szCs w:val="24"/>
        </w:rPr>
        <w:t xml:space="preserve"> гг.»</w:t>
      </w:r>
    </w:p>
    <w:p w:rsidR="00DC03D7" w:rsidRPr="00151DE3" w:rsidRDefault="00DC03D7" w:rsidP="003B0827">
      <w:pPr>
        <w:autoSpaceDE w:val="0"/>
        <w:autoSpaceDN w:val="0"/>
        <w:adjustRightInd w:val="0"/>
        <w:spacing w:before="20"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1DE3">
        <w:rPr>
          <w:rFonts w:ascii="Times New Roman" w:hAnsi="Times New Roman" w:cs="Times New Roman"/>
          <w:b/>
          <w:sz w:val="24"/>
          <w:szCs w:val="24"/>
        </w:rPr>
        <w:t>Подпрограмма №3</w:t>
      </w:r>
      <w:r w:rsidRPr="00151D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«Обеспечение первичных мер пожарной безопасности на территории муниципального образования Пристанционный  сельсовет Тоцкого района Оренбургской области  на 2016-202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Pr="00151D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гг.»</w:t>
      </w:r>
    </w:p>
    <w:p w:rsidR="00DC03D7" w:rsidRPr="00151DE3" w:rsidRDefault="00DC03D7" w:rsidP="003B0827">
      <w:pPr>
        <w:autoSpaceDE w:val="0"/>
        <w:autoSpaceDN w:val="0"/>
        <w:adjustRightInd w:val="0"/>
        <w:spacing w:before="20"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151DE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Подпрограмма№4</w:t>
      </w:r>
      <w:r w:rsidRPr="00151D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«</w:t>
      </w:r>
      <w:r w:rsidRPr="00151DE3">
        <w:rPr>
          <w:rFonts w:ascii="Times New Roman" w:hAnsi="Times New Roman" w:cs="Times New Roman"/>
          <w:sz w:val="24"/>
          <w:szCs w:val="24"/>
        </w:rPr>
        <w:t>Комплексное развитие транспортной инфраструктуры муниципального образования Пристанционный сельсовет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51DE3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51DE3">
        <w:rPr>
          <w:rFonts w:ascii="Times New Roman" w:hAnsi="Times New Roman" w:cs="Times New Roman"/>
          <w:sz w:val="24"/>
          <w:szCs w:val="24"/>
        </w:rPr>
        <w:t xml:space="preserve"> гг.»</w:t>
      </w:r>
    </w:p>
    <w:p w:rsidR="00DC03D7" w:rsidRPr="00151DE3" w:rsidRDefault="00DC03D7" w:rsidP="003B0827">
      <w:pPr>
        <w:autoSpaceDE w:val="0"/>
        <w:autoSpaceDN w:val="0"/>
        <w:adjustRightInd w:val="0"/>
        <w:spacing w:before="20"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151DE3">
        <w:rPr>
          <w:rFonts w:ascii="Times New Roman" w:hAnsi="Times New Roman" w:cs="Times New Roman"/>
          <w:b/>
          <w:sz w:val="24"/>
          <w:szCs w:val="24"/>
        </w:rPr>
        <w:t>Подпрограмма№5</w:t>
      </w:r>
      <w:r w:rsidRPr="00151DE3">
        <w:rPr>
          <w:rFonts w:ascii="Times New Roman" w:hAnsi="Times New Roman" w:cs="Times New Roman"/>
          <w:sz w:val="24"/>
          <w:szCs w:val="24"/>
        </w:rPr>
        <w:t xml:space="preserve"> « Развитие системы градорегулирования </w:t>
      </w:r>
      <w:r w:rsidRPr="00151D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муниципального образования Пристанционный  сельсовет Тоцкого района Оренбургской области  на 2016-202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Pr="00151D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гг.</w:t>
      </w:r>
    </w:p>
    <w:p w:rsidR="00DC03D7" w:rsidRPr="00151DE3" w:rsidRDefault="00DC03D7" w:rsidP="003B0827">
      <w:pPr>
        <w:autoSpaceDE w:val="0"/>
        <w:autoSpaceDN w:val="0"/>
        <w:adjustRightInd w:val="0"/>
        <w:spacing w:before="20"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1DE3">
        <w:rPr>
          <w:rFonts w:ascii="Times New Roman" w:hAnsi="Times New Roman" w:cs="Times New Roman"/>
          <w:b/>
          <w:sz w:val="24"/>
          <w:szCs w:val="24"/>
        </w:rPr>
        <w:t>Подпрограмма №6</w:t>
      </w:r>
      <w:r w:rsidRPr="00151DE3">
        <w:rPr>
          <w:rFonts w:ascii="Times New Roman" w:hAnsi="Times New Roman" w:cs="Times New Roman"/>
          <w:sz w:val="24"/>
          <w:szCs w:val="24"/>
        </w:rPr>
        <w:t xml:space="preserve"> «Противодействия экстремизму и профилактике терроризма на территории муниципального образования Пристанционный сельсовет на 2016-202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51DE3">
        <w:rPr>
          <w:rFonts w:ascii="Times New Roman" w:hAnsi="Times New Roman" w:cs="Times New Roman"/>
          <w:sz w:val="24"/>
          <w:szCs w:val="24"/>
        </w:rPr>
        <w:t xml:space="preserve"> гг.»</w:t>
      </w:r>
    </w:p>
    <w:p w:rsidR="00DC03D7" w:rsidRPr="00151DE3" w:rsidRDefault="00DC03D7" w:rsidP="003B0827">
      <w:pPr>
        <w:autoSpaceDE w:val="0"/>
        <w:autoSpaceDN w:val="0"/>
        <w:adjustRightInd w:val="0"/>
        <w:spacing w:before="20"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151DE3">
        <w:rPr>
          <w:rFonts w:ascii="Times New Roman" w:hAnsi="Times New Roman" w:cs="Times New Roman"/>
          <w:b/>
          <w:sz w:val="24"/>
          <w:szCs w:val="24"/>
        </w:rPr>
        <w:t>Подпрограмма №7</w:t>
      </w:r>
      <w:r w:rsidRPr="00151DE3">
        <w:rPr>
          <w:rFonts w:ascii="Times New Roman" w:hAnsi="Times New Roman" w:cs="Times New Roman"/>
          <w:sz w:val="24"/>
          <w:szCs w:val="24"/>
        </w:rPr>
        <w:t xml:space="preserve"> «Комплексное развитие коммунальной инфраструктуры муниципального образования </w:t>
      </w:r>
      <w:proofErr w:type="gramStart"/>
      <w:r w:rsidRPr="00151DE3">
        <w:rPr>
          <w:rFonts w:ascii="Times New Roman" w:hAnsi="Times New Roman" w:cs="Times New Roman"/>
          <w:sz w:val="24"/>
          <w:szCs w:val="24"/>
        </w:rPr>
        <w:t>Пристанционный</w:t>
      </w:r>
      <w:proofErr w:type="gramEnd"/>
      <w:r w:rsidRPr="00151DE3">
        <w:rPr>
          <w:rFonts w:ascii="Times New Roman" w:hAnsi="Times New Roman" w:cs="Times New Roman"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51DE3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51DE3">
        <w:rPr>
          <w:rFonts w:ascii="Times New Roman" w:hAnsi="Times New Roman" w:cs="Times New Roman"/>
          <w:sz w:val="24"/>
          <w:szCs w:val="24"/>
        </w:rPr>
        <w:t xml:space="preserve"> гг.»</w:t>
      </w:r>
    </w:p>
    <w:p w:rsidR="00DC03D7" w:rsidRPr="00151DE3" w:rsidRDefault="00DC03D7" w:rsidP="003B0827">
      <w:pPr>
        <w:autoSpaceDE w:val="0"/>
        <w:autoSpaceDN w:val="0"/>
        <w:adjustRightInd w:val="0"/>
        <w:spacing w:before="20"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151DE3">
        <w:rPr>
          <w:rFonts w:ascii="Times New Roman" w:hAnsi="Times New Roman" w:cs="Times New Roman"/>
          <w:b/>
          <w:sz w:val="24"/>
          <w:szCs w:val="24"/>
        </w:rPr>
        <w:t>Подпрограмма №8</w:t>
      </w:r>
      <w:r w:rsidRPr="00151DE3">
        <w:rPr>
          <w:rFonts w:ascii="Times New Roman" w:hAnsi="Times New Roman" w:cs="Times New Roman"/>
          <w:sz w:val="24"/>
          <w:szCs w:val="24"/>
        </w:rPr>
        <w:t xml:space="preserve"> </w:t>
      </w:r>
      <w:r w:rsidRPr="00151DE3">
        <w:rPr>
          <w:rFonts w:ascii="Times New Roman" w:hAnsi="Times New Roman" w:cs="Times New Roman"/>
          <w:bCs/>
          <w:sz w:val="24"/>
          <w:szCs w:val="24"/>
        </w:rPr>
        <w:t>Формирование</w:t>
      </w:r>
      <w:r w:rsidRPr="00151DE3">
        <w:rPr>
          <w:rFonts w:ascii="Times New Roman" w:hAnsi="Times New Roman" w:cs="Times New Roman"/>
          <w:sz w:val="24"/>
          <w:szCs w:val="24"/>
        </w:rPr>
        <w:t xml:space="preserve"> </w:t>
      </w:r>
      <w:r w:rsidRPr="00151DE3">
        <w:rPr>
          <w:rFonts w:ascii="Times New Roman" w:hAnsi="Times New Roman" w:cs="Times New Roman"/>
          <w:bCs/>
          <w:sz w:val="24"/>
          <w:szCs w:val="24"/>
        </w:rPr>
        <w:t>комфортной</w:t>
      </w:r>
      <w:r w:rsidRPr="00151DE3">
        <w:rPr>
          <w:rFonts w:ascii="Times New Roman" w:hAnsi="Times New Roman" w:cs="Times New Roman"/>
          <w:sz w:val="24"/>
          <w:szCs w:val="24"/>
        </w:rPr>
        <w:t xml:space="preserve"> </w:t>
      </w:r>
      <w:r w:rsidRPr="00151DE3">
        <w:rPr>
          <w:rFonts w:ascii="Times New Roman" w:hAnsi="Times New Roman" w:cs="Times New Roman"/>
          <w:bCs/>
          <w:sz w:val="24"/>
          <w:szCs w:val="24"/>
        </w:rPr>
        <w:t>городской</w:t>
      </w:r>
      <w:r w:rsidRPr="00151DE3">
        <w:rPr>
          <w:rFonts w:ascii="Times New Roman" w:hAnsi="Times New Roman" w:cs="Times New Roman"/>
          <w:sz w:val="24"/>
          <w:szCs w:val="24"/>
        </w:rPr>
        <w:t xml:space="preserve"> </w:t>
      </w:r>
      <w:r w:rsidRPr="00151DE3">
        <w:rPr>
          <w:rFonts w:ascii="Times New Roman" w:hAnsi="Times New Roman" w:cs="Times New Roman"/>
          <w:bCs/>
          <w:sz w:val="24"/>
          <w:szCs w:val="24"/>
        </w:rPr>
        <w:t>среды в муниципальном образовании Пристанционный сельсовет</w:t>
      </w:r>
      <w:r w:rsidRPr="00151DE3">
        <w:rPr>
          <w:rFonts w:ascii="Times New Roman" w:hAnsi="Times New Roman" w:cs="Times New Roman"/>
          <w:sz w:val="24"/>
          <w:szCs w:val="24"/>
        </w:rPr>
        <w:t xml:space="preserve"> на 2016-202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51DE3">
        <w:rPr>
          <w:rFonts w:ascii="Times New Roman" w:hAnsi="Times New Roman" w:cs="Times New Roman"/>
          <w:sz w:val="24"/>
          <w:szCs w:val="24"/>
        </w:rPr>
        <w:t xml:space="preserve"> годы</w:t>
      </w:r>
      <w:proofErr w:type="gramStart"/>
      <w:r w:rsidRPr="00151DE3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C03D7" w:rsidRPr="00151DE3" w:rsidRDefault="00DC03D7" w:rsidP="003B0827">
      <w:pPr>
        <w:autoSpaceDE w:val="0"/>
        <w:autoSpaceDN w:val="0"/>
        <w:adjustRightInd w:val="0"/>
        <w:spacing w:before="20"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151DE3">
        <w:rPr>
          <w:rFonts w:ascii="Times New Roman" w:hAnsi="Times New Roman" w:cs="Times New Roman"/>
          <w:b/>
          <w:sz w:val="24"/>
          <w:szCs w:val="24"/>
        </w:rPr>
        <w:t>Подпрограмма №9</w:t>
      </w:r>
      <w:r w:rsidRPr="00151DE3">
        <w:rPr>
          <w:rFonts w:ascii="Times New Roman" w:hAnsi="Times New Roman" w:cs="Times New Roman"/>
          <w:sz w:val="24"/>
          <w:szCs w:val="24"/>
        </w:rPr>
        <w:t xml:space="preserve"> «Развитие физической культуры и массового спорта в муниципальном образовании Пристанционный сельсовет Тоцкого района Оренбургской области  в 2016 -202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51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1DE3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151DE3">
        <w:rPr>
          <w:rFonts w:ascii="Times New Roman" w:hAnsi="Times New Roman" w:cs="Times New Roman"/>
          <w:sz w:val="24"/>
          <w:szCs w:val="24"/>
        </w:rPr>
        <w:t>»;</w:t>
      </w:r>
    </w:p>
    <w:p w:rsidR="00DC03D7" w:rsidRPr="00151DE3" w:rsidRDefault="00DC03D7" w:rsidP="003B0827">
      <w:pPr>
        <w:autoSpaceDE w:val="0"/>
        <w:autoSpaceDN w:val="0"/>
        <w:adjustRightInd w:val="0"/>
        <w:spacing w:before="20" w:after="0" w:line="240" w:lineRule="auto"/>
        <w:ind w:right="-284"/>
        <w:rPr>
          <w:rFonts w:ascii="Times New Roman" w:eastAsia="Calibri" w:hAnsi="Times New Roman" w:cs="Times New Roman"/>
          <w:bCs/>
          <w:sz w:val="24"/>
          <w:szCs w:val="24"/>
        </w:rPr>
      </w:pPr>
      <w:r w:rsidRPr="00151DE3">
        <w:rPr>
          <w:rFonts w:ascii="Times New Roman" w:hAnsi="Times New Roman" w:cs="Times New Roman"/>
          <w:b/>
          <w:sz w:val="24"/>
          <w:szCs w:val="24"/>
        </w:rPr>
        <w:t>Подпрограмма № 10</w:t>
      </w:r>
      <w:r w:rsidRPr="00151DE3">
        <w:rPr>
          <w:rFonts w:ascii="Times New Roman" w:hAnsi="Times New Roman" w:cs="Times New Roman"/>
          <w:sz w:val="24"/>
          <w:szCs w:val="24"/>
        </w:rPr>
        <w:t xml:space="preserve"> «</w:t>
      </w:r>
      <w:r w:rsidRPr="00151DE3">
        <w:rPr>
          <w:rFonts w:ascii="Times New Roman" w:hAnsi="Times New Roman" w:cs="Times New Roman"/>
          <w:bCs/>
          <w:sz w:val="24"/>
          <w:szCs w:val="24"/>
        </w:rPr>
        <w:t>Развитие культуры муниципального образования Пристанционный сельсовет  Тоцкого района Оренбургской области на 2016-202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151DE3">
        <w:rPr>
          <w:rFonts w:ascii="Times New Roman" w:hAnsi="Times New Roman" w:cs="Times New Roman"/>
          <w:bCs/>
          <w:sz w:val="24"/>
          <w:szCs w:val="24"/>
        </w:rPr>
        <w:t xml:space="preserve"> гг.</w:t>
      </w:r>
      <w:r w:rsidRPr="00151DE3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DC03D7" w:rsidRPr="00151DE3" w:rsidRDefault="00DC03D7" w:rsidP="003B0827">
      <w:pPr>
        <w:autoSpaceDE w:val="0"/>
        <w:autoSpaceDN w:val="0"/>
        <w:adjustRightInd w:val="0"/>
        <w:spacing w:before="20" w:after="0" w:line="240" w:lineRule="auto"/>
        <w:ind w:right="-284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51DE3">
        <w:rPr>
          <w:rFonts w:ascii="Times New Roman" w:eastAsia="Calibri" w:hAnsi="Times New Roman" w:cs="Times New Roman"/>
          <w:b/>
          <w:bCs/>
          <w:sz w:val="24"/>
          <w:szCs w:val="24"/>
        </w:rPr>
        <w:t>Подпрограмма №11</w:t>
      </w:r>
      <w:r w:rsidRPr="00151DE3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r w:rsidRPr="00151DE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Содержание и обслуживание жилищного фонда муниципального образования Пристанционный сельсовет Тоцкого района Оренбургской области»</w:t>
      </w:r>
    </w:p>
    <w:p w:rsidR="00DC03D7" w:rsidRPr="00151DE3" w:rsidRDefault="00DC03D7" w:rsidP="003B0827">
      <w:pPr>
        <w:autoSpaceDE w:val="0"/>
        <w:autoSpaceDN w:val="0"/>
        <w:adjustRightInd w:val="0"/>
        <w:spacing w:before="20" w:after="0" w:line="240" w:lineRule="auto"/>
        <w:ind w:right="-284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F23A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Подпрограмма №12</w:t>
      </w:r>
      <w:r w:rsidRPr="00151DE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«</w:t>
      </w:r>
      <w:r w:rsidRPr="00151DE3">
        <w:rPr>
          <w:rFonts w:ascii="Times New Roman" w:hAnsi="Times New Roman" w:cs="Times New Roman"/>
          <w:sz w:val="24"/>
          <w:szCs w:val="24"/>
        </w:rPr>
        <w:t>Комплексное развитие социальной инфраструктуры муниципального образования Пристанционный сельсовет на 2016-202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51DE3">
        <w:rPr>
          <w:rFonts w:ascii="Times New Roman" w:hAnsi="Times New Roman" w:cs="Times New Roman"/>
          <w:sz w:val="24"/>
          <w:szCs w:val="24"/>
        </w:rPr>
        <w:t xml:space="preserve"> гг.»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26AFA">
        <w:rPr>
          <w:rFonts w:ascii="Times New Roman" w:eastAsia="Times New Roman" w:hAnsi="Times New Roman" w:cs="Times New Roman"/>
          <w:color w:val="3A3A35"/>
          <w:sz w:val="24"/>
          <w:szCs w:val="24"/>
          <w:lang w:eastAsia="ru-RU"/>
        </w:rPr>
        <w:t xml:space="preserve">          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x-none"/>
        </w:rPr>
        <w:t>Сроки исполнения программы  2016-2021 годы.</w:t>
      </w:r>
    </w:p>
    <w:p w:rsidR="00DC03D7" w:rsidRPr="00A26AFA" w:rsidRDefault="00DC03D7" w:rsidP="003B0827">
      <w:pPr>
        <w:keepNext/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 w:eastAsia="x-none"/>
        </w:rPr>
      </w:pPr>
      <w:r w:rsidRPr="00A26AFA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x-none"/>
        </w:rPr>
        <w:t>Раздел 3</w:t>
      </w:r>
      <w:r w:rsidRPr="00A26AFA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val="x-none" w:eastAsia="x-none"/>
        </w:rPr>
        <w:t>.</w:t>
      </w:r>
      <w:r w:rsidRPr="00A26AF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 w:eastAsia="x-none"/>
        </w:rPr>
        <w:t xml:space="preserve"> Перечень основных мероприятий Программы</w:t>
      </w:r>
    </w:p>
    <w:p w:rsidR="00DC03D7" w:rsidRPr="00A26AFA" w:rsidRDefault="00DC03D7" w:rsidP="003B082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Программы запланировано проведение мероприятий, направленных на обеспечение ее реализации на территории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Пристанционного</w:t>
      </w: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Подробный перечень мероприятий Программы с указанием сроков их реализации и ожидаемых результатов в разрезе подпрограмм приведен в приложении 2 таблица №1 к настоящей Программе.</w:t>
      </w:r>
    </w:p>
    <w:p w:rsidR="00DC03D7" w:rsidRPr="00A26AFA" w:rsidRDefault="00DC03D7" w:rsidP="003B0827">
      <w:pPr>
        <w:keepNext/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 w:eastAsia="x-none"/>
        </w:rPr>
      </w:pPr>
      <w:r w:rsidRPr="00A26AF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  <w:t>4</w:t>
      </w:r>
      <w:r w:rsidRPr="00A26AF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 w:eastAsia="x-none"/>
        </w:rPr>
        <w:t>. Перечень целевых показателей (индикаторов) Программы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Показатели результатов деятельности приведены в приложении 2 таблица №2 к настоящей Программе. </w:t>
      </w:r>
    </w:p>
    <w:p w:rsidR="00DC03D7" w:rsidRPr="00A26AFA" w:rsidRDefault="00DC03D7" w:rsidP="003B0827">
      <w:pPr>
        <w:keepNext/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 w:eastAsia="x-none"/>
        </w:rPr>
      </w:pPr>
      <w:r w:rsidRPr="00A26AF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  <w:t>5.</w:t>
      </w:r>
      <w:r w:rsidRPr="00A26AF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 w:eastAsia="x-none"/>
        </w:rPr>
        <w:t xml:space="preserve"> Информация по ресурсному обеспечению Программы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 на реализацию Программы складываются из расходов на реализацию подпрограмм 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Пристанционного</w:t>
      </w: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 на 2016–2021 годы». 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финансирования в расчете на весь период реализации Программы составляет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 Программы 39195,67 тыс. рублей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                                          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Бюджет поселения       Федеральный     Областной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год   -   </w:t>
      </w:r>
      <w:r w:rsidR="00274D43">
        <w:rPr>
          <w:rFonts w:ascii="Times New Roman" w:eastAsia="Times New Roman" w:hAnsi="Times New Roman" w:cs="Times New Roman"/>
          <w:sz w:val="24"/>
          <w:szCs w:val="24"/>
          <w:lang w:eastAsia="ru-RU"/>
        </w:rPr>
        <w:t>6344,29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         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6F50">
        <w:rPr>
          <w:rFonts w:ascii="Times New Roman" w:eastAsia="Times New Roman" w:hAnsi="Times New Roman" w:cs="Times New Roman"/>
          <w:sz w:val="24"/>
          <w:szCs w:val="24"/>
          <w:lang w:eastAsia="ru-RU"/>
        </w:rPr>
        <w:t>1622,912             9233,523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F6F50">
        <w:rPr>
          <w:rFonts w:ascii="Times New Roman" w:eastAsia="Times New Roman" w:hAnsi="Times New Roman" w:cs="Times New Roman"/>
          <w:sz w:val="24"/>
          <w:szCs w:val="24"/>
          <w:lang w:eastAsia="ru-RU"/>
        </w:rPr>
        <w:t>17200,73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год   -  </w:t>
      </w:r>
      <w:r w:rsidR="0027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8212,97   тыс. руб.          2877,61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74D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500,0              </w:t>
      </w:r>
      <w:r w:rsidR="00274D43">
        <w:rPr>
          <w:rFonts w:ascii="Times New Roman" w:eastAsia="Times New Roman" w:hAnsi="Times New Roman" w:cs="Times New Roman"/>
          <w:sz w:val="24"/>
          <w:szCs w:val="24"/>
          <w:lang w:eastAsia="ru-RU"/>
        </w:rPr>
        <w:t>13590,58</w:t>
      </w:r>
    </w:p>
    <w:p w:rsidR="00DC03D7" w:rsidRPr="00A26AFA" w:rsidRDefault="00DC03D7" w:rsidP="003B0827">
      <w:pPr>
        <w:tabs>
          <w:tab w:val="left" w:pos="6495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год   -   6356,0   тыс. руб.            63,88                                            6419,88                  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год   -   6282,0   тыс. руб.            63,88                                            6345,88   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2020 год   -   6282,0   тыс. руб.            63,88                                            6345,88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    -  6432   тыс. руб.               63,88                                            6495,88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Итого      - </w:t>
      </w:r>
      <w:r w:rsidR="00274D43">
        <w:rPr>
          <w:rFonts w:ascii="Times New Roman" w:eastAsia="Times New Roman" w:hAnsi="Times New Roman" w:cs="Times New Roman"/>
          <w:sz w:val="24"/>
          <w:szCs w:val="24"/>
          <w:lang w:eastAsia="ru-RU"/>
        </w:rPr>
        <w:t>39909,26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74D43">
        <w:rPr>
          <w:rFonts w:ascii="Times New Roman" w:eastAsia="Times New Roman" w:hAnsi="Times New Roman" w:cs="Times New Roman"/>
          <w:sz w:val="24"/>
          <w:szCs w:val="24"/>
          <w:lang w:eastAsia="ru-RU"/>
        </w:rPr>
        <w:t>4756,042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274D43">
        <w:rPr>
          <w:rFonts w:ascii="Times New Roman" w:eastAsia="Times New Roman" w:hAnsi="Times New Roman" w:cs="Times New Roman"/>
          <w:sz w:val="24"/>
          <w:szCs w:val="24"/>
          <w:lang w:eastAsia="ru-RU"/>
        </w:rPr>
        <w:t>11733,523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B0827">
        <w:rPr>
          <w:rFonts w:ascii="Times New Roman" w:eastAsia="Times New Roman" w:hAnsi="Times New Roman" w:cs="Times New Roman"/>
          <w:sz w:val="24"/>
          <w:szCs w:val="24"/>
          <w:lang w:eastAsia="ru-RU"/>
        </w:rPr>
        <w:t>56398,83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 ассигнования, предусмотренные в плановом периоде 2016-2021 годов, могут быть уточнены. </w:t>
      </w:r>
      <w:proofErr w:type="gram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ассигнования, предусмотренные в плановом периоде 2016-2021 годов, подлежат  корректировке  при формировании проектов Решений о бюджете поселения на  2016,2017, 2018, 2019,2020,2021 годы;</w:t>
      </w:r>
      <w:proofErr w:type="gramEnd"/>
    </w:p>
    <w:p w:rsidR="00DC03D7" w:rsidRPr="00A26AFA" w:rsidRDefault="00DC03D7" w:rsidP="003B082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выделения денежных средств из федерального, областного, или районного бюджетов, программа подлежит корректировке на сумму выделенных средств.</w:t>
      </w:r>
      <w:proofErr w:type="gramEnd"/>
    </w:p>
    <w:p w:rsidR="00DC03D7" w:rsidRPr="00A26AFA" w:rsidRDefault="00DC03D7" w:rsidP="003B0827">
      <w:pPr>
        <w:keepNext/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</w:pPr>
      <w:r w:rsidRPr="00A26AF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 w:eastAsia="x-none"/>
        </w:rPr>
        <w:t xml:space="preserve"> </w:t>
      </w:r>
      <w:r w:rsidRPr="00A26AF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  <w:t>Показатели</w:t>
      </w:r>
      <w:r w:rsidRPr="00A26AF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 w:eastAsia="x-none"/>
        </w:rPr>
        <w:t xml:space="preserve"> по ресурсному обеспечению Программы</w:t>
      </w:r>
      <w:r w:rsidRPr="00A26AF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  <w:t xml:space="preserve"> отражена </w:t>
      </w:r>
      <w:r w:rsidRPr="00A26AF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 w:eastAsia="x-none"/>
        </w:rPr>
        <w:t>в приложении</w:t>
      </w:r>
      <w:r w:rsidRPr="00A26AF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  <w:t xml:space="preserve"> 2 таблица № </w:t>
      </w:r>
      <w:r w:rsidRPr="00A26AF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 w:eastAsia="x-none"/>
        </w:rPr>
        <w:t xml:space="preserve"> 3 к настоящей Программе. </w:t>
      </w:r>
    </w:p>
    <w:p w:rsidR="00DC03D7" w:rsidRPr="00A26AFA" w:rsidRDefault="00DC03D7" w:rsidP="003B0827">
      <w:pPr>
        <w:keepNext/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</w:pPr>
      <w:r w:rsidRPr="00A26AF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  <w:t>6</w:t>
      </w:r>
      <w:r w:rsidRPr="00A26AF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 w:eastAsia="x-none"/>
        </w:rPr>
        <w:t>. Меры государственного и правового регулирования</w:t>
      </w:r>
      <w:r w:rsidRPr="00A26AF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  <w:t>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нормативных правовых актов по вопросам реализации Программы осуществляется по мере возникновения необходимости их нормативно-правового регулирования.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мерами правового регулирования в сфере реализации Программы будут являться: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нормативных правовых актов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Пристанционного</w:t>
      </w: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Тоцкого района по вопросам  повышения эффективности бюджетных расходов.</w:t>
      </w:r>
    </w:p>
    <w:p w:rsidR="00DC03D7" w:rsidRPr="00A26AFA" w:rsidRDefault="00DC03D7" w:rsidP="003B0827">
      <w:pPr>
        <w:keepNext/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 w:eastAsia="x-none"/>
        </w:rPr>
      </w:pPr>
      <w:r w:rsidRPr="00A26AF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  <w:t>7</w:t>
      </w:r>
      <w:r w:rsidRPr="00A26AF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 w:eastAsia="x-none"/>
        </w:rPr>
        <w:t>. Методика оценки эффективности Программы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 расходования средств, выделенных на реализацию Программы, будет производиться на основе ежегодного анализа достижения показателей результатов деятельности, установленных в подпрограммах настоящей Программы.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оценки эффективности реализации муниципальных программ в  администрации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Пристанционного</w:t>
      </w: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установлена порядком разработки, реализации и оценки эффективности муниципальных программ, утвержденным постановлением администрации Пристанционного  сельсовета от 19 ноября 2015 года № 183-п. </w:t>
      </w:r>
    </w:p>
    <w:p w:rsidR="00DC03D7" w:rsidRPr="00A26AFA" w:rsidRDefault="00DC03D7" w:rsidP="003B0827">
      <w:pPr>
        <w:keepNext/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 w:eastAsia="x-none"/>
        </w:rPr>
      </w:pPr>
      <w:r w:rsidRPr="00A26AF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  <w:t>8</w:t>
      </w:r>
      <w:r w:rsidRPr="00A26AF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 w:eastAsia="x-none"/>
        </w:rPr>
        <w:t>. Анализ рисков реализации Программы и описание мер управления рисками реализации Подпрограмм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мероприятий Программы связана с различными группами рисков, обусловленных как внутренними факторами, зависящими от исполнителя (технологические и организационные риски), так и рисками, относящимися к </w:t>
      </w:r>
      <w:proofErr w:type="gramStart"/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внешним</w:t>
      </w:r>
      <w:proofErr w:type="gramEnd"/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изменения законодательства и внешней экономической ситуации, риски финансового обеспечения. Оказать существенное влияние на последнюю категорию ответственный исполнитель Программы не может, поскольку это выходит за пределы его компетенции.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Комплексная оценка и информация о предполагаемых рисках, полученные на этапе подготовки Программы, в значительной степени упрощают оперативное управление действиями ответственных исполнителей Программы и способствуют предупреждению негативных тенденций, связанных с невыполнением поставленных задач.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внешним факторам могут быть </w:t>
      </w:r>
      <w:proofErr w:type="gramStart"/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отнесены</w:t>
      </w:r>
      <w:proofErr w:type="gramEnd"/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 изменения в социально-экономической и политической обстановке Российской Федерации, Оренбургской области, а также в финансово-бюджетной сфере;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федерального и областного законодательства, определяющего систему мероприятий.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внутренним факторам можно отнести: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нарушение сроков </w:t>
      </w:r>
      <w:proofErr w:type="gramStart"/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proofErr w:type="gramEnd"/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отдельных мероприятий, так и всей Программы в целом;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ограничение финансирования по причине неблагоприятных социально-экономических процессов в поселении.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построена исходя из принципа реалистичности реализации мероприятий.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при принятии новых правовых актов, подготовке отчетных материалов либо иных мероприятий в силу временных ограничений и высокой загруженности текущей работой возможны нарушения сроков.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Риски, определенные внутренними факторами, будут минимизироваться путем осуществления организационных, разъяснительных мероприятий.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исключения рисков невыполнения задач Программы необходимо: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детально проработать схему взаимодействия участников бюджетного процесса и реализации Программы;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деятельность участников бюджетного процесса по реализации мероприятий Программы;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достижение поставленных на определенном этапе задач;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проведение аналитических мероприятий;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корректировку показателей и мероприятий Программы;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осуществлять информационную поддержку реализации мероприятий Программы;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повышение квалификации и переподготовку работников, принимающих участие в реализации Программы;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консультационные организации и экспертов, имеющих опыт проведения работ по повышению эффективности бюджетных расходов и совершенствованию системы управления.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факторов риска может быть обеспечено путем проведения разъяснительной работы и широкого использования средств массовой информации для освещения деятельности.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можно сделать вывод об относительной устойчивости Программы к воздействию внешних и внутренних факторов риска.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риски реализации Программы и меры по их минимизации сгруппированы и представлены в таблице 1.</w:t>
      </w:r>
    </w:p>
    <w:p w:rsidR="00DC03D7" w:rsidRPr="00A26AFA" w:rsidRDefault="00DC03D7" w:rsidP="003B082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Таблица 1</w:t>
      </w:r>
    </w:p>
    <w:p w:rsidR="00DC03D7" w:rsidRPr="00A26AFA" w:rsidRDefault="00DC03D7" w:rsidP="003B0827">
      <w:pPr>
        <w:keepNext/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 w:eastAsia="x-none"/>
        </w:rPr>
      </w:pPr>
      <w:r w:rsidRPr="00A26AF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 w:eastAsia="x-none"/>
        </w:rPr>
        <w:t>Оценка рисков реализации Программы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4560"/>
      </w:tblGrid>
      <w:tr w:rsidR="00DC03D7" w:rsidRPr="00A26AFA" w:rsidTr="00DC03D7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D7" w:rsidRPr="00A26AFA" w:rsidRDefault="00DC03D7" w:rsidP="003B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D7" w:rsidRPr="00A26AFA" w:rsidRDefault="00DC03D7" w:rsidP="003B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группы рисков</w:t>
            </w:r>
          </w:p>
          <w:p w:rsidR="00DC03D7" w:rsidRPr="00A26AFA" w:rsidRDefault="00DC03D7" w:rsidP="003B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(описание рисков)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D7" w:rsidRPr="00A26AFA" w:rsidRDefault="00DC03D7" w:rsidP="003B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по снижению рисков</w:t>
            </w:r>
          </w:p>
        </w:tc>
      </w:tr>
      <w:tr w:rsidR="00DC03D7" w:rsidRPr="00A26AFA" w:rsidTr="00DC03D7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D7" w:rsidRPr="00A26AFA" w:rsidRDefault="00DC03D7" w:rsidP="003B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D7" w:rsidRPr="00A26AFA" w:rsidRDefault="00DC03D7" w:rsidP="003B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D7" w:rsidRPr="00A26AFA" w:rsidRDefault="00DC03D7" w:rsidP="003B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C03D7" w:rsidRPr="00A26AFA" w:rsidTr="00DC03D7">
        <w:tc>
          <w:tcPr>
            <w:tcW w:w="9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D7" w:rsidRPr="00A26AFA" w:rsidRDefault="00DC03D7" w:rsidP="003B0827">
            <w:pPr>
              <w:keepNext/>
              <w:spacing w:after="0" w:line="240" w:lineRule="auto"/>
              <w:ind w:right="-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  <w:lang w:val="x-none" w:eastAsia="x-none"/>
              </w:rPr>
            </w:pPr>
            <w:r w:rsidRPr="00A26AFA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  <w:lang w:val="x-none" w:eastAsia="x-none"/>
              </w:rPr>
              <w:t>I. Изменения законодательства и внешней экономической ситуации</w:t>
            </w:r>
          </w:p>
        </w:tc>
      </w:tr>
      <w:tr w:rsidR="00DC03D7" w:rsidRPr="00A26AFA" w:rsidTr="00DC03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D7" w:rsidRPr="00A26AFA" w:rsidRDefault="00DC03D7" w:rsidP="003B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D7" w:rsidRPr="00A26AFA" w:rsidRDefault="00DC03D7" w:rsidP="003B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Непредсказуемость изменений федерального и областного и местного законодательства в бюджетной и налоговой сферах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D7" w:rsidRPr="00A26AFA" w:rsidRDefault="00DC03D7" w:rsidP="003B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мониторинга экономической ситуации в России, Оренбургской области, Тоцкого района и изменений действующего законодательства с оценкой возможных последствий принятия тех или иных правовых актов</w:t>
            </w:r>
          </w:p>
        </w:tc>
      </w:tr>
      <w:tr w:rsidR="00DC03D7" w:rsidRPr="00A26AFA" w:rsidTr="00DC03D7">
        <w:tc>
          <w:tcPr>
            <w:tcW w:w="9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D7" w:rsidRPr="00A26AFA" w:rsidRDefault="00DC03D7" w:rsidP="003B0827">
            <w:pPr>
              <w:keepNext/>
              <w:spacing w:after="0" w:line="240" w:lineRule="auto"/>
              <w:ind w:right="-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  <w:lang w:val="x-none" w:eastAsia="x-none"/>
              </w:rPr>
            </w:pPr>
            <w:r w:rsidRPr="00A26AFA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  <w:lang w:val="x-none" w:eastAsia="x-none"/>
              </w:rPr>
              <w:t>II. Технологические риски</w:t>
            </w:r>
          </w:p>
        </w:tc>
      </w:tr>
      <w:tr w:rsidR="00DC03D7" w:rsidRPr="00A26AFA" w:rsidTr="00DC03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D7" w:rsidRPr="00A26AFA" w:rsidRDefault="00DC03D7" w:rsidP="003B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D7" w:rsidRPr="00A26AFA" w:rsidRDefault="00DC03D7" w:rsidP="003B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Недостаточный уровень квалификации сотрудников по отдельным направлениям Программы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D7" w:rsidRPr="00A26AFA" w:rsidRDefault="00DC03D7" w:rsidP="003B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инновационных программ обучения для сотрудников</w:t>
            </w:r>
          </w:p>
        </w:tc>
      </w:tr>
      <w:tr w:rsidR="00DC03D7" w:rsidRPr="00A26AFA" w:rsidTr="00DC03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D7" w:rsidRPr="00A26AFA" w:rsidRDefault="00DC03D7" w:rsidP="003B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D7" w:rsidRPr="00A26AFA" w:rsidRDefault="00DC03D7" w:rsidP="003B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Риск невыполнения мероприятий в связи с вновь возникшими финансовыми, техническими и организационными сложностями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D7" w:rsidRPr="00A26AFA" w:rsidRDefault="00DC03D7" w:rsidP="003B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и контроль соблюдения сроков выполнения работ по программе и анализ причин отклонений</w:t>
            </w:r>
          </w:p>
        </w:tc>
      </w:tr>
      <w:tr w:rsidR="00DC03D7" w:rsidRPr="00A26AFA" w:rsidTr="00DC03D7">
        <w:tc>
          <w:tcPr>
            <w:tcW w:w="9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D7" w:rsidRPr="00A26AFA" w:rsidRDefault="00DC03D7" w:rsidP="003B0827">
            <w:pPr>
              <w:keepNext/>
              <w:spacing w:after="0" w:line="240" w:lineRule="auto"/>
              <w:ind w:right="-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  <w:lang w:val="x-none" w:eastAsia="x-none"/>
              </w:rPr>
            </w:pPr>
            <w:r w:rsidRPr="00A26AFA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  <w:lang w:val="x-none" w:eastAsia="x-none"/>
              </w:rPr>
              <w:t>III. Организационные риски</w:t>
            </w:r>
          </w:p>
        </w:tc>
      </w:tr>
      <w:tr w:rsidR="00DC03D7" w:rsidRPr="00A26AFA" w:rsidTr="00DC03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D7" w:rsidRPr="00A26AFA" w:rsidRDefault="00DC03D7" w:rsidP="003B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D7" w:rsidRPr="00A26AFA" w:rsidRDefault="00DC03D7" w:rsidP="003B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Возможные изменения структуры в ближайшие годы, требующие изменения структуры управления Программой и подпрограмм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D7" w:rsidRPr="00A26AFA" w:rsidRDefault="00DC03D7" w:rsidP="003B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гибкой структуры управления реализацией Программы на основе технологии управления проектами</w:t>
            </w:r>
          </w:p>
        </w:tc>
      </w:tr>
      <w:tr w:rsidR="00DC03D7" w:rsidRPr="00A26AFA" w:rsidTr="00DC03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D7" w:rsidRPr="00A26AFA" w:rsidRDefault="00DC03D7" w:rsidP="003B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D7" w:rsidRPr="00A26AFA" w:rsidRDefault="00DC03D7" w:rsidP="003B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Организационная инертность отдельных подразделений при реализации мероприятий Программы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D7" w:rsidRPr="00A26AFA" w:rsidRDefault="00DC03D7" w:rsidP="003B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исполнительской </w:t>
            </w:r>
            <w:proofErr w:type="spellStart"/>
            <w:proofErr w:type="gramStart"/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дисцип-лины</w:t>
            </w:r>
            <w:proofErr w:type="spellEnd"/>
            <w:proofErr w:type="gramEnd"/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максимальное использование внутренних ресурсов для реализации основных </w:t>
            </w:r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направлений Программы</w:t>
            </w:r>
          </w:p>
        </w:tc>
      </w:tr>
      <w:tr w:rsidR="00DC03D7" w:rsidRPr="00A26AFA" w:rsidTr="00DC03D7">
        <w:tc>
          <w:tcPr>
            <w:tcW w:w="9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D7" w:rsidRPr="00A26AFA" w:rsidRDefault="00DC03D7" w:rsidP="003B0827">
            <w:pPr>
              <w:keepNext/>
              <w:spacing w:after="0" w:line="240" w:lineRule="auto"/>
              <w:ind w:right="-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  <w:lang w:val="x-none" w:eastAsia="x-none"/>
              </w:rPr>
            </w:pPr>
            <w:r w:rsidRPr="00A26AFA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  <w:lang w:val="x-none" w:eastAsia="x-none"/>
              </w:rPr>
              <w:lastRenderedPageBreak/>
              <w:t>IV. Управленческие и политические риски</w:t>
            </w:r>
          </w:p>
        </w:tc>
      </w:tr>
      <w:tr w:rsidR="00DC03D7" w:rsidRPr="00A26AFA" w:rsidTr="00DC03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D7" w:rsidRPr="00A26AFA" w:rsidRDefault="00DC03D7" w:rsidP="003B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D7" w:rsidRPr="00A26AFA" w:rsidRDefault="00DC03D7" w:rsidP="003B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Риски, связанные с негативной реакцией сотрудников и общественности на мероприятия Программы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D7" w:rsidRPr="00A26AFA" w:rsidRDefault="00DC03D7" w:rsidP="003B0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активных PR-</w:t>
            </w:r>
            <w:proofErr w:type="spellStart"/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</w:t>
            </w:r>
            <w:proofErr w:type="spellEnd"/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-приятий с внешней средой </w:t>
            </w:r>
            <w:proofErr w:type="spellStart"/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реализа-ции</w:t>
            </w:r>
            <w:proofErr w:type="spellEnd"/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Программы, регулярное </w:t>
            </w:r>
            <w:proofErr w:type="spellStart"/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освеще-ние</w:t>
            </w:r>
            <w:proofErr w:type="spellEnd"/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средствах массовой </w:t>
            </w:r>
            <w:proofErr w:type="spellStart"/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информа-ции</w:t>
            </w:r>
            <w:proofErr w:type="spellEnd"/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хода реализации Программы</w:t>
            </w:r>
            <w:proofErr w:type="gramEnd"/>
          </w:p>
        </w:tc>
      </w:tr>
    </w:tbl>
    <w:p w:rsidR="00DC03D7" w:rsidRPr="00A26AFA" w:rsidRDefault="00DC03D7" w:rsidP="003B0827">
      <w:pPr>
        <w:autoSpaceDE w:val="0"/>
        <w:autoSpaceDN w:val="0"/>
        <w:adjustRightInd w:val="0"/>
        <w:spacing w:after="0" w:line="240" w:lineRule="auto"/>
        <w:ind w:right="-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3B0827">
      <w:pPr>
        <w:autoSpaceDE w:val="0"/>
        <w:autoSpaceDN w:val="0"/>
        <w:adjustRightInd w:val="0"/>
        <w:spacing w:before="20"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4"/>
          <w:szCs w:val="24"/>
        </w:rPr>
        <w:sectPr w:rsidR="00DC03D7" w:rsidRPr="00A26A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03D7" w:rsidRPr="00A26AFA" w:rsidRDefault="00DC03D7" w:rsidP="00DC03D7">
      <w:pPr>
        <w:autoSpaceDE w:val="0"/>
        <w:autoSpaceDN w:val="0"/>
        <w:adjustRightInd w:val="0"/>
        <w:spacing w:before="20" w:after="0" w:line="240" w:lineRule="auto"/>
        <w:ind w:firstLine="54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C03D7" w:rsidRPr="00A26AFA" w:rsidRDefault="00DC03D7" w:rsidP="00DC03D7">
      <w:pPr>
        <w:spacing w:after="0" w:line="240" w:lineRule="auto"/>
        <w:ind w:left="581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1</w:t>
      </w:r>
    </w:p>
    <w:p w:rsidR="00DC03D7" w:rsidRPr="00A26AFA" w:rsidRDefault="00DC03D7" w:rsidP="00DC0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 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подпрограммы </w:t>
      </w:r>
      <w:r w:rsidRPr="00A26A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«Обеспечение деятельности администрации муниципального образования Пристанционный сельсовет Тоцкого района Оренбургской области и мероприятий в ряде ее полномочий на 2016-2021 гг.»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 «</w:t>
      </w:r>
      <w:r w:rsidRPr="00A26AF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Комплексное развитие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Пристанционный сельсовет Тоцкого района Оренбургской области на 2016 год и плановый период до 2021 года»</w:t>
      </w:r>
    </w:p>
    <w:tbl>
      <w:tblPr>
        <w:tblpPr w:leftFromText="180" w:rightFromText="180" w:vertAnchor="text" w:horzAnchor="margin" w:tblpXSpec="center" w:tblpY="158"/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2"/>
        <w:gridCol w:w="6758"/>
      </w:tblGrid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муниципального образования Пристанционный сельсовет Тоцкого района Оренбургской области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программы 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условий для функционирования администрации муниципального образования Пристанционный сельсовет Тоцкого района Оренбургской области  (выплата заработной платы с начислениями, отопление, освещение).</w:t>
            </w:r>
          </w:p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администрации   муниципального образования Пристанционный сельсовет Тоцкого района Оренбургской области  услугами связи (внутризоновая, междугородняя). Обеспечение доступа к сети интернет.</w:t>
            </w:r>
          </w:p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имущества администрации   муниципального образования Пристанционный сельсовет Тоцкого района Оренбургской области</w:t>
            </w:r>
            <w:proofErr w:type="gramStart"/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технического сопровождения информационных баз данных, рабочих программ, обеспечение необходимой информацией (печатные издания).</w:t>
            </w:r>
          </w:p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администрации   муниципального образования Пристанционный сельсовет Тоцкого района Оренбургской области  необходимым для работы оборудованием, инвентарем, хозяйственными материалами.</w:t>
            </w:r>
          </w:p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своевременной уплаты налогов и иных сборов и платежей.</w:t>
            </w:r>
          </w:p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Кадровое, нормативно-правовое и финансовое обеспечение муниципальной программы</w:t>
            </w:r>
          </w:p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эффективного распределения финансовых ресурсов по исполняемым и передаваемым по соглашениям полномочиям между  бюджетом муниципального образования и бюджетом муниципального района.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Создание  оптимальных условий для эффективной деятельности   работников  администрации   муниципального образования Пристанционный сельсовет Тоцкого района Оренбургской области  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Отсутствие кредиторской задолженности по оплате коммунальных услуг, услуг связи;</w:t>
            </w:r>
          </w:p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Объем материальных запасов, канцелярских товаров должен обеспечивать потребность, необходимую для предоставления муниципальных услуг.</w:t>
            </w:r>
          </w:p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 Отсутствие задолженности по уплате налогов, сборов и иных платежей в бюджет.</w:t>
            </w:r>
          </w:p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Результат проведения инвентаризации основных средств и 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материальных запасов не должен выявлять излишков и недостачи.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2016-2021 годы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 w:val="restar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</w:t>
            </w:r>
            <w:proofErr w:type="gramStart"/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</w:t>
            </w:r>
            <w:proofErr w:type="gramEnd"/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ассигнован </w:t>
            </w:r>
          </w:p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757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за счет средств местного бюджета составит 15</w:t>
            </w:r>
            <w:r w:rsidR="00757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802,693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в том числе по годам: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:rsidR="00DC03D7" w:rsidRPr="00A26AFA" w:rsidRDefault="00757F97" w:rsidP="00757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2378,623</w:t>
            </w:r>
            <w:r w:rsidR="00DC03D7"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:rsidR="00DC03D7" w:rsidRPr="00A26AFA" w:rsidRDefault="00DC03D7" w:rsidP="00757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– </w:t>
            </w:r>
            <w:r w:rsidR="00757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3118,93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 2657,56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2019год – 2562,71  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-2535,97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-2548,9  тыс. </w:t>
            </w:r>
            <w:proofErr w:type="spellStart"/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proofErr w:type="gramStart"/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:rsidR="00DC03D7" w:rsidRPr="00A26AFA" w:rsidRDefault="00DC03D7" w:rsidP="00757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15</w:t>
            </w:r>
            <w:r w:rsidR="00757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802,693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руб.</w:t>
            </w:r>
          </w:p>
        </w:tc>
      </w:tr>
    </w:tbl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C03D7" w:rsidRPr="00A26A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03D7" w:rsidRPr="00A26AFA" w:rsidRDefault="00DC03D7" w:rsidP="00DC0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proofErr w:type="gramStart"/>
      <w:r w:rsidRPr="00A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proofErr w:type="gram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: О</w:t>
      </w:r>
      <w:r w:rsidRPr="00A26AF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бщая характеристика соответствующей сферы реализации подпрограммы</w:t>
      </w:r>
    </w:p>
    <w:p w:rsidR="00DC03D7" w:rsidRPr="00A26AFA" w:rsidRDefault="00DC03D7" w:rsidP="00DC0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DC03D7" w:rsidRPr="00A26AFA" w:rsidRDefault="00DC03D7" w:rsidP="00DC0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главных показателей эффективности работы администрации муниципального образования Пристанционный сельсовет  является обеспечение бюджетного процесса. Бюджетная политика направлена на укрепление доходной базы местного бюджета и повышение качества управления муниципальными финансами. Проводится целенаправленная работа по оптимизации расходов бюджета и исполнению принятых обязательств, в первую очередь, по социально значимым и первоочередным расходам. </w:t>
      </w:r>
    </w:p>
    <w:p w:rsidR="00DC03D7" w:rsidRPr="00A26AFA" w:rsidRDefault="00DC03D7" w:rsidP="00DC0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фактором в совершенствовании системы муниципального управления является наличие современного программного обеспечения и оборудования, поэтому нужно планомерно производить его замену и модернизацию. Для развития системы информационных технологий важно иметь единое информационное пространство. Данная проблема решается созданием и поддержкой развитой структурированной сетью муниципального образования, наличием доступа муниципальных служащих к сети интернет, наличием корпоративных сетей с вышестоящими организациями. На сегодняшний день доля модернизированных средств вычислительной и офисной техники составляет всего 75 %; доля документов, хранимых в электронном виде – 20%. Необходимо увеличивать показатели развития информационных технологий. </w:t>
      </w:r>
    </w:p>
    <w:p w:rsidR="00DC03D7" w:rsidRPr="00A26AFA" w:rsidRDefault="00DC03D7" w:rsidP="00DC03D7">
      <w:pPr>
        <w:autoSpaceDE w:val="0"/>
        <w:autoSpaceDN w:val="0"/>
        <w:adjustRightInd w:val="0"/>
        <w:spacing w:before="20"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sectPr w:rsidR="00DC03D7" w:rsidRPr="00A26AFA" w:rsidSect="00DC03D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C03D7" w:rsidRPr="00A26AFA" w:rsidRDefault="00DC03D7" w:rsidP="00DC03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Б. Приоритеты реализации подпрограммы, цель, задачи и показатели (индикаторы) их достижения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приоритеты реализации подпрограммы будут следующие:</w:t>
      </w:r>
      <w:proofErr w:type="gramEnd"/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достаточного объема материальных запасов и оборудования для оказания качественных муниципальных услуг;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просроченной кредиторской задолженности муниципального образования по расчетам с контрагентами;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поддержание административного здания и оборудования в надлежащем состоянии, пригодном для осуществления деятельности администрации.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эффективное исполнение полномочий органов местного самоуправления;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обеспечит возможность для устойчивого исполнения расходных обязательств муниципального образования.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подпрограммы являются: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условий для функционирования администрации МО Пристанционный сельсовет (выплата заработной платы с начислениями, отопление, освещение).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администрации  МО Пристанционный сельсовет услугами связи (внутризоновая, междугородняя). Обеспечение доступа к сети интернет.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 имущества администрации  МО Пристанционный сельсовет, обеспечение технического сопровождения информационных баз данных, рабочих программ, обеспечение необходимой информацией (печатные издания).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администрации  МО Пристанционный сельсовет необходимым для работы оборудованием, инвентарем, хозяйственными материалами.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своевременной уплаты налога на имущество организаций, земельного налога и иных сборов и платежей.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Кадровое, нормативно-правовое и финансовое обеспечение муниципальной программы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эффективного распределения финансовых ресурсов по исполняемым и передаваемым по соглашениям полномочиям между  бюджетом МО Пристанционный сельсовет и бюджетом муниципального района.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Задачей подпрограммы является: Создание  оптимальных условий для эффективной деятельности   работников  администрации  МО Пристанционный сельсовет для исполнения полномочий.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Перечень и характеристика основных мероприятий подпрограммы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Подпрограммы является система взаимоувязанных мероприятий, согласованных по ресурсам, исполнителям и срокам осуществления: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Обеспечение коммунальными услугами здания администрации (отопление, освещение)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Выплата заработной платы с начислениями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Обеспечение администрации услугами связи и доступом к сети интернет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Ремонт имущества администрации здания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Приобретение необходимого оборудования и материальных запасов для обеспечения деятельности администрации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Прочие работы  и услуги по обеспечению деятельности администрации, прочие расходы</w:t>
      </w:r>
    </w:p>
    <w:p w:rsidR="00DC03D7" w:rsidRPr="00A26AFA" w:rsidRDefault="00DC03D7" w:rsidP="00DC03D7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7) Информационное обеспечение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C03D7" w:rsidRPr="00A26AFA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8) Межбюджетные трансферты бюджету муниципального района из бюджетов поселений и 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</w:r>
    </w:p>
    <w:p w:rsidR="00DC03D7" w:rsidRPr="00A26AFA" w:rsidRDefault="00DC03D7" w:rsidP="00DC0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:. </w:t>
      </w:r>
      <w:proofErr w:type="gramEnd"/>
      <w:r w:rsidRPr="00A26AFA">
        <w:rPr>
          <w:rFonts w:ascii="Times New Roman" w:eastAsia="Calibri" w:hAnsi="Times New Roman" w:cs="Times New Roman"/>
          <w:bCs/>
          <w:sz w:val="24"/>
          <w:szCs w:val="24"/>
        </w:rPr>
        <w:t>Информация о ресурсном обеспечении подпрограммы</w:t>
      </w:r>
    </w:p>
    <w:p w:rsidR="00DC03D7" w:rsidRPr="00A26AFA" w:rsidRDefault="00DC03D7" w:rsidP="00DC03D7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Общий объем финансирования Подпрограммы из средства местного бюджета –15748         тыс. рублей</w:t>
      </w:r>
    </w:p>
    <w:p w:rsidR="00DC03D7" w:rsidRPr="00A26AFA" w:rsidRDefault="00DC03D7" w:rsidP="00DC03D7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757F97" w:rsidRDefault="00DC03D7" w:rsidP="0075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год   -     </w:t>
      </w:r>
      <w:r w:rsidR="003B0827">
        <w:rPr>
          <w:rFonts w:ascii="Times New Roman" w:eastAsia="Times New Roman" w:hAnsi="Times New Roman" w:cs="Times New Roman"/>
          <w:sz w:val="24"/>
          <w:szCs w:val="24"/>
          <w:lang w:eastAsia="ru-RU"/>
        </w:rPr>
        <w:t>2378,623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тыс. руб.</w:t>
      </w:r>
    </w:p>
    <w:p w:rsidR="00757F97" w:rsidRDefault="00DC03D7" w:rsidP="0075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год   -     </w:t>
      </w:r>
      <w:r w:rsidR="003B0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3118,93</w:t>
      </w: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p w:rsidR="00757F97" w:rsidRDefault="00DC03D7" w:rsidP="0075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018 год   -     2657,56     тыс. </w:t>
      </w:r>
      <w:proofErr w:type="spell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</w:p>
    <w:p w:rsidR="00757F97" w:rsidRDefault="00DC03D7" w:rsidP="0075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год   -     2562,71      тыс. руб</w:t>
      </w:r>
      <w:r w:rsidR="003B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7F97" w:rsidRDefault="00DC03D7" w:rsidP="0075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   -     2535,97    тыс. руб.</w:t>
      </w:r>
    </w:p>
    <w:p w:rsidR="00DC03D7" w:rsidRPr="00A26AFA" w:rsidRDefault="00DC03D7" w:rsidP="0075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   -     2548,9     тыс. руб.</w:t>
      </w:r>
    </w:p>
    <w:p w:rsidR="00DC03D7" w:rsidRPr="00A26AFA" w:rsidRDefault="00DC03D7" w:rsidP="00DC03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ассигнования, предусмотренные в плановом периоде 2016-2021 годов, подлежат  корректировке  при формировании проектов Решений о бюджете поселения на  2016,2017,2018,2019,2020,2021 годы</w:t>
      </w:r>
    </w:p>
    <w:p w:rsidR="00DC03D7" w:rsidRPr="00A26AFA" w:rsidRDefault="00DC03D7" w:rsidP="00DC03D7">
      <w:pPr>
        <w:autoSpaceDE w:val="0"/>
        <w:autoSpaceDN w:val="0"/>
        <w:adjustRightInd w:val="0"/>
        <w:spacing w:before="20"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26AFA">
        <w:rPr>
          <w:rFonts w:ascii="Times New Roman" w:eastAsia="Calibri" w:hAnsi="Times New Roman" w:cs="Times New Roman"/>
          <w:b/>
          <w:bCs/>
          <w:sz w:val="24"/>
          <w:szCs w:val="24"/>
        </w:rPr>
        <w:t>Раздел</w:t>
      </w:r>
      <w:proofErr w:type="gramStart"/>
      <w:r w:rsidRPr="00A26A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</w:t>
      </w:r>
      <w:proofErr w:type="gramEnd"/>
      <w:r w:rsidRPr="00A26AFA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A26AFA">
        <w:rPr>
          <w:rFonts w:ascii="Times New Roman" w:eastAsia="Calibri" w:hAnsi="Times New Roman" w:cs="Times New Roman"/>
          <w:bCs/>
          <w:sz w:val="24"/>
          <w:szCs w:val="24"/>
        </w:rPr>
        <w:t xml:space="preserve"> Информация о значимости подпрограммы для достижения целей муниципальной программы.</w:t>
      </w:r>
    </w:p>
    <w:p w:rsidR="00DC03D7" w:rsidRPr="00A26AFA" w:rsidRDefault="00DC03D7" w:rsidP="00DC03D7">
      <w:pPr>
        <w:autoSpaceDE w:val="0"/>
        <w:autoSpaceDN w:val="0"/>
        <w:adjustRightInd w:val="0"/>
        <w:spacing w:before="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Основными ожидаемыми результатами реализации подпрограммы будут следующие: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достаточного объема материальных запасов и оборудования для оказания качественных муниципальных услуг;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просроченной кредиторской задолженности муниципального образования по расчетам с контрагентами;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поддержание административного здания и оборудования в надлежащем состоянии, пригодном для осуществления деятельности администрации.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эффективное исполнение полномочий органов местного самоуправления;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обеспечит возможность для устойчивого исполнения расходных обязательств муниципального образования.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C03D7" w:rsidRPr="00A26A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03D7" w:rsidRPr="00A26AFA" w:rsidRDefault="00DC03D7" w:rsidP="00DC0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Паспорт </w:t>
      </w:r>
    </w:p>
    <w:p w:rsidR="00DC03D7" w:rsidRPr="00A26AFA" w:rsidRDefault="00DC03D7" w:rsidP="00DC03D7">
      <w:pPr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sz w:val="24"/>
          <w:szCs w:val="24"/>
        </w:rPr>
      </w:pPr>
      <w:r w:rsidRPr="00A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 «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работы по осуществлению первичного воинского учета на территории </w:t>
      </w:r>
      <w:r w:rsidRPr="00A26AFA">
        <w:rPr>
          <w:rFonts w:ascii="Times New Roman" w:hAnsi="Times New Roman" w:cs="Times New Roman"/>
          <w:sz w:val="24"/>
          <w:szCs w:val="24"/>
        </w:rPr>
        <w:t>муниципального образования Пристанционный сельсовет Тоцкого района Оренбургской области  на 2016-2021 гг.»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 «</w:t>
      </w:r>
      <w:r w:rsidRPr="00A26AF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Комплексное развитие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Пристанционный сельсовет Тоцкого района Оренбургской области на 2016 год и плановый период до 2021 года»</w:t>
      </w:r>
    </w:p>
    <w:tbl>
      <w:tblPr>
        <w:tblpPr w:leftFromText="180" w:rightFromText="180" w:vertAnchor="text" w:horzAnchor="margin" w:tblpXSpec="center" w:tblpY="158"/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2"/>
        <w:gridCol w:w="6758"/>
      </w:tblGrid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муниципального образования Пристанционный сельсовет Тоцкого района Оренбургской области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системы профилактики нарушений в области воинского учета, обеспечения выполнения гражданами и руководителями организаций требований Федерального закона от 28.03.1998 № 53-ФЗ «О воинской обязанности и военной службе», постановления Правительства Российской Федерации от 27.11.2006г. №719 «Об утверждении Положения о воинском учете» и Инструкции по бронированию на период мобилизации и на военное время граждан РФ, пребывающих в запасе ВС РФ, федеральных органов</w:t>
            </w:r>
            <w:proofErr w:type="gramEnd"/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исполнительной власти, имеющих запас, и работающих в органах государственной власти, органах местного самоуправления и организациях, утвержденной Постановлением Межведомственной комиссии по вопросам бронирования граждан РФ, пребывающих в запасе ВС РФ №144 от 22.12.1999г.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исполнения гражданами воинской обязанности, установленной законодательством Российской Федерации;</w:t>
            </w:r>
          </w:p>
          <w:p w:rsidR="00DC03D7" w:rsidRPr="00A26AFA" w:rsidRDefault="00DC03D7" w:rsidP="00DC0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документальное оформление сведений воинского учета о гражданах, состоящих на воинском учете;</w:t>
            </w:r>
          </w:p>
          <w:p w:rsidR="00DC03D7" w:rsidRPr="00A26AFA" w:rsidRDefault="00DC03D7" w:rsidP="00DC0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      </w:r>
          </w:p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6A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время, в период мобилизации и поддержание их укомплектованности на требуемом уровне в военное время.</w:t>
            </w:r>
            <w:proofErr w:type="gramEnd"/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1.выполнение </w:t>
            </w:r>
            <w:proofErr w:type="gramStart"/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</w:t>
            </w:r>
            <w:proofErr w:type="gramEnd"/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федеральными законами, актами Президента Российской Федерации и Правительства Российской Федерации, а также правовыми актами Министерства обороны Российской Федерации и иными служебными документами обязанности по организации осуществления воинского учета; </w:t>
            </w:r>
          </w:p>
          <w:p w:rsidR="00DC03D7" w:rsidRPr="00A26AFA" w:rsidRDefault="00DC03D7" w:rsidP="00DC03D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</w:t>
            </w:r>
            <w:proofErr w:type="gramEnd"/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осуществлению воинского учета разработанные  в полном объеме и качественно; </w:t>
            </w:r>
          </w:p>
          <w:p w:rsidR="00DC03D7" w:rsidRPr="00A26AFA" w:rsidRDefault="00DC03D7" w:rsidP="00DC03D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Спланированные на день проверки мероприятия по осуществлению воинского учета, взаимодействию с военными комиссариатами, органами местного самоуправления </w:t>
            </w:r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(представлению предусмотренных Положением о воинском учете сведений) выполнены не менее чем на 70%, проведена ежегодная сверка сведений, содержащихся в личных карточках, со сведениями, содержащимися в документах воинского учета соответствующих военных комиссариатов и (или) органов местного самоуправления.</w:t>
            </w:r>
            <w:proofErr w:type="gramEnd"/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2016-2021 годы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 w:val="restar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757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за счет средств федерального бюджета составит 38</w:t>
            </w:r>
            <w:r w:rsidR="00757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8,99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в том числе по годам: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66,86 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:rsidR="00DC03D7" w:rsidRPr="00A26AFA" w:rsidRDefault="00DC03D7" w:rsidP="00757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– </w:t>
            </w:r>
            <w:r w:rsidR="00757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66,61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 63,88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2019год – 63,88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-63,88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-63,88 тыс. </w:t>
            </w:r>
            <w:proofErr w:type="spellStart"/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proofErr w:type="gramStart"/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:rsidR="00DC03D7" w:rsidRPr="00A26AFA" w:rsidRDefault="00DC03D7" w:rsidP="00757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3</w:t>
            </w:r>
            <w:r w:rsidR="00757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88,99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</w:tbl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C03D7" w:rsidRPr="00A26AFA" w:rsidSect="00DC03D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C03D7" w:rsidRPr="00A26AFA" w:rsidRDefault="00DC03D7" w:rsidP="00DC03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</w:t>
      </w:r>
      <w:proofErr w:type="gramStart"/>
      <w:r w:rsidRPr="00A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proofErr w:type="gram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: О</w:t>
      </w:r>
      <w:r w:rsidRPr="00A26AF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бщая характеристика соответствующей сферы реализации подпрограммы</w:t>
      </w:r>
    </w:p>
    <w:p w:rsidR="00DC03D7" w:rsidRPr="00A26AFA" w:rsidRDefault="00DC03D7" w:rsidP="00DC03D7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Отдельные государственные полномочия Российской Федерации, переданные органам местного самоуправления муниципального образования Пристанционный сельсовет Тоцкого района Оренбургской области, </w:t>
      </w:r>
      <w:r w:rsidRPr="00A26AFA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по осуществлению первичного воинского учета граждан, проживающих или пребывающих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территории муниципального образования Пристанционный сельсовет Тоцкого района Оренбургской области, осуществляет администрация муниципального образования Пристанционный сельсовет Тоцкого района Оренбургской области,</w:t>
      </w:r>
    </w:p>
    <w:p w:rsidR="00DC03D7" w:rsidRPr="00A26AFA" w:rsidRDefault="00DC03D7" w:rsidP="00DC03D7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и осуществление первичного воинского учета на территории муниципального образования осуществляется работником военно-учетного стола (далее работником «ВУС»), который организует исполнение возложенных полномочий на администрацию муниципального образования. </w:t>
      </w:r>
    </w:p>
    <w:p w:rsidR="00DC03D7" w:rsidRPr="00A26AFA" w:rsidRDefault="00DC03D7" w:rsidP="00DC03D7">
      <w:pPr>
        <w:suppressAutoHyphens/>
        <w:autoSpaceDE w:val="0"/>
        <w:spacing w:after="0" w:line="240" w:lineRule="auto"/>
        <w:ind w:right="282"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6AF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zh-CN"/>
        </w:rPr>
        <w:t>Осуществление муниципальной</w:t>
      </w:r>
      <w:r w:rsidRPr="00A26AF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zh-CN"/>
        </w:rPr>
        <w:t>услуги регулируется следующими нормативными правовыми актами:</w:t>
      </w:r>
    </w:p>
    <w:p w:rsidR="00DC03D7" w:rsidRPr="00A26AFA" w:rsidRDefault="00DC03D7" w:rsidP="00DC03D7">
      <w:pPr>
        <w:suppressAutoHyphens/>
        <w:spacing w:after="0" w:line="240" w:lineRule="auto"/>
        <w:ind w:right="282"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zh-CN"/>
        </w:rPr>
        <w:t>- Конституцией Российской Федерации;</w:t>
      </w:r>
    </w:p>
    <w:p w:rsidR="00DC03D7" w:rsidRPr="00A26AFA" w:rsidRDefault="00DC03D7" w:rsidP="00DC03D7">
      <w:pPr>
        <w:suppressAutoHyphens/>
        <w:spacing w:after="0" w:line="240" w:lineRule="auto"/>
        <w:ind w:right="282"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zh-CN"/>
        </w:rPr>
        <w:t>- Федеральным законом Российской Федерации от 31.05.1996 г. № 61- ФЗ    «Об обороне»;</w:t>
      </w:r>
    </w:p>
    <w:p w:rsidR="00DC03D7" w:rsidRPr="00A26AFA" w:rsidRDefault="00DC03D7" w:rsidP="00DC03D7">
      <w:pPr>
        <w:suppressAutoHyphens/>
        <w:spacing w:after="0" w:line="240" w:lineRule="auto"/>
        <w:ind w:right="282"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zh-CN"/>
        </w:rPr>
        <w:t>- Федеральным законом Российской Федерации от 26.02.1997 г. № 31-ФЗ «О мобилизационной подготовке и мобилизации в Российской Федерации»;</w:t>
      </w:r>
    </w:p>
    <w:p w:rsidR="00DC03D7" w:rsidRPr="00A26AFA" w:rsidRDefault="00DC03D7" w:rsidP="00DC03D7">
      <w:pPr>
        <w:suppressAutoHyphens/>
        <w:spacing w:after="0" w:line="240" w:lineRule="auto"/>
        <w:ind w:right="282"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zh-CN"/>
        </w:rPr>
        <w:t>- Федеральным законом Российской Федерации от 28.03.1998 г. № 53-ФЗ   «О воинской обязанности и военной службе»;</w:t>
      </w:r>
    </w:p>
    <w:p w:rsidR="00DC03D7" w:rsidRPr="00A26AFA" w:rsidRDefault="00DC03D7" w:rsidP="00DC03D7">
      <w:pPr>
        <w:suppressAutoHyphens/>
        <w:spacing w:after="0" w:line="240" w:lineRule="auto"/>
        <w:ind w:right="282"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zh-CN"/>
        </w:rPr>
        <w:t>- «Положением о воинском учете», утвержденным Постановлением Правительства Российской Федерации от 27.11.2006 г. № 719.</w:t>
      </w:r>
    </w:p>
    <w:p w:rsidR="00DC03D7" w:rsidRPr="00A26AFA" w:rsidRDefault="00DC03D7" w:rsidP="00DC0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требованием, предъявляемым к системе воинского учета, является постоянное обеспечение полноты и достоверности данных, определяющих количественный состав и качественное состояние призывных и мобилизационных людских ресурсов.</w:t>
      </w:r>
    </w:p>
    <w:p w:rsidR="00DC03D7" w:rsidRPr="00A26AFA" w:rsidRDefault="00DC03D7" w:rsidP="00DC0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лица органов государственной власти, органов исполнительной власти субъектов Российской Федерации, органов местного самоуправления (далее ОМС) и организаций обеспечивают исполнение гражданами обязанностей в области воинского учета в соответствии с законодательством Российской Федерации.</w:t>
      </w:r>
    </w:p>
    <w:p w:rsidR="00DC03D7" w:rsidRPr="00A26AFA" w:rsidRDefault="00DC03D7" w:rsidP="00DC03D7">
      <w:pPr>
        <w:shd w:val="clear" w:color="auto" w:fill="FFFFFF"/>
        <w:spacing w:after="0" w:line="240" w:lineRule="auto"/>
        <w:ind w:left="14" w:right="144" w:firstLine="69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Одним из важных факторов в организации воинского учета является </w:t>
      </w: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оказания в соответствии со ст.4. ФЗ РФ «О воинской обязанности и </w:t>
      </w:r>
      <w:r w:rsidRPr="00A26A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военной службе» содействия военным комиссариатам в работе по обеспече</w:t>
      </w:r>
      <w:r w:rsidRPr="00A26A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 выполнения гражданами воинской обязанности и соблюдению ими пра</w:t>
      </w: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A26A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вил воинского учета со стороны органов государственной власти и руководи</w:t>
      </w:r>
      <w:r w:rsidRPr="00A26A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A26A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телями организаций осуществляющих эксплуатацию жилых помещений.</w:t>
      </w:r>
    </w:p>
    <w:p w:rsidR="00DC03D7" w:rsidRPr="00A26AFA" w:rsidRDefault="00DC03D7" w:rsidP="00DC03D7">
      <w:pPr>
        <w:spacing w:before="4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 целом </w:t>
      </w: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руководители органов внутренних дел, ЗАГС, </w:t>
      </w:r>
      <w:r w:rsidRPr="00A26A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МСЭ, дознания и предварительного следствия и федеральных судов области</w:t>
      </w: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добросовестно и своевременно выполняют свои обязанности по обеспечению гражданами воинской обязанности.</w:t>
      </w:r>
    </w:p>
    <w:p w:rsidR="00DC03D7" w:rsidRPr="00A26AFA" w:rsidRDefault="00DC03D7" w:rsidP="00DC03D7">
      <w:pPr>
        <w:autoSpaceDE w:val="0"/>
        <w:autoSpaceDN w:val="0"/>
        <w:adjustRightInd w:val="0"/>
        <w:spacing w:before="20"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sectPr w:rsidR="00DC03D7" w:rsidRPr="00A26AFA" w:rsidSect="00DC03D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C03D7" w:rsidRPr="00A26AFA" w:rsidRDefault="00DC03D7" w:rsidP="00DC03D7">
      <w:pPr>
        <w:autoSpaceDE w:val="0"/>
        <w:autoSpaceDN w:val="0"/>
        <w:adjustRightInd w:val="0"/>
        <w:spacing w:before="20"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26AF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Раздел</w:t>
      </w:r>
      <w:proofErr w:type="gramStart"/>
      <w:r w:rsidRPr="00A26AF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Б</w:t>
      </w:r>
      <w:proofErr w:type="gramEnd"/>
      <w:r w:rsidRPr="00A26AF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  <w:r w:rsidRPr="00A26AF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 Приоритеты политики муниципального образования Пристанционный сельсовет Тоцкого района Оренбургской области  в сфере реализации подпрограммы, цель, задачи и показатели (индикаторы) их достижения;</w:t>
      </w:r>
    </w:p>
    <w:p w:rsidR="00DC03D7" w:rsidRPr="00A26AFA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направлениям политики в сфере организации работы по осуществлению первичного воинского учета на территории муниципального образования Пристанционный сельсовет Тоцкого района Оренбургской области нужно считать:</w:t>
      </w:r>
      <w:proofErr w:type="gram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6AF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proofErr w:type="gramEnd"/>
      <w:r w:rsidRPr="00A26AF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обеспечение исполнения гражданами воинской обязанности, установленной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федеральными законами «Об обороне», «О воинской обязанности и военной службе», </w:t>
      </w:r>
      <w:r w:rsidRPr="00A26AF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«О мобилизационной подготовке и мобилизации в Российской Федерации»;</w:t>
      </w:r>
    </w:p>
    <w:p w:rsidR="00DC03D7" w:rsidRPr="00A26AFA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-документальное оформление сведений воинского учета о гражданах, состоящих на воинском учете;</w:t>
      </w:r>
    </w:p>
    <w:p w:rsidR="00DC03D7" w:rsidRPr="00A26AFA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DC03D7" w:rsidRPr="00A26AFA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26AF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-проведение плановой работы по подготовке необходимого количества военно-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поддержании их укомплектованности на требуемом уровне в военное время.</w:t>
      </w:r>
      <w:proofErr w:type="gramEnd"/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расходования средств, выделенных на реализацию подпрограммы, будет производиться на основе ежегодного анализа достижения показателей результатов деятельности, установленных в подпрограммах настоящей Программы.</w:t>
      </w: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оценки эффективности реализации муниципальных подпрограмм в муниципальном образовании Пристанционный сельсовет Тоцкого  района установлена Порядком разработки, реализации и оценки эффективности муниципальных программ муниципального образования Пристанционный сельсовет, утвержденным постановлением главы администрации муниципального образования Пристанционный сельсовет от 20 ноября 2015 года № 183-п. </w:t>
      </w:r>
    </w:p>
    <w:p w:rsidR="00DC03D7" w:rsidRPr="00A26AFA" w:rsidRDefault="00DC03D7" w:rsidP="00DC03D7">
      <w:pPr>
        <w:autoSpaceDE w:val="0"/>
        <w:autoSpaceDN w:val="0"/>
        <w:adjustRightInd w:val="0"/>
        <w:spacing w:before="20"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Перечень и характеристика основных мероприятий подпрограммы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DC0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Основными задачами считать:</w:t>
      </w:r>
    </w:p>
    <w:p w:rsidR="00DC03D7" w:rsidRPr="00A26AFA" w:rsidRDefault="00DC03D7" w:rsidP="00DC0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исполнения гражданами воинской обязанности, установленной законодательством Российской Федерации;</w:t>
      </w:r>
    </w:p>
    <w:p w:rsidR="00DC03D7" w:rsidRPr="00A26AFA" w:rsidRDefault="00DC03D7" w:rsidP="00DC0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документальное оформление сведений воинского учета о гражданах, состоящих на воинском учете;</w:t>
      </w:r>
    </w:p>
    <w:p w:rsidR="00DC03D7" w:rsidRPr="00A26AFA" w:rsidRDefault="00DC03D7" w:rsidP="00DC0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DC03D7" w:rsidRPr="00A26AFA" w:rsidRDefault="00DC03D7" w:rsidP="00DC0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время, в период мобилизации и поддержание их укомплектованности на требуемом уровне в военное время.</w:t>
      </w:r>
      <w:proofErr w:type="gramEnd"/>
    </w:p>
    <w:p w:rsidR="00DC03D7" w:rsidRPr="00A26AFA" w:rsidRDefault="00DC03D7" w:rsidP="00DC0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деятельности работников первичного воинского учета является основным мероприятием подпрограммы.  </w:t>
      </w:r>
    </w:p>
    <w:p w:rsidR="00DC03D7" w:rsidRPr="00A26AFA" w:rsidRDefault="00DC03D7" w:rsidP="00DC0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C03D7" w:rsidRPr="00A26AFA" w:rsidRDefault="00DC03D7" w:rsidP="00DC0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:. </w:t>
      </w:r>
      <w:proofErr w:type="gramEnd"/>
      <w:r w:rsidRPr="00A26AFA">
        <w:rPr>
          <w:rFonts w:ascii="Times New Roman" w:eastAsia="Calibri" w:hAnsi="Times New Roman" w:cs="Times New Roman"/>
          <w:bCs/>
          <w:sz w:val="24"/>
          <w:szCs w:val="24"/>
        </w:rPr>
        <w:t>Информация о ресурсном обеспечении подпрограммы</w:t>
      </w:r>
    </w:p>
    <w:p w:rsidR="00DC03D7" w:rsidRPr="00A26AFA" w:rsidRDefault="00DC03D7" w:rsidP="00DC03D7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Общий объем финансирования Подпрограммы из средства местного бюджета –386,26         тыс. рублей</w:t>
      </w:r>
    </w:p>
    <w:p w:rsidR="00DC03D7" w:rsidRPr="00A26AFA" w:rsidRDefault="00DC03D7" w:rsidP="00DC03D7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757F97" w:rsidRDefault="00DC03D7" w:rsidP="0075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год   -     66,86   тыс. руб.</w:t>
      </w:r>
      <w:r w:rsidR="00757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7F97" w:rsidRDefault="00DC03D7" w:rsidP="0075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год   -     </w:t>
      </w:r>
      <w:r w:rsidR="0075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67,61</w:t>
      </w: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p w:rsidR="00DC03D7" w:rsidRPr="00A26AFA" w:rsidRDefault="00DC03D7" w:rsidP="00757F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018 год   -     63,88     тыс. руб.</w:t>
      </w:r>
    </w:p>
    <w:p w:rsidR="00757F97" w:rsidRDefault="00DC03D7" w:rsidP="0075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   -     63,88      тыс. руб</w:t>
      </w:r>
      <w:r w:rsidR="00757F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7F97" w:rsidRDefault="00DC03D7" w:rsidP="0075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   -     63,88    тыс. руб.</w:t>
      </w:r>
    </w:p>
    <w:p w:rsidR="00DC03D7" w:rsidRPr="00A26AFA" w:rsidRDefault="00DC03D7" w:rsidP="0075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   -     63,88     тыс. руб.</w:t>
      </w:r>
    </w:p>
    <w:p w:rsidR="00DC03D7" w:rsidRPr="00A26AFA" w:rsidRDefault="00DC03D7" w:rsidP="00DC03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ассигнования, предусмотренные в плановом периоде 2016-2021 годов, подлежат  корректировке  при формировании проектов Решений о бюджете поселения на  2016,2017,2018,2019,2020,2021 годы</w:t>
      </w:r>
    </w:p>
    <w:p w:rsidR="00DC03D7" w:rsidRPr="00A26AFA" w:rsidRDefault="00DC03D7" w:rsidP="00DC03D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DC03D7">
      <w:pPr>
        <w:autoSpaceDE w:val="0"/>
        <w:autoSpaceDN w:val="0"/>
        <w:adjustRightInd w:val="0"/>
        <w:spacing w:before="20"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26AFA">
        <w:rPr>
          <w:rFonts w:ascii="Times New Roman" w:eastAsia="Calibri" w:hAnsi="Times New Roman" w:cs="Times New Roman"/>
          <w:b/>
          <w:bCs/>
          <w:sz w:val="24"/>
          <w:szCs w:val="24"/>
        </w:rPr>
        <w:t>Раздел</w:t>
      </w:r>
      <w:proofErr w:type="gramStart"/>
      <w:r w:rsidRPr="00A26A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</w:t>
      </w:r>
      <w:proofErr w:type="gramEnd"/>
      <w:r w:rsidRPr="00A26AFA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A26AFA">
        <w:rPr>
          <w:rFonts w:ascii="Times New Roman" w:eastAsia="Calibri" w:hAnsi="Times New Roman" w:cs="Times New Roman"/>
          <w:bCs/>
          <w:sz w:val="24"/>
          <w:szCs w:val="24"/>
        </w:rPr>
        <w:t xml:space="preserve"> Информация о значимости подпрограммы для достижения целей муниципальной программы.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Основными ожидаемыми результатами реализации подпрограммы будут следующие:</w:t>
      </w:r>
    </w:p>
    <w:p w:rsidR="00DC03D7" w:rsidRPr="00A26AFA" w:rsidRDefault="00DC03D7" w:rsidP="00DC03D7">
      <w:pPr>
        <w:framePr w:hSpace="180" w:wrap="around" w:vAnchor="text" w:hAnchor="margin" w:xAlign="center" w:y="158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повышение  полноты  и достоверности данных состояния воинского учета и бронирования граждан, пребывающих в запасе;</w:t>
      </w:r>
    </w:p>
    <w:p w:rsidR="00DC03D7" w:rsidRPr="00A26AFA" w:rsidRDefault="00DC03D7" w:rsidP="00DC03D7">
      <w:pPr>
        <w:framePr w:hSpace="180" w:wrap="around" w:vAnchor="text" w:hAnchor="margin" w:xAlign="center" w:y="158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повысить персональную ответственность руководителей организаций за проведение работы по воинскому учету и бронированию граждан;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добиться исполнения обязанностей по обеспечению исполнения гражданами воинской обязанности должностными лицами государственной власти, органов местного самоуправления и организаций.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C03D7" w:rsidRPr="00A26AFA" w:rsidSect="00DC03D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C03D7" w:rsidRPr="00A26AFA" w:rsidRDefault="00DC03D7" w:rsidP="00DC0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Паспорт 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  «</w:t>
      </w: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Обеспечение первичных мер пожарной безопасности на территории муниципального образования Пристанционный  сельсовет Тоцкого района Оренбургской области  на 2016-2021 гг.</w:t>
      </w:r>
      <w:r w:rsidRPr="00A26AF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»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 «</w:t>
      </w:r>
      <w:r w:rsidRPr="00A26AF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Комплексное развитие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Пристанционный сельсовет Тоцкого района Оренбургской области на 2016 год и плановый период до 2021 года»</w:t>
      </w:r>
    </w:p>
    <w:tbl>
      <w:tblPr>
        <w:tblpPr w:leftFromText="180" w:rightFromText="180" w:vertAnchor="text" w:horzAnchor="margin" w:tblpXSpec="center" w:tblpY="158"/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2"/>
        <w:gridCol w:w="6758"/>
      </w:tblGrid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муниципального образования Пристанционный сельсовет Тоцкого района Оренбургской области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программы 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оптимизация системы защиты жизни и здоровья населения Пристанционного сельсовета от пожаров и их последствий путем качественного исполнения полномочий по обеспечению первичных мер пожарной безопасности;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повышение эффективности проводимой противопожарной пропаганды с населением  Пристанционного  сельсовета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необходимых условий для реализации полномочия по обеспечению первичных мер пожарной безопасности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рисков пожаров и смягчение возможных их последствий;</w:t>
            </w:r>
          </w:p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безопасности населения и защищенности от угроз пожаров.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2016-2021 годы</w:t>
            </w:r>
          </w:p>
        </w:tc>
      </w:tr>
      <w:tr w:rsidR="00DC03D7" w:rsidRPr="00A26AFA" w:rsidTr="00DC03D7">
        <w:trPr>
          <w:trHeight w:val="850"/>
          <w:tblCellSpacing w:w="0" w:type="dxa"/>
        </w:trPr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D7" w:rsidRPr="00A26AFA" w:rsidRDefault="00DC03D7" w:rsidP="00757F9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за счет сре</w:t>
            </w:r>
            <w:r w:rsidR="00757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местного бюджета составит 359,13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в том числе по годам: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D7" w:rsidRPr="00A26AFA" w:rsidRDefault="00757F97" w:rsidP="00757F9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20,13</w:t>
            </w:r>
            <w:r w:rsidR="00DC03D7"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D7" w:rsidRPr="00A26AFA" w:rsidRDefault="00757F97" w:rsidP="00DC03D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55</w:t>
            </w:r>
            <w:r w:rsidR="00DC03D7"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D7" w:rsidRPr="00A26AFA" w:rsidRDefault="00757F97" w:rsidP="00757F9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 55</w:t>
            </w:r>
            <w:r w:rsidR="00DC03D7"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D7" w:rsidRPr="00A26AFA" w:rsidRDefault="00757F97" w:rsidP="00DC03D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2019год – 5</w:t>
            </w:r>
            <w:r w:rsidR="00DC03D7"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 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D7" w:rsidRPr="00A26AFA" w:rsidRDefault="00DC03D7" w:rsidP="00DC03D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- 83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D7" w:rsidRPr="00A26AFA" w:rsidRDefault="00DC03D7" w:rsidP="00DC03D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- 87  тыс. </w:t>
            </w:r>
            <w:proofErr w:type="spellStart"/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proofErr w:type="gramStart"/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D7" w:rsidRPr="00A26AFA" w:rsidRDefault="00757F97" w:rsidP="00757F9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359,13</w:t>
            </w:r>
            <w:r w:rsidR="00DC03D7"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</w:tbl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C03D7" w:rsidRPr="00A26A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03D7" w:rsidRPr="00A26AFA" w:rsidRDefault="00DC03D7" w:rsidP="00DC0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Раздел</w:t>
      </w:r>
      <w:proofErr w:type="gramStart"/>
      <w:r w:rsidRPr="00A26AF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А</w:t>
      </w:r>
      <w:proofErr w:type="gramEnd"/>
      <w:r w:rsidRPr="00A26AF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  Общая характеристика соответствующей сферы реализации подпрограммы.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муниципальном образовании Пристанционный сельсовет  в целом.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Анализ пожаров, произошедших на территории Пристанционного сельсовета  за 2015год, показал что, количество пожаров и ущерб от них остается  значительным. За указанный период на территории  сельского поселения было 3 возгорания.   </w:t>
      </w:r>
    </w:p>
    <w:p w:rsidR="00DC03D7" w:rsidRPr="00A26AFA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разработку и реализацию мер пожарной безопасности для муниципального образования;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 включение мероприятий по обеспечению пожарной безопасности в планы, схемы и программы развития территорий муниципального образования; 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разработку и организацию выполнения муниципальных целевых программ по вопросам обеспечения пожарной безопасности;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обеспечение беспрепятственного проезда пожарной техники к месту пожара;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оснащение территорий общего пользования первичными средствами тушения пожаров и противопожарным инвентарем;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Только целевой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Разработка и принятие настоящей программы позволят поэтапно решать обозначенные вопросы.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Раздел</w:t>
      </w:r>
      <w:proofErr w:type="gramStart"/>
      <w:r w:rsidRPr="00A26AF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Б</w:t>
      </w:r>
      <w:proofErr w:type="gramEnd"/>
      <w:r w:rsidRPr="00A26AF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 Приоритеты политики муниципального образования Пристанционный сельсовет Тоцкого района Оренбургской области в сфере реализации подпрограммы, цель, задачи и показатели (индикаторы) их достижения.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Приоритетами политики органов местного самоуправления муниципального образования Пристанционный сельсовет Тоцкого района Оренбургской области в области обеспечения защиты населения и территории от пожаров являются: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обеспечение пожарной безопасности; 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развитие подразделений добровольной пожарной охраны.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Целями подпрограммы являются 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оптимизация системы защиты жизни и здоровья населения Пристанционного сельсовета от пожаров и их последствий путем качественного исполнения полномочий по обеспечению первичных мер пожарной безопасности;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повышение защищенности населения и территории муниципального образования Пристанционный сельсовет Тоцкого района Оренбургской области от пожаров, совершенствование системы предупреждения об угрозе пожара;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повышение эффективности проводимой противопожарной пропаганды с населением Пристанционного сельсовета.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достижения поставленных целей необходимо решение следующих задач: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обеспечение необходимых условий для реализации полномочия по обеспечению первичных мер пожарной безопасности;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обустройство  существующих и строительство новых мест водозабора для противопожарных нужд;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обучение населения мерам пожарной безопасности и действиям при пожарах.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Необходимым условием для успешной реализации противопожарных мероприятий в населенном пункте, на предприятиях и в организациях, жилом секторе является пропаганда противопожарных знаний среди населения в соответствии с Федеральными законами «О пожарной безопасности», «Технический регламент о требованиях пожарной безопасности». Без целенаправленного финансирования размещение противопожарной информации на улицах населенного пункта, в местах массового пребывания людей, в том числе с использованием средств наружной рекламы, невозможно.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Решение задач будет способствовать созданию максимально благоприятных условий для комплексного социально-экономического развития.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Реализация подпрограммы осуществляется в соответствии с периодами бюджетного планирования.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Реализация   подпрограммы осуществляется с 2016 года по 2021 год.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Оценка эффективности расходования средств, выделенных на реализацию подпрограммы, будет производиться на основе ежегодного анализа достижения показателей результатов деятельности, установленных в подпрограммах настоящей Программы.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Методика оценки эффективности реализации муниципальных подпрограмм в муниципальном образовании Пристанционный сельсовет Тоцкого района установлена Порядком разработки, реализации и оценки эффективности муниципальных программ муниципального образования Пристанционный сельсовет, утвержденным постановлением главы администрации муниципального образования Пристанционный сельсовет от 20 ноября 2015 года № 183-п.</w:t>
      </w:r>
    </w:p>
    <w:p w:rsidR="00DC03D7" w:rsidRPr="00A26AFA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C03D7" w:rsidRPr="00DB50A3" w:rsidRDefault="00DC03D7" w:rsidP="00DC0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В. Основные мероприятия, цель, задачи и показатели (индикаторы) подпрограммы и их достижения </w:t>
      </w:r>
    </w:p>
    <w:p w:rsidR="00DC03D7" w:rsidRPr="003C24B9" w:rsidRDefault="00DC03D7" w:rsidP="00DB50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причинами проблемы обеспечения пожарной безопасности в сельском поселении являются:</w:t>
      </w:r>
    </w:p>
    <w:p w:rsidR="00DC03D7" w:rsidRPr="003C24B9" w:rsidRDefault="00DC03D7" w:rsidP="00DB50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целевых сре</w:t>
      </w:r>
      <w:proofErr w:type="gramStart"/>
      <w:r w:rsidRPr="003C24B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б</w:t>
      </w:r>
      <w:proofErr w:type="gramEnd"/>
      <w:r w:rsidRPr="003C24B9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юджете поселения на обеспечение пожарной безопасности;</w:t>
      </w:r>
    </w:p>
    <w:p w:rsidR="00DC03D7" w:rsidRPr="003C24B9" w:rsidRDefault="00DC03D7" w:rsidP="00DB50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федерального законодательства, обусловившие передачу ряда функций в области обеспечения пожарной безопасности </w:t>
      </w:r>
      <w:proofErr w:type="gramStart"/>
      <w:r w:rsidRPr="003C24B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C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на региональный уровень;</w:t>
      </w:r>
    </w:p>
    <w:p w:rsidR="00DC03D7" w:rsidRPr="003C24B9" w:rsidRDefault="00DC03D7" w:rsidP="00DB50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B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техническая оснащенность;</w:t>
      </w:r>
    </w:p>
    <w:p w:rsidR="00DC03D7" w:rsidRPr="003C24B9" w:rsidRDefault="00DC03D7" w:rsidP="00DB50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B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активности граждан в решении вопросов пожарной безопасности.</w:t>
      </w:r>
    </w:p>
    <w:p w:rsidR="00DC03D7" w:rsidRPr="003C24B9" w:rsidRDefault="00DC03D7" w:rsidP="00DB50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B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преодоления сложившихся негативных тенденций необходимы целенаправленные, скоординированные, планомерные  действия органов исполнительной власти и местного самоуправления района, организаций, общественных объединений и граждан, направленные на снижение количества пожаров, недопущение человеческой гибели.</w:t>
      </w:r>
    </w:p>
    <w:p w:rsidR="00DC03D7" w:rsidRPr="003C24B9" w:rsidRDefault="00DC03D7" w:rsidP="00DB50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решение вышеперечисленных задач, возможно путем разработки и реализации  подпрограммы по обеспечению пожарной безопасности на территории МО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Пристанционный</w:t>
      </w:r>
      <w:r w:rsidRPr="003C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сельсовет.</w:t>
      </w:r>
    </w:p>
    <w:p w:rsidR="00DC03D7" w:rsidRPr="003C24B9" w:rsidRDefault="00DC03D7" w:rsidP="00DB50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и реализация подпрограммы позволит создать условия для обеспечения безопасности граждан, сохранения имущества от пожаров, повышения эффективности системы предупреждения и тушения пожаров, оперативности использования сил и средств муниципальной пожарной охраны. </w:t>
      </w:r>
    </w:p>
    <w:p w:rsidR="00DC03D7" w:rsidRPr="003C24B9" w:rsidRDefault="00DC03D7" w:rsidP="00DB50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подпрограммы являются:</w:t>
      </w:r>
    </w:p>
    <w:p w:rsidR="00DC03D7" w:rsidRPr="003C24B9" w:rsidRDefault="00DC03D7" w:rsidP="00DB50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необходимых условий для предотвращения гибели и травматизма людей при чрезвычайных ситуациях, обусловленных пожарами, сокращение материального ущерба, создание эффективной системы пожарной безопасности на территории МО</w:t>
      </w:r>
      <w:r w:rsidRPr="003C24B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  <w:r w:rsidRPr="003C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03D7" w:rsidRPr="003C24B9" w:rsidRDefault="00DC03D7" w:rsidP="00DB50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B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указанной цели необходимо решить следующие задачи:</w:t>
      </w:r>
    </w:p>
    <w:p w:rsidR="00DC03D7" w:rsidRPr="003C24B9" w:rsidRDefault="00DC03D7" w:rsidP="00DB50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B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нормативно правовой, методической и технической базы по обеспечению</w:t>
      </w:r>
      <w:r w:rsidRPr="003C24B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3C24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районной</w:t>
      </w:r>
      <w:r w:rsidRPr="003C24B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3C2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 в области предупреждения пожаров в жилом секторе, общественных и производственных зданиях;</w:t>
      </w:r>
    </w:p>
    <w:p w:rsidR="00DC03D7" w:rsidRPr="003C24B9" w:rsidRDefault="00DC03D7" w:rsidP="00DB50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B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организации профилактики и тушения пожаров;</w:t>
      </w:r>
    </w:p>
    <w:p w:rsidR="00DC03D7" w:rsidRPr="003C24B9" w:rsidRDefault="00DC03D7" w:rsidP="00DB50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B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пожарной охраны в сельском поселении, путем создания подразделений муниципальной пожарной охраны;</w:t>
      </w:r>
    </w:p>
    <w:p w:rsidR="00DC03D7" w:rsidRPr="003C24B9" w:rsidRDefault="00DC03D7" w:rsidP="00DB50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B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первоочередных мер по противопожарной защите жилья, объектов образования, здравоохранения и культуры.</w:t>
      </w:r>
    </w:p>
    <w:p w:rsidR="00DC03D7" w:rsidRPr="003C24B9" w:rsidRDefault="00DC03D7" w:rsidP="00DB50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населения сельского поселения  мерам пожарной безопасности.</w:t>
      </w:r>
    </w:p>
    <w:p w:rsidR="00DC03D7" w:rsidRPr="003C24B9" w:rsidRDefault="00DC03D7" w:rsidP="00DB50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МО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Пристанционный</w:t>
      </w:r>
      <w:r w:rsidRPr="003C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заказчиком Подпрограммы, обеспечивает выполнение мероприятий Подпрограммы посредством заключения договоров с  предприятиями, учреждениями и организациями; координирует работу и организует взаимодействие МО, а также предприятий и организаций;  несет ответственность за целевое и рациональное использование выделяемых бюджетных средств, размещение и исполнение заказов на поставку продукции и материальных ресурсов; совместно с районными органами исполнительной власти издает нормативные акты, направленные на выполнение соответствующих подпрограммных мероприятий. </w:t>
      </w:r>
    </w:p>
    <w:p w:rsidR="00DC03D7" w:rsidRPr="003C24B9" w:rsidRDefault="00DC03D7" w:rsidP="00DB50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B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мероприятий определяется целями Подпрограммы. В соответствии с ними мероприятия, предусмотренные Подпрограммой, распределяются по следующим основным направлениям:</w:t>
      </w:r>
    </w:p>
    <w:p w:rsidR="00DC03D7" w:rsidRPr="003C24B9" w:rsidRDefault="00DC03D7" w:rsidP="00DB50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</w:t>
      </w:r>
      <w:r w:rsidRPr="003C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и совершенствование современной нормативной правовой базы обеспечения пожарной безопасности МО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Пристанционный</w:t>
      </w:r>
      <w:r w:rsidRPr="003C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DC03D7" w:rsidRPr="003C24B9" w:rsidRDefault="00DC03D7" w:rsidP="00DB50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3C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Укрепление уровня пожарной безопасности населенных пунктов. </w:t>
      </w:r>
    </w:p>
    <w:p w:rsidR="00DB50A3" w:rsidRDefault="00DB50A3" w:rsidP="00DC0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DB50A3" w:rsidRDefault="00DC03D7" w:rsidP="00DB50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Г</w:t>
      </w:r>
      <w:proofErr w:type="gramStart"/>
      <w:r w:rsidRPr="00DB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 w:rsidRPr="00DB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50A3">
        <w:rPr>
          <w:rFonts w:ascii="Times New Roman" w:eastAsia="Calibri" w:hAnsi="Times New Roman" w:cs="Times New Roman"/>
          <w:b/>
          <w:bCs/>
          <w:sz w:val="24"/>
          <w:szCs w:val="24"/>
        </w:rPr>
        <w:t>Информация о ресурсном обеспечении подпрограммы</w:t>
      </w:r>
    </w:p>
    <w:p w:rsidR="00DC03D7" w:rsidRPr="003C24B9" w:rsidRDefault="00DC03D7" w:rsidP="00DC03D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Финансирование Подпрограммы осуществляется из бюджета  </w:t>
      </w: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Пристанционного</w:t>
      </w:r>
      <w:r w:rsidRPr="003C2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и других поступлений. </w:t>
      </w:r>
    </w:p>
    <w:p w:rsidR="00DC03D7" w:rsidRPr="003C24B9" w:rsidRDefault="00DC03D7" w:rsidP="00DC03D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средств выделяемых  на реализацию мероприятий  настоящей Подпрограммы ежегодно уточняется при формировании проекта бюджета на соответствующий финансовый год и других поступлений.</w:t>
      </w:r>
    </w:p>
    <w:p w:rsidR="00DC03D7" w:rsidRPr="003C24B9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по Подпрограмме: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466</w:t>
      </w:r>
      <w:r w:rsidRPr="003C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рублей</w:t>
      </w:r>
    </w:p>
    <w:p w:rsidR="00DC03D7" w:rsidRPr="003C24B9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2016-  </w:t>
      </w:r>
      <w:r w:rsidR="00757F97">
        <w:rPr>
          <w:rFonts w:ascii="Times New Roman" w:eastAsia="Times New Roman" w:hAnsi="Times New Roman" w:cs="Times New Roman"/>
          <w:sz w:val="24"/>
          <w:szCs w:val="24"/>
          <w:lang w:eastAsia="ru-RU"/>
        </w:rPr>
        <w:t>20,13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</w:p>
    <w:p w:rsidR="00DC03D7" w:rsidRPr="003C24B9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2017-  </w:t>
      </w:r>
      <w:r w:rsidR="00757F97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3C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DC03D7" w:rsidRPr="003C24B9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2018-  </w:t>
      </w:r>
      <w:r w:rsidR="00757F97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3C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DC03D7" w:rsidRPr="003C24B9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2019-  </w:t>
      </w:r>
      <w:r w:rsidR="00757F9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C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рублей.</w:t>
      </w:r>
    </w:p>
    <w:p w:rsidR="00DC03D7" w:rsidRPr="003C24B9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2020- 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r w:rsidRPr="003C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</w:p>
    <w:p w:rsidR="00DC03D7" w:rsidRPr="003C24B9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2021- 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Pr="003C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рублей.</w:t>
      </w:r>
    </w:p>
    <w:p w:rsidR="00DC03D7" w:rsidRPr="003C24B9" w:rsidRDefault="00DC03D7" w:rsidP="00DC03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B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ассигнования, предусмотренные в плановом периоде 2016-2021 годов, подлежат  корректировке  при формировании проектов Решений о бюджете поселения на  2016,2017,2018,2019,2020,2021 годы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C03D7" w:rsidRPr="00A26AFA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Раздел Д. Информация о значимости подпрограммы для достижения целей муниципальной программы. </w:t>
      </w:r>
    </w:p>
    <w:p w:rsidR="00DC03D7" w:rsidRPr="00A26AFA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C03D7" w:rsidRPr="00A26AFA" w:rsidRDefault="00DC03D7" w:rsidP="00DC03D7">
      <w:pPr>
        <w:shd w:val="clear" w:color="auto" w:fill="FFFFFF"/>
        <w:spacing w:after="105" w:line="240" w:lineRule="auto"/>
        <w:ind w:firstLine="30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</w:p>
    <w:p w:rsidR="00DC03D7" w:rsidRPr="00A26AFA" w:rsidRDefault="00DC03D7" w:rsidP="00DC03D7">
      <w:pPr>
        <w:shd w:val="clear" w:color="auto" w:fill="FFFFFF"/>
        <w:spacing w:after="105" w:line="240" w:lineRule="auto"/>
        <w:ind w:firstLine="30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DC03D7" w:rsidRPr="00A26AFA" w:rsidRDefault="00DC03D7" w:rsidP="00DC03D7">
      <w:pPr>
        <w:shd w:val="clear" w:color="auto" w:fill="FFFFFF"/>
        <w:spacing w:after="105" w:line="240" w:lineRule="auto"/>
        <w:ind w:firstLine="3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Программными мероприятиями могут быть предусмотрены и иные мероприятия, такие как оборудование жилых и общественных зданий средствами пожарной безопасности, произведение замеров сопротивление </w:t>
      </w:r>
      <w:proofErr w:type="spellStart"/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электроизоляции</w:t>
      </w:r>
      <w:proofErr w:type="spellEnd"/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др.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C03D7" w:rsidRPr="00A26A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03D7" w:rsidRPr="00A26AFA" w:rsidRDefault="00DC03D7" w:rsidP="00DC0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Паспорт 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  «</w:t>
      </w:r>
      <w:r w:rsidR="006F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развитие транспортной инфраструктуры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муниципального образования Пристанционный  сельсовет Тоцкого района Оренбургской области 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2016-2021 </w:t>
      </w:r>
      <w:proofErr w:type="spellStart"/>
      <w:proofErr w:type="gram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proofErr w:type="gramEnd"/>
      <w:r w:rsidRPr="00A26AF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»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 «</w:t>
      </w:r>
      <w:r w:rsidRPr="00A26AF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Комплексное развитие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Пристанционный сельсовет Тоцкого района Оренбургской области на 2016 год и плановый период до 2021 года»</w:t>
      </w:r>
    </w:p>
    <w:tbl>
      <w:tblPr>
        <w:tblpPr w:leftFromText="180" w:rightFromText="180" w:vertAnchor="text" w:horzAnchor="margin" w:tblpXSpec="center" w:tblpY="158"/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2"/>
        <w:gridCol w:w="6758"/>
      </w:tblGrid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муниципального образования Пристанционный сельсовет Тоцкого района Оренбургской области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устойчивого функционирования транспортной системы </w:t>
            </w:r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муниципального образования Пристанционный  сельсовет Тоцкого района Оренбургской области</w:t>
            </w:r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 повышение уровня безопасности движения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функционирования и </w:t>
            </w:r>
            <w:proofErr w:type="gramStart"/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proofErr w:type="gramEnd"/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бильных дорог общего пользования местного значения муниципального образования Пристанционный сельсовет Тоцкого района Оренбургской области;</w:t>
            </w:r>
          </w:p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транспортного обслуживания населения;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протяженности 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бильных дорог общего пользования местного значения</w:t>
            </w:r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 отвечающих нормативным требованиям, в общей протяженности 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бильных дорог общего пользования местного значения</w:t>
            </w:r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2016-2021 годы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 w:val="restar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6F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подпрограммы за счет средств местного бюджета составит </w:t>
            </w:r>
            <w:r w:rsidR="006F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2891,397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в том числе по годам: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:rsidR="00DC03D7" w:rsidRPr="00A26AFA" w:rsidRDefault="006F6163" w:rsidP="006F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398,59</w:t>
            </w:r>
            <w:r w:rsidR="00DC03D7"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:rsidR="00DC03D7" w:rsidRPr="00A26AFA" w:rsidRDefault="006F6163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324,567</w:t>
            </w:r>
            <w:r w:rsidR="00DC03D7"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 532,48 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2019год – 532,48 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-532,48 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-570,8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:rsidR="00DC03D7" w:rsidRPr="00A26AFA" w:rsidRDefault="00DC03D7" w:rsidP="006F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="006F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2891,397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</w:tbl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DC03D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C03D7" w:rsidRPr="00A26AFA" w:rsidSect="00DC03D7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DC03D7" w:rsidRPr="00A26AFA" w:rsidRDefault="00DC03D7" w:rsidP="00DC0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А</w:t>
      </w:r>
      <w:proofErr w:type="gram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:. </w:t>
      </w:r>
      <w:proofErr w:type="gram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26AF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бщая характеристика соответствующей сферы реализации подпрограммы</w:t>
      </w:r>
    </w:p>
    <w:p w:rsidR="00DC03D7" w:rsidRPr="00A26AFA" w:rsidRDefault="00DC03D7" w:rsidP="00DC03D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 является системообразующей отраслью, важнейшей составной частью производственной и социальной инфраструктуры </w:t>
      </w: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Пристанционный сельсовет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Тенденции развития экономики и социальной сферы </w:t>
      </w: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Пристанционный сельсовет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ее стратегические интересы являются обоснованной базой определения перспектив, стратегических целей и динамики развития транспортного комплекса </w:t>
      </w: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Пристанционный сельсовет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Экономическая специализация промышленности и сельского хозяйства, территориальная дифференциация социальных условий жизни обуславливают пространственные особенности функционирования транспорта поселения. </w:t>
      </w:r>
    </w:p>
    <w:p w:rsidR="00DC03D7" w:rsidRPr="00A26AFA" w:rsidRDefault="00DC03D7" w:rsidP="00DC0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протяженность </w:t>
      </w:r>
      <w:proofErr w:type="spell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внутрипоселковых</w:t>
      </w:r>
      <w:proofErr w:type="spell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 </w:t>
      </w:r>
      <w:proofErr w:type="gram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proofErr w:type="gramEnd"/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Пристанционный сельсовет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7,2 километра, в том числе </w:t>
      </w:r>
      <w:proofErr w:type="spell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асфальтобенных</w:t>
      </w:r>
      <w:proofErr w:type="spell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 – 0,5 километров, километров, грунтовых дорог – 6,7  километров.</w:t>
      </w:r>
    </w:p>
    <w:p w:rsidR="00DC03D7" w:rsidRPr="00A26AFA" w:rsidRDefault="00DC03D7" w:rsidP="00DC0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Внутрипоселковые</w:t>
      </w:r>
      <w:proofErr w:type="spell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 содержание, ремонт и капитальный ремонт </w:t>
      </w:r>
      <w:proofErr w:type="spell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внутрипоселковых</w:t>
      </w:r>
      <w:proofErr w:type="spell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дорог.</w:t>
      </w:r>
    </w:p>
    <w:p w:rsidR="00DC03D7" w:rsidRPr="00A26AFA" w:rsidRDefault="00DC03D7" w:rsidP="00DC03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</w:t>
      </w:r>
      <w:proofErr w:type="gram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DC03D7" w:rsidRPr="00A26AFA" w:rsidRDefault="00DC03D7" w:rsidP="00DC03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</w:t>
      </w:r>
      <w:proofErr w:type="spell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внутрипоселковых</w:t>
      </w:r>
      <w:proofErr w:type="spell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 </w:t>
      </w:r>
      <w:proofErr w:type="gram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proofErr w:type="gramEnd"/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Пристанционный сельсовет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отвечающих нормативным требованиям составляет 76 процентов. </w:t>
      </w:r>
    </w:p>
    <w:p w:rsidR="00DC03D7" w:rsidRPr="00A26AFA" w:rsidRDefault="00DC03D7" w:rsidP="00DC03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улучшения показателей по </w:t>
      </w: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муниципальному образованию Пристанционный сельсовет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необходимо увеличение средств, выделяемых на приведение в нормативное состояние </w:t>
      </w:r>
      <w:proofErr w:type="spell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внутрипоселковых</w:t>
      </w:r>
      <w:proofErr w:type="spell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дорог. </w:t>
      </w:r>
    </w:p>
    <w:p w:rsidR="00DC03D7" w:rsidRPr="00A26AFA" w:rsidRDefault="00DC03D7" w:rsidP="00DC03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Пристанционный сельсовет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2016-2021 годы планируется р</w:t>
      </w:r>
      <w:r w:rsidRPr="00A2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азработка проектно-сметной документации  на реконструкцию </w:t>
      </w:r>
      <w:proofErr w:type="spellStart"/>
      <w:r w:rsidRPr="00A2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внутрипоселковых</w:t>
      </w:r>
      <w:proofErr w:type="spellEnd"/>
      <w:r w:rsidRPr="00A2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дорог по ул. Строителей и 2-ая линия. </w:t>
      </w:r>
    </w:p>
    <w:p w:rsidR="00DC03D7" w:rsidRPr="00A26AFA" w:rsidRDefault="00DC03D7" w:rsidP="00DC03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</w:t>
      </w:r>
      <w:proofErr w:type="gram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проблемных участков автомо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бильных дорог общего пользования местного значения</w:t>
      </w:r>
      <w:proofErr w:type="gram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сооружений на них.</w:t>
      </w:r>
    </w:p>
    <w:p w:rsidR="00DC03D7" w:rsidRPr="00A26AFA" w:rsidRDefault="00DC03D7" w:rsidP="00DC03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программно-целевого метода в развитии автомо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бильных дорог общего пользования местного значения в Новоселовском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C03D7" w:rsidRPr="00A26AFA" w:rsidSect="00DC03D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DC03D7">
      <w:pPr>
        <w:autoSpaceDE w:val="0"/>
        <w:autoSpaceDN w:val="0"/>
        <w:adjustRightInd w:val="0"/>
        <w:spacing w:before="20"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26AF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Раздел</w:t>
      </w:r>
      <w:proofErr w:type="gramStart"/>
      <w:r w:rsidRPr="00A26AF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Б</w:t>
      </w:r>
      <w:proofErr w:type="gramEnd"/>
      <w:r w:rsidRPr="00A26AF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  <w:r w:rsidRPr="00A26AF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 Приоритеты политики муниципального образования Пристанционный сельсовет Тоцкого района Оренбургской области  в сфере реализации подпрограммы, цель, задачи и показатели (индикаторы) их достижения;</w:t>
      </w: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является 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экономике.</w:t>
      </w: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основной цели необходимо решить следующие задачи:</w:t>
      </w: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бильных дорогах общего пользования местного значения </w:t>
      </w: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искусственных сооружений на них (содержание дорог и сооружений на них);</w:t>
      </w: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комплекса работ по восстановлению транспортно-эксплуатационных характеристик автомо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бильных дорог общего пользования местного значения, при выполнении которых не затрагиваются конструктивные и иные характеристики надежности и безопасности (ремонт дорог);</w:t>
      </w: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комплекса работ по замене или восстановлению конструктивных элементов автомо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бильных дорог общего пользования местного значения,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</w:t>
      </w:r>
      <w:proofErr w:type="gram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</w:t>
      </w:r>
      <w:proofErr w:type="gram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бильных дорог общего пользования местного значения и при выполнении которых затрагиваются конструктивные и иные характеристики надежности и безопасности (капитальный ремонт дорог и сооружений на них);</w:t>
      </w: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проектной документации на строительство, реконструкцию, капитальный ремонт автомо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бильных дорог общего пользования местного значения и искусственных сооружений на них;</w:t>
      </w: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протяженности, изменение параметров автомо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бильных дорог общего пользования местного значения, ведущих к изменению класса и категории автомобильной дороги (строительство или реконструкция дорог и искусственных сооружений на них).</w:t>
      </w: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мероприятия, связанные с содержанием, ремонтом и капитальным ремонтом, носят постоянный, непрерывный характер,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мероприятия по реконструкции и строительству </w:t>
      </w: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автомобильных дорог общего пользования местного значения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длительный производственный цикл, а финансирование планируемых мероприятий зависит от возможности дорожного фонда муниципальном образовании Пристанционный сельсовет Тоцкого  района, то в пределах срока действия программы этап реализации соответствует одному году.</w:t>
      </w:r>
      <w:proofErr w:type="gramEnd"/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расходования средств, выделенных на реализацию подпрограммы, будет производиться на основе ежегодного анализа достижения показателей результатов деятельности, установленных в подпрограммах настоящей Программы.</w:t>
      </w: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оценки эффективности реализации муниципальных подпрограмм в муниципальном образовании Пристанционный сельсовет Тоцкого  района установлена Порядком разработки, реализации и оценки эффективности муниципальных программ муниципального образования Пристанционный сельсовет, утвержденным постановлением главы администрации муниципального образования Пристанционный сельсовет от 20 ноября 2015 года № 183-п. </w:t>
      </w:r>
    </w:p>
    <w:p w:rsidR="00DC03D7" w:rsidRPr="00A26AFA" w:rsidRDefault="00DC03D7" w:rsidP="00DC03D7">
      <w:pPr>
        <w:autoSpaceDE w:val="0"/>
        <w:autoSpaceDN w:val="0"/>
        <w:adjustRightInd w:val="0"/>
        <w:spacing w:before="20"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sectPr w:rsidR="00DC03D7" w:rsidRPr="00A26AFA" w:rsidSect="00DC03D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C03D7" w:rsidRPr="00882AEF" w:rsidRDefault="00DC03D7" w:rsidP="00DC0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</w:t>
      </w:r>
      <w:proofErr w:type="gram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82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мероприятия, цели </w:t>
      </w:r>
      <w:r w:rsidRPr="00882AEF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задачи</w:t>
      </w:r>
    </w:p>
    <w:p w:rsidR="00DC03D7" w:rsidRPr="00882AEF" w:rsidRDefault="00DC03D7" w:rsidP="00DC03D7">
      <w:pPr>
        <w:tabs>
          <w:tab w:val="num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882AEF" w:rsidRDefault="00DC03D7" w:rsidP="00DC03D7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цель программы « Развитие дорожного хозяйства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Пристанционного</w:t>
      </w:r>
      <w:r w:rsidRPr="00882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до 2021 года » (далее – Подпрограмма) - улучшение качества сети автомобильных дорог местного значения  в МО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Пристанционный</w:t>
      </w:r>
      <w:r w:rsidRPr="00882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развитие современной и эффективной автомобильно-дорожной инфраструктуры, обеспечивающей повышение комплексной безопасности и устойчивости транспортной системы.</w:t>
      </w:r>
    </w:p>
    <w:p w:rsidR="00DC03D7" w:rsidRPr="00882AEF" w:rsidRDefault="00DC03D7" w:rsidP="00DC03D7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необходимо решить следующие задачи:</w:t>
      </w:r>
    </w:p>
    <w:p w:rsidR="00DC03D7" w:rsidRPr="00882AEF" w:rsidRDefault="00DC03D7" w:rsidP="00DC03D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увеличение протяженности автомобильных дорог местного значения, соответствующих нормативным требованиям;                        </w:t>
      </w:r>
    </w:p>
    <w:p w:rsidR="00DC03D7" w:rsidRPr="00882AEF" w:rsidRDefault="00DC03D7" w:rsidP="00DC03D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повышение надежности и безопасности движения по автомобильным дорогам местного значения;</w:t>
      </w:r>
    </w:p>
    <w:p w:rsidR="00DC03D7" w:rsidRPr="00882AEF" w:rsidRDefault="00DC03D7" w:rsidP="00DC03D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F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обеспечение устойчивого функционирования автомобильных дорог местного значения.</w:t>
      </w:r>
    </w:p>
    <w:p w:rsidR="00DC03D7" w:rsidRPr="00882AEF" w:rsidRDefault="00DC03D7" w:rsidP="00DC03D7">
      <w:pPr>
        <w:tabs>
          <w:tab w:val="num" w:pos="0"/>
        </w:tabs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</w:t>
      </w:r>
      <w:proofErr w:type="gramStart"/>
      <w:r w:rsidRPr="00882A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мероприятии</w:t>
      </w:r>
      <w:proofErr w:type="gramEnd"/>
      <w:r w:rsidRPr="00882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Подпрограммы, связанные с ремонтом и капитальным ремонтом автомобильных дорог, носят постоянный, непрерывный характер,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возможностей бюджета поселения. Задачей каждого этапа является увеличение показателя «Доля протяженности автомобильных дорог общего пользования местного значения, соответствующих нормативным требованиям к </w:t>
      </w:r>
      <w:proofErr w:type="spellStart"/>
      <w:r w:rsidRPr="00882AE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</w:t>
      </w:r>
      <w:proofErr w:type="spellEnd"/>
      <w:r w:rsidRPr="00882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эксплуатационным показателям, в общей протяженности автомобильных дорог общего пользования местного значения».</w:t>
      </w:r>
    </w:p>
    <w:p w:rsidR="00DC03D7" w:rsidRPr="00882AEF" w:rsidRDefault="00DC03D7" w:rsidP="00DC03D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эффективности настоящей Программы являются:</w:t>
      </w:r>
    </w:p>
    <w:p w:rsidR="00DC03D7" w:rsidRPr="00882AEF" w:rsidRDefault="00DC03D7" w:rsidP="00DC03D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отремонтированных автомобильных дорог общего пользования местного значения, в отношении которых проведен: капитальный ремонт, текущий ремонт</w:t>
      </w:r>
      <w:proofErr w:type="gramStart"/>
      <w:r w:rsidRPr="00882AEF">
        <w:rPr>
          <w:rFonts w:ascii="Times New Roman" w:eastAsia="Times New Roman" w:hAnsi="Times New Roman" w:cs="Times New Roman"/>
          <w:sz w:val="24"/>
          <w:szCs w:val="24"/>
          <w:lang w:eastAsia="ru-RU"/>
        </w:rPr>
        <w:t>, %;</w:t>
      </w:r>
      <w:proofErr w:type="gramEnd"/>
    </w:p>
    <w:p w:rsidR="00DC03D7" w:rsidRPr="00882AEF" w:rsidRDefault="00DC03D7" w:rsidP="00DC03D7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доля протяженности автомобильных дорог общего пользования местного значения, соответствующих нормативным требованиям к </w:t>
      </w:r>
      <w:proofErr w:type="spellStart"/>
      <w:r w:rsidRPr="00882AE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</w:t>
      </w:r>
      <w:proofErr w:type="spellEnd"/>
      <w:r w:rsidRPr="00882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эксплуатационным показателям, в общей протяженности автомобильных дорог общего пользования местного значения;</w:t>
      </w:r>
    </w:p>
    <w:p w:rsidR="00DC03D7" w:rsidRPr="00882AEF" w:rsidRDefault="00DC03D7" w:rsidP="00DC03D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протяженность автомобильных дорог, введенных в эксплуатацию после строительства и реконструкции;    </w:t>
      </w:r>
    </w:p>
    <w:p w:rsidR="00DC03D7" w:rsidRPr="00882AEF" w:rsidRDefault="00DC03D7" w:rsidP="00DC03D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автомобильных дорог общего пользования местного значения, по которой имеются актуальные сведения по паспортизации и диагностике состояния, от общей протяженности автомобильных дорог общего пользования местного значения;</w:t>
      </w:r>
    </w:p>
    <w:p w:rsidR="00DC03D7" w:rsidRPr="00882AEF" w:rsidRDefault="00DC03D7" w:rsidP="00DC03D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протяженности автомобильных дорог общего пользования местного значения, содержание которых осуществляется круглогодично;</w:t>
      </w:r>
    </w:p>
    <w:p w:rsidR="00DC03D7" w:rsidRPr="00882AEF" w:rsidRDefault="00DC03D7" w:rsidP="00DC03D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объемы выполненных мероприятий и средств, израсходованных на реализацию мероприятий Программы.</w:t>
      </w:r>
    </w:p>
    <w:p w:rsidR="00DC03D7" w:rsidRPr="00882AEF" w:rsidRDefault="00DC03D7" w:rsidP="00DC03D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поставленных целей и решения задач Программы предусмотрено выполнение следующих мероприятий:</w:t>
      </w:r>
    </w:p>
    <w:p w:rsidR="00DC03D7" w:rsidRPr="00882AEF" w:rsidRDefault="00DC03D7" w:rsidP="00DC03D7">
      <w:pPr>
        <w:autoSpaceDE w:val="0"/>
        <w:autoSpaceDN w:val="0"/>
        <w:adjustRightInd w:val="0"/>
        <w:spacing w:after="0" w:line="240" w:lineRule="auto"/>
        <w:ind w:left="27" w:right="197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03D7" w:rsidRPr="00882AEF" w:rsidRDefault="00DC03D7" w:rsidP="00DC03D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F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Мероприятия по проектированию, строительству, реконструкции автомобильных дорог общего пользования местного значения поселения, в том числе с твердым покрытием, и искусственных дорожных сооружений.</w:t>
      </w:r>
    </w:p>
    <w:p w:rsidR="00DC03D7" w:rsidRPr="00882AEF" w:rsidRDefault="00DC03D7" w:rsidP="00DC03D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</w:t>
      </w:r>
      <w:proofErr w:type="gramStart"/>
      <w:r w:rsidRPr="00882AE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нормативному</w:t>
      </w:r>
      <w:proofErr w:type="gramEnd"/>
      <w:r w:rsidRPr="00882A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03D7" w:rsidRPr="00882AEF" w:rsidRDefault="00DC03D7" w:rsidP="00DC03D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F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Мероприятия по капитальному ремонту, ремонту и содержания автомобильных дорог местного значения и искусственных дорожных сооружений, а также по проектированию соответствующих работ и проведению необходимых государственных экспертиз.</w:t>
      </w:r>
    </w:p>
    <w:p w:rsidR="00DC03D7" w:rsidRPr="00882AEF" w:rsidRDefault="00DC03D7" w:rsidP="00DC03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 </w:t>
      </w:r>
    </w:p>
    <w:p w:rsidR="00DC03D7" w:rsidRPr="00882AEF" w:rsidRDefault="00DC03D7" w:rsidP="00DC03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Обеспечение безопасности дорожного движения и обустройство автодорог местного значения в целях повышения безопасности дорожного движения</w:t>
      </w:r>
    </w:p>
    <w:p w:rsidR="00DC03D7" w:rsidRPr="00882AEF" w:rsidRDefault="00DC03D7" w:rsidP="00DC03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Проведение работ по технической инвентаризации автодорог местного значения</w:t>
      </w:r>
    </w:p>
    <w:p w:rsidR="00DC03D7" w:rsidRPr="00882AEF" w:rsidRDefault="00DC03D7" w:rsidP="00DC03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F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Мероприятия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пунктов.</w:t>
      </w:r>
    </w:p>
    <w:p w:rsidR="00DC03D7" w:rsidRPr="00882AEF" w:rsidRDefault="00DC03D7" w:rsidP="00DC03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F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Выполнение научно-исследовательских, опытно-конструкторских и технологических работ в области дорожного хозяйства</w:t>
      </w:r>
    </w:p>
    <w:p w:rsidR="00DC03D7" w:rsidRPr="00882AEF" w:rsidRDefault="00DC03D7" w:rsidP="00DC03D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F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Мероприятия по содержанию и ремонту автомобильных дорог общего пользования местного значения и искусственных сооружений на них.</w:t>
      </w:r>
    </w:p>
    <w:p w:rsidR="00DC03D7" w:rsidRPr="00882AEF" w:rsidRDefault="00DC03D7" w:rsidP="00DC03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DC03D7" w:rsidRPr="00A26AFA" w:rsidRDefault="00DC03D7" w:rsidP="00DC03D7">
      <w:pPr>
        <w:tabs>
          <w:tab w:val="num" w:pos="0"/>
          <w:tab w:val="left" w:pos="540"/>
        </w:tabs>
        <w:spacing w:before="100" w:beforeAutospacing="1" w:after="100" w:afterAutospacing="1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программных мероприятий приведен в приложении к Программе.</w:t>
      </w:r>
    </w:p>
    <w:p w:rsidR="00DC03D7" w:rsidRPr="003C24B9" w:rsidRDefault="00DC03D7" w:rsidP="00DC0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Г: </w:t>
      </w:r>
      <w:r w:rsidRPr="003C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4B9">
        <w:rPr>
          <w:rFonts w:ascii="Times New Roman" w:eastAsia="Calibri" w:hAnsi="Times New Roman" w:cs="Times New Roman"/>
          <w:bCs/>
          <w:sz w:val="24"/>
          <w:szCs w:val="24"/>
        </w:rPr>
        <w:t>Информация о ресурсном обеспечении подпрограммы</w:t>
      </w:r>
    </w:p>
    <w:p w:rsidR="00DC03D7" w:rsidRPr="003C24B9" w:rsidRDefault="00DC03D7" w:rsidP="00DC03D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Финансирование Подпрограммы осуществляется из бюджета  </w:t>
      </w: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Пристанционного</w:t>
      </w:r>
      <w:r w:rsidRPr="003C2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и других поступлений. </w:t>
      </w:r>
    </w:p>
    <w:p w:rsidR="00DC03D7" w:rsidRPr="003C24B9" w:rsidRDefault="00DC03D7" w:rsidP="00DC03D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средств выделяемых  на реализацию мероприятий  настоящей Подпрограммы ежегодно уточняется при формировании проекта бюджета на соответствующий финансовый год и других поступлений.</w:t>
      </w:r>
    </w:p>
    <w:p w:rsidR="00DC03D7" w:rsidRPr="003C24B9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по Подпрограмме: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3091,365</w:t>
      </w:r>
      <w:r w:rsidRPr="003C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рублей</w:t>
      </w:r>
    </w:p>
    <w:tbl>
      <w:tblPr>
        <w:tblpPr w:leftFromText="180" w:rightFromText="180" w:vertAnchor="text" w:horzAnchor="margin" w:tblpXSpec="center" w:tblpY="158"/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0"/>
      </w:tblGrid>
      <w:tr w:rsidR="00DC03D7" w:rsidRPr="00A26AFA" w:rsidTr="00DC03D7">
        <w:trPr>
          <w:tblCellSpacing w:w="0" w:type="dxa"/>
        </w:trPr>
        <w:tc>
          <w:tcPr>
            <w:tcW w:w="3681" w:type="pct"/>
            <w:shd w:val="clear" w:color="auto" w:fill="auto"/>
            <w:vAlign w:val="center"/>
          </w:tcPr>
          <w:p w:rsidR="00DC03D7" w:rsidRPr="00A26AFA" w:rsidRDefault="00DC03D7" w:rsidP="006F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– </w:t>
            </w:r>
            <w:r w:rsidR="006F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398,59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3681" w:type="pct"/>
            <w:shd w:val="clear" w:color="auto" w:fill="auto"/>
            <w:vAlign w:val="center"/>
          </w:tcPr>
          <w:p w:rsidR="00DC03D7" w:rsidRPr="00A26AFA" w:rsidRDefault="00DC03D7" w:rsidP="006F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– </w:t>
            </w:r>
            <w:r w:rsidR="006F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324,567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3681" w:type="pct"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 532,48 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3681" w:type="pct"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2019год – 532,48 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3681" w:type="pct"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-532,48 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3681" w:type="pct"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-570,8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3681" w:type="pct"/>
            <w:shd w:val="clear" w:color="auto" w:fill="auto"/>
            <w:vAlign w:val="center"/>
          </w:tcPr>
          <w:p w:rsidR="00DC03D7" w:rsidRPr="00A26AFA" w:rsidRDefault="00DC03D7" w:rsidP="006F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="006F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2891,397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</w:tbl>
    <w:p w:rsidR="00DC03D7" w:rsidRPr="00882AEF" w:rsidRDefault="00DC03D7" w:rsidP="00DC03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B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ассигнования, предусмотренные в плановом периоде 2016-2021 годов, подлежат  корректировке  при формировании проектов Решений о бюджете поселения на  2016,2017,2018,2019,2020,2021 годы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03D7" w:rsidRPr="00A26AFA" w:rsidRDefault="00DC03D7" w:rsidP="00DC03D7">
      <w:pPr>
        <w:framePr w:hSpace="180" w:wrap="around" w:vAnchor="text" w:hAnchor="margin" w:xAlign="center" w:y="158"/>
        <w:autoSpaceDE w:val="0"/>
        <w:autoSpaceDN w:val="0"/>
        <w:adjustRightInd w:val="0"/>
        <w:spacing w:before="20"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26AFA">
        <w:rPr>
          <w:rFonts w:ascii="Times New Roman" w:eastAsia="Calibri" w:hAnsi="Times New Roman" w:cs="Times New Roman"/>
          <w:b/>
          <w:bCs/>
          <w:sz w:val="24"/>
          <w:szCs w:val="24"/>
        </w:rPr>
        <w:t>Раздел</w:t>
      </w:r>
      <w:proofErr w:type="gramStart"/>
      <w:r w:rsidRPr="00A26A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</w:t>
      </w:r>
      <w:proofErr w:type="gramEnd"/>
      <w:r w:rsidRPr="00A26AFA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A26AFA">
        <w:rPr>
          <w:rFonts w:ascii="Times New Roman" w:eastAsia="Calibri" w:hAnsi="Times New Roman" w:cs="Times New Roman"/>
          <w:bCs/>
          <w:sz w:val="24"/>
          <w:szCs w:val="24"/>
        </w:rPr>
        <w:t xml:space="preserve"> Информация о значимости подпрограммы для достижения целей муниципальной программы.</w:t>
      </w:r>
    </w:p>
    <w:p w:rsidR="00DC03D7" w:rsidRPr="00A26AFA" w:rsidRDefault="00DC03D7" w:rsidP="00DC03D7">
      <w:pPr>
        <w:framePr w:hSpace="180" w:wrap="around" w:vAnchor="text" w:hAnchor="margin" w:xAlign="center" w:y="158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D7" w:rsidRPr="00A26AFA" w:rsidRDefault="00DC03D7" w:rsidP="00DC03D7">
      <w:pPr>
        <w:framePr w:hSpace="180" w:wrap="around" w:vAnchor="text" w:hAnchor="margin" w:xAlign="center" w:y="15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Основными ожидаемыми результатами реализации подпрограммы будут следующие:</w:t>
      </w:r>
    </w:p>
    <w:p w:rsidR="00DC03D7" w:rsidRPr="00A26AFA" w:rsidRDefault="00DC03D7" w:rsidP="00DC03D7">
      <w:pPr>
        <w:framePr w:hSpace="180" w:wrap="around" w:vAnchor="text" w:hAnchor="margin" w:xAlign="center" w:y="15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-развитая транспортная система, обеспечивающая стабильное развитие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Пристанционный сельсовет Тоцкого района Оренбургской области</w:t>
      </w: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-современная система обеспечения безопасности дорожного движения на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бильных дорогах общего пользования местного значения  муниципального образования Пристанционный сельсовет Тоцкого района Оренбургской области</w:t>
      </w:r>
    </w:p>
    <w:p w:rsidR="00DC03D7" w:rsidRPr="00A26AFA" w:rsidRDefault="00DC03D7" w:rsidP="00DC03D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DC03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DC03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DC03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DC03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DC03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DC03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DC03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DC03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DC03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DC03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DC03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DC03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DC03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DC03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DC03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DC03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DC03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DC03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C03D7" w:rsidRPr="00A26AFA" w:rsidSect="00DC03D7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DC03D7" w:rsidRPr="00A26AFA" w:rsidRDefault="00DC03D7" w:rsidP="00DC0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Паспорт </w:t>
      </w:r>
    </w:p>
    <w:p w:rsidR="00DC03D7" w:rsidRPr="00A26AFA" w:rsidRDefault="00DC03D7" w:rsidP="00DC03D7">
      <w:pPr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sz w:val="24"/>
          <w:szCs w:val="24"/>
        </w:rPr>
      </w:pPr>
      <w:r w:rsidRPr="00A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 «</w:t>
      </w:r>
      <w:r w:rsidRPr="00A26AFA">
        <w:rPr>
          <w:rFonts w:ascii="Times New Roman" w:hAnsi="Times New Roman" w:cs="Times New Roman"/>
          <w:sz w:val="24"/>
          <w:szCs w:val="24"/>
        </w:rPr>
        <w:t xml:space="preserve">Развитие системы градорегулирования </w:t>
      </w: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муниципального образования Пристанционный  сельсовет Тоцкого района Оренбургской области  на 2016-2021 гг.»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 «</w:t>
      </w:r>
      <w:r w:rsidRPr="00A26AF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Комплексное развитие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Пристанционный сельсовет Тоцкого района Оренбургской области на 2016 год и плановый период до 2021 года»</w:t>
      </w:r>
    </w:p>
    <w:tbl>
      <w:tblPr>
        <w:tblpPr w:leftFromText="180" w:rightFromText="180" w:vertAnchor="text" w:horzAnchor="margin" w:tblpXSpec="center" w:tblpY="158"/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2"/>
        <w:gridCol w:w="6758"/>
      </w:tblGrid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муниципального образования Пристанционный сельсовет Тоцкого района Оренбургской области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устойчивого развития муниципального образования, развития инженерной, транспортной и социальной инфраструктуры, учета интересов граждан и их объединений;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муниципального образования документами градостроительного зонирования, документацией по планировке территории, актуализация ранее разработанных документов территориального планирования;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-разработка документации по планировке территории  элементов планировочной структуры поселения;</w:t>
            </w:r>
          </w:p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-постановка на кадастровый учет границ муниципального образования;</w:t>
            </w:r>
          </w:p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-внесение изменений в  генеральный план, правила землепользования и застройки поселения.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2016-2021 годы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 w:val="restar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подпрограммы за счет средств областного бюджета составит </w:t>
            </w:r>
            <w:r w:rsidR="006F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proofErr w:type="spellStart"/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том, числе по годам:</w:t>
            </w:r>
          </w:p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6F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год – 24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руб.</w:t>
            </w:r>
          </w:p>
          <w:p w:rsidR="00DC03D7" w:rsidRPr="00A26AFA" w:rsidRDefault="006F6163" w:rsidP="006F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24</w:t>
            </w:r>
            <w:r w:rsidR="00DC03D7"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рублей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за счет средств местного бюджета составит 310 тыс. руб., в том числе по годам: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:rsidR="00DC03D7" w:rsidRPr="00A26AFA" w:rsidRDefault="00DC03D7" w:rsidP="0021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– </w:t>
            </w:r>
            <w:r w:rsidR="0021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170,1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:rsidR="00DC03D7" w:rsidRPr="00A26AFA" w:rsidRDefault="00216740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– </w:t>
            </w:r>
            <w:r w:rsidR="00DB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C03D7"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 70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2019год – 50  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-50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-50 тыс. </w:t>
            </w:r>
            <w:proofErr w:type="spellStart"/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proofErr w:type="gramStart"/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DC03D7" w:rsidRPr="00A26AFA" w:rsidTr="00DC03D7">
        <w:trPr>
          <w:trHeight w:val="150"/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:rsidR="00DC03D7" w:rsidRPr="00A26AFA" w:rsidRDefault="00216740" w:rsidP="00DB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="00DB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  <w:r w:rsidR="00DC03D7"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:rsidR="00DC03D7" w:rsidRPr="00A26AFA" w:rsidRDefault="00216740" w:rsidP="0021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  <w:r w:rsidR="00DB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  <w:r w:rsidR="00DC03D7"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</w:tbl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DC03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DC03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DC03D7">
      <w:pPr>
        <w:tabs>
          <w:tab w:val="left" w:pos="333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C03D7" w:rsidRPr="00A26A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sub_10001"/>
      <w:r w:rsidRPr="00A26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</w:t>
      </w:r>
      <w:proofErr w:type="gramStart"/>
      <w:r w:rsidRPr="00A26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  <w:r w:rsidRPr="00A26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Общая характеристика сферы реализации подпрограммы</w:t>
      </w:r>
    </w:p>
    <w:bookmarkEnd w:id="3"/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Программа направлена на дальнейшее развитие и эффективное функционирование муниципальной системы градорегулирования как инструмента, обеспечивающего управление градостроительной деятельностью в соответствии с</w:t>
      </w:r>
      <w:r w:rsidRPr="00A26A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hyperlink r:id="rId10" w:history="1">
        <w:r w:rsidRPr="00A26AF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Градостроительным кодексом</w:t>
        </w:r>
      </w:hyperlink>
      <w:r w:rsidRPr="00A2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Федерации, в целях создания условий для привлечения инвестиций и активизации строительства, формирования благоприятной среды жизнедеятельности населения муниципального образования Пристанционный сельсовет.</w:t>
      </w: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Составной частью муниципальной системы градорегулирования является совокупность муниципальной подсистемы поселения, основной задачей которой является:</w:t>
      </w: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подготовка и принятие муниципальных правовых актов в сфере градостроительной деятельности;</w:t>
      </w: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подготовка и утверждение документации по планировке территории;</w:t>
      </w: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подготовка нормативов градостроительного проектирования</w:t>
      </w: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мониторинг процессов градостроительной деятельности, подготовка и внесение изменений в правила землепользования и застройки;</w:t>
      </w: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обсуждение на публичных слушаниях проектов документов градостроительного зонирования, документации по планировке территорий и других документов;</w:t>
      </w: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Эффективное функционирование системы градорегулирования предполагает наличие профессионально подготовленного кадрового состава муниципального образования и соответствующего уровня технического и программного обеспечения их деятельности.</w:t>
      </w: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Для обеспечения выполнения требований градостроительного законодательства в документы на регулярной основе должны вноситься изменения, обусловленные содержанием принимаемых в установленном порядке планов и программ комплексного социально-экономического развития Оренбургской области и района.</w:t>
      </w: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 учетом этого данную проблему можно решить только с использованием программно-целевого метода, позволяющего привлечь средства федерального, областного и местных бюджетов.</w:t>
      </w: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Применение программно-целевого метода в решении поставленных программой задач сопряжено с определенными рисками. Так, в процессе реализации программы возможны отклонения в достижении результатов из-за финансово-экономического состояния развития поселения и возможностей консолидированного бюджета по выделению средств на реализацию программы.</w:t>
      </w: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DC03D7" w:rsidRPr="00A26AFA" w:rsidSect="00DC03D7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bookmarkStart w:id="4" w:name="sub_10002"/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</w:t>
      </w:r>
      <w:proofErr w:type="gramStart"/>
      <w:r w:rsidRPr="00A26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</w:t>
      </w:r>
      <w:proofErr w:type="gramEnd"/>
      <w:r w:rsidRPr="00A26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Приоритеты  политики муниципального образования Пристанционный сельсовет Тоцкого района Оренбургской области в сфере реализации подпрограммы, цель, задачи и показатели (индикаторы) их достижения.</w:t>
      </w:r>
    </w:p>
    <w:bookmarkEnd w:id="4"/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Разработка документов стратегического развития муниципального образования, согласованных с приоритетными направлениями развития Оренбургской области - задача, определенная </w:t>
      </w:r>
      <w:hyperlink r:id="rId11" w:history="1">
        <w:r w:rsidRPr="00A26AF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стратегией</w:t>
        </w:r>
      </w:hyperlink>
      <w:r w:rsidRPr="00A2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развития Оренбургской области до 2021 года и на период до 2030 года.</w:t>
      </w: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Мероприятия по развитию системы градорегулирования поселения осуществлялись с 2010 года с момента утверждения Генерального плана поселения.</w:t>
      </w: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2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Цели программы</w:t>
      </w:r>
      <w:r w:rsidRPr="00A26A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обеспечение устойчивого развития территории муниципального образования, развития инженерной, транспортной и социальной инфраструктуры, учета интересов граждан и их объединений;</w:t>
      </w: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- обеспечение соответствия документов требованиям </w:t>
      </w:r>
      <w:hyperlink r:id="rId12" w:history="1">
        <w:r w:rsidRPr="00A26AF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статьи 26</w:t>
        </w:r>
      </w:hyperlink>
      <w:r w:rsidRPr="00A2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Градостроительного кодекса Российской Федерации.</w:t>
      </w: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Для достижения цели предусмотрено решение следующих задач</w:t>
      </w:r>
      <w:r w:rsidRPr="00A26A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обеспечение муниципального образования документами градостроительного зонирования, документацией по планировке территории, актуализация ранее разработанных документов территориального планирования;</w:t>
      </w:r>
    </w:p>
    <w:p w:rsidR="00DC03D7" w:rsidRPr="00A26AFA" w:rsidRDefault="00DC03D7" w:rsidP="00DC03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A26AFA">
        <w:rPr>
          <w:rFonts w:ascii="Times New Roman" w:hAnsi="Times New Roman" w:cs="Times New Roman"/>
          <w:sz w:val="24"/>
          <w:szCs w:val="24"/>
        </w:rPr>
        <w:t xml:space="preserve"> Межбюджетные трансферты бюджету муниципального района из бюджетов поселений и межбюджетные трансферты бюджетам поселений </w:t>
      </w:r>
      <w:proofErr w:type="gramStart"/>
      <w:r w:rsidRPr="00A26AFA">
        <w:rPr>
          <w:rFonts w:ascii="Times New Roman" w:hAnsi="Times New Roman" w:cs="Times New Roman"/>
          <w:sz w:val="24"/>
          <w:szCs w:val="24"/>
        </w:rPr>
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</w:r>
      <w:proofErr w:type="gramEnd"/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оценки эффективности реализации муниципальных подпрограмм в муниципальном образовании Пристанционный сельсовет Тоцкого  района установлена Порядком разработки, реализации и оценки эффективности муниципальных программ муниципального образования Пристанционный сельсовет, утвержденным постановлением главы администрации муниципального образования Пристанционный сельсовет от 20 ноября 2015 года № 183-п. </w:t>
      </w:r>
    </w:p>
    <w:p w:rsidR="00DC03D7" w:rsidRPr="00A26AFA" w:rsidRDefault="00DC03D7" w:rsidP="00DC03D7">
      <w:pPr>
        <w:autoSpaceDE w:val="0"/>
        <w:autoSpaceDN w:val="0"/>
        <w:adjustRightInd w:val="0"/>
        <w:spacing w:before="20"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03D7" w:rsidRPr="00A26AFA" w:rsidRDefault="00DC03D7" w:rsidP="00DC03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sectPr w:rsidR="00DC03D7" w:rsidRPr="00A26AFA" w:rsidSect="00DC03D7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DC03D7" w:rsidRPr="005E4252" w:rsidRDefault="00DC03D7" w:rsidP="00DC03D7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</w:t>
      </w:r>
      <w:proofErr w:type="gram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E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</w:t>
      </w:r>
      <w:r w:rsidRPr="005E4252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цель, задачи и показатели (индикаторы) их достижения</w:t>
      </w:r>
    </w:p>
    <w:p w:rsidR="00DC03D7" w:rsidRPr="005E4252" w:rsidRDefault="00DC03D7" w:rsidP="00DC03D7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5E4252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 xml:space="preserve">         </w:t>
      </w:r>
      <w:r w:rsidRPr="005E4252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        Основной  целью Подпрограммы является:</w:t>
      </w:r>
    </w:p>
    <w:p w:rsidR="00DC03D7" w:rsidRPr="005E4252" w:rsidRDefault="00DC03D7" w:rsidP="00DC03D7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</w:pPr>
      <w:r w:rsidRPr="005E4252"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  <w:t>-определение долгосрочной стратегии и этапов градостроительного планирования развития территории  поселения;</w:t>
      </w:r>
    </w:p>
    <w:p w:rsidR="00DC03D7" w:rsidRPr="005E4252" w:rsidRDefault="00DC03D7" w:rsidP="00DC03D7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</w:pPr>
      <w:r w:rsidRPr="005E4252"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  <w:t>-определение  условий формирования среды жизнедеятельности на основе комплексной оценки состояния поселковой среды;</w:t>
      </w:r>
    </w:p>
    <w:p w:rsidR="00DC03D7" w:rsidRPr="005E4252" w:rsidRDefault="00DC03D7" w:rsidP="00DC03D7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</w:pPr>
      <w:r w:rsidRPr="005E4252"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  <w:t xml:space="preserve"> -определение ресурсного потенциала территории и рационального </w:t>
      </w:r>
      <w:proofErr w:type="spellStart"/>
      <w:r w:rsidRPr="005E4252"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  <w:t>природоиспользования</w:t>
      </w:r>
      <w:proofErr w:type="spellEnd"/>
      <w:r w:rsidRPr="005E4252"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  <w:t>;</w:t>
      </w:r>
    </w:p>
    <w:p w:rsidR="00DC03D7" w:rsidRPr="005E4252" w:rsidRDefault="00DC03D7" w:rsidP="00DC03D7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</w:pPr>
      <w:r w:rsidRPr="005E4252"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  <w:t>-создание условий для развития производственных сфер.</w:t>
      </w:r>
    </w:p>
    <w:p w:rsidR="00DC03D7" w:rsidRPr="005E4252" w:rsidRDefault="00DC03D7" w:rsidP="00DC03D7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</w:pPr>
      <w:r w:rsidRPr="005E4252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 xml:space="preserve">         Главной задачей Подпрограммы является реализация комплекса мероприятий, которые направлены </w:t>
      </w:r>
      <w:proofErr w:type="gramStart"/>
      <w:r w:rsidRPr="005E4252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>на</w:t>
      </w:r>
      <w:proofErr w:type="gramEnd"/>
      <w:r w:rsidRPr="005E4252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>:</w:t>
      </w:r>
    </w:p>
    <w:p w:rsidR="00DC03D7" w:rsidRPr="005E4252" w:rsidRDefault="00DC03D7" w:rsidP="00DC03D7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</w:pPr>
      <w:r w:rsidRPr="005E4252"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  <w:t>-выбор оптимального решения архитектурно-планировочной организации и функционального зонирования территории поселения.</w:t>
      </w:r>
    </w:p>
    <w:p w:rsidR="00DC03D7" w:rsidRPr="005E4252" w:rsidRDefault="00DC03D7" w:rsidP="00DC03D7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</w:pPr>
      <w:r w:rsidRPr="005E4252"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  <w:t>-качественное и количественное развитие жилищного фонда;</w:t>
      </w:r>
    </w:p>
    <w:p w:rsidR="00DC03D7" w:rsidRPr="005E4252" w:rsidRDefault="00DC03D7" w:rsidP="00DC03D7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</w:pPr>
      <w:r w:rsidRPr="005E4252"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  <w:t>-создание качественной социальной сферы обслуживания населения;</w:t>
      </w:r>
    </w:p>
    <w:p w:rsidR="00DC03D7" w:rsidRPr="005E4252" w:rsidRDefault="00DC03D7" w:rsidP="00DC03D7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</w:pPr>
      <w:r w:rsidRPr="005E4252"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  <w:t>-создание условий для отдыха и занятий спортом;</w:t>
      </w:r>
    </w:p>
    <w:p w:rsidR="00DC03D7" w:rsidRPr="005E4252" w:rsidRDefault="00DC03D7" w:rsidP="00DC03D7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</w:pPr>
      <w:r w:rsidRPr="005E4252">
        <w:rPr>
          <w:rFonts w:ascii="Times New Roman" w:eastAsia="Times New Roman" w:hAnsi="Times New Roman" w:cs="Times New Roman"/>
          <w:iCs/>
          <w:sz w:val="24"/>
          <w:szCs w:val="24"/>
          <w:lang w:eastAsia="ru-RU" w:bidi="hi-IN"/>
        </w:rPr>
        <w:t>-совершенствование инженерной и транспортной инфраструктур.</w:t>
      </w:r>
    </w:p>
    <w:p w:rsidR="00DC03D7" w:rsidRPr="005E4252" w:rsidRDefault="00DC03D7" w:rsidP="00DC03D7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 w:bidi="hi-IN"/>
        </w:rPr>
      </w:pPr>
    </w:p>
    <w:p w:rsidR="00DC03D7" w:rsidRPr="005E4252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и характеристика основных мероприятий подпрограммы  </w:t>
      </w:r>
    </w:p>
    <w:p w:rsidR="00DC03D7" w:rsidRPr="005E4252" w:rsidRDefault="00DC03D7" w:rsidP="00DC03D7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</w:pPr>
    </w:p>
    <w:p w:rsidR="00DC03D7" w:rsidRPr="005E4252" w:rsidRDefault="00DC03D7" w:rsidP="00DC03D7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</w:pPr>
      <w:r w:rsidRPr="005E4252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 xml:space="preserve">         Исходя из анализа существующего положения  по наличию  документации в сфере градостроительства  на территории  </w:t>
      </w:r>
      <w:r w:rsidRPr="00A26AFA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>Пристанционного</w:t>
      </w:r>
      <w:r w:rsidRPr="005E4252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 xml:space="preserve"> сельсовета и поставленных задач, Подпрограмма предусматривает разработку и реализацию инвестиционных проектов по следующим направлениям:</w:t>
      </w:r>
    </w:p>
    <w:p w:rsidR="00DC03D7" w:rsidRPr="005E4252" w:rsidRDefault="00DC03D7" w:rsidP="00DC03D7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</w:pPr>
      <w:r w:rsidRPr="005E4252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>-разработка  топографической подосновы  муниципального образования поселений, населенных пунктов;</w:t>
      </w:r>
    </w:p>
    <w:p w:rsidR="00DC03D7" w:rsidRPr="005E4252" w:rsidRDefault="00DC03D7" w:rsidP="00DC03D7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</w:pPr>
      <w:r w:rsidRPr="005E4252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hi-IN"/>
        </w:rPr>
        <w:t>- разработка  документов территориального планирования;</w:t>
      </w:r>
    </w:p>
    <w:p w:rsidR="00DC03D7" w:rsidRPr="005E4252" w:rsidRDefault="00DC03D7" w:rsidP="00DC03D7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5E4252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-разработка и внедрение в работу местных нормативов градостроительного регулирования;</w:t>
      </w:r>
    </w:p>
    <w:p w:rsidR="00DC03D7" w:rsidRPr="005E4252" w:rsidRDefault="00DC03D7" w:rsidP="00DC03D7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5E4252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        Основные мероприятия, включенные в подпрограмму, приведены в приложении 1 к Подпрограмме и нацелены на реализацию задач по каждому из направлений. </w:t>
      </w:r>
    </w:p>
    <w:p w:rsidR="00DC03D7" w:rsidRPr="00A26AFA" w:rsidRDefault="00DC03D7" w:rsidP="00DC03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Раздел Г:</w:t>
      </w:r>
    </w:p>
    <w:tbl>
      <w:tblPr>
        <w:tblpPr w:leftFromText="180" w:rightFromText="180" w:vertAnchor="text" w:horzAnchor="margin" w:tblpXSpec="center" w:tblpY="158"/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0"/>
      </w:tblGrid>
      <w:tr w:rsidR="00DC03D7" w:rsidRPr="00A26AFA" w:rsidTr="00DB50A3">
        <w:trPr>
          <w:tblCellSpacing w:w="0" w:type="dxa"/>
        </w:trPr>
        <w:tc>
          <w:tcPr>
            <w:tcW w:w="5000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за счет средств областного бюджета составит 2</w:t>
            </w:r>
            <w:r w:rsidR="00DB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тыс. </w:t>
            </w:r>
            <w:proofErr w:type="spellStart"/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том, числе по годам:</w:t>
            </w:r>
          </w:p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1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2</w:t>
            </w:r>
            <w:r w:rsidR="0021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  <w:p w:rsidR="00DC03D7" w:rsidRPr="00A26AFA" w:rsidRDefault="00DC03D7" w:rsidP="00DB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2</w:t>
            </w:r>
            <w:r w:rsidR="00DB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</w:t>
            </w:r>
          </w:p>
        </w:tc>
      </w:tr>
      <w:tr w:rsidR="00DC03D7" w:rsidRPr="00A26AFA" w:rsidTr="00DB50A3">
        <w:trPr>
          <w:tblCellSpacing w:w="0" w:type="dxa"/>
        </w:trPr>
        <w:tc>
          <w:tcPr>
            <w:tcW w:w="5000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за счет средств местного бюджета составит 445 тыс. руб., в том числе по годам:</w:t>
            </w:r>
          </w:p>
        </w:tc>
      </w:tr>
      <w:tr w:rsidR="00DB50A3" w:rsidRPr="00A26AFA" w:rsidTr="00DB50A3">
        <w:trPr>
          <w:tblCellSpacing w:w="0" w:type="dxa"/>
        </w:trPr>
        <w:tc>
          <w:tcPr>
            <w:tcW w:w="5000" w:type="pct"/>
            <w:shd w:val="clear" w:color="auto" w:fill="auto"/>
          </w:tcPr>
          <w:p w:rsidR="00DB50A3" w:rsidRPr="00FB536C" w:rsidRDefault="00DB50A3" w:rsidP="00F56C1B">
            <w:r w:rsidRPr="00FB536C">
              <w:t>2016 год – 170,1  тыс. руб.</w:t>
            </w:r>
          </w:p>
        </w:tc>
      </w:tr>
      <w:tr w:rsidR="00DB50A3" w:rsidRPr="00A26AFA" w:rsidTr="00DB50A3">
        <w:trPr>
          <w:tblCellSpacing w:w="0" w:type="dxa"/>
        </w:trPr>
        <w:tc>
          <w:tcPr>
            <w:tcW w:w="5000" w:type="pct"/>
            <w:shd w:val="clear" w:color="auto" w:fill="auto"/>
          </w:tcPr>
          <w:p w:rsidR="00DB50A3" w:rsidRPr="00FB536C" w:rsidRDefault="00DB50A3" w:rsidP="00DB50A3">
            <w:r>
              <w:t>2017 год – 8</w:t>
            </w:r>
            <w:r w:rsidRPr="00FB536C">
              <w:t>0 тыс. руб.</w:t>
            </w:r>
          </w:p>
        </w:tc>
      </w:tr>
      <w:tr w:rsidR="00DB50A3" w:rsidRPr="00A26AFA" w:rsidTr="00DB50A3">
        <w:trPr>
          <w:tblCellSpacing w:w="0" w:type="dxa"/>
        </w:trPr>
        <w:tc>
          <w:tcPr>
            <w:tcW w:w="5000" w:type="pct"/>
            <w:shd w:val="clear" w:color="auto" w:fill="auto"/>
          </w:tcPr>
          <w:p w:rsidR="00DB50A3" w:rsidRPr="00FB536C" w:rsidRDefault="00DB50A3" w:rsidP="00F56C1B">
            <w:r w:rsidRPr="00FB536C">
              <w:t>2018 год – 70 тыс. руб.</w:t>
            </w:r>
          </w:p>
        </w:tc>
      </w:tr>
      <w:tr w:rsidR="00DB50A3" w:rsidRPr="00A26AFA" w:rsidTr="00DB50A3">
        <w:trPr>
          <w:tblCellSpacing w:w="0" w:type="dxa"/>
        </w:trPr>
        <w:tc>
          <w:tcPr>
            <w:tcW w:w="5000" w:type="pct"/>
            <w:shd w:val="clear" w:color="auto" w:fill="auto"/>
          </w:tcPr>
          <w:p w:rsidR="00DB50A3" w:rsidRPr="00FB536C" w:rsidRDefault="00DB50A3" w:rsidP="00F56C1B">
            <w:r w:rsidRPr="00FB536C">
              <w:t>2019год – 50   тыс. руб.</w:t>
            </w:r>
          </w:p>
        </w:tc>
      </w:tr>
      <w:tr w:rsidR="00DB50A3" w:rsidRPr="00A26AFA" w:rsidTr="00DB50A3">
        <w:trPr>
          <w:tblCellSpacing w:w="0" w:type="dxa"/>
        </w:trPr>
        <w:tc>
          <w:tcPr>
            <w:tcW w:w="5000" w:type="pct"/>
            <w:shd w:val="clear" w:color="auto" w:fill="auto"/>
          </w:tcPr>
          <w:p w:rsidR="00DB50A3" w:rsidRPr="00FB536C" w:rsidRDefault="00DB50A3" w:rsidP="00F56C1B">
            <w:r w:rsidRPr="00FB536C">
              <w:t>2020 год -50 тыс. руб.</w:t>
            </w:r>
          </w:p>
        </w:tc>
      </w:tr>
      <w:tr w:rsidR="00DB50A3" w:rsidRPr="00A26AFA" w:rsidTr="00DB50A3">
        <w:trPr>
          <w:tblCellSpacing w:w="0" w:type="dxa"/>
        </w:trPr>
        <w:tc>
          <w:tcPr>
            <w:tcW w:w="5000" w:type="pct"/>
            <w:shd w:val="clear" w:color="auto" w:fill="auto"/>
          </w:tcPr>
          <w:p w:rsidR="00DB50A3" w:rsidRDefault="00DB50A3" w:rsidP="00F56C1B">
            <w:r w:rsidRPr="00FB536C">
              <w:lastRenderedPageBreak/>
              <w:t xml:space="preserve">2021 год -50 тыс. </w:t>
            </w:r>
            <w:proofErr w:type="spellStart"/>
            <w:r w:rsidRPr="00FB536C">
              <w:t>руб</w:t>
            </w:r>
            <w:proofErr w:type="spellEnd"/>
            <w:proofErr w:type="gramStart"/>
            <w:r w:rsidRPr="00FB536C">
              <w:t xml:space="preserve"> .</w:t>
            </w:r>
            <w:proofErr w:type="gramEnd"/>
          </w:p>
        </w:tc>
      </w:tr>
      <w:tr w:rsidR="00DC03D7" w:rsidRPr="00A26AFA" w:rsidTr="00DB50A3">
        <w:trPr>
          <w:trHeight w:val="150"/>
          <w:tblCellSpacing w:w="0" w:type="dxa"/>
        </w:trPr>
        <w:tc>
          <w:tcPr>
            <w:tcW w:w="5000" w:type="pct"/>
            <w:shd w:val="clear" w:color="auto" w:fill="auto"/>
            <w:vAlign w:val="center"/>
          </w:tcPr>
          <w:p w:rsidR="00DC03D7" w:rsidRPr="00A26AFA" w:rsidRDefault="00DB50A3" w:rsidP="0052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47</w:t>
            </w:r>
            <w:r w:rsidR="0052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,1 </w:t>
            </w:r>
            <w:r w:rsidR="00DC03D7"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DC03D7" w:rsidRPr="00A26AFA" w:rsidTr="00DB50A3"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</w:tcPr>
          <w:p w:rsidR="00DC03D7" w:rsidRPr="00A26AFA" w:rsidRDefault="0052531D" w:rsidP="0052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710,1</w:t>
            </w:r>
            <w:r w:rsidR="00DC03D7"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</w:tbl>
    <w:p w:rsidR="00DC03D7" w:rsidRPr="00A26AFA" w:rsidRDefault="00DC03D7" w:rsidP="00DC03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03D7" w:rsidRPr="00A26AFA" w:rsidRDefault="00DC03D7" w:rsidP="00DC03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Раздел Д. Информация о значимости подпрограммы для достижения целей муниципальной программы.</w:t>
      </w:r>
    </w:p>
    <w:p w:rsidR="00DC03D7" w:rsidRPr="00A26AFA" w:rsidRDefault="00DC03D7" w:rsidP="00DC03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ожидаемыми результатами реализации подпрограммы будут следующие: 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обеспеченность муниципального образования документами градостроительного зонирования, документацией по планировке территории:</w:t>
      </w: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 генерального плана поселения;</w:t>
      </w: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 правил землепользования и застройки поселения;</w:t>
      </w: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наличие документации по планировке территории поселения; </w:t>
      </w: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 нормативов градостроительного проектирования.</w:t>
      </w:r>
    </w:p>
    <w:p w:rsidR="00DC03D7" w:rsidRPr="00A26AFA" w:rsidRDefault="00DC03D7" w:rsidP="00DC03D7">
      <w:pPr>
        <w:tabs>
          <w:tab w:val="left" w:pos="333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DC03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DC03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C03D7" w:rsidRPr="00A26A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03D7" w:rsidRPr="00A26AFA" w:rsidRDefault="00DC03D7" w:rsidP="00DC03D7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муниципальных программ</w:t>
      </w:r>
    </w:p>
    <w:p w:rsidR="00DC03D7" w:rsidRPr="00A26AFA" w:rsidRDefault="00DC03D7" w:rsidP="00DC0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 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 «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Противодействия экстремизму и профилактике терроризма на территории муниципального образования Пристанционный сельсовет на 2016-2021 </w:t>
      </w:r>
      <w:proofErr w:type="spellStart"/>
      <w:proofErr w:type="gram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proofErr w:type="gram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A26A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 «</w:t>
      </w:r>
      <w:r w:rsidRPr="00A26AF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Комплексное развитие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Пристанционный сельсовет Тоцкого района Оренбургской области на 2016 год и плановый период до 2021 года»</w:t>
      </w:r>
    </w:p>
    <w:tbl>
      <w:tblPr>
        <w:tblpPr w:leftFromText="180" w:rightFromText="180" w:vertAnchor="text" w:horzAnchor="margin" w:tblpXSpec="center" w:tblpY="158"/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2"/>
        <w:gridCol w:w="6758"/>
      </w:tblGrid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муниципального образования Пристанционный сельсовет Тоцкого района Оренбургской области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терроризму и экстремизму и защита жизни граждан, проживающих на территории МО Пристанционный сельсовет от террористических и экстремистских актов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AFA">
              <w:rPr>
                <w:rFonts w:ascii="Times New Roman" w:hAnsi="Times New Roman" w:cs="Times New Roman"/>
                <w:sz w:val="24"/>
                <w:szCs w:val="24"/>
              </w:rPr>
              <w:t>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DC03D7" w:rsidRPr="00A26AFA" w:rsidRDefault="00DC03D7" w:rsidP="00DC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AFA">
              <w:rPr>
                <w:rFonts w:ascii="Times New Roman" w:hAnsi="Times New Roman" w:cs="Times New Roman"/>
                <w:sz w:val="24"/>
                <w:szCs w:val="24"/>
              </w:rPr>
              <w:t>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DC03D7" w:rsidRPr="00A26AFA" w:rsidRDefault="00DC03D7" w:rsidP="00DC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AFA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толерантности и межэтнической культуры в молодежной среде, профилактика агрессивного поведения.</w:t>
            </w:r>
          </w:p>
          <w:p w:rsidR="00DC03D7" w:rsidRPr="00A26AFA" w:rsidRDefault="00DC03D7" w:rsidP="00DC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AFA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  по вопросам противодействия терроризму и экстремизму.</w:t>
            </w:r>
          </w:p>
          <w:p w:rsidR="00DC03D7" w:rsidRPr="00A26AFA" w:rsidRDefault="00DC03D7" w:rsidP="00DC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AFA">
              <w:rPr>
                <w:rFonts w:ascii="Times New Roman" w:hAnsi="Times New Roman" w:cs="Times New Roman"/>
                <w:sz w:val="24"/>
                <w:szCs w:val="24"/>
              </w:rPr>
              <w:t>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DC03D7" w:rsidRPr="00A26AFA" w:rsidRDefault="00DC03D7" w:rsidP="00DC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AFA">
              <w:rPr>
                <w:rFonts w:ascii="Times New Roman" w:hAnsi="Times New Roman" w:cs="Times New Roman"/>
                <w:sz w:val="24"/>
                <w:szCs w:val="24"/>
              </w:rPr>
              <w:t>Пропаганда толерантного поведения к людям других национальностей и религиозных конфессий.</w:t>
            </w:r>
          </w:p>
          <w:p w:rsidR="00DC03D7" w:rsidRPr="00A26AFA" w:rsidRDefault="00DC03D7" w:rsidP="00DC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AFA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DC03D7" w:rsidRPr="00A26AFA" w:rsidRDefault="00DC03D7" w:rsidP="00DC03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AFA">
              <w:rPr>
                <w:rFonts w:ascii="Times New Roman" w:hAnsi="Times New Roman" w:cs="Times New Roman"/>
                <w:sz w:val="24"/>
                <w:szCs w:val="24"/>
              </w:rPr>
              <w:t>Недопущение наличия свастики и иных элементов экстремистской направленности на объектах  сельской  инфраструктуры.</w:t>
            </w:r>
          </w:p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антитеррористической</w:t>
            </w:r>
            <w:proofErr w:type="gramEnd"/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защищенность мест массового пребывания граждан;</w:t>
            </w:r>
          </w:p>
          <w:p w:rsidR="00DC03D7" w:rsidRPr="00A26AFA" w:rsidRDefault="00DC03D7" w:rsidP="00DC03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</w:t>
            </w:r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общественных местах  поселения.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2016-2021 годы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 w:val="restar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обеспечение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52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за счет средств местного бюджета составит 1</w:t>
            </w:r>
            <w:r w:rsidR="0052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в том числе по годам: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:rsidR="00DC03D7" w:rsidRPr="00A26AFA" w:rsidRDefault="00DC03D7" w:rsidP="0052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–  </w:t>
            </w:r>
            <w:r w:rsidR="0052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:rsidR="00DC03D7" w:rsidRPr="00A26AFA" w:rsidRDefault="00DC03D7" w:rsidP="0052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– </w:t>
            </w:r>
            <w:r w:rsidR="0052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 3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2019год – 3  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-2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-2 тыс. </w:t>
            </w:r>
            <w:proofErr w:type="spellStart"/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proofErr w:type="gramStart"/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:rsidR="00DC03D7" w:rsidRPr="00A26AFA" w:rsidRDefault="00DC03D7" w:rsidP="0052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1</w:t>
            </w:r>
            <w:r w:rsidR="0052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</w:tbl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C03D7" w:rsidRPr="00A26A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6AFA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</w:t>
      </w:r>
      <w:proofErr w:type="gramStart"/>
      <w:r w:rsidRPr="00A26AFA"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proofErr w:type="gramEnd"/>
      <w:r w:rsidRPr="00A26AFA">
        <w:rPr>
          <w:rFonts w:ascii="Times New Roman" w:hAnsi="Times New Roman" w:cs="Times New Roman"/>
          <w:b/>
          <w:bCs/>
          <w:sz w:val="24"/>
          <w:szCs w:val="24"/>
        </w:rPr>
        <w:t xml:space="preserve">: Общая характеристика подпрограммы «Противодействия  экстремизму и профилактике терроризма  на территории муниципального образования  Пристанционный сельсовет Тоцкого района Оренбургской области на период 2016-2021 годы»                                                                                                   </w:t>
      </w: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6AFA">
        <w:rPr>
          <w:rFonts w:ascii="Times New Roman" w:hAnsi="Times New Roman" w:cs="Times New Roman"/>
          <w:sz w:val="24"/>
          <w:szCs w:val="24"/>
        </w:rPr>
        <w:t xml:space="preserve">    Программа мероприятий по противодействию экстремизму и  профилактике терроризма на территории МО Пристанционный  сельсовет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Наиболее рельефно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деструктивные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</w:t>
      </w:r>
      <w:r w:rsidRPr="00A26AFA">
        <w:rPr>
          <w:rFonts w:ascii="Times New Roman" w:hAnsi="Times New Roman" w:cs="Times New Roman"/>
          <w:sz w:val="24"/>
          <w:szCs w:val="24"/>
        </w:rPr>
        <w:softHyphen/>
        <w:t>нимающего населения к быстрорастущим этнокультурным диаспорам и землячествам, которые меняют демографическую ситуацию нашего сельского поселения.</w:t>
      </w: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6AFA">
        <w:rPr>
          <w:rFonts w:ascii="Times New Roman" w:hAnsi="Times New Roman" w:cs="Times New Roman"/>
          <w:sz w:val="24"/>
          <w:szCs w:val="24"/>
        </w:rPr>
        <w:t>Наиболее экстремистки риск генной группой выступает молодежь, это вызвано как социально- экономическими, так и антирелигиозными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6AFA">
        <w:rPr>
          <w:rFonts w:ascii="Times New Roman" w:hAnsi="Times New Roman" w:cs="Times New Roman"/>
          <w:sz w:val="24"/>
          <w:szCs w:val="24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6AFA">
        <w:rPr>
          <w:rFonts w:ascii="Times New Roman" w:hAnsi="Times New Roman" w:cs="Times New Roman"/>
          <w:sz w:val="24"/>
          <w:szCs w:val="24"/>
        </w:rPr>
        <w:t>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антисоциальных и религиозных противоречий.</w:t>
      </w: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6AFA">
        <w:rPr>
          <w:rFonts w:ascii="Times New Roman" w:hAnsi="Times New Roman" w:cs="Times New Roman"/>
          <w:sz w:val="24"/>
          <w:szCs w:val="24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городе. 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</w:t>
      </w: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6AFA">
        <w:rPr>
          <w:rFonts w:ascii="Times New Roman" w:hAnsi="Times New Roman" w:cs="Times New Roman"/>
          <w:sz w:val="24"/>
          <w:szCs w:val="24"/>
        </w:rPr>
        <w:t>Подпрограмма является документом, открытым для внесения изменений и дополнений.</w:t>
      </w: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6AFA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</w:t>
      </w:r>
      <w:proofErr w:type="gramStart"/>
      <w:r w:rsidRPr="00A26AFA">
        <w:rPr>
          <w:rFonts w:ascii="Times New Roman" w:hAnsi="Times New Roman" w:cs="Times New Roman"/>
          <w:b/>
          <w:bCs/>
          <w:sz w:val="24"/>
          <w:szCs w:val="24"/>
        </w:rPr>
        <w:t xml:space="preserve"> Б</w:t>
      </w:r>
      <w:proofErr w:type="gramEnd"/>
      <w:r w:rsidRPr="00A26AFA">
        <w:rPr>
          <w:rFonts w:ascii="Times New Roman" w:hAnsi="Times New Roman" w:cs="Times New Roman"/>
          <w:b/>
          <w:bCs/>
          <w:sz w:val="24"/>
          <w:szCs w:val="24"/>
        </w:rPr>
        <w:t>: Приоритеты политики органов местного самоуправления муниципального образования Пристанционный сельсовет Тоцкого района Оренбургской области в сфере реализации подпрограммы, цель, задачи и показатели (индикаторы) их достижения.</w:t>
      </w: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6AFA">
        <w:rPr>
          <w:rFonts w:ascii="Times New Roman" w:hAnsi="Times New Roman" w:cs="Times New Roman"/>
          <w:sz w:val="24"/>
          <w:szCs w:val="24"/>
        </w:rPr>
        <w:t xml:space="preserve"> целью подпрограммы являются:</w:t>
      </w: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6AFA">
        <w:rPr>
          <w:rFonts w:ascii="Times New Roman" w:hAnsi="Times New Roman" w:cs="Times New Roman"/>
          <w:sz w:val="24"/>
          <w:szCs w:val="24"/>
        </w:rPr>
        <w:t>противодействие терроризму и экстремизму;</w:t>
      </w: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6AFA">
        <w:rPr>
          <w:rFonts w:ascii="Times New Roman" w:hAnsi="Times New Roman" w:cs="Times New Roman"/>
          <w:sz w:val="24"/>
          <w:szCs w:val="24"/>
        </w:rPr>
        <w:t xml:space="preserve"> защита жизни граждан, проживающих на территории сельского поселения  от террористических и экстремистских актов; </w:t>
      </w: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6AFA">
        <w:rPr>
          <w:rFonts w:ascii="Times New Roman" w:hAnsi="Times New Roman" w:cs="Times New Roman"/>
          <w:sz w:val="24"/>
          <w:szCs w:val="24"/>
        </w:rPr>
        <w:t>Основными задачами программы являются:</w:t>
      </w: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6AFA">
        <w:rPr>
          <w:rFonts w:ascii="Times New Roman" w:hAnsi="Times New Roman" w:cs="Times New Roman"/>
          <w:sz w:val="24"/>
          <w:szCs w:val="24"/>
        </w:rPr>
        <w:t>1) уменьшение проявлений экстремизма и негативного отношения к лицам других национальностей и религиозных конфессий;</w:t>
      </w: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6AFA">
        <w:rPr>
          <w:rFonts w:ascii="Times New Roman" w:hAnsi="Times New Roman" w:cs="Times New Roman"/>
          <w:sz w:val="24"/>
          <w:szCs w:val="24"/>
        </w:rPr>
        <w:t>2)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6AFA">
        <w:rPr>
          <w:rFonts w:ascii="Times New Roman" w:hAnsi="Times New Roman" w:cs="Times New Roman"/>
          <w:sz w:val="24"/>
          <w:szCs w:val="24"/>
        </w:rPr>
        <w:t>3) формирование толерантности и межэтнической культуры в молодежной среде, профилактика агрессивного поведения;</w:t>
      </w: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6AFA">
        <w:rPr>
          <w:rFonts w:ascii="Times New Roman" w:hAnsi="Times New Roman" w:cs="Times New Roman"/>
          <w:sz w:val="24"/>
          <w:szCs w:val="24"/>
        </w:rPr>
        <w:t>4) информирование населения муниципального образования по вопросам противодействия терроризму и экстремизму;</w:t>
      </w: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6AFA">
        <w:rPr>
          <w:rFonts w:ascii="Times New Roman" w:hAnsi="Times New Roman" w:cs="Times New Roman"/>
          <w:sz w:val="24"/>
          <w:szCs w:val="24"/>
        </w:rPr>
        <w:t>5)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6AFA">
        <w:rPr>
          <w:rFonts w:ascii="Times New Roman" w:hAnsi="Times New Roman" w:cs="Times New Roman"/>
          <w:sz w:val="24"/>
          <w:szCs w:val="24"/>
        </w:rPr>
        <w:t>6) пропаганда толерантного поведения к людям других национальностей и религиозных конфессий;</w:t>
      </w: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6AFA">
        <w:rPr>
          <w:rFonts w:ascii="Times New Roman" w:hAnsi="Times New Roman" w:cs="Times New Roman"/>
          <w:sz w:val="24"/>
          <w:szCs w:val="24"/>
        </w:rPr>
        <w:t>7)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6AFA">
        <w:rPr>
          <w:rFonts w:ascii="Times New Roman" w:hAnsi="Times New Roman" w:cs="Times New Roman"/>
          <w:sz w:val="24"/>
          <w:szCs w:val="24"/>
        </w:rPr>
        <w:t>8) недопущение наличия свастики и иных элементов экстремистской направленности на объектах инфраструктуры.</w:t>
      </w: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6AFA">
        <w:rPr>
          <w:rFonts w:ascii="Times New Roman" w:hAnsi="Times New Roman" w:cs="Times New Roman"/>
          <w:sz w:val="24"/>
          <w:szCs w:val="24"/>
        </w:rPr>
        <w:t xml:space="preserve">   Целевые индикаторы и показатели подпрограммы:</w:t>
      </w: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6AFA">
        <w:rPr>
          <w:rFonts w:ascii="Times New Roman" w:hAnsi="Times New Roman" w:cs="Times New Roman"/>
          <w:sz w:val="24"/>
          <w:szCs w:val="24"/>
        </w:rPr>
        <w:t>1)повышение антитеррористической защищенности мест массового пребывания граждан;</w:t>
      </w: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6AFA">
        <w:rPr>
          <w:rFonts w:ascii="Times New Roman" w:hAnsi="Times New Roman" w:cs="Times New Roman"/>
          <w:sz w:val="24"/>
          <w:szCs w:val="24"/>
        </w:rPr>
        <w:t>2)создание условий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поселения.</w:t>
      </w: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6AFA">
        <w:rPr>
          <w:rFonts w:ascii="Times New Roman" w:hAnsi="Times New Roman" w:cs="Times New Roman"/>
          <w:sz w:val="24"/>
          <w:szCs w:val="24"/>
        </w:rPr>
        <w:t>Методика оценки эффективности реализации муниципальных подпрограмм в муниципальном образовании Пристанционный сельсовет Тоцкого района установлена Порядком разработки, реализации и оценки эффективности муниципальных программ муниципального образования Пристанционный сельсовет, утвержденным постановлением главы администрации муниципального образования Пристанционный сельсовет от 20 ноября 2015 года № 183-п.</w:t>
      </w: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DC03D7" w:rsidRPr="00A26AFA" w:rsidSect="00DC03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03D7" w:rsidRPr="005F543D" w:rsidRDefault="00DC03D7" w:rsidP="00DC0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F5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мероприятия,</w:t>
      </w:r>
      <w:r w:rsidRPr="005F5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цель, задачи и показатели (индикаторы) их достижения </w:t>
      </w:r>
    </w:p>
    <w:p w:rsidR="00DC03D7" w:rsidRPr="005F543D" w:rsidRDefault="00DC03D7" w:rsidP="00DC0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5F543D" w:rsidRDefault="00DC03D7" w:rsidP="00DC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Главная цель Подпрограммы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</w:t>
      </w:r>
      <w:r w:rsidRPr="00A26A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Пристанционный</w:t>
      </w:r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DC03D7" w:rsidRPr="005F543D" w:rsidRDefault="00DC03D7" w:rsidP="00DC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Основными задачами реализации Подпрограммы являются:</w:t>
      </w:r>
    </w:p>
    <w:p w:rsidR="00DC03D7" w:rsidRPr="005F543D" w:rsidRDefault="00DC03D7" w:rsidP="00DC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DC03D7" w:rsidRPr="005F543D" w:rsidRDefault="00DC03D7" w:rsidP="00DC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нормативно-правовое обеспечение антитеррористических действий;</w:t>
      </w:r>
    </w:p>
    <w:p w:rsidR="00DC03D7" w:rsidRPr="005F543D" w:rsidRDefault="00DC03D7" w:rsidP="00DC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анализ и учет опыта борьбы с терроризмом;</w:t>
      </w:r>
    </w:p>
    <w:p w:rsidR="00DC03D7" w:rsidRPr="005F543D" w:rsidRDefault="00DC03D7" w:rsidP="00DC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DC03D7" w:rsidRPr="005F543D" w:rsidRDefault="00DC03D7" w:rsidP="00DC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DC03D7" w:rsidRPr="005F543D" w:rsidRDefault="00DC03D7" w:rsidP="00DC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всестороннее обеспечение осуществляемых специальных и идеологических мероприятий;</w:t>
      </w:r>
    </w:p>
    <w:p w:rsidR="00DC03D7" w:rsidRPr="005F543D" w:rsidRDefault="00DC03D7" w:rsidP="00DC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</w:t>
      </w:r>
      <w:proofErr w:type="spellStart"/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воспитательно</w:t>
      </w:r>
      <w:proofErr w:type="spellEnd"/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-идеологическое дифференцированное воздействие на население, террористов, субъектов их поддержки и противников, всестороннее информационно-психологическое обеспечение антитеррористической деятельности;</w:t>
      </w:r>
    </w:p>
    <w:p w:rsidR="00DC03D7" w:rsidRPr="005F543D" w:rsidRDefault="00DC03D7" w:rsidP="00DC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неуклонное обеспечение неотвратимости наказания за террористические преступления в соответствии с законом.</w:t>
      </w:r>
    </w:p>
    <w:p w:rsidR="00DC03D7" w:rsidRPr="005F543D" w:rsidRDefault="00DC03D7" w:rsidP="00DC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утверждение основ гражданской идентичности, как начала, объединяющего всех жителей  </w:t>
      </w:r>
      <w:r w:rsidRPr="00A26A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Пристанционного</w:t>
      </w:r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сельсовета;</w:t>
      </w:r>
    </w:p>
    <w:p w:rsidR="00DC03D7" w:rsidRPr="005F543D" w:rsidRDefault="00DC03D7" w:rsidP="00DC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воспитание культуры толерантности и межнационального согласия;</w:t>
      </w:r>
    </w:p>
    <w:p w:rsidR="00DC03D7" w:rsidRPr="005F543D" w:rsidRDefault="00DC03D7" w:rsidP="00DC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DC03D7" w:rsidRPr="005F543D" w:rsidRDefault="00DC03D7" w:rsidP="00DC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DC03D7" w:rsidRPr="005F543D" w:rsidRDefault="00DC03D7" w:rsidP="00DC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DC03D7" w:rsidRPr="005F543D" w:rsidRDefault="00DC03D7" w:rsidP="00DC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разработка и реализация </w:t>
      </w:r>
      <w:proofErr w:type="gramStart"/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муниципальных</w:t>
      </w:r>
      <w:proofErr w:type="gramEnd"/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учреждений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многообразие;</w:t>
      </w:r>
    </w:p>
    <w:p w:rsidR="00DC03D7" w:rsidRPr="005F543D" w:rsidRDefault="00DC03D7" w:rsidP="00DC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разработка и реализация в учреждениях дошкольного, начального, среднего образования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DC03D7" w:rsidRPr="005F543D" w:rsidRDefault="00DC03D7" w:rsidP="00DC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Противодействие терроризму на территории </w:t>
      </w:r>
      <w:r w:rsidRPr="00A26A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Пристанционного</w:t>
      </w:r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осуществляется по следующим направлениям:</w:t>
      </w:r>
    </w:p>
    <w:p w:rsidR="00DC03D7" w:rsidRPr="005F543D" w:rsidRDefault="00DC03D7" w:rsidP="00DC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• предупреждение (профилактика) терроризма;</w:t>
      </w:r>
    </w:p>
    <w:p w:rsidR="00DC03D7" w:rsidRPr="005F543D" w:rsidRDefault="00DC03D7" w:rsidP="00DC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минимизация и (или) ликвидация последствий проявлений терроризма.</w:t>
      </w:r>
    </w:p>
    <w:p w:rsidR="00DC03D7" w:rsidRPr="005F543D" w:rsidRDefault="00DC03D7" w:rsidP="00DC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Предупреждение (профилактика) терроризма осуществляется по трем основным направлениям:</w:t>
      </w:r>
    </w:p>
    <w:p w:rsidR="00DC03D7" w:rsidRPr="005F543D" w:rsidRDefault="00DC03D7" w:rsidP="00DC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создание системы противодействия идеологии терроризма;</w:t>
      </w:r>
    </w:p>
    <w:p w:rsidR="00DC03D7" w:rsidRPr="005F543D" w:rsidRDefault="00DC03D7" w:rsidP="00DC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DC03D7" w:rsidRPr="005F543D" w:rsidRDefault="00DC03D7" w:rsidP="00DC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усиление </w:t>
      </w:r>
      <w:proofErr w:type="gramStart"/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соблюдением административно-правовых режимов.</w:t>
      </w:r>
    </w:p>
    <w:p w:rsidR="00DC03D7" w:rsidRPr="005F543D" w:rsidRDefault="00DC03D7" w:rsidP="00DC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DC03D7" w:rsidRPr="005F543D" w:rsidRDefault="00DC03D7" w:rsidP="00DC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Предупреждение (профилактика) терроризма предполагает решение следующих задач:</w:t>
      </w:r>
    </w:p>
    <w:p w:rsidR="00DC03D7" w:rsidRPr="005F543D" w:rsidRDefault="00DC03D7" w:rsidP="00DC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DC03D7" w:rsidRPr="005F543D" w:rsidRDefault="00DC03D7" w:rsidP="00DC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DC03D7" w:rsidRPr="005F543D" w:rsidRDefault="00DC03D7" w:rsidP="00DC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улучшение социально-экономической, общественно-политической и правовой ситуации на территории;</w:t>
      </w:r>
    </w:p>
    <w:p w:rsidR="00DC03D7" w:rsidRPr="005F543D" w:rsidRDefault="00DC03D7" w:rsidP="00DC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DC03D7" w:rsidRPr="005F543D" w:rsidRDefault="00DC03D7" w:rsidP="00DC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DC03D7" w:rsidRPr="005F543D" w:rsidRDefault="00DC03D7" w:rsidP="00DC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е) разработка мер и осуществление профилактических мероприятий по противодействию терроризму на территории муниципального образования </w:t>
      </w:r>
      <w:r w:rsidRPr="00A26A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Пристанционный</w:t>
      </w:r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сельсовет;</w:t>
      </w:r>
    </w:p>
    <w:p w:rsidR="00DC03D7" w:rsidRPr="005F543D" w:rsidRDefault="00DC03D7" w:rsidP="00DC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DC03D7" w:rsidRPr="005F543D" w:rsidRDefault="00DC03D7" w:rsidP="00DC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DC03D7" w:rsidRPr="005F543D" w:rsidRDefault="00DC03D7" w:rsidP="00DC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DC03D7" w:rsidRPr="005F543D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и характеристика основных мероприятий подпрограммы</w:t>
      </w:r>
      <w:proofErr w:type="gramStart"/>
      <w:r w:rsidRPr="005F5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DC03D7" w:rsidRPr="005F543D" w:rsidRDefault="00DC03D7" w:rsidP="00DC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5F543D" w:rsidRDefault="00DC03D7" w:rsidP="00DC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DC03D7" w:rsidRPr="005F543D" w:rsidRDefault="00DC03D7" w:rsidP="00DC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DC03D7" w:rsidRPr="005F543D" w:rsidRDefault="00DC03D7" w:rsidP="00DC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3.В сфере культуры и воспитании молодежи:</w:t>
      </w:r>
    </w:p>
    <w:p w:rsidR="00DC03D7" w:rsidRPr="005F543D" w:rsidRDefault="00DC03D7" w:rsidP="00DC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утверждение концепции </w:t>
      </w:r>
      <w:proofErr w:type="spellStart"/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многокультурности</w:t>
      </w:r>
      <w:proofErr w:type="spellEnd"/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многоукладности российской жизни;</w:t>
      </w:r>
    </w:p>
    <w:p w:rsidR="00DC03D7" w:rsidRPr="005F543D" w:rsidRDefault="00DC03D7" w:rsidP="00DC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DC03D7" w:rsidRPr="005F543D" w:rsidRDefault="00DC03D7" w:rsidP="00DC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DC03D7" w:rsidRPr="005F543D" w:rsidRDefault="00DC03D7" w:rsidP="00DC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DC03D7" w:rsidRPr="005F543D" w:rsidRDefault="00DC03D7" w:rsidP="00DC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развитие художественной самодеятельности на основе различных народных традиций и культурного наследия.</w:t>
      </w:r>
    </w:p>
    <w:p w:rsidR="00DC03D7" w:rsidRPr="005F543D" w:rsidRDefault="00DC03D7" w:rsidP="00DC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4.В сфере организации работы библиотеки:</w:t>
      </w:r>
    </w:p>
    <w:p w:rsidR="00DC03D7" w:rsidRPr="005F543D" w:rsidRDefault="00DC03D7" w:rsidP="00DC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DC03D7" w:rsidRPr="005F543D" w:rsidRDefault="00DC03D7" w:rsidP="00DC0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Г:</w:t>
      </w:r>
      <w:r w:rsidRPr="005F5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543D">
        <w:rPr>
          <w:rFonts w:ascii="Times New Roman" w:eastAsia="Calibri" w:hAnsi="Times New Roman" w:cs="Times New Roman"/>
          <w:bCs/>
          <w:sz w:val="24"/>
          <w:szCs w:val="24"/>
        </w:rPr>
        <w:t>Информация о ресурсном обеспечении подпрограммы</w:t>
      </w:r>
    </w:p>
    <w:p w:rsidR="00DC03D7" w:rsidRPr="005F543D" w:rsidRDefault="00DC03D7" w:rsidP="00DC03D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Финансирование Подпрограммы осуществляется из бюджета муниципального образования  </w:t>
      </w: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Пристанционный</w:t>
      </w:r>
      <w:r w:rsidRPr="005F5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и других поступлений. </w:t>
      </w:r>
    </w:p>
    <w:tbl>
      <w:tblPr>
        <w:tblpPr w:leftFromText="180" w:rightFromText="180" w:vertAnchor="text" w:horzAnchor="margin" w:tblpXSpec="center" w:tblpY="158"/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0"/>
      </w:tblGrid>
      <w:tr w:rsidR="00DC03D7" w:rsidRPr="00A26AFA" w:rsidTr="00DC03D7">
        <w:trPr>
          <w:tblCellSpacing w:w="0" w:type="dxa"/>
        </w:trPr>
        <w:tc>
          <w:tcPr>
            <w:tcW w:w="3681" w:type="pct"/>
            <w:shd w:val="clear" w:color="auto" w:fill="auto"/>
          </w:tcPr>
          <w:p w:rsidR="00DC03D7" w:rsidRPr="00A26AFA" w:rsidRDefault="00DC03D7" w:rsidP="0052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за счет средств местного бюджета составит 1</w:t>
            </w:r>
            <w:r w:rsidR="0052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в том числе по годам: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3681" w:type="pct"/>
            <w:shd w:val="clear" w:color="auto" w:fill="auto"/>
            <w:vAlign w:val="center"/>
          </w:tcPr>
          <w:p w:rsidR="00DC03D7" w:rsidRPr="00A26AFA" w:rsidRDefault="00DC03D7" w:rsidP="0052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–  </w:t>
            </w:r>
            <w:r w:rsidR="00525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3681" w:type="pct"/>
            <w:shd w:val="clear" w:color="auto" w:fill="auto"/>
            <w:vAlign w:val="center"/>
          </w:tcPr>
          <w:p w:rsidR="00DC03D7" w:rsidRPr="00A26AFA" w:rsidRDefault="0052531D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5</w:t>
            </w:r>
            <w:r w:rsidR="00DC03D7"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3681" w:type="pct"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 3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3681" w:type="pct"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2019год – 3  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3681" w:type="pct"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-2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3681" w:type="pct"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-2 тыс. </w:t>
            </w:r>
            <w:proofErr w:type="spellStart"/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proofErr w:type="gramStart"/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DC03D7" w:rsidRPr="00A26AFA" w:rsidTr="00DC03D7">
        <w:trPr>
          <w:tblCellSpacing w:w="0" w:type="dxa"/>
        </w:trPr>
        <w:tc>
          <w:tcPr>
            <w:tcW w:w="3681" w:type="pct"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18 тыс. руб.</w:t>
            </w:r>
          </w:p>
        </w:tc>
      </w:tr>
    </w:tbl>
    <w:p w:rsidR="00DC03D7" w:rsidRPr="005F543D" w:rsidRDefault="00DC03D7" w:rsidP="00DC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5F5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реализации Подпрограммы перечень программных мероприятий может корректироваться, изменяться и дополняться по решению заказчика Подпрограммы. Размещение заказов, связанных с исполнением Подпрограммы, осуществляется в соответствии с Федеральным законом от 05.04.2013  г. N 44-ФЗ "О контрактной системе в сфере закупок товаров, работ, услуг для обеспечения государственных и муниципальных нужд".</w:t>
      </w: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6AFA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proofErr w:type="gramStart"/>
      <w:r w:rsidRPr="00A26AFA">
        <w:rPr>
          <w:rFonts w:ascii="Times New Roman" w:hAnsi="Times New Roman" w:cs="Times New Roman"/>
          <w:b/>
          <w:bCs/>
          <w:sz w:val="24"/>
          <w:szCs w:val="24"/>
        </w:rPr>
        <w:t xml:space="preserve"> Д</w:t>
      </w:r>
      <w:proofErr w:type="gramEnd"/>
      <w:r w:rsidRPr="00A26AFA">
        <w:rPr>
          <w:rFonts w:ascii="Times New Roman" w:hAnsi="Times New Roman" w:cs="Times New Roman"/>
          <w:b/>
          <w:bCs/>
          <w:sz w:val="24"/>
          <w:szCs w:val="24"/>
        </w:rPr>
        <w:t>: информация о значимости подпрограммы для достижения целей муниципальной подпрограммы</w:t>
      </w: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6AFA">
        <w:rPr>
          <w:rFonts w:ascii="Times New Roman" w:hAnsi="Times New Roman" w:cs="Times New Roman"/>
          <w:sz w:val="24"/>
          <w:szCs w:val="24"/>
        </w:rPr>
        <w:t>Подпрограмма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</w:t>
      </w:r>
      <w:proofErr w:type="gramStart"/>
      <w:r w:rsidRPr="00A26AF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6AFA">
        <w:rPr>
          <w:rFonts w:ascii="Times New Roman" w:hAnsi="Times New Roman" w:cs="Times New Roman"/>
          <w:b/>
          <w:bCs/>
          <w:sz w:val="24"/>
          <w:szCs w:val="24"/>
        </w:rPr>
        <w:t>Основными ожидаемыми результатами реализации подпрограммы будут следующие:</w:t>
      </w: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6AFA">
        <w:rPr>
          <w:rFonts w:ascii="Times New Roman" w:hAnsi="Times New Roman" w:cs="Times New Roman"/>
          <w:sz w:val="24"/>
          <w:szCs w:val="24"/>
        </w:rPr>
        <w:t>а) создание условия для эффективной совместной работы подразделений Администрации МО Пристанционный сельсовет, правоохранительных органов, учреждений социальной сферы, общественных организаций и граждан  поселка  направленной на профилактику экстремизма, терроризма и правонарушений.</w:t>
      </w: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6AFA">
        <w:rPr>
          <w:rFonts w:ascii="Times New Roman" w:hAnsi="Times New Roman" w:cs="Times New Roman"/>
          <w:sz w:val="24"/>
          <w:szCs w:val="24"/>
        </w:rPr>
        <w:t>б) улучшение информационно-пропагандистское обеспечение деятельности по профилактике экстремизма, терроризма.</w:t>
      </w: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6AFA">
        <w:rPr>
          <w:rFonts w:ascii="Times New Roman" w:hAnsi="Times New Roman" w:cs="Times New Roman"/>
          <w:sz w:val="24"/>
          <w:szCs w:val="24"/>
        </w:rPr>
        <w:lastRenderedPageBreak/>
        <w:t>в) стимулирование и поддержание гражданской инициативы правоохранительной направленности.</w:t>
      </w: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6AFA">
        <w:rPr>
          <w:rFonts w:ascii="Times New Roman" w:hAnsi="Times New Roman" w:cs="Times New Roman"/>
          <w:sz w:val="24"/>
          <w:szCs w:val="24"/>
        </w:rPr>
        <w:t>г) создание условий для деятельности добровольных формирований населения по охране общественного порядка.</w:t>
      </w: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6AFA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A26AFA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A26AFA">
        <w:rPr>
          <w:rFonts w:ascii="Times New Roman" w:hAnsi="Times New Roman" w:cs="Times New Roman"/>
          <w:sz w:val="24"/>
          <w:szCs w:val="24"/>
        </w:rPr>
        <w:t>овышение  антитеррористической защищенности мест массового пребывания граждан, создание условий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 сельского поселения.</w:t>
      </w: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6AFA">
        <w:rPr>
          <w:rFonts w:ascii="Times New Roman" w:hAnsi="Times New Roman" w:cs="Times New Roman"/>
          <w:sz w:val="24"/>
          <w:szCs w:val="24"/>
        </w:rPr>
        <w:t>Полное и своевременное выполнение мероприятий программы будет способствовать созданию в общественных местах и на улицах поселения, обстановки спокойствия и безопасности.</w:t>
      </w: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6AFA">
        <w:rPr>
          <w:rFonts w:ascii="Times New Roman" w:hAnsi="Times New Roman" w:cs="Times New Roman"/>
          <w:sz w:val="24"/>
          <w:szCs w:val="24"/>
        </w:rPr>
        <w:t>Экономическая эффективность Программы будет выражена снижением прямых и косвенных экономических потерь от проявлений экстремизма и терроризма в общественных местах.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C03D7" w:rsidRPr="00A26A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03D7" w:rsidRPr="00A26AFA" w:rsidRDefault="00DC03D7" w:rsidP="00DC0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Паспорт 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 «</w:t>
      </w:r>
      <w:r w:rsidR="00525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развитие коммунальной инфраструктуры на территории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Пристанционный сельсовет Тоцкого района Оренбургской области в 2016-2021 годах»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 «</w:t>
      </w:r>
      <w:r w:rsidRPr="00A26AF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Комплексное развитие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Пристанционный сельсовет Тоцкого района Оренбургской области на 2016 год и плановый период до 2021 года»</w:t>
      </w:r>
    </w:p>
    <w:tbl>
      <w:tblPr>
        <w:tblpPr w:leftFromText="180" w:rightFromText="180" w:vertAnchor="text" w:horzAnchor="margin" w:tblpXSpec="center" w:tblpY="158"/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2"/>
        <w:gridCol w:w="6758"/>
      </w:tblGrid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муниципального образования Пристанционный сельсовет Тоцкого района Оренбургской области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надежности предоставления жилищно-коммунальных услуг населению;</w:t>
            </w:r>
          </w:p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безопасных и благоприятных условий проживания граждан;</w:t>
            </w:r>
          </w:p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нормальных эксплуатационных характеристик общего имущества собственников помещений в многоквартирном доме;</w:t>
            </w:r>
          </w:p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обеспечение населения МО « Пристанционный сельсовет» питьевой водой, отвечающей требованиям санитарно-гигиеническим нормам, в достаточном количестве для удовлетворения жизненных потребностей и сохранения здоровья граждан, а также снижение загрязнения природных водных объектов-источников питьевого водоснабжения сточными водами бытовых объектов, промышленных;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объектов коммунальной инфраструктуры;</w:t>
            </w:r>
          </w:p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фондов капитального ремонта общего имущества многоквартирных домов;</w:t>
            </w:r>
          </w:p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эксплуатационных характеристик общего имущества в многоквартирном доме;</w:t>
            </w:r>
          </w:p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жилищного фонда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1.уровень износа объектов коммунального водоснабжения и водоотведения </w:t>
            </w:r>
            <w:proofErr w:type="gramStart"/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количества;</w:t>
            </w:r>
          </w:p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 удельный вес потерь воды в процессе производства и транспортировки, в том числе из-за аварий </w:t>
            </w:r>
            <w:proofErr w:type="gramStart"/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количества;</w:t>
            </w:r>
          </w:p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 доля населения, обеспеченного питьевой водой надлежащего качества </w:t>
            </w:r>
            <w:proofErr w:type="gramStart"/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количества;</w:t>
            </w:r>
          </w:p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 доля населения, имеющего доступ к централизованному водоснабжению </w:t>
            </w:r>
            <w:proofErr w:type="gramStart"/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количества;</w:t>
            </w:r>
          </w:p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  доля российского оборудования и материалов в структуре сектора водоснабжения  </w:t>
            </w:r>
            <w:proofErr w:type="gramStart"/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количества;</w:t>
            </w:r>
          </w:p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 эффективность предприятий производства питьевой воды  (доля стоимости электроэнергии, реагентов, уровень утечек и притока, удельные показатели аварийности трубопроводов)- снижение себестоимости на 10%.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2016-2021 годы</w:t>
            </w:r>
          </w:p>
        </w:tc>
      </w:tr>
      <w:tr w:rsidR="0052531D" w:rsidRPr="00A26AFA" w:rsidTr="00DC03D7">
        <w:trPr>
          <w:tblCellSpacing w:w="0" w:type="dxa"/>
        </w:trPr>
        <w:tc>
          <w:tcPr>
            <w:tcW w:w="1319" w:type="pct"/>
            <w:vMerge w:val="restart"/>
            <w:shd w:val="clear" w:color="auto" w:fill="auto"/>
          </w:tcPr>
          <w:p w:rsidR="0052531D" w:rsidRPr="00A26AFA" w:rsidRDefault="0052531D" w:rsidP="00F5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</w:t>
            </w:r>
            <w:proofErr w:type="gramStart"/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</w:t>
            </w:r>
            <w:proofErr w:type="gramEnd"/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ассигнований  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подпрограммы</w:t>
            </w:r>
          </w:p>
        </w:tc>
        <w:tc>
          <w:tcPr>
            <w:tcW w:w="3681" w:type="pct"/>
            <w:shd w:val="clear" w:color="auto" w:fill="auto"/>
          </w:tcPr>
          <w:p w:rsidR="0052531D" w:rsidRPr="00A26AFA" w:rsidRDefault="0052531D" w:rsidP="00BB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Общий объем финансирования подпрограммы за счет средств областного бюджета составит </w:t>
            </w:r>
            <w:r w:rsidR="00BB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4362,056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в том числе по 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годам:</w:t>
            </w:r>
          </w:p>
        </w:tc>
      </w:tr>
      <w:tr w:rsidR="0052531D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</w:tcPr>
          <w:p w:rsidR="0052531D" w:rsidRPr="00A26AFA" w:rsidRDefault="0052531D" w:rsidP="00F5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</w:tcPr>
          <w:p w:rsidR="0052531D" w:rsidRPr="00A26AFA" w:rsidRDefault="0052531D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год-15</w:t>
            </w:r>
            <w:r w:rsidR="00BB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52,056</w:t>
            </w:r>
          </w:p>
        </w:tc>
      </w:tr>
      <w:tr w:rsidR="00BB466E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</w:tcPr>
          <w:p w:rsidR="00BB466E" w:rsidRPr="00A26AFA" w:rsidRDefault="00BB466E" w:rsidP="00F5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</w:tcPr>
          <w:p w:rsidR="00BB466E" w:rsidRDefault="00BB466E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2810,0</w:t>
            </w:r>
          </w:p>
        </w:tc>
      </w:tr>
      <w:tr w:rsidR="0052531D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</w:tcPr>
          <w:p w:rsidR="0052531D" w:rsidRPr="00A26AFA" w:rsidRDefault="0052531D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</w:tcPr>
          <w:p w:rsidR="0052531D" w:rsidRPr="00A26AFA" w:rsidRDefault="0052531D" w:rsidP="00BB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за счет средств областного бюджета составит 1</w:t>
            </w:r>
            <w:r w:rsidR="00BB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1733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B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в том числе по годам:</w:t>
            </w:r>
          </w:p>
        </w:tc>
      </w:tr>
      <w:tr w:rsidR="0052531D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</w:tcPr>
          <w:p w:rsidR="0052531D" w:rsidRPr="00A26AFA" w:rsidRDefault="0052531D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</w:tcPr>
          <w:p w:rsidR="0052531D" w:rsidRPr="00A26AFA" w:rsidRDefault="00BB466E" w:rsidP="00BB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9233</w:t>
            </w:r>
            <w:r w:rsidR="0052531D"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  <w:r w:rsidR="0052531D"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52531D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</w:tcPr>
          <w:p w:rsidR="0052531D" w:rsidRPr="00A26AFA" w:rsidRDefault="0052531D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</w:tcPr>
          <w:p w:rsidR="0052531D" w:rsidRPr="00A26AFA" w:rsidRDefault="0052531D" w:rsidP="00BB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– </w:t>
            </w:r>
            <w:r w:rsidR="00BB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 тыс. руб.</w:t>
            </w:r>
          </w:p>
        </w:tc>
      </w:tr>
      <w:tr w:rsidR="0052531D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</w:tcPr>
          <w:p w:rsidR="0052531D" w:rsidRPr="00A26AFA" w:rsidRDefault="0052531D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</w:tcPr>
          <w:p w:rsidR="0052531D" w:rsidRPr="00A26AFA" w:rsidRDefault="00BB466E" w:rsidP="00BB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11733</w:t>
            </w:r>
            <w:r w:rsidR="0052531D"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  <w:r w:rsidR="0052531D"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52531D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</w:tcPr>
          <w:p w:rsidR="0052531D" w:rsidRPr="00A26AFA" w:rsidRDefault="0052531D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</w:tcPr>
          <w:p w:rsidR="0052531D" w:rsidRPr="00A26AFA" w:rsidRDefault="0052531D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за счет средств местного бюджета составит 16278,13 тыс. руб., в том числе по годам:</w:t>
            </w:r>
          </w:p>
        </w:tc>
      </w:tr>
      <w:tr w:rsidR="0052531D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52531D" w:rsidRPr="00A26AFA" w:rsidRDefault="0052531D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:rsidR="0052531D" w:rsidRPr="00A26AFA" w:rsidRDefault="0052531D" w:rsidP="00BB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1</w:t>
            </w:r>
            <w:r w:rsidR="00BB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B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руб.</w:t>
            </w:r>
          </w:p>
        </w:tc>
      </w:tr>
      <w:tr w:rsidR="0052531D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52531D" w:rsidRPr="00A26AFA" w:rsidRDefault="0052531D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:rsidR="0052531D" w:rsidRPr="00A26AFA" w:rsidRDefault="0052531D" w:rsidP="00BB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1</w:t>
            </w:r>
            <w:r w:rsidR="00BB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B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52531D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52531D" w:rsidRPr="00A26AFA" w:rsidRDefault="0052531D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:rsidR="0052531D" w:rsidRPr="00A26AFA" w:rsidRDefault="0052531D" w:rsidP="00BB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 1</w:t>
            </w:r>
            <w:r w:rsidR="00BB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 тыс. руб.</w:t>
            </w:r>
          </w:p>
        </w:tc>
      </w:tr>
      <w:tr w:rsidR="0052531D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52531D" w:rsidRPr="00A26AFA" w:rsidRDefault="0052531D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:rsidR="0052531D" w:rsidRPr="00A26AFA" w:rsidRDefault="00BB466E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2019год – 10</w:t>
            </w:r>
            <w:r w:rsidR="0052531D"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   тыс. руб.</w:t>
            </w:r>
          </w:p>
        </w:tc>
      </w:tr>
      <w:tr w:rsidR="0052531D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52531D" w:rsidRPr="00A26AFA" w:rsidRDefault="0052531D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:rsidR="0052531D" w:rsidRPr="00A26AFA" w:rsidRDefault="00BB466E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-10</w:t>
            </w:r>
            <w:r w:rsidR="0052531D"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 тыс. руб.</w:t>
            </w:r>
          </w:p>
        </w:tc>
      </w:tr>
      <w:tr w:rsidR="0052531D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52531D" w:rsidRPr="00A26AFA" w:rsidRDefault="0052531D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:rsidR="0052531D" w:rsidRPr="00A26AFA" w:rsidRDefault="00BB466E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-10</w:t>
            </w:r>
            <w:r w:rsidR="0052531D"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00,0 тыс. </w:t>
            </w:r>
            <w:proofErr w:type="spellStart"/>
            <w:r w:rsidR="0052531D"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proofErr w:type="gramStart"/>
            <w:r w:rsidR="0052531D"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52531D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52531D" w:rsidRPr="00A26AFA" w:rsidRDefault="0052531D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:rsidR="0052531D" w:rsidRPr="00A26AFA" w:rsidRDefault="0052531D" w:rsidP="00BB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="00BB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6328,106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:rsidR="00DC03D7" w:rsidRPr="00A26AFA" w:rsidRDefault="00DC03D7" w:rsidP="00BB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  <w:r w:rsidR="00BB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22423,685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</w:tbl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C03D7" w:rsidRPr="00A26A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03D7" w:rsidRPr="00A26AFA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</w:t>
      </w:r>
      <w:proofErr w:type="gramStart"/>
      <w:r w:rsidRPr="00A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proofErr w:type="gramEnd"/>
      <w:r w:rsidRPr="00A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Общая характеристика сферы реализации подпрограммы </w:t>
      </w:r>
    </w:p>
    <w:p w:rsidR="00DC03D7" w:rsidRPr="00A26AFA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образование «Пристанционный сельсовет» расположено в 196 км на северо-запад от города Оренбург, находится в восточной части Тоцкого района и граничит на востоке с </w:t>
      </w:r>
      <w:proofErr w:type="spellStart"/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Кирсановским</w:t>
      </w:r>
      <w:proofErr w:type="spellEnd"/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сельсоветом, на юге и западе с Тоцким сельсоветом и на севере с Зареченским сельсоветом.</w:t>
      </w:r>
    </w:p>
    <w:p w:rsidR="00DC03D7" w:rsidRPr="00A26AFA" w:rsidRDefault="00DC03D7" w:rsidP="00DC0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Поселок Пристанционный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образовано в 1877 году.         В поселении в основном одноэтажные здания, имеются  многоэтажные здания. В состав Пристанционного сельсовета  входят два населенных пунктов п. Пристанционный и п. Городок Третий, с общей численностью населения – 1607 человек и количеством квартир – 573шт. </w:t>
      </w:r>
    </w:p>
    <w:p w:rsidR="00DC03D7" w:rsidRPr="00A26AFA" w:rsidRDefault="00DC03D7" w:rsidP="00DC0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Одноквартирных домов – 336</w:t>
      </w:r>
    </w:p>
    <w:p w:rsidR="00DC03D7" w:rsidRPr="00A26AFA" w:rsidRDefault="00DC03D7" w:rsidP="00DC0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Многоквартирных домов -6</w:t>
      </w:r>
    </w:p>
    <w:p w:rsidR="00DC03D7" w:rsidRPr="00A26AFA" w:rsidRDefault="00DC03D7" w:rsidP="00DC0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Водоснабжение. В  населенных пунктах  имеются централизованные системы водоснабжения с протяженностью сетей  4.11км., обеспечивающие жителей – 30%  с качеством питьевой воды не соответствующим нормативным требованиям и </w:t>
      </w:r>
      <w:proofErr w:type="spell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оценивающимся</w:t>
      </w:r>
      <w:proofErr w:type="spell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proofErr w:type="gram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неудовлетворительное</w:t>
      </w:r>
      <w:proofErr w:type="gram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C03D7" w:rsidRPr="00A26AFA" w:rsidRDefault="00DC03D7" w:rsidP="00DC03D7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Имеющиеся водопроводы</w:t>
      </w:r>
      <w:proofErr w:type="gram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нуждающиеся в реконструкции  для питьевого водоснабжения. Подземные воды имеют лучшее качество, но также не соответствуют нормам по содержанию железа, мутности, окисляемости и др.  Все ведомственные водопроводы питаются от подземных источников. Практически по всем водозаборам не организованы и не соблюдаются режимы зон санитарной охраны </w:t>
      </w:r>
      <w:proofErr w:type="spell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водоисточника</w:t>
      </w:r>
      <w:proofErr w:type="spell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прибрежных защитных полос водных объектов. Действующая система водоснабжения находится в чрезвычайно плохом состоянии. За весь период эксплуатации, а это более 30 лет, реконструкция водопроводных сетей не проводилась, производился лишь частичный ремонт с заменой небольших участков водоводов при возникновении аварийных ситуаций. В результате этого санитарно-техническое состояние большей части водопроводных сетей неудовлетворительное, трубы изношены и коррозированы, что обуславливает аварии на системах водоснабжения. Физический износ водопроводных сетей в среднем по Пристанционному сельскому поселению составляет 70-75%. Аварийность </w:t>
      </w:r>
      <w:proofErr w:type="spell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наводопроводных</w:t>
      </w:r>
      <w:proofErr w:type="spell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сетях  поселения на </w:t>
      </w:r>
      <w:smartTag w:uri="urn:schemas-microsoft-com:office:smarttags" w:element="metricconverter">
        <w:smartTagPr>
          <w:attr w:name="ProductID" w:val="1 км"/>
        </w:smartTagPr>
        <w:r w:rsidRPr="00A26AF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км</w:t>
        </w:r>
      </w:smartTag>
      <w:proofErr w:type="gram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 3-5 случаев в год.  В результате плохого технического состояния водопроводных сетей и запорной арматуры значительная часть от отпущенной воды ежедневно теряется из-за утечек и неучтенных расходов воды в сетях коммунальных водопроводов, поэтому дальнейшая эксплуатация без проведения реконструкционных мероприятий проблематична и неэффективна.</w:t>
      </w:r>
    </w:p>
    <w:p w:rsidR="00DC03D7" w:rsidRPr="00A26AFA" w:rsidRDefault="00DC03D7" w:rsidP="00DC03D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DC03D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Б</w:t>
      </w:r>
      <w:proofErr w:type="gramStart"/>
      <w:r w:rsidRPr="00A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A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Приоритеты политики органов местного самоуправления в сфере реализации подпрограммы, цель, задачи и показатели (индикаторы) их достижения.</w:t>
      </w:r>
    </w:p>
    <w:p w:rsidR="00DC03D7" w:rsidRPr="00A26AFA" w:rsidRDefault="00DC03D7" w:rsidP="00DC03D7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DC03D7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Качество воды, подаваемой в водопроводную сеть населенных пунктов поселения, не соответствует требованиям </w:t>
      </w:r>
      <w:proofErr w:type="spell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качества», из-за отсутствия очистных сооружений и систем водоподготовки на водозаборах. </w:t>
      </w:r>
    </w:p>
    <w:p w:rsidR="00DC03D7" w:rsidRPr="00A26AFA" w:rsidRDefault="00DC03D7" w:rsidP="00DC0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гарантированного обеспечения населения России питьевой водой, охрана источников питьевого водоснабжения от загрязнения – это проблема общегосударственного масштаба. </w:t>
      </w:r>
      <w:proofErr w:type="gram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концепцией федеральной целевой программы «Обеспечение населения России питьевой водой» главной целью программы «Развитие водоснабжения МО Пристанционного сельсовета Тоцкого района Оренбургской области  на 2013-2017 годы» является решение приоритетной национальной проблемы – увеличение продолжительности жизни россиян до среднеевропейского уровня за счет обеспечения их безопасной водой, в том числе питьевой, в количестве, достаточном для жизнедеятельности и развития страны.</w:t>
      </w:r>
      <w:proofErr w:type="gramEnd"/>
    </w:p>
    <w:p w:rsidR="00DC03D7" w:rsidRPr="00A26AFA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качества питьевой воды – предмет особого внимания общественности, органов власти, органов санитарно-эпидемиологического надзора и окружающей среды. Необходимость решения этой проблемы обусловлена ухудшением санитарно-гигиенических показателей воды, что потенциально несет угрозу ухудшению здоровья населения, способствует обострению социальной напряженности. Особенно остро стоит эта проблема в районе также в связи с тем, что подземные источники водоснабжения не соответствуют по органолептическим показателя</w:t>
      </w:r>
      <w:proofErr w:type="gram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цветности, мутности и по содержанию вредных веществ требованиям ГОСТа 2874-82 «Вода питьевая» и СанПиНа 2.1.4.107-01 «Питьевая вода».</w:t>
      </w:r>
    </w:p>
    <w:p w:rsidR="00DC03D7" w:rsidRPr="00A26AFA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проблемами водохозяйственного комплекса поселка Пристанционный  являются: высокая изношенность коммунальной инфраструктуры, неудовлетворительное техническое состояние систем</w:t>
      </w:r>
      <w:proofErr w:type="gram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низкий уровень модернизации объектов жилищно-коммунальной сферы, отсутствие стимулов для привлечения инвесторов, что в целом оказывает негативное влияние на финансово-экономическое положение ЖКХ, препятствует переходу на полную оплату населением жилищно-коммунальных услуг.</w:t>
      </w:r>
    </w:p>
    <w:p w:rsidR="00DC03D7" w:rsidRPr="00A26AFA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Следствием износа и технологической отсталости объектов коммунальной инфраструктуры водопроводно-канализационного хозяйства является низкое качество и недостаточность объемов предоставляемых коммунальных услуг, не соответствующих запросам потребителей и загрязнение водопроводной воды продуктами коррозии. Планово-предупредительный ремонт сетей и оборудования систем водоснабжения  практически полностью уступил место аварийно-восстановительным работам, что ведет к снижению надежности работы объектов водохозяйственного комплекса.</w:t>
      </w:r>
    </w:p>
    <w:p w:rsidR="00DC03D7" w:rsidRPr="00A26AFA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 суммарных потерь в системах водоснабжения</w:t>
      </w:r>
      <w:proofErr w:type="gram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сохраняется высокий уровень </w:t>
      </w:r>
      <w:proofErr w:type="spell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затратности</w:t>
      </w:r>
      <w:proofErr w:type="spell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предприятий жилищно-коммунального хозяйства, отсутствуют экономические стимулы для снижения издержек на производство услуг. Кроме того, требуется разработка схем и перспективных планов развития водоснабжения поселка Пристанционный</w:t>
      </w:r>
      <w:proofErr w:type="gram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C03D7" w:rsidRPr="00A26AFA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дальнейшей безаварийной эксплуатации и обслуживания в соответствии с санитарными нормативами имеющихся комплексов водопроводных и канализационных сооружений и систем требуются значительные финансовые затраты, как на ремонтные и проектные работы, так и на строительство вновь. </w:t>
      </w:r>
    </w:p>
    <w:p w:rsidR="00DC03D7" w:rsidRPr="00A26AFA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Целесообразность использования программно-целевого метода вызвана необходимостью ускоренного перехода к устойчивому функционированию водопроводно-канализационного хозяйства и жилищно-коммунального комплекса в целом.</w:t>
      </w:r>
    </w:p>
    <w:p w:rsidR="00DC03D7" w:rsidRPr="00A26AFA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Решение проблемы водоснабжения и водоотведения на территории Мо Пристанционный сельсовет  необходимо решать программно-целевым методом, основываясь на анализе состояния и основных тенденций развития систем водоснабжения учете основных проблем, требованиях обеспечения населения питьевой водой в соответствии с требованиями, предъявляемыми к показателям качества питьевой воды. </w:t>
      </w:r>
      <w:proofErr w:type="gram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Программы энергосбережения, направленной на выполнение указанных мероприятий, является необходимым условием предоставления финансирования из федерального и областного бюджетов.</w:t>
      </w:r>
      <w:proofErr w:type="gramEnd"/>
    </w:p>
    <w:p w:rsidR="00DC03D7" w:rsidRPr="00A26AFA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предстоящий период на территории МО «Пристанционного сельсовета»  должны быть выполнены требования Федерального закона от 30.03.1999г. № 52-ФЗ «О санитарно-эпидемиологическом благополучии населения» (с учетом изменений, внесенных Федеральными законами), Постановления Правительства Российской Федерации от 06.03.1998г. № 292 «О концепции федеральной целевой программы «Обеспечение населения России питьевой водой» и осуществления первоочередных мероприятий по улучшению водоснабжения населения», в том числе:</w:t>
      </w:r>
      <w:proofErr w:type="gramEnd"/>
    </w:p>
    <w:p w:rsidR="00DC03D7" w:rsidRPr="00A26AFA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технологий восстановления водозаборов,</w:t>
      </w:r>
    </w:p>
    <w:p w:rsidR="00DC03D7" w:rsidRPr="00A26AFA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применение методов дезинфекции, предотвращения </w:t>
      </w:r>
      <w:proofErr w:type="spell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пескования</w:t>
      </w:r>
      <w:proofErr w:type="spell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обезжелезования</w:t>
      </w:r>
      <w:proofErr w:type="spell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водозаборных скважин,</w:t>
      </w:r>
    </w:p>
    <w:p w:rsidR="00DC03D7" w:rsidRPr="00A26AFA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текущий и капитальный ремонт существующих источников водоснабжения,</w:t>
      </w:r>
    </w:p>
    <w:p w:rsidR="00DC03D7" w:rsidRPr="00A26AFA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обустройство водозаборов, обеспечение их экологической безопасности, защита от антропогенных загрязнений,</w:t>
      </w:r>
    </w:p>
    <w:p w:rsidR="00DC03D7" w:rsidRPr="00A26AFA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строительство новых источников водоснабжения на базе новых технологий и оборудования,</w:t>
      </w:r>
    </w:p>
    <w:p w:rsidR="00DC03D7" w:rsidRPr="00A26AFA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обустройства внутренним водопроводом населенных пунктов,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расходования средств, выделенных на реализацию подпрограммы, будет производиться на основе ежегодного анализа достижения показателей результатов деятельности, установленных в подпрограммах настоящей Программы.</w:t>
      </w: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оценки эффективности реализации муниципальных подпрограмм в муниципальном образовании Пристанционный сельсовет Тоцкого  района установлена Порядком разработки, реализации и оценки эффективности муниципальных программ муниципального образования Пристанционный сельсовет, утвержденным постановлением главы администрации муниципального образования Пристанционный сельсовет от 20 ноября 2015 года № 183-п. </w:t>
      </w:r>
    </w:p>
    <w:p w:rsidR="00DC03D7" w:rsidRPr="00A26AFA" w:rsidRDefault="00DC03D7" w:rsidP="00DC03D7">
      <w:pPr>
        <w:autoSpaceDE w:val="0"/>
        <w:autoSpaceDN w:val="0"/>
        <w:adjustRightInd w:val="0"/>
        <w:spacing w:before="20"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C03D7" w:rsidRPr="00A26AFA" w:rsidSect="00DC03D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C03D7" w:rsidRPr="00A26AFA" w:rsidRDefault="00DC03D7" w:rsidP="00DC0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Г: Информация о значимости программы для достижения целей муниципальной программы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ожидаемыми результатами реализации подпрограммы будут следующие:</w:t>
      </w:r>
    </w:p>
    <w:p w:rsidR="00DC03D7" w:rsidRPr="00A26AFA" w:rsidRDefault="00DC03D7" w:rsidP="00DC03D7">
      <w:pPr>
        <w:framePr w:hSpace="180" w:wrap="around" w:vAnchor="text" w:hAnchor="margin" w:xAlign="center" w:y="15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и надежности предоставления жилищно-коммунальных услуг населению;</w:t>
      </w:r>
    </w:p>
    <w:p w:rsidR="00DC03D7" w:rsidRPr="00A26AFA" w:rsidRDefault="00DC03D7" w:rsidP="00DC03D7">
      <w:pPr>
        <w:framePr w:hSpace="180" w:wrap="around" w:vAnchor="text" w:hAnchor="margin" w:xAlign="center" w:y="15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безопасных и благоприятных условий проживания граждан;</w:t>
      </w:r>
    </w:p>
    <w:p w:rsidR="00DC03D7" w:rsidRPr="00A26AFA" w:rsidRDefault="00DC03D7" w:rsidP="00DC03D7">
      <w:pPr>
        <w:framePr w:hSpace="180" w:wrap="around" w:vAnchor="text" w:hAnchor="margin" w:xAlign="center" w:y="15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нормальных эксплуатационных характеристик общего имущества собственников помещений в многоквартирном доме;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обеспечение населения МО « Пристанционный сельсовет» питьевой водой, отвечающей требованиям санитарно-гигиеническим нормам, в достаточном количестве для удовлетворения жизненных потребностей и сохранения здоровья граждан, а также снижение загрязнения природных водных объектов-источников питьевого водоснабжения сточными водами бытовых объектов, промышленных;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C03D7" w:rsidRPr="00A26A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03D7" w:rsidRPr="00A26AFA" w:rsidRDefault="00DC03D7" w:rsidP="00DC0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Паспорт 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  «</w:t>
      </w:r>
      <w:r w:rsidR="00ED1155" w:rsidRPr="00151DE3">
        <w:rPr>
          <w:rFonts w:ascii="Times New Roman" w:hAnsi="Times New Roman" w:cs="Times New Roman"/>
          <w:bCs/>
          <w:sz w:val="24"/>
          <w:szCs w:val="24"/>
        </w:rPr>
        <w:t>Формирование</w:t>
      </w:r>
      <w:r w:rsidR="00ED1155" w:rsidRPr="00151DE3">
        <w:rPr>
          <w:rFonts w:ascii="Times New Roman" w:hAnsi="Times New Roman" w:cs="Times New Roman"/>
          <w:sz w:val="24"/>
          <w:szCs w:val="24"/>
        </w:rPr>
        <w:t xml:space="preserve"> </w:t>
      </w:r>
      <w:r w:rsidR="00ED1155" w:rsidRPr="00151DE3">
        <w:rPr>
          <w:rFonts w:ascii="Times New Roman" w:hAnsi="Times New Roman" w:cs="Times New Roman"/>
          <w:bCs/>
          <w:sz w:val="24"/>
          <w:szCs w:val="24"/>
        </w:rPr>
        <w:t>комфортной</w:t>
      </w:r>
      <w:r w:rsidR="00ED1155" w:rsidRPr="00151DE3">
        <w:rPr>
          <w:rFonts w:ascii="Times New Roman" w:hAnsi="Times New Roman" w:cs="Times New Roman"/>
          <w:sz w:val="24"/>
          <w:szCs w:val="24"/>
        </w:rPr>
        <w:t xml:space="preserve"> </w:t>
      </w:r>
      <w:r w:rsidR="00ED1155" w:rsidRPr="00151DE3">
        <w:rPr>
          <w:rFonts w:ascii="Times New Roman" w:hAnsi="Times New Roman" w:cs="Times New Roman"/>
          <w:bCs/>
          <w:sz w:val="24"/>
          <w:szCs w:val="24"/>
        </w:rPr>
        <w:t>городской</w:t>
      </w:r>
      <w:r w:rsidR="00ED1155" w:rsidRPr="00151DE3">
        <w:rPr>
          <w:rFonts w:ascii="Times New Roman" w:hAnsi="Times New Roman" w:cs="Times New Roman"/>
          <w:sz w:val="24"/>
          <w:szCs w:val="24"/>
        </w:rPr>
        <w:t xml:space="preserve"> </w:t>
      </w:r>
      <w:r w:rsidR="00ED1155" w:rsidRPr="00151DE3">
        <w:rPr>
          <w:rFonts w:ascii="Times New Roman" w:hAnsi="Times New Roman" w:cs="Times New Roman"/>
          <w:bCs/>
          <w:sz w:val="24"/>
          <w:szCs w:val="24"/>
        </w:rPr>
        <w:t>среды в муниципальном образовании Пристанционный сельсовет</w:t>
      </w:r>
      <w:r w:rsidR="00ED1155" w:rsidRPr="00151DE3">
        <w:rPr>
          <w:rFonts w:ascii="Times New Roman" w:hAnsi="Times New Roman" w:cs="Times New Roman"/>
          <w:sz w:val="24"/>
          <w:szCs w:val="24"/>
        </w:rPr>
        <w:t xml:space="preserve"> на 2016-202</w:t>
      </w:r>
      <w:r w:rsidR="00ED1155">
        <w:rPr>
          <w:rFonts w:ascii="Times New Roman" w:hAnsi="Times New Roman" w:cs="Times New Roman"/>
          <w:sz w:val="24"/>
          <w:szCs w:val="24"/>
        </w:rPr>
        <w:t>1</w:t>
      </w:r>
      <w:r w:rsidR="00ED1155" w:rsidRPr="00151DE3">
        <w:rPr>
          <w:rFonts w:ascii="Times New Roman" w:hAnsi="Times New Roman" w:cs="Times New Roman"/>
          <w:sz w:val="24"/>
          <w:szCs w:val="24"/>
        </w:rPr>
        <w:t xml:space="preserve"> годы</w:t>
      </w:r>
      <w:r w:rsidR="00ED1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 «</w:t>
      </w:r>
      <w:r w:rsidRPr="00A26AF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Комплексное развитие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Пристанционный сельсовет Тоцкого района Оренбургской области на 2016 год и плановый период до 2021 года»</w:t>
      </w:r>
    </w:p>
    <w:tbl>
      <w:tblPr>
        <w:tblpPr w:leftFromText="180" w:rightFromText="180" w:vertAnchor="text" w:horzAnchor="margin" w:tblpXSpec="center" w:tblpY="158"/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2"/>
        <w:gridCol w:w="6758"/>
      </w:tblGrid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муниципального образования Пристанционный сельсовет Тоцкого района Оренбургской области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комплексного благоустройства и развития инфраструктуры муниципального образования, создание комфортных условий проживания и отдыха населения.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Создание  оптимальных условий для эффективной деятельности   работников  администрации   муниципального образования Пристанционный сельсовет Тоцкого района Оренбургской области  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before="150" w:after="150" w:line="240" w:lineRule="auto"/>
              <w:ind w:hanging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процент соответствия объектов внешнего благоустройства (озеленения, наружного освещения) ГОСТу;</w:t>
            </w:r>
          </w:p>
          <w:p w:rsidR="00DC03D7" w:rsidRPr="00A26AFA" w:rsidRDefault="00DC03D7" w:rsidP="00DC03D7">
            <w:pPr>
              <w:spacing w:before="150" w:after="150" w:line="240" w:lineRule="auto"/>
              <w:ind w:hanging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вывоза ТБО;</w:t>
            </w:r>
          </w:p>
          <w:p w:rsidR="00DC03D7" w:rsidRPr="00A26AFA" w:rsidRDefault="00DC03D7" w:rsidP="00DC03D7">
            <w:pPr>
              <w:spacing w:before="150" w:after="150" w:line="240" w:lineRule="auto"/>
              <w:ind w:hanging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процент привлечения населения муниципального образования к работам по благоустройству;</w:t>
            </w:r>
          </w:p>
          <w:p w:rsidR="00DC03D7" w:rsidRPr="00A26AFA" w:rsidRDefault="00DC03D7" w:rsidP="00DC03D7">
            <w:pPr>
              <w:spacing w:before="150" w:after="150" w:line="240" w:lineRule="auto"/>
              <w:ind w:hanging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процент привлечения предприятий и организаций поселения к работам по благоустройству;</w:t>
            </w:r>
          </w:p>
          <w:p w:rsidR="00DC03D7" w:rsidRPr="00A26AFA" w:rsidRDefault="00DC03D7" w:rsidP="00DC03D7">
            <w:pPr>
              <w:spacing w:before="150" w:after="150" w:line="240" w:lineRule="auto"/>
              <w:ind w:hanging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уровень благоустроенности муниципального образования (обеспеченность поселения сетями наружного освещения, зелеными насаждениями).</w:t>
            </w:r>
          </w:p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2016-2021 годы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 w:val="restar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</w:t>
            </w:r>
            <w:proofErr w:type="gramStart"/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</w:t>
            </w:r>
            <w:proofErr w:type="gramEnd"/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ассигнований 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ED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за счет средс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 местного бюджета составит </w:t>
            </w:r>
            <w:r w:rsidR="00ED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3838,3-95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в том числе по годам: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:rsidR="00DC03D7" w:rsidRPr="00A26AFA" w:rsidRDefault="00DC03D7" w:rsidP="00ED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– </w:t>
            </w:r>
            <w:r w:rsidR="00ED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1018,104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:rsidR="00DC03D7" w:rsidRPr="00A26AFA" w:rsidRDefault="00ED1155" w:rsidP="00ED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1241,671</w:t>
            </w:r>
            <w:r w:rsidR="00DC03D7"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 356,96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2019год – 374,81  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-393,55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-453,3 тыс. </w:t>
            </w:r>
            <w:proofErr w:type="spellStart"/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proofErr w:type="gramStart"/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  <w:vAlign w:val="center"/>
          </w:tcPr>
          <w:p w:rsidR="00DC03D7" w:rsidRPr="00A26AFA" w:rsidRDefault="00DC03D7" w:rsidP="00ED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="00ED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3838,395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</w:tbl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C03D7" w:rsidRPr="00A26A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03D7" w:rsidRDefault="00DC03D7" w:rsidP="00DC03D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Раздел</w:t>
      </w:r>
      <w:proofErr w:type="gramStart"/>
      <w:r w:rsidRPr="00A26AF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А</w:t>
      </w:r>
      <w:proofErr w:type="gramEnd"/>
      <w:r w:rsidRPr="00A26AF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 Общая характеристика сферы реализации подпрограммы.</w:t>
      </w:r>
    </w:p>
    <w:p w:rsidR="00F56C1B" w:rsidRPr="00F56C1B" w:rsidRDefault="00F56C1B" w:rsidP="00F56C1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комфортной городской (сельской) 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муниципальных образованиях. </w:t>
      </w:r>
    </w:p>
    <w:p w:rsidR="00F56C1B" w:rsidRPr="00F56C1B" w:rsidRDefault="00F56C1B" w:rsidP="00F56C1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F56C1B" w:rsidRPr="00F56C1B" w:rsidRDefault="00F56C1B" w:rsidP="00F56C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C1B">
        <w:rPr>
          <w:rFonts w:ascii="Times New Roman" w:eastAsia="Times New Roman" w:hAnsi="Times New Roman" w:cs="Times New Roman"/>
          <w:sz w:val="24"/>
          <w:szCs w:val="24"/>
        </w:rPr>
        <w:t xml:space="preserve"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программы, содержащих мероприятия по благоустройству территорий. </w:t>
      </w:r>
      <w:r w:rsidRPr="00F56C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формирования программ формирование комфортной городской среды.</w:t>
      </w:r>
    </w:p>
    <w:p w:rsidR="00F56C1B" w:rsidRPr="00F56C1B" w:rsidRDefault="00F56C1B" w:rsidP="00F56C1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C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1.</w:t>
      </w:r>
      <w:r w:rsidRPr="00F5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Общественное участие. Общественные комиссии, создаются органами местного самоуправления, которые контролируют программу, согласуют отчеты, принимают работы,  в их состав включаются представители политических и общественных партий и движений. Обязательное общественное обсуждение, утверждение муниципальных программ, концепций и </w:t>
      </w:r>
      <w:proofErr w:type="gramStart"/>
      <w:r w:rsidRPr="00F5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дизайн-проектов</w:t>
      </w:r>
      <w:proofErr w:type="gramEnd"/>
      <w:r w:rsidRPr="00F5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благоустройства. Обязательное обсуждение местных правил благоустройства. Свободное право предложения объектов для включения в программы. Подробное информирование  обо всех этапах программы.</w:t>
      </w:r>
    </w:p>
    <w:p w:rsidR="00F56C1B" w:rsidRPr="00F56C1B" w:rsidRDefault="00F56C1B" w:rsidP="00F56C1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C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2</w:t>
      </w:r>
      <w:r w:rsidRPr="00F56C1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Системный подход. Формирование муниципальных программ на 2018-2022 годы во всех муниципалитетах с численностью более 1000 человек. Проведение инвентаризации объектов (земельных участков) частной собственности, общественных территорий. Формирование графика благоустройства: дворовых территорий, общественных пространств и объектов (земельных участков) частной собственности.</w:t>
      </w:r>
    </w:p>
    <w:p w:rsidR="00F56C1B" w:rsidRPr="00F56C1B" w:rsidRDefault="00F56C1B" w:rsidP="00F56C1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C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3.</w:t>
      </w:r>
      <w:r w:rsidRPr="00F5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начинается с дворов. Двор включается в программу только по инициативе жителей. Условием включения в программу является </w:t>
      </w:r>
      <w:proofErr w:type="spellStart"/>
      <w:r w:rsidRPr="00F5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F5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собственников – 2% от сметной стоимости по минимальному перечню работ по благоустройству (ремонт проездов, освещение, скамейки, урны).</w:t>
      </w:r>
    </w:p>
    <w:p w:rsidR="00F56C1B" w:rsidRPr="00F56C1B" w:rsidRDefault="00F56C1B" w:rsidP="00F56C1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благоустройстве двора учитывается принцип </w:t>
      </w:r>
      <w:proofErr w:type="spellStart"/>
      <w:r w:rsidRPr="00F56C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безбарьерности</w:t>
      </w:r>
      <w:proofErr w:type="spellEnd"/>
      <w:r w:rsidRPr="00F5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маломобильных групп. </w:t>
      </w:r>
    </w:p>
    <w:p w:rsidR="00F56C1B" w:rsidRPr="00F56C1B" w:rsidRDefault="00F56C1B" w:rsidP="00F56C1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C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4.</w:t>
      </w:r>
      <w:r w:rsidRPr="00F5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общественного пространства</w:t>
      </w:r>
      <w:r w:rsidRPr="00F56C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F56C1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выбору жителей. Формирование плана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графика) благоустройства до 2021</w:t>
      </w:r>
      <w:r w:rsidRPr="00F5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неблагоустроенных общественных зон. </w:t>
      </w:r>
    </w:p>
    <w:p w:rsidR="00F56C1B" w:rsidRPr="00F56C1B" w:rsidRDefault="00F56C1B" w:rsidP="00F56C1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C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5.</w:t>
      </w:r>
      <w:r w:rsidRPr="00F5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 </w:t>
      </w:r>
    </w:p>
    <w:p w:rsidR="00F56C1B" w:rsidRPr="00F56C1B" w:rsidRDefault="00F56C1B" w:rsidP="00F56C1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C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6.</w:t>
      </w:r>
      <w:r w:rsidRPr="00F5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Личная ответственность. За программу отвечает главам муниципального образования. Собственник (арендатор) несет ответственность за содержание недвижимости (земельного участка), прилегающей  территории. </w:t>
      </w:r>
    </w:p>
    <w:p w:rsidR="00F56C1B" w:rsidRPr="00F56C1B" w:rsidRDefault="00F56C1B" w:rsidP="00F56C1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C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7.</w:t>
      </w:r>
      <w:r w:rsidRPr="00F5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DC03D7" w:rsidRPr="00A26AFA" w:rsidRDefault="00DC03D7" w:rsidP="00DC03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Необходимое условие успешного развития экономики поселения и улучшения условий жизни населения.</w:t>
      </w:r>
    </w:p>
    <w:p w:rsidR="00DC03D7" w:rsidRPr="00A26AFA" w:rsidRDefault="00DC03D7" w:rsidP="00DC03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     В последние годы в поселении проводилась целенаправленная работа по благоустройству и социальному развитию населённых пунктов.</w:t>
      </w:r>
    </w:p>
    <w:p w:rsidR="00DC03D7" w:rsidRPr="00A26AFA" w:rsidRDefault="00DC03D7" w:rsidP="00DC03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 В то же время в вопросах благоустройства территории поселения имеется ряд проблем.</w:t>
      </w:r>
    </w:p>
    <w:p w:rsidR="00DC03D7" w:rsidRPr="00A26AFA" w:rsidRDefault="00DC03D7" w:rsidP="00DC03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Благоустройство многих населённых пунктов поселения не отвечает современным требованиям.</w:t>
      </w:r>
    </w:p>
    <w:p w:rsidR="00DC03D7" w:rsidRPr="00A26AFA" w:rsidRDefault="00DC03D7" w:rsidP="00DC03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70 % от необходимого, для восстановления освещения требуется дополнительное финансирование.</w:t>
      </w:r>
    </w:p>
    <w:p w:rsidR="00DC03D7" w:rsidRPr="00A26AFA" w:rsidRDefault="00DC03D7" w:rsidP="00DC03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 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уровней.</w:t>
      </w:r>
    </w:p>
    <w:p w:rsidR="00DC03D7" w:rsidRPr="00A26AFA" w:rsidRDefault="00DC03D7" w:rsidP="00DC03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 Работы по благоустройству населённых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 по заключению договоров на вывоз мусора с гражданами, проживающими в частном поселка.</w:t>
      </w:r>
    </w:p>
    <w:p w:rsidR="00DC03D7" w:rsidRPr="00A26AFA" w:rsidRDefault="00DC03D7" w:rsidP="00DC03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DC03D7" w:rsidRPr="00A26AFA" w:rsidRDefault="00DC03D7" w:rsidP="00DC03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</w:t>
      </w:r>
    </w:p>
    <w:p w:rsidR="00DC03D7" w:rsidRPr="00A26AFA" w:rsidRDefault="00DC03D7" w:rsidP="00DC03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DC03D7" w:rsidRPr="00A26AFA" w:rsidRDefault="00DC03D7" w:rsidP="00DC03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    Для решения проблем по благоустройству населённых пунктов поселения необходимо использовать </w:t>
      </w:r>
      <w:proofErr w:type="spellStart"/>
      <w:r w:rsidRPr="00A26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программно</w:t>
      </w:r>
      <w:proofErr w:type="spellEnd"/>
      <w:r w:rsidRPr="00A26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DC03D7" w:rsidRPr="00A26AFA" w:rsidRDefault="00DC03D7" w:rsidP="00DC03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DC03D7" w:rsidRPr="00A26AFA" w:rsidRDefault="00DC03D7" w:rsidP="00DC03D7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</w:t>
      </w:r>
      <w:r w:rsidRPr="00A26AF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аздел</w:t>
      </w:r>
      <w:proofErr w:type="gramStart"/>
      <w:r w:rsidRPr="00A26AF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Б</w:t>
      </w:r>
      <w:proofErr w:type="gramEnd"/>
      <w:r w:rsidRPr="00A26AF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  Приоритеты  политики органов местного самоуправления в сфере реализации  подпрограммы, цель, задачи и показатели (индикаторы) их достижения.</w:t>
      </w:r>
    </w:p>
    <w:p w:rsidR="00DC03D7" w:rsidRPr="00A26AFA" w:rsidRDefault="00DC03D7" w:rsidP="00DC03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</w:t>
      </w:r>
      <w:proofErr w:type="gramStart"/>
      <w:r w:rsidRPr="00A26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результатам</w:t>
      </w:r>
      <w:proofErr w:type="gramEnd"/>
      <w:r w:rsidRPr="00A26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исследования которых сформулированы цель, задачи и направления деятельности при осуществлении программы.</w:t>
      </w:r>
    </w:p>
    <w:p w:rsidR="00DC03D7" w:rsidRPr="00A26AFA" w:rsidRDefault="00DC03D7" w:rsidP="00DC03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настоящее время отсутствуют предприятия, организации, учреждения, занимающиеся комплексным благоустройством на территории поселения. В связи с этим требуется привлечение специализированных организаций для решения существующих проблем</w:t>
      </w:r>
      <w:r w:rsidRPr="00A26AFA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.</w:t>
      </w:r>
    </w:p>
    <w:p w:rsidR="00DC03D7" w:rsidRPr="00A26AFA" w:rsidRDefault="00DC03D7" w:rsidP="00DC03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Одной из задач и является 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DC03D7" w:rsidRPr="00A26AFA" w:rsidRDefault="00DC03D7" w:rsidP="00DC03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Сетью наружного освещения не достаточно оснащена вся территория поселения. Таким образом, проблема заключается в восстановлении имеющегося освещения, его реконструкции и строительстве нового на улицах поселков муниципального образования.</w:t>
      </w:r>
    </w:p>
    <w:p w:rsidR="00DC03D7" w:rsidRPr="00A26AFA" w:rsidRDefault="00DC03D7" w:rsidP="00DC03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DC03D7" w:rsidRPr="00A26AFA" w:rsidRDefault="00DC03D7" w:rsidP="00DC03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</w:t>
      </w:r>
    </w:p>
    <w:p w:rsidR="00DC03D7" w:rsidRPr="00A26AFA" w:rsidRDefault="00DC03D7" w:rsidP="00DC03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</w:t>
      </w:r>
    </w:p>
    <w:p w:rsidR="00DC03D7" w:rsidRPr="00A26AFA" w:rsidRDefault="00DC03D7" w:rsidP="00DC03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сложившемся положении необходимо продолжать комплексное благоустройство в поселении.</w:t>
      </w:r>
    </w:p>
    <w:p w:rsidR="00DC03D7" w:rsidRPr="00A26AFA" w:rsidRDefault="00DC03D7" w:rsidP="00DC03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Мероприятия по улучшению обеспечения населения поселения питьевой водой нормативного качества и в достаточном количестве, улучшение на этой основе состояния здоровья населения и рациональное использование источников питьевого водоснабжения.</w:t>
      </w:r>
    </w:p>
    <w:p w:rsidR="00DC03D7" w:rsidRPr="00A26AFA" w:rsidRDefault="00DC03D7" w:rsidP="00DC03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DC03D7" w:rsidRPr="00A26AFA" w:rsidRDefault="00DC03D7" w:rsidP="00DC03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Анализ показывает, что проблема заключается в низком уровне культуры поведения жителей населённых пунктов  на улицах и во дворах, небрежном отношении к элементам благоустройства.</w:t>
      </w:r>
    </w:p>
    <w:p w:rsidR="00DC03D7" w:rsidRPr="00A26AFA" w:rsidRDefault="00DC03D7" w:rsidP="00DC03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течение 2016-2021 годов необходимо организовать и провести:</w:t>
      </w:r>
    </w:p>
    <w:p w:rsidR="00DC03D7" w:rsidRPr="00A26AFA" w:rsidRDefault="00DC03D7" w:rsidP="00DC03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смотры-конкурсы, направленные на благоустройство муниципального образования</w:t>
      </w: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DC03D7" w:rsidRPr="00A26AFA" w:rsidRDefault="00DC03D7" w:rsidP="00DC03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различные конкурсы, направленные на озеленение дворов, придомовой территории.</w:t>
      </w:r>
    </w:p>
    <w:p w:rsidR="00DC03D7" w:rsidRPr="00A26AFA" w:rsidRDefault="00DC03D7" w:rsidP="00DC03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DC03D7" w:rsidRPr="00A26AFA" w:rsidRDefault="00DC03D7" w:rsidP="00DC03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Данная Программа направлена на повышение уровня комплексного благоустройства территорий поселения:</w:t>
      </w:r>
    </w:p>
    <w:p w:rsidR="00DC03D7" w:rsidRPr="00A26AFA" w:rsidRDefault="00DC03D7" w:rsidP="00DC03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совершенствование системы комплексного благоустройства муниципального образования Пристанционный сельсовет вида поселения, создание гармоничной архитектурно-ландшафтной среды;</w:t>
      </w:r>
    </w:p>
    <w:p w:rsidR="00DC03D7" w:rsidRPr="00A26AFA" w:rsidRDefault="00DC03D7" w:rsidP="00DC03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повышение уровня внешнего благоустройства и санитарного содержания населённых пунктов;</w:t>
      </w:r>
    </w:p>
    <w:p w:rsidR="00DC03D7" w:rsidRPr="00A26AFA" w:rsidRDefault="00DC03D7" w:rsidP="00DC03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DC03D7" w:rsidRPr="00A26AFA" w:rsidRDefault="00DC03D7" w:rsidP="00DC03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DC03D7" w:rsidRPr="00A26AFA" w:rsidRDefault="00DC03D7" w:rsidP="00DC03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повышение общего уровня благоустройства поселения;</w:t>
      </w:r>
    </w:p>
    <w:p w:rsidR="00DC03D7" w:rsidRPr="00A26AFA" w:rsidRDefault="00DC03D7" w:rsidP="00DC03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DC03D7" w:rsidRPr="00A26AFA" w:rsidRDefault="00DC03D7" w:rsidP="00DC03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приведение в качественное состояние элементов благоустройства;</w:t>
      </w:r>
    </w:p>
    <w:p w:rsidR="00DC03D7" w:rsidRPr="00A26AFA" w:rsidRDefault="00DC03D7" w:rsidP="00DC03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привлечение жителей к участию в решении проблем благоустройства;</w:t>
      </w:r>
    </w:p>
    <w:p w:rsidR="00DC03D7" w:rsidRPr="00A26AFA" w:rsidRDefault="00DC03D7" w:rsidP="00DC03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восстановить и реконструкция уличное освещение, установкой светильников в населённых пунктах;</w:t>
      </w:r>
    </w:p>
    <w:p w:rsidR="00DC03D7" w:rsidRPr="00A26AFA" w:rsidRDefault="00DC03D7" w:rsidP="00DC03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DC03D7" w:rsidRPr="00A26AFA" w:rsidRDefault="00DC03D7" w:rsidP="00DC03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</w:t>
      </w:r>
    </w:p>
    <w:p w:rsidR="00DC03D7" w:rsidRPr="00A26AFA" w:rsidRDefault="00DC03D7" w:rsidP="00DC03D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расходования средств, выделенных на реализацию подпрограммы, будет производиться на основе ежегодного анализа достижения показателей результатов деятельности, установленных в подпрограммах настоящей Программы.</w:t>
      </w:r>
    </w:p>
    <w:p w:rsidR="00DC03D7" w:rsidRPr="00A26AFA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оценки эффективности реализации муниципальных подпрограмм в муниципальном образовании Пристанционный сельсовет Тоцкого  района установлена Порядком разработки, реализации и оценки эффективности муниципальных программ муниципального образования Пристанционный сельсовет, утвержденным постановлением главы администрации муниципального образования Пристанционный сельсовет от 20 ноября 2015 года № 183-п. </w:t>
      </w:r>
    </w:p>
    <w:p w:rsidR="00F56C1B" w:rsidRPr="00F56C1B" w:rsidRDefault="00F56C1B" w:rsidP="00F56C1B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F56C1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Численность  населения 1458 человек,  в том числе по возрасту</w:t>
      </w:r>
      <w:r w:rsidRPr="00F56C1B">
        <w:rPr>
          <w:rFonts w:ascii="Times New Roman" w:eastAsia="SimSun" w:hAnsi="Times New Roman" w:cs="Times New Roman"/>
          <w:kern w:val="1"/>
          <w:sz w:val="24"/>
          <w:szCs w:val="24"/>
          <w:vertAlign w:val="superscript"/>
          <w:lang w:eastAsia="ar-SA"/>
        </w:rPr>
        <w:footnoteReference w:id="2"/>
      </w:r>
      <w:r w:rsidRPr="00F56C1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:</w:t>
      </w:r>
    </w:p>
    <w:p w:rsidR="00F56C1B" w:rsidRPr="00F56C1B" w:rsidRDefault="00F56C1B" w:rsidP="00F56C1B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F56C1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30,2 %- от 55 лет и старше;</w:t>
      </w:r>
    </w:p>
    <w:p w:rsidR="00F56C1B" w:rsidRPr="00F56C1B" w:rsidRDefault="00F56C1B" w:rsidP="00F56C1B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F56C1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12,3%- от 40 до 55 лет;</w:t>
      </w:r>
    </w:p>
    <w:p w:rsidR="00F56C1B" w:rsidRPr="00F56C1B" w:rsidRDefault="00F56C1B" w:rsidP="00F56C1B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F56C1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13 % -от 30 до 40  лет;</w:t>
      </w:r>
    </w:p>
    <w:p w:rsidR="00F56C1B" w:rsidRPr="00F56C1B" w:rsidRDefault="00F56C1B" w:rsidP="00F56C1B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F56C1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22 % -от 20 до 30 лет;</w:t>
      </w:r>
    </w:p>
    <w:p w:rsidR="00F56C1B" w:rsidRPr="00F56C1B" w:rsidRDefault="00F56C1B" w:rsidP="00F56C1B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F56C1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9 % -от 18 до 20 лет;</w:t>
      </w:r>
    </w:p>
    <w:p w:rsidR="00F56C1B" w:rsidRPr="00F56C1B" w:rsidRDefault="00F56C1B" w:rsidP="00F56C1B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F56C1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10%- от 10 до 18 лет;</w:t>
      </w:r>
    </w:p>
    <w:p w:rsidR="00F56C1B" w:rsidRPr="00F56C1B" w:rsidRDefault="00F56C1B" w:rsidP="00F56C1B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F56C1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2% - от  3 до 10 лет;</w:t>
      </w:r>
    </w:p>
    <w:p w:rsidR="00F56C1B" w:rsidRPr="00F56C1B" w:rsidRDefault="00F56C1B" w:rsidP="00F56C1B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F56C1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1,5 - % от 1 до 3 лет.</w:t>
      </w:r>
    </w:p>
    <w:p w:rsidR="00F56C1B" w:rsidRPr="00F56C1B" w:rsidRDefault="00F56C1B" w:rsidP="00F56C1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F56C1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Показатели оценки  состояние сферы благоустройства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1"/>
        <w:gridCol w:w="1349"/>
        <w:gridCol w:w="1510"/>
      </w:tblGrid>
      <w:tr w:rsidR="00F56C1B" w:rsidRPr="00F56C1B" w:rsidTr="00F56C1B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br w:type="page"/>
              <w:t>Показатель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Значение показателя</w:t>
            </w:r>
          </w:p>
        </w:tc>
      </w:tr>
      <w:tr w:rsidR="00F56C1B" w:rsidRPr="00F56C1B" w:rsidTr="00F56C1B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</w:tr>
      <w:tr w:rsidR="00F56C1B" w:rsidRPr="00F56C1B" w:rsidTr="00F56C1B">
        <w:trPr>
          <w:trHeight w:val="42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Дворовые территории многоквартирных домов</w:t>
            </w:r>
          </w:p>
        </w:tc>
      </w:tr>
      <w:tr w:rsidR="00F56C1B" w:rsidRPr="00F56C1B" w:rsidTr="00F56C1B">
        <w:trPr>
          <w:trHeight w:val="625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B" w:rsidRPr="00F56C1B" w:rsidRDefault="00F56C1B" w:rsidP="00F56C1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Количество многоквартирных домов</w:t>
            </w: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  <w:footnoteReference w:id="3"/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ед.</w:t>
            </w:r>
          </w:p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</w:tr>
      <w:tr w:rsidR="00F56C1B" w:rsidRPr="00F56C1B" w:rsidTr="00F56C1B">
        <w:trPr>
          <w:trHeight w:val="627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B" w:rsidRPr="00F56C1B" w:rsidRDefault="00F56C1B" w:rsidP="00F56C1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Количество многоквартирных домов включенных в программу капитального ремонта общего имущества многоквартирных домов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</w:tr>
      <w:tr w:rsidR="00F56C1B" w:rsidRPr="00F56C1B" w:rsidTr="00F56C1B">
        <w:trPr>
          <w:trHeight w:val="627"/>
        </w:trPr>
        <w:tc>
          <w:tcPr>
            <w:tcW w:w="3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B" w:rsidRPr="00F56C1B" w:rsidRDefault="00F56C1B" w:rsidP="00F56C1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  <w:footnoteReference w:id="4"/>
            </w: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- твердым покрытием, освещением, урнами, лавочками (минимальный перечень)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ед.</w:t>
            </w:r>
          </w:p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</w:tr>
      <w:tr w:rsidR="00F56C1B" w:rsidRPr="00F56C1B" w:rsidTr="00F56C1B">
        <w:trPr>
          <w:trHeight w:val="627"/>
        </w:trPr>
        <w:tc>
          <w:tcPr>
            <w:tcW w:w="3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4310</w:t>
            </w:r>
          </w:p>
        </w:tc>
      </w:tr>
      <w:tr w:rsidR="00F56C1B" w:rsidRPr="00F56C1B" w:rsidTr="00F56C1B">
        <w:trPr>
          <w:trHeight w:val="627"/>
        </w:trPr>
        <w:tc>
          <w:tcPr>
            <w:tcW w:w="3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B" w:rsidRPr="00F56C1B" w:rsidRDefault="00F56C1B" w:rsidP="00F56C1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  <w:footnoteReference w:id="5"/>
            </w: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- твердым покрытием, освещением, урнами, лавочками, озеленением, детской, спортивной площадкой, автопарковкой иными элементами благоустройства (дополнительный перечень)</w:t>
            </w:r>
            <w:proofErr w:type="gram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ед.</w:t>
            </w:r>
          </w:p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F56C1B" w:rsidRPr="00F56C1B" w:rsidTr="00F56C1B">
        <w:trPr>
          <w:trHeight w:val="913"/>
        </w:trPr>
        <w:tc>
          <w:tcPr>
            <w:tcW w:w="3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2710</w:t>
            </w:r>
          </w:p>
        </w:tc>
      </w:tr>
      <w:tr w:rsidR="00F56C1B" w:rsidRPr="00F56C1B" w:rsidTr="00F56C1B">
        <w:tc>
          <w:tcPr>
            <w:tcW w:w="3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B" w:rsidRPr="00F56C1B" w:rsidRDefault="00F56C1B" w:rsidP="00F56C1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Количество, площадь и доля благоустроенных дворовых территорий многоквартирных домов (по минимальному и дополнительному перечню)  от общего количества дворовых территорий многоквартирных дворов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</w:tr>
      <w:tr w:rsidR="00F56C1B" w:rsidRPr="00F56C1B" w:rsidTr="00F56C1B">
        <w:tc>
          <w:tcPr>
            <w:tcW w:w="3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4310</w:t>
            </w:r>
          </w:p>
        </w:tc>
      </w:tr>
      <w:tr w:rsidR="00F56C1B" w:rsidRPr="00F56C1B" w:rsidTr="00F56C1B">
        <w:tc>
          <w:tcPr>
            <w:tcW w:w="3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B" w:rsidRPr="00F56C1B" w:rsidRDefault="00F56C1B" w:rsidP="00F56C1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100</w:t>
            </w:r>
          </w:p>
        </w:tc>
      </w:tr>
      <w:tr w:rsidR="00F56C1B" w:rsidRPr="00F56C1B" w:rsidTr="00F56C1B">
        <w:tc>
          <w:tcPr>
            <w:tcW w:w="3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B" w:rsidRPr="00F56C1B" w:rsidRDefault="00F56C1B" w:rsidP="00F56C1B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Количество, площадь и доля дворовых территорий многоквартирных домов, которые необходимо благоустроить </w:t>
            </w:r>
            <w:r w:rsidRPr="00F56C1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по минимальному  перечню  от общего количества дворовых территорий</w:t>
            </w: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многоквартирных дворов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</w:tr>
      <w:tr w:rsidR="00F56C1B" w:rsidRPr="00F56C1B" w:rsidTr="00F56C1B">
        <w:tc>
          <w:tcPr>
            <w:tcW w:w="3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B" w:rsidRPr="00F56C1B" w:rsidRDefault="00F56C1B" w:rsidP="00F56C1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4310</w:t>
            </w:r>
          </w:p>
        </w:tc>
      </w:tr>
      <w:tr w:rsidR="00F56C1B" w:rsidRPr="00F56C1B" w:rsidTr="00F56C1B">
        <w:tc>
          <w:tcPr>
            <w:tcW w:w="3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B" w:rsidRPr="00F56C1B" w:rsidRDefault="00F56C1B" w:rsidP="00F56C1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100</w:t>
            </w:r>
          </w:p>
        </w:tc>
      </w:tr>
      <w:tr w:rsidR="00F56C1B" w:rsidRPr="00F56C1B" w:rsidTr="00F56C1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Территории</w:t>
            </w:r>
            <w:r w:rsidRPr="00F56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общего пользования соответствующего функционального назначения</w:t>
            </w:r>
            <w:r w:rsidRPr="00F56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6"/>
            </w:r>
          </w:p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(общественные территории)</w:t>
            </w:r>
          </w:p>
        </w:tc>
      </w:tr>
      <w:tr w:rsidR="00F56C1B" w:rsidRPr="00F56C1B" w:rsidTr="00F56C1B">
        <w:tc>
          <w:tcPr>
            <w:tcW w:w="3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B" w:rsidRPr="00F56C1B" w:rsidRDefault="00F56C1B" w:rsidP="00F56C1B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Количество и площадь общественных территорий соответствующего функционального назначения всего, </w:t>
            </w:r>
          </w:p>
          <w:p w:rsidR="00F56C1B" w:rsidRPr="00F56C1B" w:rsidRDefault="00F56C1B" w:rsidP="00F56C1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F56C1B" w:rsidRPr="00F56C1B" w:rsidTr="00F56C1B">
        <w:tc>
          <w:tcPr>
            <w:tcW w:w="3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1343</w:t>
            </w:r>
          </w:p>
        </w:tc>
      </w:tr>
      <w:tr w:rsidR="00F56C1B" w:rsidRPr="00F56C1B" w:rsidTr="00F56C1B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C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56C1B" w:rsidRPr="00F56C1B" w:rsidTr="00F56C1B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C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1/1343</w:t>
            </w:r>
          </w:p>
        </w:tc>
      </w:tr>
      <w:tr w:rsidR="00F56C1B" w:rsidRPr="00F56C1B" w:rsidTr="00F56C1B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C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56C1B" w:rsidRPr="00F56C1B" w:rsidTr="00F56C1B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C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56C1B" w:rsidRPr="00F56C1B" w:rsidTr="00F56C1B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B" w:rsidRPr="00F56C1B" w:rsidRDefault="00F56C1B" w:rsidP="00F56C1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иное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56C1B" w:rsidRPr="00F56C1B" w:rsidTr="00F56C1B">
        <w:tc>
          <w:tcPr>
            <w:tcW w:w="3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B" w:rsidRPr="00F56C1B" w:rsidRDefault="00F56C1B" w:rsidP="00F56C1B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благоустроенных от общего количества общественных </w:t>
            </w: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территорий всего, </w:t>
            </w:r>
          </w:p>
          <w:p w:rsidR="00F56C1B" w:rsidRPr="00F56C1B" w:rsidRDefault="00F56C1B" w:rsidP="00F56C1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ед</w:t>
            </w:r>
            <w:proofErr w:type="spellEnd"/>
            <w:proofErr w:type="gramEnd"/>
          </w:p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F56C1B" w:rsidRPr="00F56C1B" w:rsidTr="00F56C1B">
        <w:tc>
          <w:tcPr>
            <w:tcW w:w="3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</w:p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1343</w:t>
            </w:r>
          </w:p>
        </w:tc>
      </w:tr>
      <w:tr w:rsidR="00F56C1B" w:rsidRPr="00F56C1B" w:rsidTr="00F56C1B">
        <w:tc>
          <w:tcPr>
            <w:tcW w:w="3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56C1B" w:rsidRPr="00F56C1B" w:rsidTr="00F56C1B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C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56C1B" w:rsidRPr="00F56C1B" w:rsidTr="00F56C1B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C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1/1343</w:t>
            </w:r>
          </w:p>
        </w:tc>
      </w:tr>
      <w:tr w:rsidR="00F56C1B" w:rsidRPr="00F56C1B" w:rsidTr="00F56C1B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C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56C1B" w:rsidRPr="00F56C1B" w:rsidTr="00F56C1B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C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56C1B" w:rsidRPr="00F56C1B" w:rsidTr="00F56C1B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иное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56C1B" w:rsidRPr="00F56C1B" w:rsidTr="00F56C1B">
        <w:tc>
          <w:tcPr>
            <w:tcW w:w="3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B" w:rsidRPr="00F56C1B" w:rsidRDefault="00F56C1B" w:rsidP="00F56C1B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</w:t>
            </w:r>
            <w:r w:rsidRPr="00F56C1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нуждающихся в благоустройстве</w:t>
            </w: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 от общего количества общественных территорий всего, </w:t>
            </w:r>
          </w:p>
          <w:p w:rsidR="00F56C1B" w:rsidRPr="00F56C1B" w:rsidRDefault="00F56C1B" w:rsidP="00F56C1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56C1B" w:rsidRPr="00F56C1B" w:rsidTr="00F56C1B">
        <w:tc>
          <w:tcPr>
            <w:tcW w:w="3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</w:p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F56C1B" w:rsidRPr="00F56C1B" w:rsidTr="00F56C1B">
        <w:tc>
          <w:tcPr>
            <w:tcW w:w="3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56C1B" w:rsidRPr="00F56C1B" w:rsidTr="00F56C1B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C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56C1B" w:rsidRPr="00F56C1B" w:rsidTr="00F56C1B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C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56C1B" w:rsidRPr="00F56C1B" w:rsidTr="00F56C1B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C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56C1B" w:rsidRPr="00F56C1B" w:rsidTr="00F56C1B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56C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56C1B" w:rsidRPr="00F56C1B" w:rsidTr="00F56C1B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иное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56C1B" w:rsidRPr="00F56C1B" w:rsidTr="00F56C1B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B" w:rsidRPr="00F56C1B" w:rsidRDefault="00F56C1B" w:rsidP="00F56C1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0,92</w:t>
            </w:r>
          </w:p>
        </w:tc>
      </w:tr>
      <w:tr w:rsidR="00F56C1B" w:rsidRPr="00F56C1B" w:rsidTr="00F56C1B"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B" w:rsidRPr="00F56C1B" w:rsidRDefault="00F56C1B" w:rsidP="00F56C1B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Иные показатели:</w:t>
            </w:r>
          </w:p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озеленение;</w:t>
            </w:r>
          </w:p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освещение;</w:t>
            </w:r>
          </w:p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твердое покрытие дорог</w:t>
            </w:r>
          </w:p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56C1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и т.д.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1B" w:rsidRPr="00F56C1B" w:rsidRDefault="00F56C1B" w:rsidP="00F56C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F56C1B" w:rsidRPr="00F56C1B" w:rsidRDefault="00F56C1B" w:rsidP="00F56C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1B">
        <w:rPr>
          <w:rFonts w:ascii="Times New Roman" w:eastAsia="Times New Roman" w:hAnsi="Times New Roman" w:cs="Times New Roman"/>
          <w:sz w:val="24"/>
          <w:szCs w:val="24"/>
        </w:rPr>
        <w:t>Анализ обеспеченности дворовых территорий элементами внешнего благоустройства показал, что уровень их комфортности не отвечает требованиям жителей. Комфортность проживания в многоквартирных домах определяется уровнем благоустройства дворовых территорий с учетом организации во дворах дорожно-</w:t>
      </w:r>
      <w:proofErr w:type="spellStart"/>
      <w:r w:rsidRPr="00F56C1B">
        <w:rPr>
          <w:rFonts w:ascii="Times New Roman" w:eastAsia="Times New Roman" w:hAnsi="Times New Roman" w:cs="Times New Roman"/>
          <w:sz w:val="24"/>
          <w:szCs w:val="24"/>
        </w:rPr>
        <w:t>тропиночной</w:t>
      </w:r>
      <w:proofErr w:type="spellEnd"/>
      <w:r w:rsidRPr="00F56C1B">
        <w:rPr>
          <w:rFonts w:ascii="Times New Roman" w:eastAsia="Times New Roman" w:hAnsi="Times New Roman" w:cs="Times New Roman"/>
          <w:sz w:val="24"/>
          <w:szCs w:val="24"/>
        </w:rPr>
        <w:t xml:space="preserve">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F56C1B" w:rsidRPr="00F56C1B" w:rsidRDefault="00F56C1B" w:rsidP="00F56C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1B">
        <w:rPr>
          <w:rFonts w:ascii="Times New Roman" w:eastAsia="Times New Roman" w:hAnsi="Times New Roman" w:cs="Times New Roman"/>
          <w:sz w:val="24"/>
          <w:szCs w:val="24"/>
        </w:rPr>
        <w:t>Население, организации привлекаются к работам по благоустройству Пристанционного сельсовета, проводятся субботники, проведение еженедельно санитарных пятниц.</w:t>
      </w:r>
    </w:p>
    <w:p w:rsidR="00F56C1B" w:rsidRPr="00A26AFA" w:rsidRDefault="00F56C1B" w:rsidP="00DC03D7">
      <w:pPr>
        <w:autoSpaceDE w:val="0"/>
        <w:autoSpaceDN w:val="0"/>
        <w:adjustRightInd w:val="0"/>
        <w:spacing w:before="20"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sectPr w:rsidR="00F56C1B" w:rsidRPr="00A26AFA" w:rsidSect="00DC03D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C03D7" w:rsidRDefault="00DC03D7" w:rsidP="00DC03D7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 xml:space="preserve">Раздел В: </w:t>
      </w:r>
      <w:r w:rsidRPr="00C3469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основные мероприятия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A26AF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750B10">
        <w:rPr>
          <w:rFonts w:ascii="Times New Roman" w:eastAsia="Times New Roman" w:hAnsi="Times New Roman" w:cs="Arial"/>
          <w:sz w:val="24"/>
          <w:szCs w:val="24"/>
          <w:lang w:eastAsia="ru-RU"/>
        </w:rPr>
        <w:t>цель, задачи и показатели (индикаторы) их достижения</w:t>
      </w:r>
    </w:p>
    <w:p w:rsidR="008A59BF" w:rsidRPr="00F56C1B" w:rsidRDefault="008A59BF" w:rsidP="008A59BF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В</w:t>
      </w:r>
      <w:r w:rsidRPr="00F56C1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целях создания </w:t>
      </w:r>
      <w:r w:rsidRPr="00F56C1B">
        <w:rPr>
          <w:rFonts w:ascii="Times New Roman" w:eastAsia="Times New Roman" w:hAnsi="Times New Roman" w:cs="Times New Roman"/>
          <w:bCs/>
          <w:sz w:val="24"/>
          <w:szCs w:val="24"/>
        </w:rPr>
        <w:t>наиболее благоприятных и комфортных условий жизнедеятельности населения планируется решать следующие задачи.</w:t>
      </w:r>
    </w:p>
    <w:p w:rsidR="008A59BF" w:rsidRPr="00F56C1B" w:rsidRDefault="008A59BF" w:rsidP="008A59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</w:t>
      </w:r>
      <w:r w:rsidRPr="00F56C1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Обеспечение формирования единого облика муниципального образования.</w:t>
      </w:r>
    </w:p>
    <w:p w:rsidR="008A59BF" w:rsidRPr="00F56C1B" w:rsidRDefault="008A59BF" w:rsidP="008A59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</w:t>
      </w:r>
      <w:r w:rsidRPr="00F56C1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8A59BF" w:rsidRPr="00F56C1B" w:rsidRDefault="008A59BF" w:rsidP="008A59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3</w:t>
      </w:r>
      <w:r w:rsidRPr="00F56C1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8A59BF" w:rsidRPr="00F56C1B" w:rsidRDefault="008A59BF" w:rsidP="008A59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6C1B">
        <w:rPr>
          <w:rFonts w:ascii="Times New Roman" w:eastAsia="Times New Roman" w:hAnsi="Times New Roman" w:cs="Times New Roman"/>
          <w:bCs/>
          <w:sz w:val="24"/>
          <w:szCs w:val="24"/>
        </w:rPr>
        <w:t xml:space="preserve">Система мероприятий Программы включает в себя следующие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направления</w:t>
      </w:r>
      <w:r w:rsidRPr="00F56C1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соответствующие поставленным задачам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A59BF" w:rsidRPr="00F56C1B" w:rsidRDefault="008A59BF" w:rsidP="008A59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1B">
        <w:rPr>
          <w:rFonts w:ascii="Times New Roman" w:eastAsia="Times New Roman" w:hAnsi="Times New Roman" w:cs="Times New Roman"/>
          <w:sz w:val="24"/>
          <w:szCs w:val="24"/>
          <w:u w:val="single"/>
        </w:rPr>
        <w:t>Применение правил благоустройства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F56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59BF" w:rsidRPr="00F56C1B" w:rsidRDefault="008A59BF" w:rsidP="008A59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1B">
        <w:rPr>
          <w:rFonts w:ascii="Times New Roman" w:eastAsia="Times New Roman" w:hAnsi="Times New Roman" w:cs="Times New Roman"/>
          <w:sz w:val="24"/>
          <w:szCs w:val="24"/>
        </w:rPr>
        <w:t xml:space="preserve">Согласно Федеральному закону от 06.10.2003 № 131-ФЗ к вопросам местного значения городских округов (п.25 ст.16) и поселений (п.19 ст.14) отнесено утверждение Правила благоустройства городских округов и поселений, соответственно. </w:t>
      </w:r>
    </w:p>
    <w:p w:rsidR="008A59BF" w:rsidRPr="00F56C1B" w:rsidRDefault="008A59BF" w:rsidP="008A59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1B">
        <w:rPr>
          <w:rFonts w:ascii="Times New Roman" w:eastAsia="Times New Roman" w:hAnsi="Times New Roman" w:cs="Times New Roman"/>
          <w:sz w:val="24"/>
          <w:szCs w:val="24"/>
        </w:rPr>
        <w:t>Правила благоустройства территорий поселений, городских округов приведены в соответствие с рекомендациями министерства строительства и ЖКХ РФ, утвержденными приказом от 13.04. 2017 № 711/</w:t>
      </w:r>
      <w:proofErr w:type="spellStart"/>
      <w:proofErr w:type="gramStart"/>
      <w:r w:rsidRPr="00F56C1B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F56C1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рассмотрены на </w:t>
      </w:r>
      <w:r w:rsidRPr="00F56C1B">
        <w:rPr>
          <w:rFonts w:ascii="Times New Roman" w:eastAsia="Times New Roman" w:hAnsi="Times New Roman" w:cs="Times New Roman"/>
          <w:sz w:val="24"/>
          <w:szCs w:val="24"/>
        </w:rPr>
        <w:t>публичных слушани</w:t>
      </w:r>
      <w:r>
        <w:rPr>
          <w:rFonts w:ascii="Times New Roman" w:eastAsia="Times New Roman" w:hAnsi="Times New Roman" w:cs="Times New Roman"/>
          <w:sz w:val="24"/>
          <w:szCs w:val="24"/>
        </w:rPr>
        <w:t>ях 28 сентября 2017 года и находятся на рассмотрении совета депутатов МО Пристанционный сельсовет</w:t>
      </w:r>
      <w:r w:rsidRPr="00F56C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59BF" w:rsidRPr="00F56C1B" w:rsidRDefault="008A59BF" w:rsidP="008A59B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56C1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Обеспечение системной работы административной комиссии. </w:t>
      </w:r>
    </w:p>
    <w:p w:rsidR="008A59BF" w:rsidRPr="00F56C1B" w:rsidRDefault="008A59BF" w:rsidP="008A59B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6C1B">
        <w:rPr>
          <w:rFonts w:ascii="Times New Roman" w:eastAsia="Times New Roman" w:hAnsi="Times New Roman" w:cs="Times New Roman"/>
          <w:sz w:val="24"/>
          <w:szCs w:val="24"/>
        </w:rPr>
        <w:t>Согласно ст. 14.2 закона Красноярского края от 02.10.2008 № 7-2161 «Об административных правонарушениях» о</w:t>
      </w:r>
      <w:r w:rsidRPr="00F56C1B">
        <w:rPr>
          <w:rFonts w:ascii="Times New Roman" w:eastAsia="Times New Roman" w:hAnsi="Times New Roman" w:cs="Times New Roman"/>
          <w:bCs/>
          <w:sz w:val="24"/>
          <w:szCs w:val="24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3" w:history="1">
        <w:r w:rsidRPr="00F56C1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F56C1B">
        <w:rPr>
          <w:rFonts w:ascii="Times New Roman" w:eastAsia="Times New Roman" w:hAnsi="Times New Roman" w:cs="Times New Roman"/>
          <w:bCs/>
          <w:sz w:val="24"/>
          <w:szCs w:val="24"/>
        </w:rPr>
        <w:t xml:space="preserve"> края от 23.04.2009 № 8-3170. </w:t>
      </w:r>
    </w:p>
    <w:p w:rsidR="008A59BF" w:rsidRPr="00F56C1B" w:rsidRDefault="008A59BF" w:rsidP="008A59B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56C1B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Административные комиссии рассматривают дела об административных правонарушениях, предусмотренных ст. </w:t>
      </w:r>
      <w:hyperlink r:id="rId14" w:history="1">
        <w:r w:rsidRPr="00F56C1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</w:rPr>
          <w:t>5.1</w:t>
        </w:r>
      </w:hyperlink>
      <w:r w:rsidRPr="00F56C1B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Pr="00F56C1B">
        <w:rPr>
          <w:rFonts w:ascii="Times New Roman" w:eastAsia="Times New Roman" w:hAnsi="Times New Roman" w:cs="Times New Roman"/>
          <w:sz w:val="24"/>
          <w:szCs w:val="24"/>
        </w:rPr>
        <w:t>Нарушение правил благоустройства городов и других населенных пунктов»</w:t>
      </w:r>
      <w:r w:rsidRPr="00F56C1B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Закона </w:t>
      </w:r>
      <w:r w:rsidRPr="00F56C1B">
        <w:rPr>
          <w:rFonts w:ascii="Times New Roman" w:eastAsia="Times New Roman" w:hAnsi="Times New Roman" w:cs="Times New Roman"/>
          <w:sz w:val="24"/>
          <w:szCs w:val="24"/>
        </w:rPr>
        <w:t xml:space="preserve">«Об административных правонарушениях». </w:t>
      </w:r>
    </w:p>
    <w:p w:rsidR="008A59BF" w:rsidRPr="00F56C1B" w:rsidRDefault="008A59BF" w:rsidP="008A59BF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56C1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Применение лучших практик (проектов, дизай</w:t>
      </w:r>
      <w:proofErr w:type="gramStart"/>
      <w:r w:rsidRPr="00F56C1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н-</w:t>
      </w:r>
      <w:proofErr w:type="gramEnd"/>
      <w:r w:rsidRPr="00F56C1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проектов)  при  благоустройстве  дворов и общественных пространств.</w:t>
      </w:r>
    </w:p>
    <w:p w:rsidR="008A59BF" w:rsidRPr="00F56C1B" w:rsidRDefault="008A59BF" w:rsidP="008A59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1B">
        <w:rPr>
          <w:rFonts w:ascii="Times New Roman" w:eastAsia="Times New Roman" w:hAnsi="Times New Roman" w:cs="Times New Roman"/>
          <w:sz w:val="24"/>
          <w:szCs w:val="24"/>
        </w:rPr>
        <w:t>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8A59BF" w:rsidRPr="00F56C1B" w:rsidRDefault="008A59BF" w:rsidP="008A59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1B">
        <w:rPr>
          <w:rFonts w:ascii="Times New Roman" w:eastAsia="Times New Roman" w:hAnsi="Times New Roman" w:cs="Times New Roman"/>
          <w:sz w:val="24"/>
          <w:szCs w:val="24"/>
        </w:rPr>
        <w:t xml:space="preserve">В концепции отражается настоящее и будущее территории: </w:t>
      </w:r>
    </w:p>
    <w:p w:rsidR="008A59BF" w:rsidRPr="00F56C1B" w:rsidRDefault="008A59BF" w:rsidP="008A59BF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6C1B">
        <w:rPr>
          <w:rFonts w:ascii="Times New Roman" w:eastAsia="Times New Roman" w:hAnsi="Times New Roman" w:cs="Times New Roman"/>
          <w:sz w:val="24"/>
          <w:szCs w:val="24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8A59BF" w:rsidRPr="00F56C1B" w:rsidRDefault="008A59BF" w:rsidP="008A59BF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1B">
        <w:rPr>
          <w:rFonts w:ascii="Times New Roman" w:eastAsia="Times New Roman" w:hAnsi="Times New Roman" w:cs="Times New Roman"/>
          <w:sz w:val="24"/>
          <w:szCs w:val="24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8A59BF" w:rsidRPr="00F56C1B" w:rsidRDefault="008A59BF" w:rsidP="008A59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1B">
        <w:rPr>
          <w:rFonts w:ascii="Times New Roman" w:eastAsia="Times New Roman" w:hAnsi="Times New Roman" w:cs="Times New Roman"/>
          <w:sz w:val="24"/>
          <w:szCs w:val="24"/>
        </w:rPr>
        <w:t xml:space="preserve">На краевом уровне по результатам конкурса формируется база лучших проектов (дизайн-проект) благоустройства дворов и общественных территорий, </w:t>
      </w:r>
      <w:proofErr w:type="gramStart"/>
      <w:r w:rsidRPr="00F56C1B">
        <w:rPr>
          <w:rFonts w:ascii="Times New Roman" w:eastAsia="Times New Roman" w:hAnsi="Times New Roman" w:cs="Times New Roman"/>
          <w:sz w:val="24"/>
          <w:szCs w:val="24"/>
        </w:rPr>
        <w:t>которой</w:t>
      </w:r>
      <w:proofErr w:type="gramEnd"/>
      <w:r w:rsidRPr="00F56C1B">
        <w:rPr>
          <w:rFonts w:ascii="Times New Roman" w:eastAsia="Times New Roman" w:hAnsi="Times New Roman" w:cs="Times New Roman"/>
          <w:sz w:val="24"/>
          <w:szCs w:val="24"/>
        </w:rPr>
        <w:t xml:space="preserve"> можно пользоваться.</w:t>
      </w:r>
    </w:p>
    <w:p w:rsidR="008A59BF" w:rsidRPr="00F56C1B" w:rsidRDefault="008A59BF" w:rsidP="008A5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C1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Порядок </w:t>
      </w:r>
      <w:r w:rsidRPr="00F5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общественной комиссии </w:t>
      </w:r>
      <w:r w:rsidRPr="00F56C1B">
        <w:rPr>
          <w:rFonts w:ascii="Times New Roman" w:eastAsia="Times New Roman" w:hAnsi="Times New Roman" w:cs="Times New Roman"/>
          <w:bCs/>
          <w:sz w:val="24"/>
          <w:szCs w:val="24"/>
        </w:rPr>
        <w:t>по развитию городской (сельской) среды;</w:t>
      </w:r>
      <w:r w:rsidRPr="00F5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59BF" w:rsidRPr="00F56C1B" w:rsidRDefault="008A59BF" w:rsidP="008A59BF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1B">
        <w:rPr>
          <w:rFonts w:ascii="Times New Roman" w:eastAsia="Times New Roman" w:hAnsi="Times New Roman" w:cs="Times New Roman"/>
          <w:sz w:val="24"/>
          <w:szCs w:val="24"/>
        </w:rPr>
        <w:t>Порядок представления, рассмотрения и оценки предложений по включению дворовой территории в муниципальную программу;</w:t>
      </w:r>
    </w:p>
    <w:p w:rsidR="008A59BF" w:rsidRPr="00F56C1B" w:rsidRDefault="008A59BF" w:rsidP="008A59BF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1B">
        <w:rPr>
          <w:rFonts w:ascii="Times New Roman" w:eastAsia="Times New Roman" w:hAnsi="Times New Roman" w:cs="Times New Roman"/>
          <w:sz w:val="24"/>
          <w:szCs w:val="24"/>
        </w:rPr>
        <w:t>Порядок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пункта.</w:t>
      </w:r>
    </w:p>
    <w:p w:rsidR="008A59BF" w:rsidRPr="00F56C1B" w:rsidRDefault="008A59BF" w:rsidP="008A59BF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56C1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Благоустройство дворовых территорий. </w:t>
      </w:r>
    </w:p>
    <w:p w:rsidR="008A59BF" w:rsidRPr="00F56C1B" w:rsidRDefault="008A59BF" w:rsidP="008A59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1B">
        <w:rPr>
          <w:rFonts w:ascii="Times New Roman" w:eastAsia="Times New Roman" w:hAnsi="Times New Roman" w:cs="Times New Roman"/>
          <w:sz w:val="24"/>
          <w:szCs w:val="24"/>
        </w:rPr>
        <w:lastRenderedPageBreak/>
        <w:t>В целях благоустройства дворовых территорий сформирован ранжированный адресный перечень всех дворовых территорий, нуждающихся в благоустройстве (с учетом их физического состояния) и подлежащих благоустройству в 2018-2022 годах исходя из минимального перечня работ по благоустройству, согласно приложению № 2 к Программе.</w:t>
      </w:r>
    </w:p>
    <w:p w:rsidR="008A59BF" w:rsidRPr="00F56C1B" w:rsidRDefault="008A59BF" w:rsidP="008A59BF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1B">
        <w:rPr>
          <w:rFonts w:ascii="Times New Roman" w:eastAsia="Times New Roman" w:hAnsi="Times New Roman" w:cs="Times New Roman"/>
          <w:sz w:val="24"/>
          <w:szCs w:val="24"/>
        </w:rPr>
        <w:t>При благоустройстве дворовой территории с привлечение бюджетных сре</w:t>
      </w:r>
      <w:proofErr w:type="gramStart"/>
      <w:r w:rsidRPr="00F56C1B">
        <w:rPr>
          <w:rFonts w:ascii="Times New Roman" w:eastAsia="Times New Roman" w:hAnsi="Times New Roman" w:cs="Times New Roman"/>
          <w:sz w:val="24"/>
          <w:szCs w:val="24"/>
        </w:rPr>
        <w:t>дств в п</w:t>
      </w:r>
      <w:proofErr w:type="gramEnd"/>
      <w:r w:rsidRPr="00F56C1B">
        <w:rPr>
          <w:rFonts w:ascii="Times New Roman" w:eastAsia="Times New Roman" w:hAnsi="Times New Roman" w:cs="Times New Roman"/>
          <w:sz w:val="24"/>
          <w:szCs w:val="24"/>
        </w:rPr>
        <w:t xml:space="preserve">орядке, установленном Правительством края, выполняется минимальный перечень работ. </w:t>
      </w:r>
    </w:p>
    <w:p w:rsidR="008A59BF" w:rsidRPr="00F56C1B" w:rsidRDefault="008A59BF" w:rsidP="008A59BF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1B">
        <w:rPr>
          <w:rFonts w:ascii="Times New Roman" w:eastAsia="Times New Roman" w:hAnsi="Times New Roman" w:cs="Times New Roman"/>
          <w:sz w:val="24"/>
          <w:szCs w:val="24"/>
        </w:rPr>
        <w:t>Минимальный перечень включает в себя:</w:t>
      </w:r>
    </w:p>
    <w:p w:rsidR="008A59BF" w:rsidRPr="00F56C1B" w:rsidRDefault="008A59BF" w:rsidP="008A59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1B">
        <w:rPr>
          <w:rFonts w:ascii="Times New Roman" w:eastAsia="Times New Roman" w:hAnsi="Times New Roman" w:cs="Times New Roman"/>
          <w:sz w:val="24"/>
          <w:szCs w:val="24"/>
        </w:rPr>
        <w:t>ремонт дворовых проездов;</w:t>
      </w:r>
    </w:p>
    <w:p w:rsidR="008A59BF" w:rsidRPr="00F56C1B" w:rsidRDefault="008A59BF" w:rsidP="008A59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1B">
        <w:rPr>
          <w:rFonts w:ascii="Times New Roman" w:eastAsia="Times New Roman" w:hAnsi="Times New Roman" w:cs="Times New Roman"/>
          <w:sz w:val="24"/>
          <w:szCs w:val="24"/>
        </w:rPr>
        <w:t>обеспечение освещения дворовых территорий с применением энергосберегающих технологий;</w:t>
      </w:r>
    </w:p>
    <w:p w:rsidR="008A59BF" w:rsidRPr="00F56C1B" w:rsidRDefault="008A59BF" w:rsidP="008A59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1B">
        <w:rPr>
          <w:rFonts w:ascii="Times New Roman" w:eastAsia="Times New Roman" w:hAnsi="Times New Roman" w:cs="Times New Roman"/>
          <w:sz w:val="24"/>
          <w:szCs w:val="24"/>
        </w:rPr>
        <w:t>установку скамеек;</w:t>
      </w:r>
    </w:p>
    <w:p w:rsidR="008A59BF" w:rsidRPr="00F56C1B" w:rsidRDefault="008A59BF" w:rsidP="008A59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1B">
        <w:rPr>
          <w:rFonts w:ascii="Times New Roman" w:eastAsia="Times New Roman" w:hAnsi="Times New Roman" w:cs="Times New Roman"/>
          <w:sz w:val="24"/>
          <w:szCs w:val="24"/>
        </w:rPr>
        <w:t>установку урн для мусора.</w:t>
      </w:r>
    </w:p>
    <w:p w:rsidR="008A59BF" w:rsidRPr="00F56C1B" w:rsidRDefault="008A59BF" w:rsidP="008A59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территорий. </w:t>
      </w:r>
    </w:p>
    <w:p w:rsidR="008A59BF" w:rsidRPr="00F56C1B" w:rsidRDefault="008A59BF" w:rsidP="008A59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работ по минимальному перечню заинтересованные лица обеспечивают финансовое участие в размере не менее 2% от </w:t>
      </w:r>
      <w:r w:rsidRPr="00F56C1B">
        <w:rPr>
          <w:rFonts w:ascii="Times New Roman" w:eastAsia="Times New Roman" w:hAnsi="Times New Roman" w:cs="Times New Roman"/>
          <w:sz w:val="24"/>
          <w:szCs w:val="24"/>
        </w:rPr>
        <w:t>сметной стоимости на благоустройство дворовой территории и трудовое участие.</w:t>
      </w:r>
    </w:p>
    <w:p w:rsidR="008A59BF" w:rsidRPr="00F56C1B" w:rsidRDefault="008A59BF" w:rsidP="008A59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1B">
        <w:rPr>
          <w:rFonts w:ascii="Times New Roman" w:eastAsia="Times New Roman" w:hAnsi="Times New Roman" w:cs="Times New Roman"/>
          <w:sz w:val="24"/>
          <w:szCs w:val="24"/>
        </w:rPr>
        <w:t>Очередность благоустройства определяется  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8A59BF" w:rsidRPr="00F56C1B" w:rsidRDefault="008A59BF" w:rsidP="008A59BF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1B">
        <w:rPr>
          <w:rFonts w:ascii="Times New Roman" w:eastAsia="Times New Roman" w:hAnsi="Times New Roman" w:cs="Times New Roman"/>
          <w:sz w:val="24"/>
          <w:szCs w:val="24"/>
        </w:rPr>
        <w:t>Инициативным жителям  оказано содействие в проведении собраний собственников помещений в порядке, установленном ст. 44-49 Жилищного кодекса РФ.</w:t>
      </w:r>
    </w:p>
    <w:p w:rsidR="008A59BF" w:rsidRPr="00F56C1B" w:rsidRDefault="008A59BF" w:rsidP="008A59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56C1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Благоустройство общественных пространств. </w:t>
      </w:r>
    </w:p>
    <w:p w:rsidR="008A59BF" w:rsidRPr="00F56C1B" w:rsidRDefault="008A59BF" w:rsidP="008A59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1B">
        <w:rPr>
          <w:rFonts w:ascii="Times New Roman" w:eastAsia="Times New Roman" w:hAnsi="Times New Roman" w:cs="Times New Roman"/>
          <w:sz w:val="24"/>
          <w:szCs w:val="24"/>
        </w:rPr>
        <w:t>В целях благоустройства общественных простран</w:t>
      </w:r>
      <w:proofErr w:type="gramStart"/>
      <w:r w:rsidRPr="00F56C1B">
        <w:rPr>
          <w:rFonts w:ascii="Times New Roman" w:eastAsia="Times New Roman" w:hAnsi="Times New Roman" w:cs="Times New Roman"/>
          <w:sz w:val="24"/>
          <w:szCs w:val="24"/>
        </w:rPr>
        <w:t>ств сф</w:t>
      </w:r>
      <w:proofErr w:type="gramEnd"/>
      <w:r w:rsidRPr="00F56C1B">
        <w:rPr>
          <w:rFonts w:ascii="Times New Roman" w:eastAsia="Times New Roman" w:hAnsi="Times New Roman" w:cs="Times New Roman"/>
          <w:sz w:val="24"/>
          <w:szCs w:val="24"/>
        </w:rPr>
        <w:t>ормирован адресный перечень всех общественных территорий, нуждающихся в благоустройстве (с учетом их физического состояния) и подлежащих благоустройству в 2018-202</w:t>
      </w:r>
      <w:r>
        <w:rPr>
          <w:rFonts w:ascii="Times New Roman" w:eastAsia="Times New Roman" w:hAnsi="Times New Roman" w:cs="Times New Roman"/>
          <w:sz w:val="24"/>
          <w:szCs w:val="24"/>
        </w:rPr>
        <w:t>1 годах</w:t>
      </w:r>
      <w:r w:rsidRPr="00F56C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A59BF" w:rsidRPr="00F56C1B" w:rsidRDefault="008A59BF" w:rsidP="008A59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1B">
        <w:rPr>
          <w:rFonts w:ascii="Times New Roman" w:eastAsia="Times New Roman" w:hAnsi="Times New Roman" w:cs="Times New Roman"/>
          <w:sz w:val="24"/>
          <w:szCs w:val="24"/>
        </w:rPr>
        <w:t>Физическое состояние общественной территории и необходимость ее благоустройства определена по результатам инвентаризации общественной территории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59BF" w:rsidRPr="00F56C1B" w:rsidRDefault="008A59BF" w:rsidP="008A59BF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C1B">
        <w:rPr>
          <w:rFonts w:ascii="Times New Roman" w:eastAsia="Times New Roman" w:hAnsi="Times New Roman" w:cs="Times New Roman"/>
          <w:sz w:val="24"/>
          <w:szCs w:val="24"/>
        </w:rPr>
        <w:t xml:space="preserve">Очередность благоустройства общественных пространств определяется ежегодно по этапам с учетом мнения граждан </w:t>
      </w:r>
    </w:p>
    <w:p w:rsidR="00DC03D7" w:rsidRPr="00750B10" w:rsidRDefault="00DC03D7" w:rsidP="00DC03D7">
      <w:pPr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750B10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Анализ существующего положения в комплексном благоустройстве  поселения.                                                                                                                                       </w:t>
      </w:r>
      <w:r w:rsidRPr="00750B1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</w:t>
      </w:r>
      <w:proofErr w:type="gramStart"/>
      <w:r w:rsidRPr="00750B1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результатам</w:t>
      </w:r>
      <w:proofErr w:type="gramEnd"/>
      <w:r w:rsidRPr="00750B1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исследования которых сформулированы цели, задачи и направления деятельности при осуществлении программы.</w:t>
      </w:r>
    </w:p>
    <w:p w:rsidR="00DC03D7" w:rsidRPr="00750B10" w:rsidRDefault="00DC03D7" w:rsidP="00DC03D7">
      <w:pPr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750B10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 Координация деятельности предприятий, организаций и учреждений, занимающихся благоустройством  поселения.                                                                                          </w:t>
      </w:r>
    </w:p>
    <w:p w:rsidR="00DC03D7" w:rsidRPr="00750B10" w:rsidRDefault="00DC03D7" w:rsidP="00DC03D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50B1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настоящее время на территории МО нет предприятия, занимающиеся комплексным благоустройством, что не позволят исполнять полный комплекс мероприятий по благоустройству. В связи с этим требуется привлечение специализированных организаций и физических лиц для решения существующих проблем поселения.  </w:t>
      </w:r>
    </w:p>
    <w:p w:rsidR="00DC03D7" w:rsidRPr="00750B10" w:rsidRDefault="00DC03D7" w:rsidP="00DC03D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50B1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Одной из задач и является </w:t>
      </w:r>
      <w:r w:rsidRPr="00750B1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необходимость координировать взаимодействие между предприятиями, организациями и учреждениями при решении вопросов ремонта зданий, сооружений, коммуникаций, дорог и объектов благоустройства населенных пунктов.</w:t>
      </w:r>
    </w:p>
    <w:p w:rsidR="00DC03D7" w:rsidRPr="00750B10" w:rsidRDefault="00DC03D7" w:rsidP="00DC03D7">
      <w:pPr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750B10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 Анализ качественного состояния элементов благоустройства </w:t>
      </w:r>
    </w:p>
    <w:p w:rsidR="00DC03D7" w:rsidRPr="00750B10" w:rsidRDefault="00DC03D7" w:rsidP="00DC03D7">
      <w:pPr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750B10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Уличное освещение</w:t>
      </w:r>
    </w:p>
    <w:p w:rsidR="00DC03D7" w:rsidRDefault="00DC03D7" w:rsidP="00DC03D7">
      <w:pPr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750B10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lastRenderedPageBreak/>
        <w:t xml:space="preserve"> Организация уличного освещения поселений на территории п.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Пристанционный</w:t>
      </w:r>
      <w:proofErr w:type="gramEnd"/>
      <w:r w:rsidRPr="00750B10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 произведена в 2005 году.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В данное время проводиться техническое обслуживание </w:t>
      </w:r>
      <w:proofErr w:type="gramStart"/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имеющийся</w:t>
      </w:r>
      <w:proofErr w:type="gramEnd"/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 электросети и планируется увеличение количества светильников.</w:t>
      </w:r>
    </w:p>
    <w:p w:rsidR="00DC03D7" w:rsidRPr="00750B10" w:rsidRDefault="00DC03D7" w:rsidP="00DC03D7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750B10">
        <w:rPr>
          <w:rFonts w:ascii="Times New Roman" w:eastAsia="Times New Roman" w:hAnsi="Times New Roman" w:cs="Arial"/>
          <w:iCs/>
          <w:color w:val="000000"/>
          <w:sz w:val="24"/>
          <w:szCs w:val="24"/>
          <w:lang w:eastAsia="ru-RU"/>
        </w:rPr>
        <w:t xml:space="preserve">Озеленение </w:t>
      </w:r>
    </w:p>
    <w:p w:rsidR="00DC03D7" w:rsidRPr="00750B10" w:rsidRDefault="00DC03D7" w:rsidP="00DC03D7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750B1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формовочной обрезке, эксплуатация их бессистемна. Необходим систематический уход за существующими насаждениями: вырезка поросли, удаление аварийных и старых деревьев, декоративная обрезка, подсадка саженцев, разбивка клумб, </w:t>
      </w:r>
      <w:proofErr w:type="spellStart"/>
      <w:proofErr w:type="gramStart"/>
      <w:r w:rsidRPr="00750B1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окос</w:t>
      </w:r>
      <w:proofErr w:type="spellEnd"/>
      <w:r w:rsidRPr="00750B1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и</w:t>
      </w:r>
      <w:proofErr w:type="gramEnd"/>
      <w:r w:rsidRPr="00750B1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обочин. Причин такого положения много и, прежде всего, в  отсутствии необходимого штата рабочих по благоустройству, недостаточном участии в этой работе предприятий, учреждений, жителей муниципального образования, недостаточности средств, определяемых ежегодно бюджетом поселения.</w:t>
      </w:r>
    </w:p>
    <w:p w:rsidR="00DC03D7" w:rsidRPr="00750B10" w:rsidRDefault="00DC03D7" w:rsidP="00DC03D7">
      <w:pPr>
        <w:spacing w:after="0" w:line="240" w:lineRule="auto"/>
        <w:jc w:val="both"/>
        <w:rPr>
          <w:rFonts w:ascii="Times New Roman" w:eastAsia="Times New Roman" w:hAnsi="Times New Roman" w:cs="Arial"/>
          <w:bCs/>
          <w:iCs/>
          <w:color w:val="000000"/>
          <w:sz w:val="24"/>
          <w:szCs w:val="24"/>
          <w:lang w:eastAsia="ru-RU"/>
        </w:rPr>
      </w:pPr>
      <w:r w:rsidRPr="00750B10">
        <w:rPr>
          <w:rFonts w:ascii="Times New Roman" w:eastAsia="Times New Roman" w:hAnsi="Times New Roman" w:cs="Arial"/>
          <w:bCs/>
          <w:iCs/>
          <w:color w:val="000000"/>
          <w:sz w:val="24"/>
          <w:szCs w:val="24"/>
          <w:lang w:eastAsia="ru-RU"/>
        </w:rPr>
        <w:t xml:space="preserve"> Содержание мест захоронения и памятников воинской славы</w:t>
      </w:r>
    </w:p>
    <w:p w:rsidR="00DC03D7" w:rsidRPr="00750B10" w:rsidRDefault="00DC03D7" w:rsidP="00DC03D7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750B1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На территории муниципального образования существует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</w:t>
      </w:r>
      <w:r w:rsidRPr="00750B1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кладбищ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</w:t>
      </w:r>
      <w:r w:rsidRPr="00750B1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, на которых отсутствует система мероприятий по их содержанию. </w:t>
      </w:r>
    </w:p>
    <w:p w:rsidR="00DC03D7" w:rsidRPr="00750B10" w:rsidRDefault="00DC03D7" w:rsidP="00DC03D7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750B1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Для решения вопросов нормативного содержания  возникла необходимость проведения мероприятия по ремонту и содержанию памятников воинской славы, а так же обустройству мест захоронения. </w:t>
      </w:r>
    </w:p>
    <w:p w:rsidR="00DC03D7" w:rsidRPr="00750B10" w:rsidRDefault="00DC03D7" w:rsidP="00DC03D7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bookmarkStart w:id="5" w:name="_GoBack"/>
      <w:bookmarkEnd w:id="5"/>
      <w:r w:rsidRPr="00750B10">
        <w:rPr>
          <w:rFonts w:ascii="Times New Roman" w:eastAsia="Times New Roman" w:hAnsi="Times New Roman" w:cs="Arial"/>
          <w:bCs/>
          <w:iCs/>
          <w:color w:val="000000"/>
          <w:sz w:val="24"/>
          <w:szCs w:val="24"/>
          <w:lang w:eastAsia="ru-RU"/>
        </w:rPr>
        <w:t xml:space="preserve"> Благоустройство поселения</w:t>
      </w:r>
    </w:p>
    <w:p w:rsidR="00DC03D7" w:rsidRPr="00750B10" w:rsidRDefault="00DC03D7" w:rsidP="00DC03D7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750B1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Благоустройство в жилых кварталах и на территории поселения включает в себя проезды, тротуары, зелёные насаждения, и спортивные площадки. Благоустройство является полномочиями администрации муниципального образования и является качественным показателем обеспечения чистоты, порядка и обеспечения комфортных условий для проживания граждан. </w:t>
      </w:r>
    </w:p>
    <w:p w:rsidR="00DC03D7" w:rsidRPr="00750B10" w:rsidRDefault="00DC03D7" w:rsidP="00DC03D7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750B1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сложившемся положении необходимо продолжать комплексное благоустройство в поселении и создать комфортную среду для проживания граждан  поселения.</w:t>
      </w:r>
    </w:p>
    <w:p w:rsidR="00DC03D7" w:rsidRPr="00750B10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750B10">
        <w:rPr>
          <w:rFonts w:ascii="Times New Roman" w:eastAsia="Times New Roman" w:hAnsi="Times New Roman" w:cs="Arial"/>
          <w:sz w:val="24"/>
          <w:szCs w:val="24"/>
          <w:lang w:eastAsia="ru-RU"/>
        </w:rPr>
        <w:t>- с</w:t>
      </w:r>
      <w:r w:rsidRPr="00750B1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овершенствование системы комплексного благоустройства МО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Пристанционный</w:t>
      </w:r>
      <w:r w:rsidRPr="00750B1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сельсовет,</w:t>
      </w:r>
      <w:r w:rsidRPr="00750B1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обеспечение </w:t>
      </w:r>
      <w:proofErr w:type="gramStart"/>
      <w:r w:rsidRPr="00750B10">
        <w:rPr>
          <w:rFonts w:ascii="Times New Roman" w:eastAsia="Times New Roman" w:hAnsi="Times New Roman" w:cs="Arial"/>
          <w:sz w:val="24"/>
          <w:szCs w:val="24"/>
          <w:lang w:eastAsia="ru-RU"/>
        </w:rPr>
        <w:t>эстетического вида</w:t>
      </w:r>
      <w:proofErr w:type="gramEnd"/>
      <w:r w:rsidRPr="00750B1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поселения, создание гармоничной архитектурно-ландшафтной среды;</w:t>
      </w:r>
    </w:p>
    <w:p w:rsidR="00DC03D7" w:rsidRPr="00750B10" w:rsidRDefault="00DC03D7" w:rsidP="00DC0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50B1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п</w:t>
      </w:r>
      <w:r w:rsidRPr="00750B10">
        <w:rPr>
          <w:rFonts w:ascii="Times New Roman" w:eastAsia="Times New Roman" w:hAnsi="Times New Roman" w:cs="Arial"/>
          <w:sz w:val="24"/>
          <w:szCs w:val="24"/>
          <w:lang w:eastAsia="ru-RU"/>
        </w:rPr>
        <w:t>овышение уровня внешнего благоустройства и санитарного  поселения;</w:t>
      </w:r>
    </w:p>
    <w:p w:rsidR="00DC03D7" w:rsidRPr="00750B10" w:rsidRDefault="00DC03D7" w:rsidP="00DC0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50B1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</w:t>
      </w:r>
      <w:r w:rsidRPr="00750B1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привлечение жителей к участию в решении проблем благоустройства, а также</w:t>
      </w:r>
      <w:r w:rsidRPr="00750B1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развитие и поддержка инициатив граждан по благоустройству и санитарной очистке придомовых территорий;</w:t>
      </w:r>
    </w:p>
    <w:p w:rsidR="00DC03D7" w:rsidRPr="00750B10" w:rsidRDefault="00DC03D7" w:rsidP="00DC03D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50B1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</w:t>
      </w:r>
      <w:r w:rsidRPr="00750B1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приведение в качественное состояние элементов благоустройства,</w:t>
      </w:r>
      <w:r w:rsidRPr="00750B1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повышение общего уровня благоустройства поселения;</w:t>
      </w:r>
    </w:p>
    <w:p w:rsidR="00DC03D7" w:rsidRPr="00750B10" w:rsidRDefault="00DC03D7" w:rsidP="00DC03D7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750B1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750B10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DC03D7" w:rsidRPr="00750B10" w:rsidRDefault="00DC03D7" w:rsidP="00DC03D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50B10">
        <w:rPr>
          <w:rFonts w:ascii="Times New Roman" w:eastAsia="Times New Roman" w:hAnsi="Times New Roman" w:cs="Arial"/>
          <w:sz w:val="24"/>
          <w:szCs w:val="24"/>
          <w:lang w:eastAsia="ru-RU"/>
        </w:rPr>
        <w:t>- оздоровление санитарной экологической обстановки в поселении и на свободных территориях, ликвидация стихийных навалов мусора;</w:t>
      </w:r>
    </w:p>
    <w:p w:rsidR="00DC03D7" w:rsidRPr="00750B10" w:rsidRDefault="00DC03D7" w:rsidP="00DC03D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50B1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оздоровление санитарной экологической обстановки в местах санкционированного размещения ТБО </w:t>
      </w:r>
    </w:p>
    <w:p w:rsidR="00DC03D7" w:rsidRPr="00750B10" w:rsidRDefault="00DC03D7" w:rsidP="00DC03D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50B10">
        <w:rPr>
          <w:rFonts w:ascii="Times New Roman" w:eastAsia="Times New Roman" w:hAnsi="Times New Roman" w:cs="Arial"/>
          <w:sz w:val="24"/>
          <w:szCs w:val="24"/>
          <w:lang w:eastAsia="ru-RU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DC03D7" w:rsidRPr="00750B10" w:rsidRDefault="00DC03D7" w:rsidP="00DC03D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50B1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создание комфортных условий для проживания граждан. </w:t>
      </w:r>
    </w:p>
    <w:p w:rsidR="00DC03D7" w:rsidRPr="00750B10" w:rsidRDefault="00DC03D7" w:rsidP="00DC03D7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3.</w:t>
      </w:r>
      <w:r w:rsidRPr="00750B10">
        <w:rPr>
          <w:rFonts w:ascii="Times New Roman" w:eastAsia="Times New Roman" w:hAnsi="Times New Roman" w:cs="Arial"/>
          <w:sz w:val="24"/>
          <w:szCs w:val="24"/>
          <w:lang w:eastAsia="ru-RU"/>
        </w:rPr>
        <w:t>Основой Подпрограммы является система взаимоувязанных мероприятий, согласованных по ресурсам, исполнителям и срокам осуществления:</w:t>
      </w:r>
    </w:p>
    <w:p w:rsidR="00DC03D7" w:rsidRPr="00750B10" w:rsidRDefault="00DC03D7" w:rsidP="00DC03D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50B10">
        <w:rPr>
          <w:rFonts w:ascii="Times New Roman" w:eastAsia="Times New Roman" w:hAnsi="Times New Roman" w:cs="Arial"/>
          <w:sz w:val="24"/>
          <w:szCs w:val="24"/>
          <w:lang w:eastAsia="ru-RU"/>
        </w:rPr>
        <w:t>3.1. Мероприятия по организации уличного освещения</w:t>
      </w:r>
    </w:p>
    <w:p w:rsidR="00DC03D7" w:rsidRPr="00750B10" w:rsidRDefault="00DC03D7" w:rsidP="00DC03D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50B1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3.2. Предусматривается комплекс работ по озеленению и содержанию зелёных насаждений, улиц, дворов, и иных мест общего пользования территорий населенных пунктов (Удаление аварийных и естественно усохших деревьев и кустарников, </w:t>
      </w:r>
      <w:r w:rsidRPr="00750B10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формовочная и декоративная обрезка веток, содержание газонов, клумб, цветиков и мест прилегающих к объектам благоустройства).</w:t>
      </w:r>
    </w:p>
    <w:p w:rsidR="00DC03D7" w:rsidRPr="00750B10" w:rsidRDefault="00DC03D7" w:rsidP="00DC03D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50B10">
        <w:rPr>
          <w:rFonts w:ascii="Times New Roman" w:eastAsia="Times New Roman" w:hAnsi="Times New Roman" w:cs="Arial"/>
          <w:sz w:val="24"/>
          <w:szCs w:val="24"/>
          <w:lang w:eastAsia="ru-RU"/>
        </w:rPr>
        <w:t>3.3. Мероприятия по содержанию мест захоронения.</w:t>
      </w:r>
    </w:p>
    <w:p w:rsidR="00DC03D7" w:rsidRPr="00750B10" w:rsidRDefault="00DC03D7" w:rsidP="00DC03D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750B10">
        <w:rPr>
          <w:rFonts w:ascii="Times New Roman" w:eastAsia="Times New Roman" w:hAnsi="Times New Roman" w:cs="Arial"/>
          <w:sz w:val="24"/>
          <w:szCs w:val="24"/>
          <w:lang w:eastAsia="ru-RU"/>
        </w:rPr>
        <w:t>Предусматривается комплекс работ сезонному содержанию подъездных путей и внутренних проездов, санитарной очистки, сбору, накоплению и транспортировки мусора к местам утилизации, удаления аварийных и или естественно усохших деревьев и кустарников, выкос травы и сухой стерни на прилегающих территориях, закупка и установка на захоронениях идентификационных знаков и табличек в целях инвентаризации и паспортизации.</w:t>
      </w:r>
      <w:proofErr w:type="gramEnd"/>
    </w:p>
    <w:p w:rsidR="00DC03D7" w:rsidRPr="00750B10" w:rsidRDefault="00DC03D7" w:rsidP="00DC03D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50B1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3.4. Мероприятия по содержанию памятников воинской славы расположенных  на территории МО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Пристанционный</w:t>
      </w:r>
      <w:r w:rsidRPr="00750B1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сельсовет и ремонт ограждений кладбищ. Предусматривается комплекс работ содержанию и текущему ремонту (Сбор мусора, текущий ремонт конструкций памятников и их ограждений).</w:t>
      </w:r>
    </w:p>
    <w:p w:rsidR="00DC03D7" w:rsidRPr="00750B10" w:rsidRDefault="00DC03D7" w:rsidP="00DC03D7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50B1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4. </w:t>
      </w:r>
      <w:r w:rsidRPr="00750B10">
        <w:rPr>
          <w:rFonts w:ascii="Times New Roman" w:eastAsia="Calibri" w:hAnsi="Times New Roman" w:cs="Arial"/>
          <w:bCs/>
          <w:sz w:val="24"/>
          <w:szCs w:val="24"/>
        </w:rPr>
        <w:t>Информация о ресурсном обеспечении подпрограммы</w:t>
      </w:r>
    </w:p>
    <w:p w:rsidR="00DC03D7" w:rsidRPr="00750B10" w:rsidRDefault="00DC03D7" w:rsidP="00DC03D7">
      <w:pPr>
        <w:spacing w:after="12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x-none"/>
        </w:rPr>
      </w:pPr>
      <w:r w:rsidRPr="00750B10">
        <w:rPr>
          <w:rFonts w:ascii="Times New Roman" w:eastAsia="Times New Roman" w:hAnsi="Times New Roman" w:cs="Arial"/>
          <w:sz w:val="24"/>
          <w:szCs w:val="24"/>
          <w:lang w:val="x-none" w:eastAsia="x-none"/>
        </w:rPr>
        <w:t xml:space="preserve">Финансирование мероприятий Программы осуществляется за счет средств бюджета </w:t>
      </w:r>
      <w:r w:rsidRPr="00750B10">
        <w:rPr>
          <w:rFonts w:ascii="Times New Roman" w:eastAsia="Times New Roman" w:hAnsi="Times New Roman" w:cs="Arial"/>
          <w:sz w:val="24"/>
          <w:szCs w:val="24"/>
          <w:lang w:eastAsia="x-none"/>
        </w:rPr>
        <w:t xml:space="preserve">МО </w:t>
      </w:r>
      <w:r>
        <w:rPr>
          <w:rFonts w:ascii="Times New Roman" w:eastAsia="Times New Roman" w:hAnsi="Times New Roman" w:cs="Arial"/>
          <w:sz w:val="24"/>
          <w:szCs w:val="24"/>
          <w:lang w:eastAsia="x-none"/>
        </w:rPr>
        <w:t>Пристанционный</w:t>
      </w:r>
      <w:r w:rsidRPr="00750B10">
        <w:rPr>
          <w:rFonts w:ascii="Times New Roman" w:eastAsia="Times New Roman" w:hAnsi="Times New Roman" w:cs="Arial"/>
          <w:sz w:val="24"/>
          <w:szCs w:val="24"/>
          <w:lang w:val="x-none" w:eastAsia="x-none"/>
        </w:rPr>
        <w:t xml:space="preserve"> сельсовет. </w:t>
      </w:r>
    </w:p>
    <w:p w:rsidR="00DC03D7" w:rsidRPr="00750B10" w:rsidRDefault="00DC03D7" w:rsidP="00DC03D7">
      <w:pPr>
        <w:spacing w:after="12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x-none" w:eastAsia="x-none"/>
        </w:rPr>
      </w:pPr>
      <w:r w:rsidRPr="00750B10">
        <w:rPr>
          <w:rFonts w:ascii="Times New Roman" w:eastAsia="Times New Roman" w:hAnsi="Times New Roman" w:cs="Arial"/>
          <w:sz w:val="24"/>
          <w:szCs w:val="24"/>
          <w:lang w:val="x-none" w:eastAsia="x-none"/>
        </w:rPr>
        <w:t>В ходе реализации программы цифры будут скорректированы с учетом инфляции.</w:t>
      </w:r>
    </w:p>
    <w:p w:rsidR="00DC03D7" w:rsidRPr="00750B10" w:rsidRDefault="00DC03D7" w:rsidP="00DC03D7">
      <w:pPr>
        <w:spacing w:after="0" w:line="228" w:lineRule="auto"/>
        <w:jc w:val="both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750B10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общий объем финансирования Программы из средства местного бюджета –    </w:t>
      </w:r>
      <w:r w:rsidR="00ED1155">
        <w:rPr>
          <w:rFonts w:ascii="Times New Roman" w:eastAsia="Times New Roman" w:hAnsi="Times New Roman" w:cs="Arial"/>
          <w:sz w:val="24"/>
          <w:szCs w:val="28"/>
          <w:lang w:eastAsia="ru-RU"/>
        </w:rPr>
        <w:t>3838,395</w:t>
      </w:r>
      <w:r w:rsidRPr="00750B10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    тыс. рублей</w:t>
      </w:r>
    </w:p>
    <w:p w:rsidR="00DC03D7" w:rsidRPr="00750B10" w:rsidRDefault="00DC03D7" w:rsidP="00DC03D7">
      <w:pPr>
        <w:spacing w:after="0" w:line="228" w:lineRule="auto"/>
        <w:jc w:val="both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750B10">
        <w:rPr>
          <w:rFonts w:ascii="Times New Roman" w:eastAsia="Times New Roman" w:hAnsi="Times New Roman" w:cs="Arial"/>
          <w:sz w:val="24"/>
          <w:szCs w:val="28"/>
          <w:lang w:eastAsia="ru-RU"/>
        </w:rPr>
        <w:t>из них:</w:t>
      </w:r>
    </w:p>
    <w:tbl>
      <w:tblPr>
        <w:tblpPr w:leftFromText="180" w:rightFromText="180" w:vertAnchor="text" w:horzAnchor="margin" w:tblpXSpec="center" w:tblpY="158"/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0"/>
      </w:tblGrid>
      <w:tr w:rsidR="00ED1155" w:rsidRPr="00A26AFA" w:rsidTr="00F56C1B">
        <w:trPr>
          <w:tblCellSpacing w:w="0" w:type="dxa"/>
        </w:trPr>
        <w:tc>
          <w:tcPr>
            <w:tcW w:w="3681" w:type="pct"/>
            <w:shd w:val="clear" w:color="auto" w:fill="auto"/>
            <w:vAlign w:val="center"/>
          </w:tcPr>
          <w:p w:rsidR="00ED1155" w:rsidRPr="00A26AFA" w:rsidRDefault="00ED1155" w:rsidP="00F5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1018,104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руб.</w:t>
            </w:r>
          </w:p>
        </w:tc>
      </w:tr>
      <w:tr w:rsidR="00ED1155" w:rsidRPr="00A26AFA" w:rsidTr="00F56C1B">
        <w:trPr>
          <w:tblCellSpacing w:w="0" w:type="dxa"/>
        </w:trPr>
        <w:tc>
          <w:tcPr>
            <w:tcW w:w="3681" w:type="pct"/>
            <w:shd w:val="clear" w:color="auto" w:fill="auto"/>
            <w:vAlign w:val="center"/>
          </w:tcPr>
          <w:p w:rsidR="00ED1155" w:rsidRPr="00A26AFA" w:rsidRDefault="00ED1155" w:rsidP="00F5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1241,671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ED1155" w:rsidRPr="00A26AFA" w:rsidTr="00F56C1B">
        <w:trPr>
          <w:tblCellSpacing w:w="0" w:type="dxa"/>
        </w:trPr>
        <w:tc>
          <w:tcPr>
            <w:tcW w:w="3681" w:type="pct"/>
            <w:shd w:val="clear" w:color="auto" w:fill="auto"/>
            <w:vAlign w:val="center"/>
          </w:tcPr>
          <w:p w:rsidR="00ED1155" w:rsidRPr="00A26AFA" w:rsidRDefault="00ED1155" w:rsidP="00F5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 356,96 тыс. руб.</w:t>
            </w:r>
          </w:p>
        </w:tc>
      </w:tr>
      <w:tr w:rsidR="00ED1155" w:rsidRPr="00A26AFA" w:rsidTr="00F56C1B">
        <w:trPr>
          <w:tblCellSpacing w:w="0" w:type="dxa"/>
        </w:trPr>
        <w:tc>
          <w:tcPr>
            <w:tcW w:w="3681" w:type="pct"/>
            <w:shd w:val="clear" w:color="auto" w:fill="auto"/>
            <w:vAlign w:val="center"/>
          </w:tcPr>
          <w:p w:rsidR="00ED1155" w:rsidRPr="00A26AFA" w:rsidRDefault="00ED1155" w:rsidP="00F5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2019год – 374,81   тыс. руб.</w:t>
            </w:r>
          </w:p>
        </w:tc>
      </w:tr>
      <w:tr w:rsidR="00ED1155" w:rsidRPr="00A26AFA" w:rsidTr="00F56C1B">
        <w:trPr>
          <w:tblCellSpacing w:w="0" w:type="dxa"/>
        </w:trPr>
        <w:tc>
          <w:tcPr>
            <w:tcW w:w="3681" w:type="pct"/>
            <w:shd w:val="clear" w:color="auto" w:fill="auto"/>
            <w:vAlign w:val="center"/>
          </w:tcPr>
          <w:p w:rsidR="00ED1155" w:rsidRPr="00A26AFA" w:rsidRDefault="00ED1155" w:rsidP="00F5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-393,55 тыс. руб.</w:t>
            </w:r>
          </w:p>
        </w:tc>
      </w:tr>
      <w:tr w:rsidR="00ED1155" w:rsidRPr="00A26AFA" w:rsidTr="00F56C1B">
        <w:trPr>
          <w:tblCellSpacing w:w="0" w:type="dxa"/>
        </w:trPr>
        <w:tc>
          <w:tcPr>
            <w:tcW w:w="3681" w:type="pct"/>
            <w:shd w:val="clear" w:color="auto" w:fill="auto"/>
            <w:vAlign w:val="center"/>
          </w:tcPr>
          <w:p w:rsidR="00ED1155" w:rsidRPr="00A26AFA" w:rsidRDefault="00ED1155" w:rsidP="00F56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-453,3 тыс. </w:t>
            </w:r>
            <w:proofErr w:type="spellStart"/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proofErr w:type="gramStart"/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</w:tbl>
    <w:p w:rsidR="00DC03D7" w:rsidRPr="00750B10" w:rsidRDefault="00DC03D7" w:rsidP="00DC03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750B10">
        <w:rPr>
          <w:rFonts w:ascii="Times New Roman" w:eastAsia="Times New Roman" w:hAnsi="Times New Roman" w:cs="Arial"/>
          <w:sz w:val="24"/>
          <w:szCs w:val="28"/>
          <w:lang w:eastAsia="ru-RU"/>
        </w:rPr>
        <w:t>Бюджетные ассигнования, предусмотренные в плановом периоде 2016-2021 годов,  подлежат  корректировке  при формировании проектов Решений о бюджете поселения на  2016,2017,2018,2019,2020,2021 годы.</w:t>
      </w:r>
    </w:p>
    <w:p w:rsidR="00DC03D7" w:rsidRPr="00A26AFA" w:rsidRDefault="00DC03D7" w:rsidP="00DC03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3D7" w:rsidRPr="00A26AFA" w:rsidRDefault="00DC03D7" w:rsidP="00DC03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Раздел Г. Информация о значимости подпрограммы для достижения целей муниципальной программы.</w:t>
      </w:r>
    </w:p>
    <w:p w:rsidR="00DC03D7" w:rsidRPr="00A26AFA" w:rsidRDefault="00DC03D7" w:rsidP="00DC03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03D7" w:rsidRPr="00A26AFA" w:rsidRDefault="00DC03D7" w:rsidP="00DC03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A26AF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Основными ожидаемыми результатами реализации подпрограммы будут следующие: </w:t>
      </w:r>
    </w:p>
    <w:p w:rsidR="00DC03D7" w:rsidRPr="00A26AFA" w:rsidRDefault="00DC03D7" w:rsidP="00DC03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A26AF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-совершенствование системы комплексного благоустройства и развития инфраструктуры муниципального образования;</w:t>
      </w:r>
    </w:p>
    <w:p w:rsidR="00DC03D7" w:rsidRPr="00A26AFA" w:rsidRDefault="00DC03D7" w:rsidP="00DC03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DC03D7" w:rsidRPr="00A26AFA" w:rsidRDefault="00DC03D7" w:rsidP="00DC03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A26AF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 создание комфортных условий проживания и отдыха населения;</w:t>
      </w:r>
    </w:p>
    <w:p w:rsidR="00DC03D7" w:rsidRPr="00A26AFA" w:rsidRDefault="00DC03D7" w:rsidP="00DC03D7">
      <w:pPr>
        <w:pStyle w:val="p20"/>
        <w:shd w:val="clear" w:color="auto" w:fill="FFFFFF"/>
        <w:ind w:firstLine="11"/>
        <w:jc w:val="both"/>
        <w:rPr>
          <w:color w:val="000000"/>
        </w:rPr>
      </w:pPr>
      <w:r w:rsidRPr="00A26AFA">
        <w:rPr>
          <w:rStyle w:val="s4"/>
          <w:color w:val="000000"/>
        </w:rPr>
        <w:sym w:font="Symbol" w:char="F02D"/>
      </w:r>
      <w:r w:rsidRPr="00A26AFA">
        <w:rPr>
          <w:rStyle w:val="s4"/>
          <w:color w:val="000000"/>
        </w:rPr>
        <w:t>​ </w:t>
      </w:r>
      <w:r w:rsidRPr="00A26AFA">
        <w:rPr>
          <w:color w:val="000000"/>
        </w:rPr>
        <w:t>повышение степени удовлетворенности населения уровнем благоустройства;</w:t>
      </w:r>
    </w:p>
    <w:p w:rsidR="00DC03D7" w:rsidRPr="00A26AFA" w:rsidRDefault="00DC03D7" w:rsidP="00DC03D7">
      <w:pPr>
        <w:pStyle w:val="p20"/>
        <w:shd w:val="clear" w:color="auto" w:fill="FFFFFF"/>
        <w:ind w:firstLine="11"/>
        <w:jc w:val="both"/>
        <w:rPr>
          <w:color w:val="000000"/>
        </w:rPr>
      </w:pPr>
      <w:r w:rsidRPr="00A26AFA">
        <w:rPr>
          <w:rStyle w:val="s4"/>
          <w:color w:val="000000"/>
        </w:rPr>
        <w:sym w:font="Symbol" w:char="F02D"/>
      </w:r>
      <w:r w:rsidRPr="00A26AFA">
        <w:rPr>
          <w:rStyle w:val="s4"/>
          <w:color w:val="000000"/>
        </w:rPr>
        <w:t>​ </w:t>
      </w:r>
      <w:r w:rsidRPr="00A26AFA">
        <w:rPr>
          <w:color w:val="000000"/>
        </w:rPr>
        <w:t>улучшение технического состояния отдельных объектов благоустройства;</w:t>
      </w:r>
    </w:p>
    <w:p w:rsidR="00DC03D7" w:rsidRPr="00A26AFA" w:rsidRDefault="00DC03D7" w:rsidP="00DC03D7">
      <w:pPr>
        <w:pStyle w:val="p20"/>
        <w:shd w:val="clear" w:color="auto" w:fill="FFFFFF"/>
        <w:ind w:firstLine="11"/>
        <w:jc w:val="both"/>
        <w:rPr>
          <w:color w:val="000000"/>
        </w:rPr>
      </w:pPr>
      <w:r w:rsidRPr="00A26AFA">
        <w:rPr>
          <w:rStyle w:val="s4"/>
          <w:color w:val="000000"/>
        </w:rPr>
        <w:sym w:font="Symbol" w:char="F02D"/>
      </w:r>
      <w:r w:rsidRPr="00A26AFA">
        <w:rPr>
          <w:rStyle w:val="s4"/>
          <w:color w:val="000000"/>
        </w:rPr>
        <w:t>​ </w:t>
      </w:r>
      <w:r w:rsidRPr="00A26AFA">
        <w:rPr>
          <w:color w:val="000000"/>
        </w:rPr>
        <w:t>улучшение санитарного и экологического состояния населенных пунктов поселения;</w:t>
      </w:r>
    </w:p>
    <w:p w:rsidR="00DC03D7" w:rsidRPr="00A26AFA" w:rsidRDefault="00DC03D7" w:rsidP="00DC03D7">
      <w:pPr>
        <w:pStyle w:val="p20"/>
        <w:shd w:val="clear" w:color="auto" w:fill="FFFFFF"/>
        <w:ind w:firstLine="11"/>
        <w:jc w:val="both"/>
        <w:rPr>
          <w:color w:val="000000"/>
        </w:rPr>
      </w:pPr>
      <w:r w:rsidRPr="00A26AFA">
        <w:rPr>
          <w:rStyle w:val="s4"/>
          <w:color w:val="000000"/>
        </w:rPr>
        <w:sym w:font="Symbol" w:char="F02D"/>
      </w:r>
      <w:r w:rsidRPr="00A26AFA">
        <w:rPr>
          <w:rStyle w:val="s4"/>
          <w:color w:val="000000"/>
        </w:rPr>
        <w:t>​ </w:t>
      </w:r>
      <w:r w:rsidRPr="00A26AFA">
        <w:rPr>
          <w:color w:val="000000"/>
        </w:rPr>
        <w:t>повышение уровня эстетики поселения;</w:t>
      </w:r>
    </w:p>
    <w:p w:rsidR="00DC03D7" w:rsidRPr="00A26AFA" w:rsidRDefault="00DC03D7" w:rsidP="00DC03D7">
      <w:pPr>
        <w:pStyle w:val="p20"/>
        <w:shd w:val="clear" w:color="auto" w:fill="FFFFFF"/>
        <w:ind w:firstLine="11"/>
        <w:jc w:val="both"/>
        <w:rPr>
          <w:color w:val="000000"/>
        </w:rPr>
      </w:pPr>
      <w:r w:rsidRPr="00A26AFA">
        <w:rPr>
          <w:rStyle w:val="s4"/>
          <w:color w:val="000000"/>
        </w:rPr>
        <w:lastRenderedPageBreak/>
        <w:sym w:font="Symbol" w:char="F02D"/>
      </w:r>
      <w:r w:rsidRPr="00A26AFA">
        <w:rPr>
          <w:rStyle w:val="s4"/>
          <w:color w:val="000000"/>
        </w:rPr>
        <w:t>​ </w:t>
      </w:r>
      <w:r w:rsidRPr="00A26AFA">
        <w:rPr>
          <w:color w:val="000000"/>
        </w:rPr>
        <w:t>привлечение молодого поколения к участию по благоустройству населенных пунктов в поселении.</w:t>
      </w:r>
    </w:p>
    <w:p w:rsidR="00DC03D7" w:rsidRPr="00A26AFA" w:rsidRDefault="00DC03D7" w:rsidP="00DC03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C03D7" w:rsidRPr="00A26A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03D7" w:rsidRPr="00A26AFA" w:rsidRDefault="00DC03D7" w:rsidP="00DC0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Паспорт 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подпрограммы </w:t>
      </w: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«Развитие физической культуры и массового спорта в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Пристанционный сельсовет Тоцкого района Оренбургской области</w:t>
      </w: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2016-2021 годы»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 «</w:t>
      </w:r>
      <w:r w:rsidRPr="00A26AF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Комплексное развитие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Пристанционный сельсовет Тоцкого района Оренбургской области на 2016 год и плановый период до 2021 года»</w:t>
      </w:r>
    </w:p>
    <w:tbl>
      <w:tblPr>
        <w:tblpPr w:leftFromText="180" w:rightFromText="180" w:vertAnchor="text" w:horzAnchor="margin" w:tblpXSpec="center" w:tblpY="158"/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2"/>
        <w:gridCol w:w="6758"/>
      </w:tblGrid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муниципального образования Пристанционный сельсовет Тоцкого района Оренбургской области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здоровья населения района путем развития материально-технической базы физической культуры и спорта, популяризации и пропаганды массового спорта и приобщения различных слоев населения к регулярным занятиям физической культурой и спортом.</w:t>
            </w:r>
          </w:p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Разработка и внедрение эффективной системы организации и проведения физкультурно-оздоровительных, спортивных мероприятий и соревнований;</w:t>
            </w:r>
          </w:p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3D7" w:rsidRPr="00A26AFA" w:rsidTr="00DC03D7">
        <w:trPr>
          <w:trHeight w:val="1921"/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-доля жителей поселения, систематически занимающихся физической культурой и спортом  в общей численности населения поселения; </w:t>
            </w:r>
          </w:p>
          <w:p w:rsidR="00DC03D7" w:rsidRPr="00A26AFA" w:rsidRDefault="00DC03D7" w:rsidP="00DC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-доля учащихся и студентов, систематически занимающихся физической культурой и спортом в общей численности учащихся и студентов;</w:t>
            </w:r>
          </w:p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3D7" w:rsidRPr="00A26AFA" w:rsidTr="00DC03D7">
        <w:trPr>
          <w:trHeight w:val="567"/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2016-2021 годы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 w:val="restar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бюджета: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составит 435,0 тыс. рублей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- 2016 год – 95,0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- 2017 год  - 60,0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- 2018 год – 70,0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- 2019 год – 70,0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- 2020 год – 70,0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- 2021 год- 70,0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435,0 тыс. рублей</w:t>
            </w:r>
          </w:p>
        </w:tc>
      </w:tr>
    </w:tbl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C03D7" w:rsidRPr="00A26A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03D7" w:rsidRPr="00A26AFA" w:rsidRDefault="00DC03D7" w:rsidP="00DC03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C03D7" w:rsidRPr="00A26AFA" w:rsidRDefault="00DC03D7" w:rsidP="00DC0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Раздел А. Общая характеристика соответствующей сферы реализации подпрограммы.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Физическая культура и спорт относятся к числу приоритетных направлений социальной политики муниципального образования Пристанционный сельсовет Тоцкого района Оренбургской области, благодаря чему создаются основы для сохранения и улучшения физического, духовного здоровья жителей региона, что в значительной степени способствует обеспечения долгосрочной социальной стабильности.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Физическая культура является фактором, противодействующим болезням, способствующим поддержанию оптимальной физической активности людей в течение жизни.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Роль спорта все более заметна в социальных и политических взаимоотношениях, возникающих между регионами и странами в современном мире.</w:t>
      </w:r>
    </w:p>
    <w:p w:rsidR="00DC03D7" w:rsidRPr="00A26AFA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Привлечение широких слоев населения к занятиям физической культурой, состояние здоровья населения, успехи региона и страны в крупнейших международных стартах становятся бесспорным доказательством их высокого политического и экономического потенциала.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Сфера физической культуры и спорта среди населения </w:t>
      </w:r>
      <w:proofErr w:type="spellStart"/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</w:t>
      </w:r>
      <w:proofErr w:type="gramStart"/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.П</w:t>
      </w:r>
      <w:proofErr w:type="gramEnd"/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ристанционный</w:t>
      </w:r>
      <w:proofErr w:type="spellEnd"/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характеризуется поступательным развитием. 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Внеучебной</w:t>
      </w:r>
      <w:proofErr w:type="spellEnd"/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секционной работой спортивной направленности охвачены учащиеся школы.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Выполнено поручение Президента Российской Федерации о введении третьего урока физической культуры, который проводится в 100% школ области.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Обеспечено  укрепление материально-технической базы для хоккея, на поселковом корте для развития дворового хоккея с шайбой. За период с 2014 года с участием средств областного бюджета отремонтирован корт.  Установлена вывеска стадиона, ежегодно в зимний сезон силами населения осуществляется заливка и разметка корта.  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Вопросы физического здоровья и развития детей, молодежи и взрослого населения продолжают оставаться актуальными. Угроза наркотизации, алкоголизации подростков и молодежи, ведущая к снижению уровня их физической подготовленности, неготовности и неспособности исполнять обязанности по несению воинской службы, трудовые обязанности по-прежнему вызывает тревогу в обществе. Остается высокой доля учащихся и студентов, отнесенных по состоянию здоровья к специальной медицинской группе.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Зачастую интерес к спорту  у подростков и молодежи снижается  это обусловлено отсутствием в шаговой доступности современных объектов спорта, способных предоставить качественные физкультурные и спортивные услуги, отсутствием  школьных  спортивных клубов.</w:t>
      </w:r>
    </w:p>
    <w:p w:rsidR="00DC03D7" w:rsidRPr="00A26AFA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C03D7" w:rsidRPr="00A26AFA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Введение третьего урока физической культуры во всех общеобразовательных учреждениях способствовало увеличению объем двигательной активности детей, но при этом не происходит увеличение площадей объектов спорта.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Еще одной неблагоприятной тенденцией последних лет является создание различных неформальных объединений в молодежной среде, их влияние на сознание молодых людей, зачастую имеющее негативные последствия. Требуется постоянная организация изучения состояния этой ситуации, постоянное обновление методик работы с молодежью.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Следует развивать деятельность спортивных клубов образовательных учреждений, что даст возможность внедрить принципиально новый и более эффективный механизм проведения спортивных и оздоровительных мероприятий.</w:t>
      </w:r>
    </w:p>
    <w:p w:rsidR="00DC03D7" w:rsidRPr="00A26AFA" w:rsidRDefault="00DC03D7" w:rsidP="00DC03D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Необходимо принимать более масштабные, адекватные решаемым проблемам меры, которые позволят к 2021 году обеспечить значительное улучшение здоровья граждан, уменьшить количество асоциальных проявлений, прежде всего среди подростков </w:t>
      </w: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и молодежи, а для этого следует разработать и реализовать системные меры по более эффективному использованию потенциальных возможностей физической культуры и спорта.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Разработка и принятие настоящей подпрограммы позволят поэтапно решать обозначенные вопросы.</w:t>
      </w:r>
    </w:p>
    <w:p w:rsidR="00DC03D7" w:rsidRPr="00A26AFA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ectPr w:rsidR="00DC03D7" w:rsidRPr="00A26AFA" w:rsidSect="00DC03D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Раздел Б. Приоритеты политики органов местного самоуправления муниципального образования Пристанционный сельсовет Тоцкого района Оренбургской области в сфере реализации подпрограммы, цель, задачи и показатели (индикаторы) их достижения.</w:t>
      </w:r>
    </w:p>
    <w:p w:rsidR="00DC03D7" w:rsidRPr="00A26AFA" w:rsidRDefault="00DC03D7" w:rsidP="00DC03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Приоритетами политики органов местного самоуправления муниципального образования Пристанционный сельсовет Тоцкого района Оренбургской области  в сфере физической культуры и спорта: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физическое воспитание детей и подростков в МБОУ </w:t>
      </w:r>
      <w:proofErr w:type="gramStart"/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Пристанционная</w:t>
      </w:r>
      <w:proofErr w:type="gramEnd"/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ООШ;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развитие физической культуры и массового спорта среди различных возрастных и социальных категорий населения, организация и проведение физкультурных, физкультурно-оздоровительных и спортивных мероприятий, в том числе среди инвалидов и лиц, с ограниченными возможностями здоровья, других групп жителей, нуждающихся в повышенной социальной защите;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информационное обеспечение жителей поселка о состоянии и развитии отрасли, пропаганда физической культуры и спорта, как важнейшей составляющей здорового образа жизни;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Целями подпрограммы являются: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создание условий для укрепления здоровья населения района путем развития материально-технической базы физической культуры и спорта;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увеличение числа жителей области, занимающихся физической культурой и массовым спортом;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популяризация и пропаганда массового спорта и приобщения различных слоев населения к регулярным занятиям физической культурой и спортом.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достижения поставленных целей необходимо решение следующих задач: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разработка и внедрение эффективной системы организации и проведения физкультурно-оздоровительных, спортивных мероприятий и соревнований; 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обеспечение жителям возможностей для совершенствования двигательной активности и формирования здорового образа жизни, удовлетворения потребностей в физическом развитии и совершенствовании через физкультурные и массовые спортивные мероприятия;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информационное обеспечение физкультурных и спортивных мероприятий, пропаганда физической культуры и спорта, здорового образа жизни среди жителей поселка;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совершенствование материальной базы физической культуры и спорта, строительство новых спортивных объектов, оснащение их современным оборудованием и инвентарем.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Решение задач будет способствовать созданию максимально благоприятных условий для комплексного социально-экономического развития.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Реализация подпрограммы осуществляется в соответствии с периодами бюджетного планирования.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Реализация   подпрограммы осуществляется с 2016 года по 2021 год.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Оценка эффективности расходования средств, выделенных на реализацию подпрограммы, будет производиться на основе ежегодного анализа достижения показателей результатов деятельности, установленных в подпрограммах настоящей Программы.</w:t>
      </w:r>
    </w:p>
    <w:p w:rsidR="00ED1155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ectPr w:rsidR="00ED1155" w:rsidSect="00DC03D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Методика оценки эффективности реализации муниципальных подпрограмм в муниципальном образовании Пристанционный сельсовет Тоцкого района установлена Порядком разработки, реализации и оценки эффективности муниципальных программ муниципального образования Пристанционный сельсовет, утвержденным постановлением главы администрации муниципального образования Пристанционный сельсовет от 20 ноября 2015 года № 183-п.</w:t>
      </w: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C03D7" w:rsidRPr="00A26AFA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C03D7" w:rsidRPr="00A26AFA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C03D7" w:rsidRPr="00A26AFA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C03D7" w:rsidRPr="00A26AFA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C03D7" w:rsidRPr="00A26AFA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C03D7" w:rsidRPr="00A26AFA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C03D7" w:rsidRPr="00A26AFA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C03D7" w:rsidRPr="00A26AFA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C03D7" w:rsidRPr="00A26AFA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C03D7" w:rsidRPr="00A26AFA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C03D7" w:rsidRPr="00A26AFA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C03D7" w:rsidRPr="00A26AFA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C03D7" w:rsidRPr="00A26AFA" w:rsidRDefault="00DC03D7" w:rsidP="00DC03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ectPr w:rsidR="00DC03D7" w:rsidRPr="00A26AFA" w:rsidSect="00DC03D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C03D7" w:rsidRPr="00A26AFA" w:rsidRDefault="00DC03D7" w:rsidP="00DC03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Раздел В. Перечень и характеристика основных мероприятий подпрограммы. </w:t>
      </w:r>
    </w:p>
    <w:p w:rsidR="00DC03D7" w:rsidRPr="00A26AFA" w:rsidRDefault="00DC03D7" w:rsidP="00DC03D7">
      <w:pPr>
        <w:autoSpaceDE w:val="0"/>
        <w:autoSpaceDN w:val="0"/>
        <w:adjustRightInd w:val="0"/>
        <w:spacing w:before="20" w:after="0" w:line="240" w:lineRule="auto"/>
        <w:ind w:firstLine="54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26AFA">
        <w:rPr>
          <w:rFonts w:ascii="Times New Roman" w:eastAsia="Calibri" w:hAnsi="Times New Roman" w:cs="Times New Roman"/>
          <w:bCs/>
          <w:sz w:val="24"/>
          <w:szCs w:val="24"/>
        </w:rPr>
        <w:t xml:space="preserve">Таблица № 1 </w:t>
      </w:r>
    </w:p>
    <w:p w:rsidR="00DC03D7" w:rsidRPr="00A26AFA" w:rsidRDefault="00DC03D7" w:rsidP="00DC03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6AFA">
        <w:rPr>
          <w:rFonts w:ascii="Times New Roman" w:eastAsia="Calibri" w:hAnsi="Times New Roman" w:cs="Times New Roman"/>
          <w:b/>
          <w:sz w:val="24"/>
          <w:szCs w:val="24"/>
        </w:rPr>
        <w:t>ПЕРЕЧЕНЬ МЕРОПРИЯТИЙ ПОДПРОГРАММЫ</w:t>
      </w:r>
    </w:p>
    <w:p w:rsidR="00DC03D7" w:rsidRPr="00A26AFA" w:rsidRDefault="00DC03D7" w:rsidP="00DC03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6AFA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DC03D7" w:rsidRPr="00A26AFA" w:rsidRDefault="00DC03D7" w:rsidP="00DC03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6"/>
        <w:gridCol w:w="3348"/>
        <w:gridCol w:w="2694"/>
        <w:gridCol w:w="1559"/>
        <w:gridCol w:w="1134"/>
        <w:gridCol w:w="992"/>
        <w:gridCol w:w="992"/>
        <w:gridCol w:w="993"/>
        <w:gridCol w:w="992"/>
        <w:gridCol w:w="1134"/>
      </w:tblGrid>
      <w:tr w:rsidR="00DC03D7" w:rsidRPr="00A26AFA" w:rsidTr="00DC03D7">
        <w:trPr>
          <w:trHeight w:val="2328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9FB"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9FB"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основных мероприятий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5F9FB"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ответственного исполнителя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9FB"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Объемы финансирования (тыс. руб.)</w:t>
            </w:r>
          </w:p>
        </w:tc>
      </w:tr>
      <w:tr w:rsidR="00DC03D7" w:rsidRPr="00A26AFA" w:rsidTr="00DC03D7">
        <w:trPr>
          <w:trHeight w:val="39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F9FB"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F9FB"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F9FB"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F9FB"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F9FB"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F9FB"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5F9FB"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DC03D7" w:rsidRPr="00A26AFA" w:rsidTr="00DC03D7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9FB"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9FB"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9FB"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9FB"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9FB"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9FB"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9FB"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9FB"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9FB"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9FB"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C03D7" w:rsidRPr="00A26AFA" w:rsidTr="00DC03D7">
        <w:trPr>
          <w:trHeight w:val="147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9FB"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 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9FB"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Основное мероприятие «Развитие физической культуры и массового спорта в муниципальном образовании Пристанционный сельсовет Тоцкого района Оренбургской области в 2016-2021гг.»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9FB"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Администрация муниципального образования Пристанционный сельсовет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9FB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9FB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9FB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9FB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9FB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9FB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9FB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</w:tr>
      <w:tr w:rsidR="00DC03D7" w:rsidRPr="00A26AFA" w:rsidTr="00DC03D7">
        <w:trPr>
          <w:trHeight w:val="10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9FB"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9FB"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Популяризация физической культуры и спорта среди жителей поселения;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9FB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9FB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9FB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9FB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9FB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9FB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9FB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9FB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03D7" w:rsidRPr="00A26AFA" w:rsidTr="00DC03D7">
        <w:trPr>
          <w:trHeight w:val="144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9FB"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9FB"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Удовлетворение потребностей детей, подростков, взрослого населения в занятиях различными видами спорта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9FB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9FB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9FB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9FB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9FB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9FB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9FB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9FB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50</w:t>
            </w:r>
          </w:p>
        </w:tc>
      </w:tr>
      <w:tr w:rsidR="00DC03D7" w:rsidRPr="00A26AFA" w:rsidTr="00DC03D7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9FB"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1.3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9FB"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Участие в спортивных мероприятиях всех уровней (соревнования, спартакиады, первенства, Кубки и </w:t>
            </w:r>
            <w:proofErr w:type="spellStart"/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</w:t>
            </w:r>
            <w:proofErr w:type="gramStart"/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етей</w:t>
            </w:r>
            <w:proofErr w:type="spellEnd"/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молодежи)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9FB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9FB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9FB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9FB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9FB"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9FB"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9FB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9FB"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tbl>
      <w:tblPr>
        <w:tblpPr w:leftFromText="180" w:rightFromText="180" w:vertAnchor="text" w:horzAnchor="margin" w:tblpY="-6019"/>
        <w:tblW w:w="15535" w:type="dxa"/>
        <w:tblLook w:val="04A0" w:firstRow="1" w:lastRow="0" w:firstColumn="1" w:lastColumn="0" w:noHBand="0" w:noVBand="1"/>
      </w:tblPr>
      <w:tblGrid>
        <w:gridCol w:w="760"/>
        <w:gridCol w:w="4880"/>
        <w:gridCol w:w="1471"/>
        <w:gridCol w:w="1517"/>
        <w:gridCol w:w="960"/>
        <w:gridCol w:w="960"/>
        <w:gridCol w:w="960"/>
        <w:gridCol w:w="953"/>
        <w:gridCol w:w="909"/>
        <w:gridCol w:w="875"/>
        <w:gridCol w:w="1290"/>
      </w:tblGrid>
      <w:tr w:rsidR="00DC03D7" w:rsidRPr="00A26AFA" w:rsidTr="00DC03D7">
        <w:trPr>
          <w:trHeight w:val="375"/>
        </w:trPr>
        <w:tc>
          <w:tcPr>
            <w:tcW w:w="155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  <w:p w:rsidR="00DC03D7" w:rsidRPr="00A26AFA" w:rsidRDefault="00DC03D7" w:rsidP="00DC0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Таблица № 2</w:t>
            </w:r>
          </w:p>
          <w:p w:rsidR="00DC03D7" w:rsidRPr="00A26AFA" w:rsidRDefault="00DC03D7" w:rsidP="00DC0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  <w:p w:rsidR="00DC03D7" w:rsidRPr="00A26AFA" w:rsidRDefault="00DC03D7" w:rsidP="00DC0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Целевые показатели подпрограммы</w:t>
            </w:r>
          </w:p>
        </w:tc>
      </w:tr>
      <w:tr w:rsidR="00DC03D7" w:rsidRPr="00A26AFA" w:rsidTr="00DC03D7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03D7" w:rsidRPr="00A26AFA" w:rsidTr="00DC03D7">
        <w:trPr>
          <w:trHeight w:val="186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подпрограммы, наименование показателя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7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показателей эффективности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Целевое значение</w:t>
            </w:r>
          </w:p>
        </w:tc>
      </w:tr>
      <w:tr w:rsidR="00DC03D7" w:rsidRPr="00A26AFA" w:rsidTr="00DC03D7">
        <w:trPr>
          <w:trHeight w:val="476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весовое значение показателя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03D7" w:rsidRPr="00A26AFA" w:rsidTr="00DC03D7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C03D7" w:rsidRPr="00A26AFA" w:rsidTr="00DC03D7">
        <w:trPr>
          <w:trHeight w:val="10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жителей поселения, систематически занимающихся физической культурой и спортом в общей численности населения поселения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C03D7" w:rsidRPr="00A26AFA" w:rsidTr="00DC03D7">
        <w:trPr>
          <w:trHeight w:val="14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Доля учащихся и студентов, систематически занимающихся физической культурой и спортом в общей численности учащихся и студентов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D7" w:rsidRPr="00A26AFA" w:rsidRDefault="00DC03D7" w:rsidP="00DC03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A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C03D7" w:rsidRPr="00A26AFA" w:rsidRDefault="00DC03D7" w:rsidP="00DC03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03D7" w:rsidRPr="00A26AFA" w:rsidRDefault="00DC03D7" w:rsidP="00DC03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03D7" w:rsidRPr="00A26AFA" w:rsidRDefault="00DC03D7" w:rsidP="00DC03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03D7" w:rsidRPr="00A26AFA" w:rsidRDefault="00DC03D7" w:rsidP="00DC03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03D7" w:rsidRPr="00A26AFA" w:rsidRDefault="00DC03D7" w:rsidP="00DC03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DC03D7" w:rsidRPr="00A26AFA" w:rsidSect="00DC03D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C03D7" w:rsidRPr="00A26AFA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C03D7" w:rsidRPr="00A26AFA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C03D7" w:rsidRPr="00A26AFA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C03D7" w:rsidRPr="00A26AFA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Раздел Г: Информация о значимости подпрограммы для достижения целей муниципальной программы. </w:t>
      </w:r>
    </w:p>
    <w:p w:rsidR="00DC03D7" w:rsidRPr="00A26AFA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C03D7" w:rsidRPr="00A26AFA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Реализация программных мероприятий будет способствовать вовлечению жителей в регулярные занятия физической культурой и массовым спортом, обеспечению их участия в комплексных спортивных и физкультурных мероприятиях, позволит обеспечить строительство новых спортивных сооружений и реконструкцию имеющихся объектов спорта, что создаст дополнительные условия для занятий населения физической культурой, массовым спортом, а также содействовать привлечению финансовых средств из различных источников для повышения материально-технического обеспечения учреждений</w:t>
      </w:r>
      <w:proofErr w:type="gramEnd"/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физической культуры и спорта, объектов спорта и спортивных сооружений.</w:t>
      </w:r>
    </w:p>
    <w:p w:rsidR="00DC03D7" w:rsidRPr="00A26AFA" w:rsidRDefault="00DC03D7" w:rsidP="00DC03D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C03D7" w:rsidRPr="00A26A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03D7" w:rsidRPr="00A26AFA" w:rsidRDefault="00DC03D7" w:rsidP="00DC0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Паспорт 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подпрограммы </w:t>
      </w: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Pr="00A26A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Развитие культуры муниципального образования Пристанционный сельсовет  Тоцкого района Оренбургской области на 2016-2021 гг.</w:t>
      </w:r>
      <w:r w:rsidRPr="00A26AF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»</w:t>
      </w:r>
    </w:p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 «</w:t>
      </w:r>
      <w:r w:rsidRPr="00A26AF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Комплексное развитие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Пристанционный сельсовет Тоцкого района Оренбургской области на 2016 год и плановый период до 2021 года»</w:t>
      </w:r>
    </w:p>
    <w:tbl>
      <w:tblPr>
        <w:tblpPr w:leftFromText="180" w:rightFromText="180" w:vertAnchor="text" w:horzAnchor="margin" w:tblpXSpec="center" w:tblpY="158"/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2"/>
        <w:gridCol w:w="6758"/>
      </w:tblGrid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муниципального образования Пристанционный сельсовет Тоцкого района Оренбургской области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развитие учреждений культуры как важного ресурса социально-экономического развития, социальной стабильности и духовного здоровья населения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C03D7" w:rsidRPr="00A26AFA" w:rsidRDefault="00DC03D7" w:rsidP="00DC0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Создание условий для культурного отдыха населения путем проведения культурно-досуговых массовых мероприятий, а также привлечения как можно большего числа жителей муниципального образования Пристанционный сельсовет  к систематическим занятиям в любительских объединениях, в клубах по интересам, в библиотеках;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Обеспечение эффективной деятельности учреждений культуры муниципального образования Пристанционный сельсовет;</w:t>
            </w:r>
          </w:p>
          <w:p w:rsidR="00DC03D7" w:rsidRPr="00A26AFA" w:rsidRDefault="00DC03D7" w:rsidP="00DC03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Создание благоприятных  условий для повышения качества и разнообразия услуг, предоставляемых в сфере культуры.</w:t>
            </w:r>
          </w:p>
          <w:p w:rsidR="00DC03D7" w:rsidRPr="00A26AFA" w:rsidRDefault="00DC03D7" w:rsidP="00DC03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Обновление специального оборудования учреждений   культуры;                                       </w:t>
            </w:r>
          </w:p>
          <w:p w:rsidR="00DC03D7" w:rsidRPr="00A26AFA" w:rsidRDefault="00DC03D7" w:rsidP="00DC03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 Совершенствование материально-технической базы  учреждений культуры;                                     </w:t>
            </w:r>
          </w:p>
          <w:p w:rsidR="00DC03D7" w:rsidRPr="00A26AFA" w:rsidRDefault="00DC03D7" w:rsidP="00DC03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Сохранение и развитие самодеятельного художественного творчества, декоративно-прикладного искусства,  организация досуга и отдыха;</w:t>
            </w:r>
          </w:p>
          <w:p w:rsidR="00DC03D7" w:rsidRPr="00A26AFA" w:rsidRDefault="00DC03D7" w:rsidP="00DC03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Развитие библиотечного дела, комплектование книжных фондов, приобщение к книге и чтению;                                 </w:t>
            </w:r>
          </w:p>
          <w:p w:rsidR="00DC03D7" w:rsidRPr="00A26AFA" w:rsidRDefault="00DC03D7" w:rsidP="00DC03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7.Проведение культурно-досуговых и массовых мероприятий для различных категорий жителей муниципального образования Пристанционный сельсовет.</w:t>
            </w:r>
          </w:p>
        </w:tc>
      </w:tr>
      <w:tr w:rsidR="00DC03D7" w:rsidRPr="00A26AFA" w:rsidTr="00DC03D7">
        <w:trPr>
          <w:trHeight w:val="1921"/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-Доля жителей поселения, охваченных услугами сферы культуры.</w:t>
            </w:r>
          </w:p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-Доля приобретений и обновлений материально-технической базы учреждений.</w:t>
            </w:r>
          </w:p>
        </w:tc>
      </w:tr>
      <w:tr w:rsidR="00DC03D7" w:rsidRPr="00A26AFA" w:rsidTr="00DC03D7">
        <w:trPr>
          <w:trHeight w:val="567"/>
          <w:tblCellSpacing w:w="0" w:type="dxa"/>
        </w:trPr>
        <w:tc>
          <w:tcPr>
            <w:tcW w:w="1319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2016-2021 годы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 w:val="restar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бюджета: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составит 9145 тыс. рублей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- 2016 год – 1640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- 2017 год  - 1440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- 2018 год – 1490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- 2019 год – 1510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- 2020 год – 1515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- 2021 год- 1550  тыс. руб.</w:t>
            </w:r>
          </w:p>
        </w:tc>
      </w:tr>
      <w:tr w:rsidR="00DC03D7" w:rsidRPr="00A26AFA" w:rsidTr="00DC03D7">
        <w:trPr>
          <w:tblCellSpacing w:w="0" w:type="dxa"/>
        </w:trPr>
        <w:tc>
          <w:tcPr>
            <w:tcW w:w="1319" w:type="pct"/>
            <w:vMerge/>
            <w:shd w:val="clear" w:color="auto" w:fill="auto"/>
            <w:vAlign w:val="center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shd w:val="clear" w:color="auto" w:fill="auto"/>
          </w:tcPr>
          <w:p w:rsidR="00DC03D7" w:rsidRPr="00A26AFA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9145 тыс. рублей</w:t>
            </w:r>
          </w:p>
        </w:tc>
      </w:tr>
    </w:tbl>
    <w:p w:rsidR="00DC03D7" w:rsidRPr="00A26AFA" w:rsidRDefault="00DC03D7" w:rsidP="00DC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03D7" w:rsidRPr="00A26AFA" w:rsidRDefault="00DC03D7" w:rsidP="00DC03D7">
      <w:pPr>
        <w:shd w:val="clear" w:color="auto" w:fill="FFFFFF"/>
        <w:spacing w:before="307" w:after="0" w:line="274" w:lineRule="exact"/>
        <w:ind w:right="141"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Раздел</w:t>
      </w:r>
      <w:proofErr w:type="gramStart"/>
      <w:r w:rsidRPr="00A26A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А</w:t>
      </w:r>
      <w:proofErr w:type="gramEnd"/>
      <w:r w:rsidRPr="00A26A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: Содержание программы и обоснование необходимости ее решения программными </w:t>
      </w:r>
      <w:r w:rsidRPr="00A26AF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методами.</w:t>
      </w:r>
    </w:p>
    <w:p w:rsidR="00DC03D7" w:rsidRPr="00A26AFA" w:rsidRDefault="00DC03D7" w:rsidP="00DC03D7">
      <w:pPr>
        <w:shd w:val="clear" w:color="auto" w:fill="FFFFFF"/>
        <w:spacing w:before="307" w:after="0" w:line="274" w:lineRule="exact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 Законе Российской Федерации от 09.10.1992 № 3612-1 «Основы </w:t>
      </w:r>
      <w:r w:rsidRPr="00A26A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законодательства Российской Федерации о культуре» признана основополагающая роль культуры в развитии и самореализации личности, </w:t>
      </w:r>
      <w:proofErr w:type="spellStart"/>
      <w:r w:rsidRPr="00A26A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гуманизации</w:t>
      </w:r>
      <w:proofErr w:type="spellEnd"/>
      <w:r w:rsidRPr="00A26A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общества.</w:t>
      </w:r>
    </w:p>
    <w:p w:rsidR="00DC03D7" w:rsidRPr="00A26AFA" w:rsidRDefault="00DC03D7" w:rsidP="00DC03D7">
      <w:pPr>
        <w:shd w:val="clear" w:color="auto" w:fill="FFFFFF"/>
        <w:spacing w:after="0" w:line="274" w:lineRule="exact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Культура влияет на экономику через совершенствование интеллектуального, </w:t>
      </w:r>
      <w:r w:rsidRPr="00A26A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образовательного, духовного потенциала людей, занятых в сфере производства.</w:t>
      </w:r>
    </w:p>
    <w:p w:rsidR="00DC03D7" w:rsidRPr="00A26AFA" w:rsidRDefault="00DC03D7" w:rsidP="00DC03D7">
      <w:pPr>
        <w:shd w:val="clear" w:color="auto" w:fill="FFFFFF"/>
        <w:spacing w:after="0" w:line="274" w:lineRule="exact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Реализуя конституционные права граждан в сфере культуры, сельский Дом </w:t>
      </w:r>
      <w:r w:rsidRPr="00A26A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культуры сталкивается с такими системными проблемами как: неудовлетворительное </w:t>
      </w:r>
      <w:r w:rsidRPr="00A26A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состояние материально-технической базы учреждений культуры, утрата частью </w:t>
      </w:r>
      <w:r w:rsidRPr="00A26A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населения, особенно молодежью, основ, народной, традиционной, культуры, морали, отток </w:t>
      </w:r>
      <w:r w:rsidRPr="00A26A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и старение специалистов, художественного персонала, работающих в культуре. </w:t>
      </w:r>
      <w:r w:rsidRPr="00A26A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Неблагоприятную ситуацию для развития культуры обеспечили: устойчивый дефицит </w:t>
      </w:r>
      <w:r w:rsidRPr="00A26A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бюджета и тенденция к снижению реальных доходов населения. Снижается популярность </w:t>
      </w:r>
      <w:r w:rsidRPr="00A26A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и значимость досуговых учреждений культуры. Серьезное положение сложилось в </w:t>
      </w:r>
      <w:r w:rsidRPr="00A26A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дальнейшей эксплуатации клубов и библиотеки, </w:t>
      </w:r>
      <w:r w:rsidRPr="00A26A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Сокращается объем поступлений литературы и </w:t>
      </w: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периодических изданий в сельскую библиотеку. </w:t>
      </w:r>
      <w:r w:rsidRPr="00A26A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Остаются </w:t>
      </w:r>
      <w:r w:rsidRPr="00A26AF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невыполненными запросы читателей на популярную отраслевую, детскую, </w:t>
      </w:r>
      <w:r w:rsidRPr="00A26A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художественную и справочную литературу. Смена экономических ориентиров, </w:t>
      </w: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сокращение бюджетного финансирования сказывается, прежде всего, на качестве и </w:t>
      </w:r>
      <w:r w:rsidRPr="00A26A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объемах культурного обслуживания населения, может привести к разрушению </w:t>
      </w:r>
      <w:r w:rsidRPr="00A26A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сложившейся за многие годы единой системы эстетического воспитания.</w:t>
      </w:r>
    </w:p>
    <w:p w:rsidR="00DC03D7" w:rsidRPr="00A26AFA" w:rsidRDefault="00DC03D7" w:rsidP="00DC03D7">
      <w:pPr>
        <w:shd w:val="clear" w:color="auto" w:fill="FFFFFF"/>
        <w:spacing w:after="0" w:line="274" w:lineRule="exact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Реформы системы государственного управления, проводимые в Российской Федерации, привели к перераспределению расходных полномочий в сфере культуры </w:t>
      </w:r>
      <w:r w:rsidRPr="00A26A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между уровнями. Их результатом явилось включение общественных услуг культуры в </w:t>
      </w:r>
      <w:r w:rsidRPr="00A26A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сферу расходных полномочий сельских поселений. </w:t>
      </w:r>
    </w:p>
    <w:p w:rsidR="00DC03D7" w:rsidRPr="00A26AFA" w:rsidRDefault="00DC03D7" w:rsidP="00DC03D7">
      <w:pPr>
        <w:shd w:val="clear" w:color="auto" w:fill="FFFFFF"/>
        <w:spacing w:after="0" w:line="274" w:lineRule="exact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Невысокий уровень качества услуг в муниципальных образованиях, отставание </w:t>
      </w:r>
      <w:r w:rsidRPr="00A26A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сферы культуры в использовании современных технологий, не обеспечению доступа к информации и культурным ценностям порождает социальное неравенство в творческом </w:t>
      </w:r>
      <w:r w:rsidRPr="00A26A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развитии детей и молодежи и в целом окупает негативное влияние не самосознание </w:t>
      </w:r>
      <w:r w:rsidRPr="00A26A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населения, особенно в условиях экономического кризиса.</w:t>
      </w:r>
    </w:p>
    <w:p w:rsidR="00DC03D7" w:rsidRPr="00A26AFA" w:rsidRDefault="00DC03D7" w:rsidP="00DC03D7">
      <w:pPr>
        <w:shd w:val="clear" w:color="auto" w:fill="FFFFFF"/>
        <w:spacing w:after="0" w:line="274" w:lineRule="exact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Решение актуальных задач сохранение и развитие культуры требует комплексного </w:t>
      </w:r>
      <w:r w:rsidRPr="00A26A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подхода, современной организации всей работы, четкого перспективного планирования. </w:t>
      </w: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данной подпрограммы позволит преодолеть существующие трудности в </w:t>
      </w:r>
      <w:r w:rsidRPr="00A26A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деятельности учреждений культуры, обеспечить целенаправленную работу по сохранению </w:t>
      </w:r>
      <w:r w:rsidRPr="00A26A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культурного наследия и развитие культурного потенциала поселения. Подпрограмма </w:t>
      </w:r>
      <w:r w:rsidRPr="00A26A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предусматривает объединение интеллектуальных, творческих, организационных и </w:t>
      </w:r>
      <w:r w:rsidRPr="00A26A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финансовых возможностей.</w:t>
      </w:r>
    </w:p>
    <w:p w:rsidR="00DC03D7" w:rsidRPr="00A26AFA" w:rsidRDefault="00DC03D7" w:rsidP="00DC03D7">
      <w:pPr>
        <w:shd w:val="clear" w:color="auto" w:fill="FFFFFF"/>
        <w:spacing w:after="0" w:line="274" w:lineRule="exact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Программно-целевой метод позволит сконцентрировать финансовые ресурсы на проведении наиболее необходимых работ, направленных на сохранение и обеспечение </w:t>
      </w:r>
      <w:r w:rsidRPr="00A26A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функционирования учреждений.</w:t>
      </w:r>
    </w:p>
    <w:p w:rsidR="00DC03D7" w:rsidRPr="00A26AFA" w:rsidRDefault="00DC03D7" w:rsidP="00DC03D7">
      <w:pPr>
        <w:shd w:val="clear" w:color="auto" w:fill="FFFFFF"/>
        <w:spacing w:before="307"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lastRenderedPageBreak/>
        <w:t>Раздел Б. Основные цели и задачи подпрограммы.</w:t>
      </w:r>
    </w:p>
    <w:p w:rsidR="00DC03D7" w:rsidRPr="00A26AFA" w:rsidRDefault="00DC03D7" w:rsidP="00DC03D7">
      <w:pPr>
        <w:shd w:val="clear" w:color="auto" w:fill="FFFFFF"/>
        <w:tabs>
          <w:tab w:val="left" w:pos="6586"/>
        </w:tabs>
        <w:spacing w:after="0" w:line="139" w:lineRule="exact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DC03D7">
      <w:pPr>
        <w:shd w:val="clear" w:color="auto" w:fill="FFFFFF"/>
        <w:spacing w:after="0" w:line="274" w:lineRule="exact"/>
        <w:ind w:right="141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Цели:</w:t>
      </w:r>
    </w:p>
    <w:p w:rsidR="00DC03D7" w:rsidRPr="00A26AFA" w:rsidRDefault="00DC03D7" w:rsidP="00DC03D7">
      <w:pPr>
        <w:shd w:val="clear" w:color="auto" w:fill="FFFFFF"/>
        <w:spacing w:after="0" w:line="274" w:lineRule="exact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- Обеспечение конституционного права граждан на участие в культурной жизни, </w:t>
      </w:r>
      <w:r w:rsidRPr="00A26AF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пользование учреждениями культуры, доступ к культурным ценностям и </w:t>
      </w:r>
      <w:r w:rsidRPr="00A26A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информационным ресурсам;</w:t>
      </w:r>
    </w:p>
    <w:p w:rsidR="00DC03D7" w:rsidRPr="00A26AFA" w:rsidRDefault="00DC03D7" w:rsidP="00DC03D7">
      <w:pPr>
        <w:shd w:val="clear" w:color="auto" w:fill="FFFFFF"/>
        <w:tabs>
          <w:tab w:val="left" w:pos="1128"/>
        </w:tabs>
        <w:spacing w:after="0" w:line="274" w:lineRule="exact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26A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сохранение   и   развитие   культурного   потенциала   Пристанционного  сельского</w:t>
      </w:r>
      <w:r w:rsidRPr="00A26A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A26A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поселения;</w:t>
      </w:r>
    </w:p>
    <w:p w:rsidR="00DC03D7" w:rsidRPr="00A26AFA" w:rsidRDefault="00DC03D7" w:rsidP="00DC03D7">
      <w:pPr>
        <w:shd w:val="clear" w:color="auto" w:fill="FFFFFF"/>
        <w:tabs>
          <w:tab w:val="left" w:pos="994"/>
        </w:tabs>
        <w:spacing w:after="0" w:line="278" w:lineRule="exact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2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26A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создание   благоприятных   условий   для   наиболее   полного   удовлетворения</w:t>
      </w:r>
      <w:r w:rsidRPr="00A26A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br/>
      </w:r>
      <w:r w:rsidRPr="00A26A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культурных, информационных и образовательных запросов населения;</w:t>
      </w:r>
    </w:p>
    <w:p w:rsidR="00DC03D7" w:rsidRPr="00A26AFA" w:rsidRDefault="00DC03D7" w:rsidP="00DC03D7">
      <w:pPr>
        <w:shd w:val="clear" w:color="auto" w:fill="FFFFFF"/>
        <w:tabs>
          <w:tab w:val="left" w:leader="dot" w:pos="518"/>
        </w:tabs>
        <w:spacing w:before="10" w:after="0" w:line="274" w:lineRule="exact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201D40"/>
          <w:sz w:val="24"/>
          <w:szCs w:val="24"/>
          <w:lang w:eastAsia="ru-RU"/>
        </w:rPr>
        <w:t>,</w:t>
      </w:r>
      <w:r w:rsidRPr="00A26AFA">
        <w:rPr>
          <w:rFonts w:ascii="Times New Roman" w:eastAsia="Times New Roman" w:hAnsi="Times New Roman" w:cs="Times New Roman"/>
          <w:color w:val="201D40"/>
          <w:sz w:val="24"/>
          <w:szCs w:val="24"/>
          <w:lang w:eastAsia="ru-RU"/>
        </w:rPr>
        <w:tab/>
        <w:t xml:space="preserve">   </w:t>
      </w:r>
      <w:r w:rsidRPr="00A26A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формирование позитивной идеологии здорового образа жизни, патриотизма,</w:t>
      </w:r>
    </w:p>
    <w:p w:rsidR="00DC03D7" w:rsidRPr="00A26AFA" w:rsidRDefault="00DC03D7" w:rsidP="00DC03D7">
      <w:pPr>
        <w:shd w:val="clear" w:color="auto" w:fill="FFFFFF"/>
        <w:spacing w:after="0" w:line="274" w:lineRule="exact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гражданской и творческой активности жителей</w:t>
      </w:r>
      <w:r w:rsidRPr="00A26A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Пристанционного </w:t>
      </w:r>
      <w:r w:rsidRPr="00A26A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сельского поселения;</w:t>
      </w:r>
    </w:p>
    <w:p w:rsidR="00DC03D7" w:rsidRPr="00A26AFA" w:rsidRDefault="00DC03D7" w:rsidP="00DC03D7">
      <w:pPr>
        <w:widowControl w:val="0"/>
        <w:numPr>
          <w:ilvl w:val="0"/>
          <w:numId w:val="2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 w:line="274" w:lineRule="exact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создание   условий   для   развития   народного   художественного   творчества;</w:t>
      </w:r>
    </w:p>
    <w:p w:rsidR="00DC03D7" w:rsidRPr="00A26AFA" w:rsidRDefault="00DC03D7" w:rsidP="00DC03D7">
      <w:pPr>
        <w:widowControl w:val="0"/>
        <w:numPr>
          <w:ilvl w:val="0"/>
          <w:numId w:val="2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74" w:lineRule="exact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развитие творческого потенциала юных дарований.</w:t>
      </w:r>
    </w:p>
    <w:p w:rsidR="00DC03D7" w:rsidRPr="00A26AFA" w:rsidRDefault="00DC03D7" w:rsidP="00DC03D7">
      <w:pPr>
        <w:shd w:val="clear" w:color="auto" w:fill="FFFFFF"/>
        <w:spacing w:before="250"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Задачи:</w:t>
      </w:r>
    </w:p>
    <w:p w:rsidR="00DC03D7" w:rsidRPr="00A26AFA" w:rsidRDefault="00DC03D7" w:rsidP="00DC03D7">
      <w:pPr>
        <w:widowControl w:val="0"/>
        <w:numPr>
          <w:ilvl w:val="0"/>
          <w:numId w:val="2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43" w:after="0" w:line="278" w:lineRule="exact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Обеспечение эффективной работы муниципальных учреждений культуры за счет</w:t>
      </w:r>
      <w:r w:rsidRPr="00A26A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br/>
        <w:t>совершенствования форм работы, укрепления материально-технической базы;</w:t>
      </w:r>
    </w:p>
    <w:p w:rsidR="00DC03D7" w:rsidRPr="00A26AFA" w:rsidRDefault="00DC03D7" w:rsidP="00DC03D7">
      <w:pPr>
        <w:widowControl w:val="0"/>
        <w:numPr>
          <w:ilvl w:val="0"/>
          <w:numId w:val="2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78" w:lineRule="exact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поддержка  и  распространение  лучших  традиций  и  достижений  культуры</w:t>
      </w:r>
      <w:r w:rsidRPr="00A26A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proofErr w:type="spellStart"/>
      <w:r w:rsidRPr="00A26A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Пристнционного</w:t>
      </w:r>
      <w:proofErr w:type="spellEnd"/>
      <w:r w:rsidRPr="00A26A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сельского поселения;</w:t>
      </w:r>
    </w:p>
    <w:p w:rsidR="00DC03D7" w:rsidRPr="00A26AFA" w:rsidRDefault="00DC03D7" w:rsidP="00DC03D7">
      <w:pPr>
        <w:widowControl w:val="0"/>
        <w:numPr>
          <w:ilvl w:val="0"/>
          <w:numId w:val="2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78" w:lineRule="exact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создание условий для организации досуга и обеспечение жителей услугами</w:t>
      </w:r>
      <w:r w:rsidRPr="00A26A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br/>
      </w:r>
      <w:r w:rsidRPr="00A26AF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учреждений культуры;</w:t>
      </w:r>
    </w:p>
    <w:p w:rsidR="00DC03D7" w:rsidRPr="00A26AFA" w:rsidRDefault="00DC03D7" w:rsidP="00DC03D7">
      <w:pPr>
        <w:widowControl w:val="0"/>
        <w:numPr>
          <w:ilvl w:val="0"/>
          <w:numId w:val="2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 w:line="278" w:lineRule="exact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создание позитивного имиджа профессии работника культуры.</w:t>
      </w:r>
    </w:p>
    <w:p w:rsidR="00DC03D7" w:rsidRPr="00A26AFA" w:rsidRDefault="00DC03D7" w:rsidP="00DC03D7">
      <w:pPr>
        <w:shd w:val="clear" w:color="auto" w:fill="FFFFFF"/>
        <w:spacing w:before="312"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ab/>
        <w:t>Раздел</w:t>
      </w:r>
      <w:proofErr w:type="gramStart"/>
      <w:r w:rsidRPr="00A26A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В</w:t>
      </w:r>
      <w:proofErr w:type="gramEnd"/>
      <w:r w:rsidRPr="00A26A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: Оценка эффективности от реализации подпрограммы</w:t>
      </w:r>
    </w:p>
    <w:p w:rsidR="00DC03D7" w:rsidRPr="00A26AFA" w:rsidRDefault="00DC03D7" w:rsidP="00DC03D7">
      <w:pPr>
        <w:shd w:val="clear" w:color="auto" w:fill="FFFFFF"/>
        <w:spacing w:after="0" w:line="278" w:lineRule="exact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При выполнении всех мероприятий будут улучшены условия исполнения </w:t>
      </w:r>
      <w:r w:rsidRPr="00A26A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конституционных прав граждан, сохранен и приумножен творческий потенциал.</w:t>
      </w:r>
    </w:p>
    <w:p w:rsidR="00DC03D7" w:rsidRPr="00A26AFA" w:rsidRDefault="00DC03D7" w:rsidP="00DC03D7">
      <w:pPr>
        <w:shd w:val="clear" w:color="auto" w:fill="FFFFFF"/>
        <w:tabs>
          <w:tab w:val="left" w:pos="375"/>
        </w:tabs>
        <w:spacing w:before="312"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оценки эффективности при реализации подпрограммы осуществляется с</w:t>
      </w:r>
      <w:r w:rsidRPr="00A26A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ледующим образом:</w:t>
      </w: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DC03D7" w:rsidRPr="00A26AFA" w:rsidTr="00DC03D7">
        <w:tc>
          <w:tcPr>
            <w:tcW w:w="4747" w:type="dxa"/>
          </w:tcPr>
          <w:p w:rsidR="00DC03D7" w:rsidRPr="00A26AFA" w:rsidRDefault="00DC03D7" w:rsidP="00DC03D7">
            <w:pPr>
              <w:tabs>
                <w:tab w:val="left" w:pos="810"/>
              </w:tabs>
              <w:spacing w:before="312" w:after="0" w:line="24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ab/>
              <w:t>Показатели оценки от реализации программы</w:t>
            </w:r>
          </w:p>
        </w:tc>
        <w:tc>
          <w:tcPr>
            <w:tcW w:w="4747" w:type="dxa"/>
          </w:tcPr>
          <w:p w:rsidR="00DC03D7" w:rsidRPr="00A26AFA" w:rsidRDefault="00DC03D7" w:rsidP="00DC03D7">
            <w:pPr>
              <w:tabs>
                <w:tab w:val="left" w:pos="810"/>
              </w:tabs>
              <w:spacing w:before="312" w:after="0" w:line="24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Методы расчета</w:t>
            </w:r>
          </w:p>
        </w:tc>
      </w:tr>
      <w:tr w:rsidR="00DC03D7" w:rsidRPr="00A26AFA" w:rsidTr="00DC03D7">
        <w:tc>
          <w:tcPr>
            <w:tcW w:w="4747" w:type="dxa"/>
          </w:tcPr>
          <w:p w:rsidR="00DC03D7" w:rsidRPr="00A26AFA" w:rsidRDefault="00DC03D7" w:rsidP="00DC03D7">
            <w:pPr>
              <w:tabs>
                <w:tab w:val="left" w:pos="810"/>
              </w:tabs>
              <w:spacing w:before="312" w:after="0" w:line="24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Количество экземпляров библиотечного фонда общедоступных библиотек на 1000 человек населения</w:t>
            </w:r>
          </w:p>
        </w:tc>
        <w:tc>
          <w:tcPr>
            <w:tcW w:w="4747" w:type="dxa"/>
          </w:tcPr>
          <w:p w:rsidR="00DC03D7" w:rsidRPr="00A26AFA" w:rsidRDefault="00DC03D7" w:rsidP="00DC03D7">
            <w:pPr>
              <w:tabs>
                <w:tab w:val="left" w:pos="810"/>
              </w:tabs>
              <w:spacing w:before="312" w:after="0" w:line="24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Количество библиотечного фонда / количество населения х 1000 человек.</w:t>
            </w:r>
          </w:p>
        </w:tc>
      </w:tr>
      <w:tr w:rsidR="00DC03D7" w:rsidRPr="00A26AFA" w:rsidTr="00DC03D7">
        <w:tc>
          <w:tcPr>
            <w:tcW w:w="4747" w:type="dxa"/>
          </w:tcPr>
          <w:p w:rsidR="00DC03D7" w:rsidRPr="00A26AFA" w:rsidRDefault="00DC03D7" w:rsidP="00DC03D7">
            <w:pPr>
              <w:tabs>
                <w:tab w:val="left" w:pos="810"/>
              </w:tabs>
              <w:spacing w:before="312" w:after="0" w:line="24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Количество посещений библиотек</w:t>
            </w:r>
          </w:p>
        </w:tc>
        <w:tc>
          <w:tcPr>
            <w:tcW w:w="4747" w:type="dxa"/>
          </w:tcPr>
          <w:p w:rsidR="00DC03D7" w:rsidRPr="00A26AFA" w:rsidRDefault="00DC03D7" w:rsidP="00DC03D7">
            <w:pPr>
              <w:tabs>
                <w:tab w:val="left" w:pos="810"/>
              </w:tabs>
              <w:spacing w:before="312" w:after="0" w:line="24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Фактическое количество посещений библиотек определяется путем суммирования количества посещений общедоступных библиотек за год</w:t>
            </w:r>
          </w:p>
        </w:tc>
      </w:tr>
      <w:tr w:rsidR="00DC03D7" w:rsidRPr="00A26AFA" w:rsidTr="00DC03D7">
        <w:tc>
          <w:tcPr>
            <w:tcW w:w="4747" w:type="dxa"/>
          </w:tcPr>
          <w:p w:rsidR="00DC03D7" w:rsidRPr="00A26AFA" w:rsidRDefault="00DC03D7" w:rsidP="00DC03D7">
            <w:pPr>
              <w:tabs>
                <w:tab w:val="left" w:pos="810"/>
              </w:tabs>
              <w:spacing w:before="312" w:after="0" w:line="24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Удельный вес населения, участвующего в культурно-досуговых мероприятиях, проводимых учреждениями культуры и в работе любительских объединений</w:t>
            </w:r>
          </w:p>
        </w:tc>
        <w:tc>
          <w:tcPr>
            <w:tcW w:w="4747" w:type="dxa"/>
          </w:tcPr>
          <w:p w:rsidR="00DC03D7" w:rsidRPr="00A26AFA" w:rsidRDefault="00DC03D7" w:rsidP="00DC03D7">
            <w:pPr>
              <w:tabs>
                <w:tab w:val="left" w:pos="810"/>
              </w:tabs>
              <w:spacing w:before="312" w:after="0" w:line="24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Число участников клубных формирований + число посетителей платных мероприятий / число жителей Пристанционного сельсовета х 100 процентов.</w:t>
            </w:r>
          </w:p>
        </w:tc>
      </w:tr>
    </w:tbl>
    <w:p w:rsidR="00DC03D7" w:rsidRPr="00A26AFA" w:rsidRDefault="00DC03D7" w:rsidP="00DC03D7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DC03D7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C03D7" w:rsidRPr="00A26A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03D7" w:rsidRPr="006C1E49" w:rsidRDefault="00DC03D7" w:rsidP="00DC03D7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1E4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ПАСПОРТ</w:t>
      </w:r>
    </w:p>
    <w:p w:rsidR="00DC03D7" w:rsidRPr="006C1E49" w:rsidRDefault="00DC03D7" w:rsidP="00DC03D7">
      <w:pPr>
        <w:autoSpaceDE w:val="0"/>
        <w:autoSpaceDN w:val="0"/>
        <w:adjustRightInd w:val="0"/>
        <w:spacing w:before="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E49">
        <w:rPr>
          <w:rFonts w:ascii="Times New Roman" w:eastAsia="Calibri" w:hAnsi="Times New Roman" w:cs="Times New Roman"/>
          <w:b/>
          <w:bCs/>
          <w:sz w:val="24"/>
          <w:szCs w:val="24"/>
        </w:rPr>
        <w:t>Подпрограммы «Организация п</w:t>
      </w:r>
      <w:r w:rsidRPr="006C1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роведения капитального ремонта общего имущества в многоквартирных домах расположенных на территории МО </w:t>
      </w:r>
      <w:r w:rsidRPr="00A26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Пристанционный</w:t>
      </w:r>
      <w:r w:rsidRPr="006C1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Тоцкого района Оренбургской области  на 2016-2021 годы</w:t>
      </w:r>
      <w:r w:rsidRPr="006C1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DC03D7" w:rsidRPr="006C1E49" w:rsidRDefault="00DC03D7" w:rsidP="00DC03D7">
      <w:pPr>
        <w:autoSpaceDE w:val="0"/>
        <w:autoSpaceDN w:val="0"/>
        <w:adjustRightInd w:val="0"/>
        <w:spacing w:before="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6C1E49" w:rsidRDefault="00DC03D7" w:rsidP="00DC03D7">
      <w:pPr>
        <w:autoSpaceDE w:val="0"/>
        <w:autoSpaceDN w:val="0"/>
        <w:adjustRightInd w:val="0"/>
        <w:spacing w:before="2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C1E49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муниципальной программы </w:t>
      </w:r>
      <w:r w:rsidRPr="006C1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"Комплексное развитие муниципального образования </w:t>
      </w:r>
      <w:r w:rsidRPr="00A26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Пристанционный</w:t>
      </w:r>
      <w:r w:rsidRPr="006C1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 Тоцкого района Оренбургской области на период 2016-2021 годы</w:t>
      </w:r>
    </w:p>
    <w:p w:rsidR="00DC03D7" w:rsidRPr="006C1E49" w:rsidRDefault="00DC03D7" w:rsidP="00DC03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158"/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758"/>
      </w:tblGrid>
      <w:tr w:rsidR="00DC03D7" w:rsidRPr="006C1E49" w:rsidTr="00DC03D7">
        <w:trPr>
          <w:tblCellSpacing w:w="0" w:type="dxa"/>
        </w:trPr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3D7" w:rsidRPr="006C1E49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3D7" w:rsidRPr="006C1E49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муниципального образования 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Пристанционного</w:t>
            </w:r>
            <w:r w:rsidRPr="006C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Тоцкого района Оренбургской области</w:t>
            </w:r>
          </w:p>
        </w:tc>
      </w:tr>
      <w:tr w:rsidR="00DC03D7" w:rsidRPr="006C1E49" w:rsidTr="00DC03D7">
        <w:trPr>
          <w:tblCellSpacing w:w="0" w:type="dxa"/>
        </w:trPr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3D7" w:rsidRPr="006C1E49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3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3D7" w:rsidRPr="006C1E49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 жилищного фонда;</w:t>
            </w:r>
          </w:p>
          <w:p w:rsidR="00DC03D7" w:rsidRPr="006C1E49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безопасных и благоприятных условий проживания граждан;</w:t>
            </w:r>
          </w:p>
          <w:p w:rsidR="00DC03D7" w:rsidRPr="006C1E49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нормальных эксплуатационных характеристик общего имущества собственников помещений в многоквартирном доме, отвечающих требованиям санитарно-гигиеническим нормам;</w:t>
            </w:r>
          </w:p>
        </w:tc>
      </w:tr>
      <w:tr w:rsidR="00DC03D7" w:rsidRPr="006C1E49" w:rsidTr="00DC03D7">
        <w:trPr>
          <w:tblCellSpacing w:w="0" w:type="dxa"/>
        </w:trPr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3D7" w:rsidRPr="006C1E49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3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3D7" w:rsidRPr="006C1E49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фондов капитального ремонта общего имущества многоквартирных домов;</w:t>
            </w:r>
          </w:p>
          <w:p w:rsidR="00DC03D7" w:rsidRPr="006C1E49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эксплуатационных характеристик общего имущества в многоквартирном доме;</w:t>
            </w:r>
          </w:p>
          <w:p w:rsidR="00DC03D7" w:rsidRPr="006C1E49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жилищного фонда</w:t>
            </w:r>
          </w:p>
        </w:tc>
      </w:tr>
      <w:tr w:rsidR="00DC03D7" w:rsidRPr="006C1E49" w:rsidTr="00DC03D7">
        <w:trPr>
          <w:tblCellSpacing w:w="0" w:type="dxa"/>
        </w:trPr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3D7" w:rsidRPr="006C1E49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3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3D7" w:rsidRPr="006C1E49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благоприятные условия проживания граждан;</w:t>
            </w:r>
          </w:p>
          <w:p w:rsidR="00DC03D7" w:rsidRPr="006C1E49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нормальные эксплуатационные характеристики общего имущества собственников </w:t>
            </w:r>
            <w:proofErr w:type="gramStart"/>
            <w:r w:rsidRPr="006C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помещений</w:t>
            </w:r>
            <w:proofErr w:type="gramEnd"/>
            <w:r w:rsidRPr="006C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многоквартирном доме отвечающие требованиям санитарно-гигиеническим нормам;</w:t>
            </w:r>
          </w:p>
        </w:tc>
      </w:tr>
      <w:tr w:rsidR="00DC03D7" w:rsidRPr="006C1E49" w:rsidTr="00DC03D7">
        <w:trPr>
          <w:tblCellSpacing w:w="0" w:type="dxa"/>
        </w:trPr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3D7" w:rsidRPr="006C1E49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3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3D7" w:rsidRPr="006C1E49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2016-2021 годы</w:t>
            </w:r>
          </w:p>
        </w:tc>
      </w:tr>
      <w:tr w:rsidR="00DC03D7" w:rsidRPr="006C1E49" w:rsidTr="00DC03D7">
        <w:trPr>
          <w:tblCellSpacing w:w="0" w:type="dxa"/>
        </w:trPr>
        <w:tc>
          <w:tcPr>
            <w:tcW w:w="13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3D7" w:rsidRPr="006C1E49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</w:t>
            </w:r>
            <w:proofErr w:type="gramStart"/>
            <w:r w:rsidRPr="006C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</w:t>
            </w:r>
            <w:proofErr w:type="gramEnd"/>
            <w:r w:rsidRPr="006C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ассигнований  подпрограммы</w:t>
            </w:r>
          </w:p>
        </w:tc>
        <w:tc>
          <w:tcPr>
            <w:tcW w:w="3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3D7" w:rsidRPr="006C1E49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за счет средств областного бюджета составит</w:t>
            </w: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6C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руб., в том числе по годам:</w:t>
            </w:r>
          </w:p>
        </w:tc>
      </w:tr>
      <w:tr w:rsidR="00DC03D7" w:rsidRPr="006C1E49" w:rsidTr="00DC03D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3D7" w:rsidRPr="006C1E49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3D7" w:rsidRPr="006C1E49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5</w:t>
            </w:r>
            <w:r w:rsidRPr="006C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руб.</w:t>
            </w:r>
          </w:p>
        </w:tc>
      </w:tr>
      <w:tr w:rsidR="00DC03D7" w:rsidRPr="006C1E49" w:rsidTr="00DC03D7">
        <w:trPr>
          <w:trHeight w:val="254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3D7" w:rsidRPr="006C1E49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3D7" w:rsidRPr="006C1E49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5</w:t>
            </w:r>
            <w:r w:rsidRPr="006C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руб.</w:t>
            </w:r>
          </w:p>
          <w:p w:rsidR="00DC03D7" w:rsidRPr="006C1E49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5</w:t>
            </w:r>
            <w:r w:rsidRPr="006C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руб.</w:t>
            </w:r>
          </w:p>
          <w:p w:rsidR="00DC03D7" w:rsidRPr="006C1E49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5</w:t>
            </w:r>
            <w:r w:rsidRPr="006C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руб.</w:t>
            </w:r>
          </w:p>
          <w:p w:rsidR="00DC03D7" w:rsidRPr="006C1E49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5</w:t>
            </w:r>
            <w:r w:rsidRPr="006C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руб.</w:t>
            </w:r>
          </w:p>
          <w:p w:rsidR="00DC03D7" w:rsidRPr="006C1E49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5</w:t>
            </w:r>
            <w:r w:rsidRPr="006C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руб.</w:t>
            </w:r>
          </w:p>
          <w:p w:rsidR="00DC03D7" w:rsidRPr="006C1E49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03D7" w:rsidRPr="006C1E49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03D7" w:rsidRPr="006C1E49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03D7" w:rsidRPr="006C1E49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3D7" w:rsidRPr="006C1E49" w:rsidTr="00DC03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3D7" w:rsidRPr="006C1E49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исполнения подпрограммы</w:t>
            </w:r>
          </w:p>
        </w:tc>
        <w:tc>
          <w:tcPr>
            <w:tcW w:w="3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3D7" w:rsidRPr="006C1E49" w:rsidRDefault="00DC03D7" w:rsidP="00DC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4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C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комфортности проживания в жилищном фонде поселения.</w:t>
            </w:r>
          </w:p>
        </w:tc>
      </w:tr>
    </w:tbl>
    <w:p w:rsidR="00DC03D7" w:rsidRPr="006C1E49" w:rsidRDefault="00DC03D7" w:rsidP="00DC03D7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A26AFA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Раздел</w:t>
      </w:r>
      <w:proofErr w:type="gramStart"/>
      <w:r w:rsidRPr="00A26AFA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А</w:t>
      </w:r>
      <w:proofErr w:type="gramEnd"/>
      <w:r w:rsidRPr="00A26AFA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:</w:t>
      </w:r>
      <w:r w:rsidRPr="006C1E49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 Характеристика жилищно-коммунальной сферы</w:t>
      </w:r>
      <w:r w:rsidRPr="006C1E49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муниципального образования </w:t>
      </w:r>
      <w:r w:rsidRPr="00A26AFA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Пристанционный</w:t>
      </w:r>
      <w:r w:rsidRPr="006C1E49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сельсовет</w:t>
      </w:r>
    </w:p>
    <w:p w:rsidR="00DC03D7" w:rsidRPr="006C1E49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E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настоящее время деятельность жилищно-коммунального комплекса поселения характеризуется значительным снижением эксплуатационных показателей жилых домов, недостаточно высоким качеством предоставляемых коммунальных услуг, неэффективным использованием топливных, энергетических ресурсов. Причинами возникновения вышеуказанных проблем являются: недостаточное финансирование работ по ремонту жилищного фонда;</w:t>
      </w:r>
      <w:r w:rsidRPr="006C1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высокий уровень износа основных фондов коммунального комплекса и технологическая отсталость многих объектов коммунальной инфраструктуры. В целях ускорения решения жилищной проблемы в интересах граждан и эффективного проведения жилищной реформы, предусматривающей содержание и ремонт многоквартирных домов за счет средств собственников помещений, необходимо приведение жилищного фонда в порядок в соответствии со стандартами качества, обеспечивающими комфортное проживание, путем капитального ремонта. Данная подпрограмма подготовлена на основе анализа существующего технического состояния многоквартирных домов, находящихся на территории поселения.</w:t>
      </w:r>
      <w:r w:rsidRPr="006C1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C03D7" w:rsidRPr="006C1E49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Б</w:t>
      </w:r>
      <w:proofErr w:type="gram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C1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Pr="006C1E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Приоритеты политики, цели, задачи и срок реализации подпрограммы</w:t>
      </w:r>
    </w:p>
    <w:p w:rsidR="00DC03D7" w:rsidRPr="006C1E49" w:rsidRDefault="00DC03D7" w:rsidP="00DC03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1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Приоритеты жилищной политики определенны в Указе Президента Российской Федерации от 7 мая 2012г №60 «О мерах по обеспечению граждан Российской Федерации доступным и комфортным жильем и повышению качества жилищно-коммунальных услуг» </w:t>
      </w:r>
      <w:r w:rsidRPr="006C1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Первым приоритетом является улучшение качества жилищного фонда, повышение комфортности условий проживания.</w:t>
      </w:r>
      <w:proofErr w:type="gramEnd"/>
      <w:r w:rsidRPr="006C1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этого необходимо будет предпринять меры по: </w:t>
      </w:r>
      <w:proofErr w:type="gramStart"/>
      <w:r w:rsidRPr="006C1E49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6C1E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беспечению проведения капитального ремонта многоквартирных домов;</w:t>
      </w:r>
      <w:r w:rsidRPr="006C1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-увеличению уровня их благоустройства (обеспеченности коммунальными услугами);</w:t>
      </w:r>
    </w:p>
    <w:p w:rsidR="00DC03D7" w:rsidRPr="006C1E49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E4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подпрограммы "Организация проведения капитального ремонта общего имущества многоквартирных домов" на 2016 - 2021 годы являются:</w:t>
      </w:r>
      <w:proofErr w:type="gramStart"/>
      <w:r w:rsidRPr="006C1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6C1E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безопасных и благоприятных условий проживания граждан;</w:t>
      </w:r>
      <w:r w:rsidRPr="006C1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-обеспечение нормальных эксплуатационных характеристик общего имущества собственников помещений в многоквартирных домах.</w:t>
      </w:r>
    </w:p>
    <w:p w:rsidR="00DC03D7" w:rsidRPr="006C1E49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E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подпрограммы осуществляется путем решения следующих задач:</w:t>
      </w:r>
      <w:proofErr w:type="gramStart"/>
      <w:r w:rsidRPr="006C1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6C1E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фондов капитального ремонта общего имущества многоквартирных домов;</w:t>
      </w:r>
      <w:r w:rsidRPr="006C1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-улучшение эксплуатационных характеристик общего имущества в многоквартирных домах.</w:t>
      </w:r>
    </w:p>
    <w:p w:rsidR="00DC03D7" w:rsidRPr="006C1E49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E4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подпрограммы - 2016 - 2021 годы.</w:t>
      </w:r>
      <w:r w:rsidRPr="006C1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поставленных задач позволит обеспечить достижение значений целевых показателей (индикаторов), представленных в приложении N 1 к настоящей Программе.</w:t>
      </w:r>
    </w:p>
    <w:p w:rsidR="00DC03D7" w:rsidRPr="006C1E49" w:rsidRDefault="00DC03D7" w:rsidP="00DC03D7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A26AFA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Раздел В</w:t>
      </w:r>
      <w:r w:rsidRPr="006C1E49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. Перечень основных мероприятий подпрограммы</w:t>
      </w:r>
    </w:p>
    <w:p w:rsidR="00DC03D7" w:rsidRPr="006C1E49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E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"Организация проведения капитального ремонта общего имущества многоквартирных домов" на 2015 - 2021 годы не предусматривает реализацию ведомственных целевых программ и предполагает с помощью программно-целевых инструментов осуществить реализацию следующих основных мероприятий:</w:t>
      </w:r>
      <w:proofErr w:type="gramStart"/>
      <w:r w:rsidRPr="006C1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6C1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мероприятие 2. "Проведение работ по капитальному ремонту общего имущества многоквартирных домов, расположенных на территории МО </w:t>
      </w: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Пристанционный</w:t>
      </w:r>
      <w:r w:rsidRPr="006C1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сельсовет".</w:t>
      </w:r>
    </w:p>
    <w:p w:rsidR="00DC03D7" w:rsidRPr="006C1E49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E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мероприятия предусматривается за счет средств  местных бюджетов и средств собственников помещений в многоквартирных домах.</w:t>
      </w:r>
    </w:p>
    <w:p w:rsidR="00DC03D7" w:rsidRPr="006C1E49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E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 изложены в приложении N 2 к настоящей Программе.</w:t>
      </w:r>
    </w:p>
    <w:p w:rsidR="00DC03D7" w:rsidRPr="006C1E49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E4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подход к организации капитального ремонта.</w:t>
      </w:r>
    </w:p>
    <w:p w:rsidR="00DC03D7" w:rsidRPr="006C1E49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Г:</w:t>
      </w:r>
      <w:r w:rsidRPr="006C1E4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Объем финансовых ресурсов, необходимых для реализации подпрограммы</w:t>
      </w:r>
    </w:p>
    <w:p w:rsidR="00DC03D7" w:rsidRPr="006C1E49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E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 подпрограммы в 2016 - 2021 годах из местного бюджета составит 600,0 тыс. рублей</w:t>
      </w:r>
      <w:proofErr w:type="gramStart"/>
      <w:r w:rsidRPr="006C1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C03D7" w:rsidRPr="006C1E49" w:rsidRDefault="00DC03D7" w:rsidP="00DC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E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финансирования  подпрограммы на 2016 - 2021 годы подлежит ежегодному уточнению на соответствующий финансовый год и плановый период исходя из возможностей местного бюджета.</w:t>
      </w:r>
      <w:r w:rsidRPr="006C1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Ресурсное обеспечение реализации подпрограммы (в ценах соответствующих лет) представлено в приложении N 3 к настоящей Программе.</w:t>
      </w:r>
    </w:p>
    <w:p w:rsidR="00DC03D7" w:rsidRPr="006C1E49" w:rsidRDefault="00DC03D7" w:rsidP="00DC0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E4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подпрограммы определяется в соответствии с методикой оценки эффективности Программы.</w:t>
      </w:r>
    </w:p>
    <w:p w:rsidR="00DC03D7" w:rsidRPr="006C1E49" w:rsidRDefault="00DC03D7" w:rsidP="00DC03D7">
      <w:pPr>
        <w:autoSpaceDE w:val="0"/>
        <w:autoSpaceDN w:val="0"/>
        <w:adjustRightInd w:val="0"/>
        <w:spacing w:after="0" w:line="240" w:lineRule="auto"/>
        <w:ind w:left="-14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proofErr w:type="gramStart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A26A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03D7" w:rsidRPr="006C1E49" w:rsidRDefault="00DC03D7" w:rsidP="00DC03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6C1E49" w:rsidRDefault="00DC03D7" w:rsidP="00DC03D7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6C1E49" w:rsidRDefault="00DC03D7" w:rsidP="00DC03D7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6C1E49" w:rsidRDefault="00DC03D7" w:rsidP="00DC03D7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6C1E49" w:rsidRDefault="00DC03D7" w:rsidP="00DC03D7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2DA" w:rsidRDefault="008162DA" w:rsidP="00DC03D7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162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03D7" w:rsidRPr="006C1E49" w:rsidRDefault="00DC03D7" w:rsidP="00DC03D7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6C1E49" w:rsidRDefault="00DC03D7" w:rsidP="00DC03D7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6C1E49" w:rsidRDefault="00DC03D7" w:rsidP="00DC03D7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6C1E49" w:rsidRDefault="00DC03D7" w:rsidP="00DC03D7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6C1E49" w:rsidRDefault="00DC03D7" w:rsidP="00DC03D7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6C1E49" w:rsidRDefault="00DC03D7" w:rsidP="00DC03D7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6C1E49" w:rsidRDefault="00DC03D7" w:rsidP="00DC03D7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6C1E49" w:rsidRDefault="00DC03D7" w:rsidP="00DC03D7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6C1E49" w:rsidRDefault="00DC03D7" w:rsidP="00DC03D7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6C1E49" w:rsidRDefault="00DC03D7" w:rsidP="00DC03D7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6C1E49" w:rsidRDefault="00DC03D7" w:rsidP="00DC03D7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6C1E49" w:rsidRDefault="00DC03D7" w:rsidP="00DC03D7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6C1E49" w:rsidRDefault="00DC03D7" w:rsidP="00DC03D7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6C1E49" w:rsidRDefault="00DC03D7" w:rsidP="00DC03D7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6C1E49" w:rsidRDefault="00DC03D7" w:rsidP="00DC03D7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6C1E49" w:rsidRDefault="00DC03D7" w:rsidP="00DC03D7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6C1E49" w:rsidRDefault="00DC03D7" w:rsidP="00DC03D7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6C1E49" w:rsidRDefault="00DC03D7" w:rsidP="00DC03D7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6C1E49" w:rsidRDefault="00DC03D7" w:rsidP="00DC03D7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6C1E49" w:rsidRDefault="00DC03D7" w:rsidP="00DC03D7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6C1E49" w:rsidRDefault="00DC03D7" w:rsidP="00DC03D7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6C1E49" w:rsidRDefault="00DC03D7" w:rsidP="00DC03D7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6C1E49" w:rsidRDefault="00DC03D7" w:rsidP="00DC03D7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6C1E49" w:rsidRDefault="00DC03D7" w:rsidP="00DC03D7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6C1E49" w:rsidRDefault="00DC03D7" w:rsidP="00DC03D7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6C1E49" w:rsidRDefault="00DC03D7" w:rsidP="00DC03D7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6C1E49" w:rsidRDefault="00DC03D7" w:rsidP="00DC03D7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6C1E49" w:rsidRDefault="00DC03D7" w:rsidP="00DC03D7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6C1E49" w:rsidRDefault="00DC03D7" w:rsidP="00DC03D7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D7" w:rsidRPr="00A26AFA" w:rsidRDefault="00DC03D7" w:rsidP="00DC03D7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C03D7" w:rsidRPr="00A26A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03D7" w:rsidRDefault="00DC03D7" w:rsidP="00E350D5">
      <w:pPr>
        <w:autoSpaceDE w:val="0"/>
        <w:autoSpaceDN w:val="0"/>
        <w:adjustRightInd w:val="0"/>
        <w:spacing w:before="20" w:after="0" w:line="240" w:lineRule="auto"/>
        <w:jc w:val="right"/>
        <w:outlineLvl w:val="2"/>
      </w:pPr>
    </w:p>
    <w:sectPr w:rsidR="00DC03D7" w:rsidSect="00E350D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19C" w:rsidRDefault="00D2519C" w:rsidP="00C1771F">
      <w:pPr>
        <w:spacing w:after="0" w:line="240" w:lineRule="auto"/>
      </w:pPr>
      <w:r>
        <w:separator/>
      </w:r>
    </w:p>
  </w:endnote>
  <w:endnote w:type="continuationSeparator" w:id="0">
    <w:p w:rsidR="00D2519C" w:rsidRDefault="00D2519C" w:rsidP="00C17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2865997"/>
      <w:docPartObj>
        <w:docPartGallery w:val="Page Numbers (Bottom of Page)"/>
        <w:docPartUnique/>
      </w:docPartObj>
    </w:sdtPr>
    <w:sdtContent>
      <w:p w:rsidR="00F56C1B" w:rsidRDefault="00F56C1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9BF">
          <w:rPr>
            <w:noProof/>
          </w:rPr>
          <w:t>75</w:t>
        </w:r>
        <w:r>
          <w:fldChar w:fldCharType="end"/>
        </w:r>
      </w:p>
    </w:sdtContent>
  </w:sdt>
  <w:p w:rsidR="00F56C1B" w:rsidRDefault="00F56C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19C" w:rsidRDefault="00D2519C" w:rsidP="00C1771F">
      <w:pPr>
        <w:spacing w:after="0" w:line="240" w:lineRule="auto"/>
      </w:pPr>
      <w:r>
        <w:separator/>
      </w:r>
    </w:p>
  </w:footnote>
  <w:footnote w:type="continuationSeparator" w:id="0">
    <w:p w:rsidR="00D2519C" w:rsidRDefault="00D2519C" w:rsidP="00C1771F">
      <w:pPr>
        <w:spacing w:after="0" w:line="240" w:lineRule="auto"/>
      </w:pPr>
      <w:r>
        <w:continuationSeparator/>
      </w:r>
    </w:p>
  </w:footnote>
  <w:footnote w:id="1">
    <w:p w:rsidR="00F56C1B" w:rsidRDefault="00F56C1B" w:rsidP="00F56C1B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241FDC">
        <w:rPr>
          <w:rStyle w:val="ad"/>
          <w:rFonts w:ascii="Times New Roman" w:hAnsi="Times New Roman"/>
        </w:rPr>
        <w:footnoteRef/>
      </w:r>
      <w:r w:rsidRPr="00241FDC">
        <w:rPr>
          <w:rFonts w:ascii="Times New Roman" w:hAnsi="Times New Roman"/>
        </w:rPr>
        <w:t xml:space="preserve"> </w:t>
      </w:r>
      <w:proofErr w:type="gramStart"/>
      <w:r w:rsidRPr="00241FDC">
        <w:rPr>
          <w:rFonts w:ascii="Times New Roman" w:hAnsi="Times New Roman"/>
        </w:rPr>
        <w:t>Современные общественные зоны - т</w:t>
      </w:r>
      <w:r w:rsidRPr="00241FDC">
        <w:rPr>
          <w:rFonts w:ascii="Times New Roman" w:hAnsi="Times New Roman"/>
          <w:bCs/>
        </w:rPr>
        <w:t>ерритория муниципального образования соответствующего функционального назначения: площадь, набережная, улица, пешеходная зона, сквер, парк, иные территории.</w:t>
      </w:r>
      <w:proofErr w:type="gramEnd"/>
    </w:p>
  </w:footnote>
  <w:footnote w:id="2">
    <w:p w:rsidR="00F56C1B" w:rsidRDefault="00F56C1B" w:rsidP="00F56C1B">
      <w:pPr>
        <w:pStyle w:val="ab"/>
        <w:ind w:firstLine="567"/>
      </w:pPr>
      <w:r w:rsidRPr="005B22F6">
        <w:rPr>
          <w:rStyle w:val="ad"/>
          <w:rFonts w:ascii="Times New Roman" w:hAnsi="Times New Roman"/>
          <w:sz w:val="22"/>
          <w:szCs w:val="22"/>
        </w:rPr>
        <w:footnoteRef/>
      </w:r>
      <w:r w:rsidRPr="005B22F6">
        <w:rPr>
          <w:rFonts w:ascii="Times New Roman" w:hAnsi="Times New Roman"/>
          <w:sz w:val="22"/>
          <w:szCs w:val="22"/>
        </w:rPr>
        <w:t xml:space="preserve"> Может быть отражена иная </w:t>
      </w:r>
      <w:r>
        <w:rPr>
          <w:rFonts w:ascii="Times New Roman" w:hAnsi="Times New Roman"/>
          <w:sz w:val="22"/>
          <w:szCs w:val="22"/>
        </w:rPr>
        <w:t>структура по возрасту.</w:t>
      </w:r>
    </w:p>
  </w:footnote>
  <w:footnote w:id="3">
    <w:p w:rsidR="00F56C1B" w:rsidRDefault="00F56C1B" w:rsidP="00F56C1B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831507">
        <w:rPr>
          <w:rStyle w:val="ad"/>
          <w:rFonts w:ascii="Times New Roman" w:hAnsi="Times New Roman"/>
        </w:rPr>
        <w:footnoteRef/>
      </w:r>
      <w:r w:rsidRPr="00831507">
        <w:rPr>
          <w:rFonts w:ascii="Times New Roman" w:hAnsi="Times New Roman"/>
        </w:rPr>
        <w:t xml:space="preserve"> Согласно постановлению Правительства РФ от 28.01.2006 года № 47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</w:t>
      </w:r>
    </w:p>
  </w:footnote>
  <w:footnote w:id="4">
    <w:p w:rsidR="00F56C1B" w:rsidRDefault="00F56C1B" w:rsidP="00F56C1B">
      <w:pPr>
        <w:pStyle w:val="ab"/>
        <w:ind w:firstLine="567"/>
        <w:jc w:val="both"/>
      </w:pPr>
      <w:r w:rsidRPr="000A37A2">
        <w:rPr>
          <w:rStyle w:val="ad"/>
          <w:rFonts w:ascii="Times New Roman" w:hAnsi="Times New Roman"/>
          <w:sz w:val="22"/>
          <w:szCs w:val="22"/>
        </w:rPr>
        <w:footnoteRef/>
      </w:r>
      <w:r w:rsidRPr="000A37A2">
        <w:rPr>
          <w:rFonts w:ascii="Times New Roman" w:hAnsi="Times New Roman"/>
          <w:sz w:val="22"/>
          <w:szCs w:val="22"/>
        </w:rPr>
        <w:t xml:space="preserve">  Отражаются показатели по многоквартирным домам, в которых расположено более 3 –</w:t>
      </w:r>
      <w:proofErr w:type="spellStart"/>
      <w:r w:rsidRPr="000A37A2">
        <w:rPr>
          <w:rFonts w:ascii="Times New Roman" w:hAnsi="Times New Roman"/>
          <w:sz w:val="22"/>
          <w:szCs w:val="22"/>
        </w:rPr>
        <w:t>ех</w:t>
      </w:r>
      <w:proofErr w:type="spellEnd"/>
      <w:r w:rsidRPr="000A37A2">
        <w:rPr>
          <w:rFonts w:ascii="Times New Roman" w:hAnsi="Times New Roman"/>
          <w:sz w:val="22"/>
          <w:szCs w:val="22"/>
        </w:rPr>
        <w:t xml:space="preserve"> квартир и включенным в программу капитального ремонта общего имущества многоквартирных домов. </w:t>
      </w:r>
    </w:p>
  </w:footnote>
  <w:footnote w:id="5">
    <w:p w:rsidR="00F56C1B" w:rsidRDefault="00F56C1B" w:rsidP="00F56C1B">
      <w:pPr>
        <w:pStyle w:val="ab"/>
        <w:ind w:firstLine="567"/>
        <w:jc w:val="both"/>
      </w:pPr>
      <w:r w:rsidRPr="000A37A2">
        <w:rPr>
          <w:rStyle w:val="ad"/>
          <w:rFonts w:ascii="Times New Roman" w:hAnsi="Times New Roman"/>
          <w:sz w:val="22"/>
          <w:szCs w:val="22"/>
        </w:rPr>
        <w:footnoteRef/>
      </w:r>
      <w:r w:rsidRPr="000A37A2">
        <w:rPr>
          <w:rFonts w:ascii="Times New Roman" w:hAnsi="Times New Roman"/>
          <w:sz w:val="22"/>
          <w:szCs w:val="22"/>
        </w:rPr>
        <w:t xml:space="preserve"> Отражаются показатели по многоквартирным домам, включенным в программу капитального ремонта общего имущества многоквартирных домов.</w:t>
      </w:r>
    </w:p>
  </w:footnote>
  <w:footnote w:id="6">
    <w:p w:rsidR="00F56C1B" w:rsidRPr="000A37A2" w:rsidRDefault="00F56C1B" w:rsidP="00F56C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A37A2">
        <w:rPr>
          <w:rStyle w:val="ad"/>
          <w:rFonts w:ascii="Times New Roman" w:hAnsi="Times New Roman"/>
        </w:rPr>
        <w:footnoteRef/>
      </w:r>
      <w:r w:rsidRPr="000A37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Общественные территории м</w:t>
      </w:r>
      <w:r w:rsidRPr="000A37A2">
        <w:rPr>
          <w:rFonts w:ascii="Times New Roman" w:hAnsi="Times New Roman"/>
          <w:bCs/>
        </w:rPr>
        <w:t>униципального образования соответствующего функционального назначения - площадь, набережная, улица, пешеходная зона, сквер, парк, иные территории.</w:t>
      </w:r>
    </w:p>
    <w:p w:rsidR="00F56C1B" w:rsidRDefault="00F56C1B" w:rsidP="00F56C1B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40131C"/>
    <w:lvl w:ilvl="0">
      <w:numFmt w:val="bullet"/>
      <w:lvlText w:val="*"/>
      <w:lvlJc w:val="left"/>
    </w:lvl>
  </w:abstractNum>
  <w:abstractNum w:abstractNumId="1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0E3BA8"/>
    <w:multiLevelType w:val="hybridMultilevel"/>
    <w:tmpl w:val="72C0A8A6"/>
    <w:lvl w:ilvl="0" w:tplc="5D9CB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834EB9"/>
    <w:multiLevelType w:val="hybridMultilevel"/>
    <w:tmpl w:val="6C5C8170"/>
    <w:lvl w:ilvl="0" w:tplc="2A30C670">
      <w:start w:val="2021"/>
      <w:numFmt w:val="decimal"/>
      <w:lvlText w:val="%1"/>
      <w:lvlJc w:val="left"/>
      <w:pPr>
        <w:ind w:left="1250" w:hanging="54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4EE"/>
    <w:rsid w:val="001A7E36"/>
    <w:rsid w:val="00216740"/>
    <w:rsid w:val="00274D43"/>
    <w:rsid w:val="002A1D42"/>
    <w:rsid w:val="002F6F50"/>
    <w:rsid w:val="003569F2"/>
    <w:rsid w:val="003B0827"/>
    <w:rsid w:val="0052531D"/>
    <w:rsid w:val="005F23A5"/>
    <w:rsid w:val="006F6163"/>
    <w:rsid w:val="00757F97"/>
    <w:rsid w:val="008162DA"/>
    <w:rsid w:val="008A59BF"/>
    <w:rsid w:val="009454EE"/>
    <w:rsid w:val="00B52840"/>
    <w:rsid w:val="00BB466E"/>
    <w:rsid w:val="00C1771F"/>
    <w:rsid w:val="00C918B1"/>
    <w:rsid w:val="00D2519C"/>
    <w:rsid w:val="00D83B41"/>
    <w:rsid w:val="00DB50A3"/>
    <w:rsid w:val="00DC03D7"/>
    <w:rsid w:val="00E350D5"/>
    <w:rsid w:val="00ED1155"/>
    <w:rsid w:val="00F5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771F"/>
  </w:style>
  <w:style w:type="paragraph" w:styleId="a5">
    <w:name w:val="footer"/>
    <w:basedOn w:val="a"/>
    <w:link w:val="a6"/>
    <w:uiPriority w:val="99"/>
    <w:unhideWhenUsed/>
    <w:rsid w:val="00C17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771F"/>
  </w:style>
  <w:style w:type="paragraph" w:styleId="a7">
    <w:name w:val="List Paragraph"/>
    <w:basedOn w:val="a"/>
    <w:uiPriority w:val="34"/>
    <w:qFormat/>
    <w:rsid w:val="001A7E36"/>
    <w:pPr>
      <w:spacing w:before="20" w:after="20" w:line="240" w:lineRule="auto"/>
      <w:ind w:left="720"/>
      <w:contextualSpacing/>
      <w:jc w:val="center"/>
    </w:pPr>
    <w:rPr>
      <w:rFonts w:ascii="Times New Roman" w:eastAsia="Calibri" w:hAnsi="Times New Roman" w:cs="Times New Roman"/>
      <w:bCs/>
      <w:sz w:val="28"/>
      <w:szCs w:val="28"/>
    </w:rPr>
  </w:style>
  <w:style w:type="paragraph" w:customStyle="1" w:styleId="a8">
    <w:name w:val="Знак Знак Знак Знак Знак Знак Знак"/>
    <w:basedOn w:val="a"/>
    <w:rsid w:val="00DC03D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9">
    <w:name w:val="Текст выноски Знак"/>
    <w:basedOn w:val="a0"/>
    <w:link w:val="aa"/>
    <w:uiPriority w:val="99"/>
    <w:semiHidden/>
    <w:rsid w:val="00DC03D7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DC03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20">
    <w:name w:val="p20"/>
    <w:basedOn w:val="a"/>
    <w:rsid w:val="00DC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C03D7"/>
  </w:style>
  <w:style w:type="paragraph" w:customStyle="1" w:styleId="printc">
    <w:name w:val="printc"/>
    <w:basedOn w:val="a"/>
    <w:rsid w:val="00DC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F56C1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56C1B"/>
    <w:rPr>
      <w:sz w:val="20"/>
      <w:szCs w:val="20"/>
    </w:rPr>
  </w:style>
  <w:style w:type="character" w:styleId="ad">
    <w:name w:val="footnote reference"/>
    <w:basedOn w:val="a0"/>
    <w:semiHidden/>
    <w:rsid w:val="00F56C1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771F"/>
  </w:style>
  <w:style w:type="paragraph" w:styleId="a5">
    <w:name w:val="footer"/>
    <w:basedOn w:val="a"/>
    <w:link w:val="a6"/>
    <w:uiPriority w:val="99"/>
    <w:unhideWhenUsed/>
    <w:rsid w:val="00C17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771F"/>
  </w:style>
  <w:style w:type="paragraph" w:styleId="a7">
    <w:name w:val="List Paragraph"/>
    <w:basedOn w:val="a"/>
    <w:uiPriority w:val="34"/>
    <w:qFormat/>
    <w:rsid w:val="001A7E36"/>
    <w:pPr>
      <w:spacing w:before="20" w:after="20" w:line="240" w:lineRule="auto"/>
      <w:ind w:left="720"/>
      <w:contextualSpacing/>
      <w:jc w:val="center"/>
    </w:pPr>
    <w:rPr>
      <w:rFonts w:ascii="Times New Roman" w:eastAsia="Calibri" w:hAnsi="Times New Roman" w:cs="Times New Roman"/>
      <w:bCs/>
      <w:sz w:val="28"/>
      <w:szCs w:val="28"/>
    </w:rPr>
  </w:style>
  <w:style w:type="paragraph" w:customStyle="1" w:styleId="a8">
    <w:name w:val="Знак Знак Знак Знак Знак Знак Знак"/>
    <w:basedOn w:val="a"/>
    <w:rsid w:val="00DC03D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9">
    <w:name w:val="Текст выноски Знак"/>
    <w:basedOn w:val="a0"/>
    <w:link w:val="aa"/>
    <w:uiPriority w:val="99"/>
    <w:semiHidden/>
    <w:rsid w:val="00DC03D7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DC03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20">
    <w:name w:val="p20"/>
    <w:basedOn w:val="a"/>
    <w:rsid w:val="00DC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C03D7"/>
  </w:style>
  <w:style w:type="paragraph" w:customStyle="1" w:styleId="printc">
    <w:name w:val="printc"/>
    <w:basedOn w:val="a"/>
    <w:rsid w:val="00DC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F56C1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56C1B"/>
    <w:rPr>
      <w:sz w:val="20"/>
      <w:szCs w:val="20"/>
    </w:rPr>
  </w:style>
  <w:style w:type="character" w:styleId="ad">
    <w:name w:val="footnote reference"/>
    <w:basedOn w:val="a0"/>
    <w:semiHidden/>
    <w:rsid w:val="00F56C1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C986FF722FF4DB91B759222161D3EA81C179C93C3761E432A41092CEC0BBCE2F37AD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38258.2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7466297.1000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38258.0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F5C986FF722FF4DB91B759222161D3EA81C179C93C3865E836A51092CEC0BBCE2F7D0B0C48F125B4B0E74F9338A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518AC-320B-400C-ADA1-C334529D4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93</Pages>
  <Words>28904</Words>
  <Characters>164758</Characters>
  <Application>Microsoft Office Word</Application>
  <DocSecurity>0</DocSecurity>
  <Lines>1372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4</cp:revision>
  <dcterms:created xsi:type="dcterms:W3CDTF">2017-10-05T05:16:00Z</dcterms:created>
  <dcterms:modified xsi:type="dcterms:W3CDTF">2017-10-10T11:24:00Z</dcterms:modified>
</cp:coreProperties>
</file>