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D9" w:rsidRPr="002E300E" w:rsidRDefault="00E534D9" w:rsidP="00E534D9">
      <w:bookmarkStart w:id="0" w:name="_GoBack"/>
      <w:bookmarkEnd w:id="0"/>
      <w:r w:rsidRPr="002E300E">
        <w:t>Согласовано</w:t>
      </w:r>
      <w:proofErr w:type="gramStart"/>
      <w:r w:rsidRPr="002E300E">
        <w:tab/>
      </w:r>
      <w:r w:rsidRPr="002E300E">
        <w:tab/>
      </w:r>
      <w:r w:rsidRPr="002E300E">
        <w:tab/>
      </w:r>
      <w:r w:rsidRPr="002E300E">
        <w:tab/>
      </w:r>
      <w:r w:rsidRPr="002E300E">
        <w:tab/>
      </w:r>
      <w:r w:rsidRPr="002E300E">
        <w:tab/>
        <w:t>У</w:t>
      </w:r>
      <w:proofErr w:type="gramEnd"/>
      <w:r w:rsidRPr="002E300E">
        <w:t>тверждаю</w:t>
      </w:r>
    </w:p>
    <w:p w:rsidR="00E534D9" w:rsidRPr="002E300E" w:rsidRDefault="00E534D9" w:rsidP="00E534D9">
      <w:r>
        <w:t xml:space="preserve">Глава администрации     </w:t>
      </w:r>
      <w:r>
        <w:tab/>
      </w:r>
      <w:r>
        <w:tab/>
      </w:r>
      <w:r>
        <w:tab/>
      </w:r>
      <w:r>
        <w:tab/>
      </w:r>
      <w:r w:rsidRPr="002E300E">
        <w:t xml:space="preserve">Директор МБОУ СОШ с. </w:t>
      </w:r>
      <w:r w:rsidR="001B1491">
        <w:t xml:space="preserve"> </w:t>
      </w:r>
      <w:proofErr w:type="spellStart"/>
      <w:r w:rsidR="001B1491">
        <w:t>Карача-Елга</w:t>
      </w:r>
      <w:proofErr w:type="spellEnd"/>
    </w:p>
    <w:p w:rsidR="00E534D9" w:rsidRPr="002E300E" w:rsidRDefault="00E534D9" w:rsidP="00E534D9">
      <w:r w:rsidRPr="002E300E">
        <w:t xml:space="preserve">МР </w:t>
      </w:r>
      <w:proofErr w:type="spellStart"/>
      <w:r w:rsidRPr="002E300E">
        <w:t>Кушнаренковский</w:t>
      </w:r>
      <w:proofErr w:type="spellEnd"/>
      <w:r w:rsidRPr="002E300E">
        <w:t xml:space="preserve"> район РБ </w:t>
      </w:r>
      <w:r>
        <w:t xml:space="preserve">               </w:t>
      </w:r>
      <w:r>
        <w:tab/>
      </w:r>
      <w:r>
        <w:tab/>
      </w:r>
      <w:r w:rsidRPr="002E300E">
        <w:t xml:space="preserve"> _________________ </w:t>
      </w:r>
      <w:r w:rsidR="001B1491">
        <w:t xml:space="preserve"> М.З.Саитова</w:t>
      </w:r>
    </w:p>
    <w:p w:rsidR="00E534D9" w:rsidRPr="002E300E" w:rsidRDefault="00E534D9" w:rsidP="00E534D9">
      <w:r w:rsidRPr="002E300E">
        <w:t xml:space="preserve">____________________ А.М. Юсупов </w:t>
      </w:r>
      <w:r>
        <w:t xml:space="preserve">                  </w:t>
      </w:r>
      <w:r w:rsidRPr="002E300E">
        <w:t xml:space="preserve">пр. №  </w:t>
      </w:r>
      <w:r>
        <w:t xml:space="preserve">69   от « 07 </w:t>
      </w:r>
      <w:r w:rsidRPr="002E300E">
        <w:t>» августа 2015 года</w:t>
      </w:r>
    </w:p>
    <w:p w:rsidR="00E534D9" w:rsidRPr="002E300E" w:rsidRDefault="00E534D9" w:rsidP="00E534D9">
      <w:r w:rsidRPr="002E300E">
        <w:t>«__»_________________ 2015 года</w:t>
      </w:r>
      <w:r w:rsidRPr="002E300E">
        <w:tab/>
      </w:r>
      <w:r w:rsidRPr="002E300E">
        <w:tab/>
      </w:r>
      <w:r w:rsidRPr="002E300E">
        <w:tab/>
      </w:r>
    </w:p>
    <w:p w:rsidR="00E534D9" w:rsidRDefault="00E534D9" w:rsidP="00E534D9">
      <w:pPr>
        <w:rPr>
          <w:sz w:val="20"/>
          <w:szCs w:val="20"/>
        </w:rPr>
      </w:pPr>
    </w:p>
    <w:p w:rsidR="00E534D9" w:rsidRDefault="00E534D9" w:rsidP="00E534D9">
      <w:pPr>
        <w:jc w:val="center"/>
        <w:rPr>
          <w:b/>
        </w:rPr>
      </w:pPr>
    </w:p>
    <w:p w:rsidR="00E534D9" w:rsidRDefault="00E534D9" w:rsidP="00E534D9">
      <w:pPr>
        <w:jc w:val="center"/>
        <w:rPr>
          <w:b/>
        </w:rPr>
      </w:pPr>
      <w:r>
        <w:rPr>
          <w:b/>
        </w:rPr>
        <w:t>ГОДОВОЙ КАЛЕНДАРНЫЙ УЧЕБНЫЙ ГРАФИК</w:t>
      </w:r>
    </w:p>
    <w:p w:rsidR="00E534D9" w:rsidRDefault="00E534D9" w:rsidP="00E534D9">
      <w:pPr>
        <w:jc w:val="center"/>
        <w:rPr>
          <w:b/>
        </w:rPr>
      </w:pPr>
      <w:r>
        <w:rPr>
          <w:b/>
        </w:rPr>
        <w:t xml:space="preserve">МБОУ СОШ с </w:t>
      </w:r>
      <w:r w:rsidR="007F52BE">
        <w:rPr>
          <w:b/>
        </w:rPr>
        <w:t xml:space="preserve"> </w:t>
      </w:r>
      <w:proofErr w:type="spellStart"/>
      <w:r w:rsidR="007F52BE">
        <w:rPr>
          <w:b/>
        </w:rPr>
        <w:t>Карача-Елга</w:t>
      </w:r>
      <w:proofErr w:type="spellEnd"/>
      <w:r w:rsidR="007F52BE">
        <w:rPr>
          <w:b/>
        </w:rPr>
        <w:t xml:space="preserve"> </w:t>
      </w:r>
      <w:r>
        <w:rPr>
          <w:b/>
        </w:rPr>
        <w:t xml:space="preserve"> муниципального района </w:t>
      </w:r>
      <w:proofErr w:type="spellStart"/>
      <w:r>
        <w:rPr>
          <w:b/>
        </w:rPr>
        <w:t>Кушнаренковский</w:t>
      </w:r>
      <w:proofErr w:type="spellEnd"/>
      <w:r>
        <w:rPr>
          <w:b/>
        </w:rPr>
        <w:t xml:space="preserve"> район РБ</w:t>
      </w:r>
    </w:p>
    <w:p w:rsidR="00E534D9" w:rsidRDefault="00E534D9" w:rsidP="00E534D9">
      <w:pPr>
        <w:jc w:val="center"/>
        <w:rPr>
          <w:b/>
        </w:rPr>
      </w:pPr>
      <w:r>
        <w:rPr>
          <w:b/>
        </w:rPr>
        <w:t>на 2015-2016 учебный год</w:t>
      </w:r>
    </w:p>
    <w:p w:rsidR="00E534D9" w:rsidRDefault="00E534D9" w:rsidP="00E534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0"/>
        <w:gridCol w:w="1983"/>
        <w:gridCol w:w="2314"/>
        <w:gridCol w:w="3646"/>
      </w:tblGrid>
      <w:tr w:rsidR="00E534D9" w:rsidTr="00E10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9" w:rsidRDefault="00E534D9" w:rsidP="00E1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534D9" w:rsidRDefault="00E534D9" w:rsidP="00E102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9" w:rsidRPr="00A23577" w:rsidRDefault="00E534D9" w:rsidP="00E1029E">
            <w:pPr>
              <w:jc w:val="center"/>
            </w:pPr>
            <w:r w:rsidRPr="00A23577">
              <w:t>Дата</w:t>
            </w:r>
          </w:p>
        </w:tc>
      </w:tr>
      <w:tr w:rsidR="00E534D9" w:rsidTr="00E10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9" w:rsidRDefault="00E534D9" w:rsidP="00E1029E">
            <w:pPr>
              <w:jc w:val="both"/>
            </w:pPr>
            <w:r>
              <w:t>1.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9" w:rsidRDefault="00E534D9" w:rsidP="00E1029E">
            <w:pPr>
              <w:jc w:val="center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  <w:p w:rsidR="00E534D9" w:rsidRDefault="00E534D9" w:rsidP="00E1029E">
            <w:pPr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9" w:rsidRDefault="00E534D9" w:rsidP="00E1029E">
            <w:r>
              <w:t>01 сентября 2015 года</w:t>
            </w:r>
          </w:p>
        </w:tc>
      </w:tr>
      <w:tr w:rsidR="00E534D9" w:rsidTr="00E1029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both"/>
            </w:pPr>
            <w: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4D9" w:rsidRDefault="00E534D9" w:rsidP="00E1029E">
            <w:pPr>
              <w:ind w:left="113" w:right="113"/>
              <w:rPr>
                <w:b/>
              </w:rPr>
            </w:pPr>
            <w:r>
              <w:rPr>
                <w:b/>
              </w:rPr>
              <w:t>Сроки проведения каникул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Pr="002E300E" w:rsidRDefault="00E534D9" w:rsidP="00E1029E">
            <w:r w:rsidRPr="002E300E">
              <w:t>Осенние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5 дней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31 октября – 04 ноября 2015 года</w:t>
            </w:r>
          </w:p>
        </w:tc>
      </w:tr>
      <w:tr w:rsidR="00E534D9" w:rsidTr="00E1029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Pr="002E300E" w:rsidRDefault="00E534D9" w:rsidP="00E1029E">
            <w:r w:rsidRPr="002E300E">
              <w:t>Зимние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15 дней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 xml:space="preserve">30 декабря 2015 года – </w:t>
            </w:r>
          </w:p>
          <w:p w:rsidR="00E534D9" w:rsidRDefault="00E534D9" w:rsidP="00E1029E">
            <w:r>
              <w:t>13 января 2016 года</w:t>
            </w:r>
          </w:p>
        </w:tc>
      </w:tr>
      <w:tr w:rsidR="00E534D9" w:rsidTr="00E1029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Pr="002E300E" w:rsidRDefault="00E534D9" w:rsidP="00E1029E">
            <w:r w:rsidRPr="002E300E">
              <w:t>Весенние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10 дней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25 марта – 03 апреля 2016 года</w:t>
            </w:r>
          </w:p>
          <w:p w:rsidR="00E534D9" w:rsidRDefault="00E534D9" w:rsidP="00E1029E">
            <w:pPr>
              <w:jc w:val="center"/>
            </w:pPr>
          </w:p>
        </w:tc>
      </w:tr>
      <w:tr w:rsidR="00E534D9" w:rsidTr="00E1029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Pr="002E300E" w:rsidRDefault="00E534D9" w:rsidP="00E1029E">
            <w:r w:rsidRPr="002E300E">
              <w:t>Дополнительные</w:t>
            </w:r>
          </w:p>
          <w:p w:rsidR="00E534D9" w:rsidRPr="002E300E" w:rsidRDefault="00E534D9" w:rsidP="00E1029E">
            <w:pPr>
              <w:jc w:val="center"/>
            </w:pPr>
            <w:r w:rsidRPr="002E300E">
              <w:t>для 1 класса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7 дней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15 -21 февраля 2016 года</w:t>
            </w:r>
          </w:p>
        </w:tc>
      </w:tr>
      <w:tr w:rsidR="00E534D9" w:rsidTr="00E1029E">
        <w:trPr>
          <w:trHeight w:val="28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both"/>
            </w:pPr>
            <w:r>
              <w:t>3.</w:t>
            </w:r>
          </w:p>
          <w:p w:rsidR="00E534D9" w:rsidRDefault="00E534D9" w:rsidP="00E1029E">
            <w:pPr>
              <w:jc w:val="both"/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rPr>
                <w:b/>
              </w:rPr>
            </w:pPr>
            <w:r>
              <w:rPr>
                <w:b/>
              </w:rPr>
              <w:t>Окончание учебного года</w:t>
            </w:r>
          </w:p>
          <w:p w:rsidR="00E534D9" w:rsidRDefault="00E534D9" w:rsidP="00E1029E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Для 1, 9 классов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 xml:space="preserve">25 мая 2016 года </w:t>
            </w:r>
          </w:p>
        </w:tc>
      </w:tr>
      <w:tr w:rsidR="00E534D9" w:rsidTr="00E1029E">
        <w:trPr>
          <w:trHeight w:val="1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/>
        </w:tc>
        <w:tc>
          <w:tcPr>
            <w:tcW w:w="3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9" w:rsidRDefault="00E534D9" w:rsidP="00E1029E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Для 2-8 классов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31 мая 2016 года</w:t>
            </w:r>
          </w:p>
        </w:tc>
      </w:tr>
      <w:tr w:rsidR="00E534D9" w:rsidTr="00E1029E">
        <w:trPr>
          <w:trHeight w:val="1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9" w:rsidRDefault="00E534D9" w:rsidP="00E1029E">
            <w:r>
              <w:t>4.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9" w:rsidRPr="000A4C96" w:rsidRDefault="00E534D9" w:rsidP="00E1029E">
            <w:pPr>
              <w:rPr>
                <w:b/>
              </w:rPr>
            </w:pPr>
            <w:r w:rsidRPr="000A4C96">
              <w:rPr>
                <w:b/>
              </w:rPr>
              <w:t>Промежуточная аттестация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Для 2-8 классов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с 11 мая по 14 мая 2016 года</w:t>
            </w:r>
          </w:p>
        </w:tc>
      </w:tr>
      <w:tr w:rsidR="00E534D9" w:rsidTr="00E1029E">
        <w:trPr>
          <w:trHeight w:val="1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both"/>
            </w:pPr>
            <w:r>
              <w:t>5.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rPr>
                <w:b/>
              </w:rPr>
            </w:pPr>
            <w:r>
              <w:rPr>
                <w:b/>
              </w:rPr>
              <w:t>Экзамены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 xml:space="preserve">Для </w:t>
            </w:r>
            <w:r>
              <w:rPr>
                <w:lang w:val="en-US"/>
              </w:rPr>
              <w:t xml:space="preserve">9 </w:t>
            </w:r>
            <w:r>
              <w:t>класса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r>
              <w:t>с 26 мая по 14 июня 2016 года</w:t>
            </w:r>
          </w:p>
        </w:tc>
      </w:tr>
      <w:tr w:rsidR="00E534D9" w:rsidTr="00E1029E">
        <w:trPr>
          <w:trHeight w:val="17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both"/>
            </w:pPr>
          </w:p>
          <w:p w:rsidR="00E534D9" w:rsidRDefault="00E534D9" w:rsidP="00E1029E">
            <w:pPr>
              <w:jc w:val="both"/>
              <w:rPr>
                <w:b/>
              </w:rPr>
            </w:pPr>
            <w:r>
              <w:rPr>
                <w:b/>
              </w:rPr>
              <w:t>1 ч.</w:t>
            </w:r>
          </w:p>
          <w:p w:rsidR="00E534D9" w:rsidRDefault="00E534D9" w:rsidP="00E1029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ч.</w:t>
            </w:r>
          </w:p>
          <w:p w:rsidR="00E534D9" w:rsidRDefault="00E534D9" w:rsidP="00E1029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ч.</w:t>
            </w:r>
          </w:p>
          <w:p w:rsidR="00E534D9" w:rsidRDefault="00E534D9" w:rsidP="00E1029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ч.</w:t>
            </w:r>
          </w:p>
          <w:p w:rsidR="00E534D9" w:rsidRDefault="00E534D9" w:rsidP="00E1029E">
            <w:pPr>
              <w:jc w:val="both"/>
            </w:pP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9" w:rsidRDefault="00E534D9" w:rsidP="00E1029E">
            <w:pPr>
              <w:jc w:val="center"/>
            </w:pPr>
          </w:p>
          <w:p w:rsidR="00E534D9" w:rsidRDefault="00E534D9" w:rsidP="00E1029E">
            <w:r>
              <w:t xml:space="preserve">Для  </w:t>
            </w:r>
            <w:r>
              <w:rPr>
                <w:lang w:val="en-US"/>
              </w:rPr>
              <w:t>I</w:t>
            </w:r>
            <w:r>
              <w:t xml:space="preserve"> -</w:t>
            </w:r>
            <w:r>
              <w:rPr>
                <w:lang w:val="en-US"/>
              </w:rPr>
              <w:t>IX</w:t>
            </w:r>
            <w:r>
              <w:t xml:space="preserve"> классов 50 учебных дней, с 01 сентября по 30 октября 2015 года</w:t>
            </w:r>
          </w:p>
          <w:p w:rsidR="00E534D9" w:rsidRDefault="00E534D9" w:rsidP="00E1029E">
            <w:r>
              <w:t xml:space="preserve">Для  </w:t>
            </w:r>
            <w:r>
              <w:rPr>
                <w:lang w:val="en-US"/>
              </w:rPr>
              <w:t>I</w:t>
            </w:r>
            <w:r>
              <w:t xml:space="preserve"> -</w:t>
            </w:r>
            <w:r>
              <w:rPr>
                <w:lang w:val="en-US"/>
              </w:rPr>
              <w:t>IX</w:t>
            </w:r>
            <w:r>
              <w:t xml:space="preserve"> классов 47 учебных дней,  с 05 ноября по 29 декабря 2015 года</w:t>
            </w:r>
          </w:p>
          <w:p w:rsidR="00E534D9" w:rsidRDefault="00E534D9" w:rsidP="00E1029E">
            <w:r>
              <w:t xml:space="preserve">Для 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IX</w:t>
            </w:r>
            <w:r>
              <w:t xml:space="preserve"> классов 59 учебных дней, с 14 января по 24 марта 2016  года</w:t>
            </w:r>
          </w:p>
          <w:p w:rsidR="00E534D9" w:rsidRDefault="00E534D9" w:rsidP="00E1029E">
            <w:r>
              <w:t xml:space="preserve">Для  </w:t>
            </w:r>
            <w:r>
              <w:rPr>
                <w:lang w:val="en-US"/>
              </w:rPr>
              <w:t>II</w:t>
            </w:r>
            <w:r>
              <w:t xml:space="preserve"> – </w:t>
            </w:r>
            <w:r>
              <w:rPr>
                <w:lang w:val="en-US"/>
              </w:rPr>
              <w:t>VIII</w:t>
            </w:r>
            <w:r>
              <w:t xml:space="preserve"> классов 49 учебных дней, с 04 апреля по 31 мая 2016 года</w:t>
            </w:r>
          </w:p>
          <w:p w:rsidR="00E534D9" w:rsidRDefault="00E534D9" w:rsidP="00E1029E">
            <w:r>
              <w:t xml:space="preserve">Для  </w:t>
            </w:r>
            <w:r>
              <w:rPr>
                <w:lang w:val="en-US"/>
              </w:rPr>
              <w:t>I</w:t>
            </w:r>
            <w:r>
              <w:t xml:space="preserve">- </w:t>
            </w:r>
            <w:r>
              <w:rPr>
                <w:lang w:val="en-US"/>
              </w:rPr>
              <w:t>IX</w:t>
            </w:r>
            <w:r>
              <w:t xml:space="preserve"> классов 44 учебных дня,  с 04 апреля по 25 мая 2016 года</w:t>
            </w:r>
          </w:p>
        </w:tc>
      </w:tr>
    </w:tbl>
    <w:p w:rsidR="00E534D9" w:rsidRDefault="00E534D9" w:rsidP="00E534D9">
      <w:pPr>
        <w:jc w:val="both"/>
        <w:rPr>
          <w:sz w:val="20"/>
          <w:szCs w:val="20"/>
        </w:rPr>
      </w:pPr>
    </w:p>
    <w:p w:rsidR="00E534D9" w:rsidRDefault="00E534D9" w:rsidP="00E534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Праздничные</w:t>
      </w:r>
      <w:r w:rsidRPr="008E63DE">
        <w:rPr>
          <w:b/>
          <w:i/>
          <w:sz w:val="28"/>
          <w:szCs w:val="28"/>
        </w:rPr>
        <w:t xml:space="preserve"> дни:</w:t>
      </w:r>
    </w:p>
    <w:p w:rsidR="00E534D9" w:rsidRPr="008E63DE" w:rsidRDefault="00E534D9" w:rsidP="00E534D9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534D9" w:rsidTr="00E1029E">
        <w:tc>
          <w:tcPr>
            <w:tcW w:w="4785" w:type="dxa"/>
          </w:tcPr>
          <w:p w:rsidR="00E534D9" w:rsidRDefault="00E534D9" w:rsidP="00E1029E">
            <w:r>
              <w:t>01 сентября 2015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День Знаний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24 сентября 2015 года</w:t>
            </w:r>
          </w:p>
        </w:tc>
        <w:tc>
          <w:tcPr>
            <w:tcW w:w="4786" w:type="dxa"/>
          </w:tcPr>
          <w:p w:rsidR="00E534D9" w:rsidRDefault="00E534D9" w:rsidP="00E1029E">
            <w:proofErr w:type="spellStart"/>
            <w:proofErr w:type="gramStart"/>
            <w:r>
              <w:t>Курбан</w:t>
            </w:r>
            <w:proofErr w:type="spellEnd"/>
            <w:r>
              <w:t xml:space="preserve"> – байрам</w:t>
            </w:r>
            <w:proofErr w:type="gramEnd"/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11 октября 2015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День Республики Башкортостан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04 ноября 2015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День народного единства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01  января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Новый год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07 января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Рождество Христово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23 февраля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День защитников Отечества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 xml:space="preserve"> 08 марта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Международный женский день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01 мая 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Праздник Весны и Труда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09 мая 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>День Победы</w:t>
            </w:r>
          </w:p>
        </w:tc>
      </w:tr>
      <w:tr w:rsidR="00E534D9" w:rsidTr="00E1029E">
        <w:tc>
          <w:tcPr>
            <w:tcW w:w="4785" w:type="dxa"/>
          </w:tcPr>
          <w:p w:rsidR="00E534D9" w:rsidRDefault="00E534D9" w:rsidP="00E1029E">
            <w:r>
              <w:t>12 июня 2016 года</w:t>
            </w:r>
          </w:p>
        </w:tc>
        <w:tc>
          <w:tcPr>
            <w:tcW w:w="4786" w:type="dxa"/>
          </w:tcPr>
          <w:p w:rsidR="00E534D9" w:rsidRDefault="00E534D9" w:rsidP="00E1029E">
            <w:r>
              <w:t xml:space="preserve">День России </w:t>
            </w:r>
          </w:p>
        </w:tc>
      </w:tr>
      <w:tr w:rsidR="00E534D9" w:rsidTr="00E1029E">
        <w:trPr>
          <w:trHeight w:val="270"/>
        </w:trPr>
        <w:tc>
          <w:tcPr>
            <w:tcW w:w="4785" w:type="dxa"/>
            <w:tcBorders>
              <w:bottom w:val="single" w:sz="4" w:space="0" w:color="auto"/>
            </w:tcBorders>
          </w:tcPr>
          <w:p w:rsidR="00E534D9" w:rsidRDefault="00E534D9" w:rsidP="00E1029E">
            <w:r>
              <w:t>05 июля2016 года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534D9" w:rsidRDefault="00E534D9" w:rsidP="00E1029E">
            <w:r>
              <w:t>Ураза-байрам</w:t>
            </w:r>
          </w:p>
        </w:tc>
      </w:tr>
    </w:tbl>
    <w:p w:rsidR="00E534D9" w:rsidRDefault="00E534D9" w:rsidP="00E534D9">
      <w:pPr>
        <w:jc w:val="both"/>
        <w:rPr>
          <w:sz w:val="20"/>
          <w:szCs w:val="20"/>
        </w:rPr>
      </w:pPr>
    </w:p>
    <w:p w:rsidR="00F63A3C" w:rsidRDefault="00F63A3C"/>
    <w:sectPr w:rsidR="00F63A3C" w:rsidSect="0048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95032"/>
    <w:rsid w:val="001B1491"/>
    <w:rsid w:val="00395032"/>
    <w:rsid w:val="00480FB2"/>
    <w:rsid w:val="004F7AA7"/>
    <w:rsid w:val="00731D90"/>
    <w:rsid w:val="007F52BE"/>
    <w:rsid w:val="00E534D9"/>
    <w:rsid w:val="00F6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WolfishLair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_</cp:lastModifiedBy>
  <cp:revision>3</cp:revision>
  <dcterms:created xsi:type="dcterms:W3CDTF">2015-11-14T14:29:00Z</dcterms:created>
  <dcterms:modified xsi:type="dcterms:W3CDTF">2015-11-14T14:29:00Z</dcterms:modified>
</cp:coreProperties>
</file>