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D33D" w14:textId="77777777" w:rsidR="00843392" w:rsidRPr="00FE563B" w:rsidRDefault="00F01BCD" w:rsidP="00B15D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EA342E">
        <w:rPr>
          <w:rFonts w:ascii="Times New Roman" w:hAnsi="Times New Roman" w:cs="Times New Roman"/>
          <w:b/>
          <w:sz w:val="20"/>
          <w:szCs w:val="20"/>
        </w:rPr>
        <w:t>на</w:t>
      </w:r>
      <w:r w:rsidR="00B15DC3">
        <w:rPr>
          <w:rFonts w:ascii="Times New Roman" w:hAnsi="Times New Roman" w:cs="Times New Roman"/>
          <w:b/>
          <w:sz w:val="20"/>
          <w:szCs w:val="20"/>
        </w:rPr>
        <w:t xml:space="preserve"> оказание услуг по ремонту</w:t>
      </w:r>
      <w:r w:rsidR="0019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364A">
        <w:rPr>
          <w:rFonts w:ascii="Times New Roman" w:hAnsi="Times New Roman" w:cs="Times New Roman"/>
          <w:b/>
          <w:sz w:val="20"/>
          <w:szCs w:val="20"/>
        </w:rPr>
        <w:t xml:space="preserve">автомобилей </w:t>
      </w:r>
      <w:r w:rsidRPr="001C1159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FE563B" w:rsidRPr="00FE563B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67559E07" w14:textId="77777777" w:rsidR="00F01BCD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9278F" w:rsidRPr="001C1159">
        <w:rPr>
          <w:rFonts w:ascii="Times New Roman" w:hAnsi="Times New Roman" w:cs="Times New Roman"/>
          <w:sz w:val="20"/>
          <w:szCs w:val="20"/>
        </w:rPr>
        <w:t>г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. Ростов-на-Дону 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9544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</w:t>
      </w:r>
      <w:r w:rsidR="00195444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95444">
        <w:rPr>
          <w:rFonts w:ascii="Times New Roman" w:hAnsi="Times New Roman" w:cs="Times New Roman"/>
          <w:sz w:val="20"/>
          <w:szCs w:val="20"/>
        </w:rPr>
        <w:t>__» _______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 20016 г.</w:t>
      </w:r>
    </w:p>
    <w:p w14:paraId="5A9C6EB3" w14:textId="77777777" w:rsidR="00575729" w:rsidRPr="001C1159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4FA20B" w14:textId="77777777" w:rsidR="00F01BCD" w:rsidRPr="001C1159" w:rsidRDefault="00F01BCD" w:rsidP="001C1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>Индивидуальный предприниматель Рындин Вячеслав Александрович, действующий на основании Свидетельства ОГРНИ</w:t>
      </w:r>
      <w:r w:rsidR="00507882">
        <w:rPr>
          <w:rFonts w:ascii="Times New Roman" w:hAnsi="Times New Roman" w:cs="Times New Roman"/>
          <w:sz w:val="20"/>
          <w:szCs w:val="20"/>
        </w:rPr>
        <w:t>П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316619600195882 </w:t>
      </w:r>
      <w:r w:rsidRPr="001C1159">
        <w:rPr>
          <w:rFonts w:ascii="Times New Roman" w:hAnsi="Times New Roman" w:cs="Times New Roman"/>
          <w:sz w:val="20"/>
          <w:szCs w:val="20"/>
        </w:rPr>
        <w:t>от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 15.08.2016 г.</w:t>
      </w:r>
      <w:r w:rsidRPr="001C1159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 xml:space="preserve">», с одной стороны и </w:t>
      </w:r>
      <w:r w:rsidR="00FE563B" w:rsidRPr="00FE563B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645447">
        <w:rPr>
          <w:rFonts w:ascii="Times New Roman" w:hAnsi="Times New Roman" w:cs="Times New Roman"/>
          <w:sz w:val="20"/>
          <w:szCs w:val="20"/>
        </w:rPr>
        <w:t>Заказчик</w:t>
      </w:r>
      <w:r w:rsidRPr="001C1159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FE563B" w:rsidRPr="00FE563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FE563B" w:rsidRPr="00FE563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заключили настоящий договор о нижеследующем:</w:t>
      </w:r>
    </w:p>
    <w:p w14:paraId="100851BF" w14:textId="77777777" w:rsidR="00F01BCD" w:rsidRPr="001C1159" w:rsidRDefault="00F01BCD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Предмет до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г</w:t>
      </w:r>
      <w:r w:rsidRPr="001C1159">
        <w:rPr>
          <w:rFonts w:ascii="Times New Roman" w:hAnsi="Times New Roman" w:cs="Times New Roman"/>
          <w:b/>
          <w:sz w:val="20"/>
          <w:szCs w:val="20"/>
        </w:rPr>
        <w:t>овора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.</w:t>
      </w:r>
    </w:p>
    <w:p w14:paraId="2A34C662" w14:textId="77777777" w:rsidR="00F01BCD" w:rsidRPr="00645447" w:rsidRDefault="00F01BCD" w:rsidP="00645447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="0005364A">
        <w:rPr>
          <w:rFonts w:ascii="Times New Roman" w:hAnsi="Times New Roman" w:cs="Times New Roman"/>
          <w:sz w:val="20"/>
          <w:szCs w:val="20"/>
        </w:rPr>
        <w:t>» обязуется производить ремонт</w:t>
      </w:r>
      <w:r w:rsidR="00195444">
        <w:rPr>
          <w:rFonts w:ascii="Times New Roman" w:hAnsi="Times New Roman" w:cs="Times New Roman"/>
          <w:sz w:val="20"/>
          <w:szCs w:val="20"/>
        </w:rPr>
        <w:t xml:space="preserve"> </w:t>
      </w:r>
      <w:r w:rsidRPr="001C1159">
        <w:rPr>
          <w:rFonts w:ascii="Times New Roman" w:hAnsi="Times New Roman" w:cs="Times New Roman"/>
          <w:sz w:val="20"/>
          <w:szCs w:val="20"/>
        </w:rPr>
        <w:t>автомобил</w:t>
      </w:r>
      <w:r w:rsidR="00645447">
        <w:rPr>
          <w:rFonts w:ascii="Times New Roman" w:hAnsi="Times New Roman" w:cs="Times New Roman"/>
          <w:sz w:val="20"/>
          <w:szCs w:val="20"/>
        </w:rPr>
        <w:t>ей «Покупателя»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а «Покупатель» производить оплату </w:t>
      </w:r>
      <w:r w:rsidR="00645447">
        <w:rPr>
          <w:rFonts w:ascii="Times New Roman" w:hAnsi="Times New Roman" w:cs="Times New Roman"/>
          <w:sz w:val="20"/>
          <w:szCs w:val="20"/>
        </w:rPr>
        <w:t>на условиях настоящего Договора.</w:t>
      </w:r>
    </w:p>
    <w:p w14:paraId="45AB67B5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5BB656E1" w14:textId="77777777" w:rsidR="007E2FF9" w:rsidRPr="001C1159" w:rsidRDefault="001C115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7E2FF9" w:rsidRPr="001C115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</w:t>
      </w:r>
      <w:r w:rsidR="00195444">
        <w:rPr>
          <w:rFonts w:ascii="Times New Roman" w:hAnsi="Times New Roman" w:cs="Times New Roman"/>
          <w:sz w:val="20"/>
          <w:szCs w:val="20"/>
        </w:rPr>
        <w:t xml:space="preserve">исания и действует до </w:t>
      </w:r>
      <w:r w:rsidR="00FE563B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FE563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FE563B">
        <w:rPr>
          <w:rFonts w:ascii="Times New Roman" w:hAnsi="Times New Roman" w:cs="Times New Roman"/>
          <w:sz w:val="20"/>
          <w:szCs w:val="20"/>
        </w:rPr>
        <w:t>_______20____</w:t>
      </w:r>
      <w:r w:rsidR="007E2FF9" w:rsidRPr="001C1159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D2FE48E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Условия и порядок оплаты.</w:t>
      </w:r>
    </w:p>
    <w:p w14:paraId="31600E3A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 получении заявки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>» в течение одного рабочего дня передает «</w:t>
      </w:r>
      <w:r w:rsidR="00645447">
        <w:rPr>
          <w:rFonts w:ascii="Times New Roman" w:hAnsi="Times New Roman" w:cs="Times New Roman"/>
          <w:sz w:val="20"/>
          <w:szCs w:val="20"/>
        </w:rPr>
        <w:t>Заказчику</w:t>
      </w:r>
      <w:r w:rsidRPr="001C1159">
        <w:rPr>
          <w:rFonts w:ascii="Times New Roman" w:hAnsi="Times New Roman" w:cs="Times New Roman"/>
          <w:sz w:val="20"/>
          <w:szCs w:val="20"/>
        </w:rPr>
        <w:t>» счет для оплаты.</w:t>
      </w:r>
    </w:p>
    <w:p w14:paraId="4D0E9D9D" w14:textId="77777777" w:rsidR="001C1159" w:rsidRPr="00FE563B" w:rsidRDefault="007E2FF9" w:rsidP="00FE563B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645447">
        <w:rPr>
          <w:rFonts w:ascii="Times New Roman" w:hAnsi="Times New Roman" w:cs="Times New Roman"/>
          <w:sz w:val="20"/>
          <w:szCs w:val="20"/>
        </w:rPr>
        <w:t>Заказчик</w:t>
      </w:r>
      <w:r w:rsidRPr="001C1159">
        <w:rPr>
          <w:rFonts w:ascii="Times New Roman" w:hAnsi="Times New Roman" w:cs="Times New Roman"/>
          <w:sz w:val="20"/>
          <w:szCs w:val="20"/>
        </w:rPr>
        <w:t>» в безналичном порядке</w:t>
      </w:r>
      <w:r w:rsidR="0005364A">
        <w:rPr>
          <w:rFonts w:ascii="Times New Roman" w:hAnsi="Times New Roman" w:cs="Times New Roman"/>
          <w:sz w:val="20"/>
          <w:szCs w:val="20"/>
        </w:rPr>
        <w:t xml:space="preserve"> производит 100 % предоплату за </w:t>
      </w:r>
      <w:r w:rsidR="00645447">
        <w:rPr>
          <w:rFonts w:ascii="Times New Roman" w:hAnsi="Times New Roman" w:cs="Times New Roman"/>
          <w:sz w:val="20"/>
          <w:szCs w:val="20"/>
        </w:rPr>
        <w:t>ремонт автомобилей</w:t>
      </w:r>
      <w:r w:rsidRPr="001C1159">
        <w:rPr>
          <w:rFonts w:ascii="Times New Roman" w:hAnsi="Times New Roman" w:cs="Times New Roman"/>
          <w:sz w:val="20"/>
          <w:szCs w:val="20"/>
        </w:rPr>
        <w:t xml:space="preserve"> в соответствии со счетом «</w:t>
      </w:r>
      <w:r w:rsidR="00645447">
        <w:rPr>
          <w:rFonts w:ascii="Times New Roman" w:hAnsi="Times New Roman" w:cs="Times New Roman"/>
          <w:sz w:val="20"/>
          <w:szCs w:val="20"/>
        </w:rPr>
        <w:t>Исполнителя</w:t>
      </w:r>
      <w:r w:rsidRPr="001C1159">
        <w:rPr>
          <w:rFonts w:ascii="Times New Roman" w:hAnsi="Times New Roman" w:cs="Times New Roman"/>
          <w:sz w:val="20"/>
          <w:szCs w:val="20"/>
        </w:rPr>
        <w:t>».</w:t>
      </w:r>
    </w:p>
    <w:p w14:paraId="44C16202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Сроки и условия поставки.</w:t>
      </w:r>
    </w:p>
    <w:p w14:paraId="49D9B5A0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EA342E">
        <w:rPr>
          <w:rFonts w:ascii="Times New Roman" w:hAnsi="Times New Roman" w:cs="Times New Roman"/>
          <w:sz w:val="20"/>
          <w:szCs w:val="20"/>
        </w:rPr>
        <w:t>Исполнитель</w:t>
      </w:r>
      <w:r w:rsidR="0005364A">
        <w:rPr>
          <w:rFonts w:ascii="Times New Roman" w:hAnsi="Times New Roman" w:cs="Times New Roman"/>
          <w:sz w:val="20"/>
          <w:szCs w:val="20"/>
        </w:rPr>
        <w:t>» производит</w:t>
      </w:r>
      <w:r w:rsidR="00EA342E">
        <w:rPr>
          <w:rFonts w:ascii="Times New Roman" w:hAnsi="Times New Roman" w:cs="Times New Roman"/>
          <w:sz w:val="20"/>
          <w:szCs w:val="20"/>
        </w:rPr>
        <w:t xml:space="preserve"> ремонт автомобилей «Заказчика»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EA342E">
        <w:rPr>
          <w:rFonts w:ascii="Times New Roman" w:hAnsi="Times New Roman" w:cs="Times New Roman"/>
          <w:sz w:val="20"/>
          <w:szCs w:val="20"/>
        </w:rPr>
        <w:t>после</w:t>
      </w:r>
      <w:r w:rsidRPr="001C1159">
        <w:rPr>
          <w:rFonts w:ascii="Times New Roman" w:hAnsi="Times New Roman" w:cs="Times New Roman"/>
          <w:sz w:val="20"/>
          <w:szCs w:val="20"/>
        </w:rPr>
        <w:t xml:space="preserve"> зачисления денежных сумм на расчетный счет</w:t>
      </w:r>
      <w:r w:rsidR="00EA342E">
        <w:rPr>
          <w:rFonts w:ascii="Times New Roman" w:hAnsi="Times New Roman" w:cs="Times New Roman"/>
          <w:sz w:val="20"/>
          <w:szCs w:val="20"/>
        </w:rPr>
        <w:t xml:space="preserve"> «Исполнителя»</w:t>
      </w:r>
      <w:r w:rsidRPr="001C1159">
        <w:rPr>
          <w:rFonts w:ascii="Times New Roman" w:hAnsi="Times New Roman" w:cs="Times New Roman"/>
          <w:sz w:val="20"/>
          <w:szCs w:val="20"/>
        </w:rPr>
        <w:t>.</w:t>
      </w:r>
    </w:p>
    <w:p w14:paraId="40199F3B" w14:textId="77777777" w:rsidR="007E2FF9" w:rsidRDefault="007E2FF9" w:rsidP="00EA342E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Приемка </w:t>
      </w:r>
      <w:r w:rsidR="00EA342E">
        <w:rPr>
          <w:rFonts w:ascii="Times New Roman" w:hAnsi="Times New Roman" w:cs="Times New Roman"/>
          <w:sz w:val="20"/>
          <w:szCs w:val="20"/>
        </w:rPr>
        <w:t>автомобилей по</w:t>
      </w:r>
      <w:r w:rsidR="0005364A">
        <w:rPr>
          <w:rFonts w:ascii="Times New Roman" w:hAnsi="Times New Roman" w:cs="Times New Roman"/>
          <w:sz w:val="20"/>
          <w:szCs w:val="20"/>
        </w:rPr>
        <w:t xml:space="preserve">сле </w:t>
      </w:r>
      <w:r w:rsidR="00EA342E">
        <w:rPr>
          <w:rFonts w:ascii="Times New Roman" w:hAnsi="Times New Roman" w:cs="Times New Roman"/>
          <w:sz w:val="20"/>
          <w:szCs w:val="20"/>
        </w:rPr>
        <w:t>ремонта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>в порядке,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определенном действующим законодательством.</w:t>
      </w:r>
    </w:p>
    <w:p w14:paraId="31FE67B0" w14:textId="77777777" w:rsidR="005C0307" w:rsidRPr="00EA342E" w:rsidRDefault="005C0307" w:rsidP="00EA342E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Обязательства считаются выполненными с момента подписания Акта выполненных работ представителями Исполнителя и Заказчика.</w:t>
      </w:r>
    </w:p>
    <w:p w14:paraId="07DC88D5" w14:textId="77777777" w:rsidR="007E2FF9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327A0834" w14:textId="77777777" w:rsidR="0042747E" w:rsidRPr="001C1159" w:rsidRDefault="00580E87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42747E" w:rsidRPr="001C1159">
        <w:rPr>
          <w:rFonts w:ascii="Times New Roman" w:hAnsi="Times New Roman" w:cs="Times New Roman"/>
          <w:sz w:val="20"/>
          <w:szCs w:val="20"/>
        </w:rPr>
        <w:t>«</w:t>
      </w:r>
      <w:r w:rsidR="00EA342E">
        <w:rPr>
          <w:rFonts w:ascii="Times New Roman" w:hAnsi="Times New Roman" w:cs="Times New Roman"/>
          <w:sz w:val="20"/>
          <w:szCs w:val="20"/>
        </w:rPr>
        <w:t>Исполнитель» гарантирует качество выполняемых работ</w:t>
      </w:r>
      <w:r w:rsidR="0005364A">
        <w:rPr>
          <w:rFonts w:ascii="Times New Roman" w:hAnsi="Times New Roman" w:cs="Times New Roman"/>
          <w:sz w:val="20"/>
          <w:szCs w:val="20"/>
        </w:rPr>
        <w:t xml:space="preserve"> по </w:t>
      </w:r>
      <w:r w:rsidR="00EA342E">
        <w:rPr>
          <w:rFonts w:ascii="Times New Roman" w:hAnsi="Times New Roman" w:cs="Times New Roman"/>
          <w:sz w:val="20"/>
          <w:szCs w:val="20"/>
        </w:rPr>
        <w:t>ремонту</w:t>
      </w:r>
      <w:r w:rsidR="0042747E" w:rsidRPr="001C1159">
        <w:rPr>
          <w:rFonts w:ascii="Times New Roman" w:hAnsi="Times New Roman" w:cs="Times New Roman"/>
          <w:sz w:val="20"/>
          <w:szCs w:val="20"/>
        </w:rPr>
        <w:t xml:space="preserve"> в течение 30 дней с момента </w:t>
      </w:r>
      <w:r w:rsidR="00EA342E">
        <w:rPr>
          <w:rFonts w:ascii="Times New Roman" w:hAnsi="Times New Roman" w:cs="Times New Roman"/>
          <w:sz w:val="20"/>
          <w:szCs w:val="20"/>
        </w:rPr>
        <w:t>сдачи автомобилей «Заказчику»</w:t>
      </w:r>
      <w:r w:rsidR="0042747E" w:rsidRPr="001C1159">
        <w:rPr>
          <w:rFonts w:ascii="Times New Roman" w:hAnsi="Times New Roman" w:cs="Times New Roman"/>
          <w:sz w:val="20"/>
          <w:szCs w:val="20"/>
        </w:rPr>
        <w:t>.</w:t>
      </w:r>
    </w:p>
    <w:p w14:paraId="0E998EE8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За невыполнение или ненадлежащее выполнение условий договора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действующим гражданским законодательством.</w:t>
      </w:r>
    </w:p>
    <w:p w14:paraId="340C0FDB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Форс-мажор.</w:t>
      </w:r>
    </w:p>
    <w:p w14:paraId="4DC91987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«Стороны»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 (стихийные бедствия, военные действия и др.). В этом случае срок выполнения обязательств продлевается на время действия указанных обстоятельств.</w:t>
      </w:r>
    </w:p>
    <w:p w14:paraId="36E52922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580E87" w:rsidRPr="001C1159">
        <w:rPr>
          <w:rFonts w:ascii="Times New Roman" w:hAnsi="Times New Roman" w:cs="Times New Roman"/>
          <w:sz w:val="20"/>
          <w:szCs w:val="20"/>
        </w:rPr>
        <w:t>«</w:t>
      </w:r>
      <w:r w:rsidRPr="001C1159">
        <w:rPr>
          <w:rFonts w:ascii="Times New Roman" w:hAnsi="Times New Roman" w:cs="Times New Roman"/>
          <w:sz w:val="20"/>
          <w:szCs w:val="20"/>
        </w:rPr>
        <w:t>Сторона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находящаяся под действием форс-мажорных обстоятельств, не позднее 10 дней информирует другую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 начале прекращения указанных обстоятельств.</w:t>
      </w:r>
    </w:p>
    <w:p w14:paraId="1067D612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Несвоевременное уведомление лишает соответствующую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права на освобождение договорных обязательств по причине форс-мажорных обстоятельств.</w:t>
      </w:r>
    </w:p>
    <w:p w14:paraId="7A8C2669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Арбитраж.</w:t>
      </w:r>
    </w:p>
    <w:p w14:paraId="6DAA7AFC" w14:textId="77777777" w:rsidR="00E9278F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Возникшие споры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обязуются урегулировать путем переговоров, а при не достижении согласия путем обращения в Арбитражный суд Ростовской области.</w:t>
      </w:r>
    </w:p>
    <w:p w14:paraId="403D04AA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Прочие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условия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7FE8D5FB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2-х подлинных экземплярах, имеющих одинаковую юридическую силу.</w:t>
      </w:r>
    </w:p>
    <w:p w14:paraId="2265F16D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Все изменения, дополнения настоящего Договора действительны лишь в том случае, если они оформлены в письменной форме и подписаны обеими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>.</w:t>
      </w:r>
    </w:p>
    <w:p w14:paraId="3BEBA429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Реквизиты сторон.</w:t>
      </w:r>
    </w:p>
    <w:p w14:paraId="5A059042" w14:textId="77777777" w:rsidR="00E9278F" w:rsidRPr="001C1159" w:rsidRDefault="00E9278F" w:rsidP="00E927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3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3"/>
        <w:gridCol w:w="5486"/>
      </w:tblGrid>
      <w:tr w:rsidR="00E9278F" w:rsidRPr="001C1159" w14:paraId="57AEFB01" w14:textId="77777777" w:rsidTr="00647BDE">
        <w:trPr>
          <w:tblCellSpacing w:w="15" w:type="dxa"/>
        </w:trPr>
        <w:tc>
          <w:tcPr>
            <w:tcW w:w="2177" w:type="pct"/>
            <w:vAlign w:val="center"/>
            <w:hideMark/>
          </w:tcPr>
          <w:p w14:paraId="227C2C3D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A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  <w:tc>
          <w:tcPr>
            <w:tcW w:w="190" w:type="pct"/>
            <w:vAlign w:val="center"/>
            <w:hideMark/>
          </w:tcPr>
          <w:p w14:paraId="10B9E818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pct"/>
            <w:vAlign w:val="center"/>
            <w:hideMark/>
          </w:tcPr>
          <w:p w14:paraId="4709A295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A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E9278F" w:rsidRPr="001C1159" w14:paraId="26179A69" w14:textId="77777777" w:rsidTr="00FE563B">
        <w:trPr>
          <w:tblCellSpacing w:w="15" w:type="dxa"/>
        </w:trPr>
        <w:tc>
          <w:tcPr>
            <w:tcW w:w="2177" w:type="pct"/>
            <w:hideMark/>
          </w:tcPr>
          <w:p w14:paraId="6EE03D23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Рындин Вячеслав Александрович</w:t>
            </w:r>
          </w:p>
          <w:p w14:paraId="2B965782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sz w:val="20"/>
                <w:szCs w:val="20"/>
              </w:rPr>
              <w:t>344064, Ростовская область, г. Ростов-на-Дону, ул. 2-й Пятилетки, д.6, кв. 99</w:t>
            </w:r>
            <w:r w:rsidRPr="001C1159">
              <w:rPr>
                <w:rFonts w:ascii="Times New Roman" w:hAnsi="Times New Roman" w:cs="Times New Roman"/>
                <w:sz w:val="20"/>
                <w:szCs w:val="20"/>
              </w:rPr>
              <w:br/>
              <w:t>Телефон (тел.): (863) 268-10-33</w:t>
            </w:r>
          </w:p>
          <w:p w14:paraId="41A7F05E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lang w:val="en-US"/>
              </w:rPr>
            </w:pPr>
            <w:r w:rsidRPr="001C1159">
              <w:rPr>
                <w:rFonts w:ascii="Times New Roman" w:hAnsi="Times New Roman"/>
                <w:sz w:val="20"/>
                <w:lang w:val="en-US"/>
              </w:rPr>
              <w:t>e-mail: remavto-rnd@yandex.ru</w:t>
            </w:r>
          </w:p>
          <w:p w14:paraId="62BD0D54" w14:textId="77777777" w:rsidR="00E9278F" w:rsidRPr="001C1159" w:rsidRDefault="00507882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614902793809</w:t>
            </w:r>
          </w:p>
          <w:p w14:paraId="09B53ECA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>ОГРН</w:t>
            </w:r>
            <w:r w:rsidR="00507882">
              <w:rPr>
                <w:rFonts w:ascii="Times New Roman" w:hAnsi="Times New Roman"/>
                <w:sz w:val="20"/>
                <w:shd w:val="clear" w:color="auto" w:fill="FFFFFF"/>
              </w:rPr>
              <w:t>ИП</w:t>
            </w: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1C1159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316619600195882</w:t>
            </w:r>
          </w:p>
          <w:p w14:paraId="093674BF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р/с №: 40802810200000024834</w:t>
            </w:r>
          </w:p>
          <w:p w14:paraId="0929810E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к/счет 30101810145250000974</w:t>
            </w:r>
          </w:p>
          <w:p w14:paraId="1848BC5F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АО «Тинькофф-Банк»</w:t>
            </w:r>
          </w:p>
          <w:p w14:paraId="396F4A86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БИК 044525974</w:t>
            </w:r>
          </w:p>
          <w:p w14:paraId="7D8AD17D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5193AE4E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2992D6F4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014D28B5" w14:textId="77777777" w:rsidR="00025D8C" w:rsidRPr="001C1159" w:rsidRDefault="00025D8C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081F67F9" w14:textId="77777777" w:rsidR="00E9278F" w:rsidRPr="001C1159" w:rsidRDefault="00E9278F" w:rsidP="00575729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________________/Рындин В.А./</w:t>
            </w:r>
          </w:p>
        </w:tc>
        <w:tc>
          <w:tcPr>
            <w:tcW w:w="190" w:type="pct"/>
            <w:hideMark/>
          </w:tcPr>
          <w:p w14:paraId="37E4621F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pct"/>
          </w:tcPr>
          <w:p w14:paraId="4F951A1D" w14:textId="77777777" w:rsidR="00E9278F" w:rsidRPr="001C1159" w:rsidRDefault="00E9278F" w:rsidP="00025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28B79BF" w14:textId="77777777" w:rsidR="00E9278F" w:rsidRPr="001C1159" w:rsidRDefault="00E9278F" w:rsidP="005757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E9278F" w:rsidRPr="001C1159" w:rsidSect="0057572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D4B"/>
    <w:multiLevelType w:val="multilevel"/>
    <w:tmpl w:val="FA9E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BCD"/>
    <w:rsid w:val="00025D8C"/>
    <w:rsid w:val="0005364A"/>
    <w:rsid w:val="00124E3F"/>
    <w:rsid w:val="00195444"/>
    <w:rsid w:val="001A5CA4"/>
    <w:rsid w:val="001C1159"/>
    <w:rsid w:val="0042747E"/>
    <w:rsid w:val="004972CB"/>
    <w:rsid w:val="00507882"/>
    <w:rsid w:val="00575729"/>
    <w:rsid w:val="00580E87"/>
    <w:rsid w:val="005C0307"/>
    <w:rsid w:val="00645447"/>
    <w:rsid w:val="007E2FF9"/>
    <w:rsid w:val="00A10E4B"/>
    <w:rsid w:val="00AC7F35"/>
    <w:rsid w:val="00B15DC3"/>
    <w:rsid w:val="00DA336F"/>
    <w:rsid w:val="00E9278F"/>
    <w:rsid w:val="00EA342E"/>
    <w:rsid w:val="00F01B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5A2"/>
  <w15:docId w15:val="{AF3EC968-4169-4008-AC76-A9ECF29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CD"/>
    <w:pPr>
      <w:ind w:left="720"/>
      <w:contextualSpacing/>
    </w:pPr>
  </w:style>
  <w:style w:type="paragraph" w:styleId="a4">
    <w:name w:val="No Spacing"/>
    <w:link w:val="a5"/>
    <w:qFormat/>
    <w:rsid w:val="00E9278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locked/>
    <w:rsid w:val="00E9278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 Вячеслав</dc:creator>
  <cp:keywords/>
  <dc:description/>
  <cp:lastModifiedBy>Рындин Вячеслав</cp:lastModifiedBy>
  <cp:revision>2</cp:revision>
  <cp:lastPrinted>2016-12-16T11:04:00Z</cp:lastPrinted>
  <dcterms:created xsi:type="dcterms:W3CDTF">2017-01-16T15:08:00Z</dcterms:created>
  <dcterms:modified xsi:type="dcterms:W3CDTF">2017-01-16T15:08:00Z</dcterms:modified>
</cp:coreProperties>
</file>