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5" w:rsidRDefault="00307957" w:rsidP="00BE1C15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 w:rsidRPr="003079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F4CE99" wp14:editId="66A6B180">
            <wp:simplePos x="0" y="0"/>
            <wp:positionH relativeFrom="column">
              <wp:posOffset>-305856</wp:posOffset>
            </wp:positionH>
            <wp:positionV relativeFrom="paragraph">
              <wp:posOffset>-257050</wp:posOffset>
            </wp:positionV>
            <wp:extent cx="1209067" cy="1629178"/>
            <wp:effectExtent l="19050" t="0" r="0" b="0"/>
            <wp:wrapNone/>
            <wp:docPr id="241" name="Рисунок 185" descr="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67" cy="162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D1F" w:rsidRPr="00067D1F">
        <w:rPr>
          <w:rFonts w:ascii="Times New Roman" w:hAnsi="Times New Roman" w:cs="Times New Roman"/>
          <w:b/>
          <w:sz w:val="36"/>
        </w:rPr>
        <w:t xml:space="preserve"> </w:t>
      </w:r>
      <w:r w:rsidR="00BE1C15">
        <w:rPr>
          <w:rFonts w:ascii="Times New Roman" w:hAnsi="Times New Roman" w:cs="Times New Roman"/>
          <w:b/>
          <w:sz w:val="36"/>
        </w:rPr>
        <w:t>И</w:t>
      </w:r>
      <w:r w:rsidR="00BE1C15">
        <w:rPr>
          <w:rFonts w:ascii="Times New Roman" w:hAnsi="Times New Roman" w:cs="Times New Roman"/>
          <w:b/>
          <w:sz w:val="32"/>
        </w:rPr>
        <w:t xml:space="preserve">нтернет магазин </w:t>
      </w:r>
      <w:r w:rsidR="00BE1C15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BE1C15" w:rsidRDefault="00BE1C15" w:rsidP="00BE1C15">
      <w:pPr>
        <w:spacing w:after="0" w:line="240" w:lineRule="auto"/>
        <w:ind w:left="2127"/>
        <w:rPr>
          <w:sz w:val="24"/>
          <w:szCs w:val="24"/>
        </w:rPr>
      </w:pPr>
      <w:hyperlink r:id="rId9" w:history="1">
        <w:r>
          <w:rPr>
            <w:rStyle w:val="a4"/>
            <w:sz w:val="24"/>
            <w:szCs w:val="24"/>
          </w:rPr>
          <w:t>www.decor-rzn.ru</w:t>
        </w:r>
      </w:hyperlink>
    </w:p>
    <w:p w:rsidR="00067D1F" w:rsidRPr="008509BC" w:rsidRDefault="00BE1C15" w:rsidP="00BE1C15">
      <w:pPr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Эл. Почта  </w:t>
      </w:r>
      <w:r>
        <w:rPr>
          <w:color w:val="3333FF"/>
          <w:sz w:val="24"/>
          <w:szCs w:val="24"/>
        </w:rPr>
        <w:t>decor197@yandex.</w:t>
      </w:r>
    </w:p>
    <w:p w:rsidR="00067D1F" w:rsidRPr="00B31F6B" w:rsidRDefault="00067D1F" w:rsidP="00067D1F">
      <w:pPr>
        <w:pStyle w:val="a3"/>
        <w:spacing w:before="120" w:line="120" w:lineRule="auto"/>
        <w:ind w:left="1985"/>
        <w:rPr>
          <w:sz w:val="28"/>
          <w:szCs w:val="28"/>
        </w:rPr>
      </w:pPr>
    </w:p>
    <w:p w:rsidR="00067D1F" w:rsidRDefault="00067D1F" w:rsidP="00067D1F">
      <w:pPr>
        <w:pStyle w:val="a3"/>
        <w:spacing w:before="120" w:line="120" w:lineRule="auto"/>
        <w:ind w:left="2127"/>
        <w:jc w:val="center"/>
        <w:rPr>
          <w:sz w:val="36"/>
          <w:szCs w:val="36"/>
        </w:rPr>
      </w:pPr>
      <w:r w:rsidRPr="00BE1C15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067D1F" w:rsidRDefault="00067D1F" w:rsidP="00067D1F">
      <w:pPr>
        <w:pStyle w:val="a3"/>
        <w:spacing w:before="120" w:line="120" w:lineRule="auto"/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36"/>
        </w:rPr>
        <w:t xml:space="preserve">Садовые фигуры </w:t>
      </w:r>
      <w:r>
        <w:rPr>
          <w:rFonts w:ascii="Times New Roman" w:hAnsi="Times New Roman" w:cs="Times New Roman"/>
          <w:b/>
          <w:sz w:val="36"/>
          <w:szCs w:val="36"/>
        </w:rPr>
        <w:t>«Лягушки и прочие»</w:t>
      </w:r>
    </w:p>
    <w:p w:rsidR="00067D1F" w:rsidRDefault="00067D1F" w:rsidP="00067D1F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  <w:bookmarkStart w:id="0" w:name="_GoBack"/>
      <w:bookmarkEnd w:id="0"/>
    </w:p>
    <w:p w:rsidR="00067D1F" w:rsidRPr="003E687F" w:rsidRDefault="00067D1F" w:rsidP="00067D1F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067D1F" w:rsidRDefault="00067D1F" w:rsidP="00067D1F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067D1F" w:rsidRDefault="00EC4519" w:rsidP="00874BF3">
      <w:pPr>
        <w:pStyle w:val="a3"/>
        <w:spacing w:before="120" w:line="12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5"/>
        <w:tblW w:w="49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57"/>
        <w:gridCol w:w="1206"/>
        <w:gridCol w:w="2792"/>
        <w:gridCol w:w="1134"/>
        <w:gridCol w:w="1134"/>
        <w:gridCol w:w="1274"/>
      </w:tblGrid>
      <w:tr w:rsidR="00067D1F" w:rsidRPr="00C401A8" w:rsidTr="00067D1F">
        <w:trPr>
          <w:trHeight w:val="126"/>
        </w:trPr>
        <w:tc>
          <w:tcPr>
            <w:tcW w:w="1030" w:type="pct"/>
            <w:vMerge w:val="restart"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635" w:type="pct"/>
            <w:vMerge w:val="restart"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470" w:type="pct"/>
            <w:vMerge w:val="restart"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 w:val="restart"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268" w:type="pct"/>
            <w:gridSpan w:val="2"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067D1F" w:rsidRPr="00BD5CB0" w:rsidTr="00067D1F">
        <w:trPr>
          <w:trHeight w:val="649"/>
        </w:trPr>
        <w:tc>
          <w:tcPr>
            <w:tcW w:w="1030" w:type="pct"/>
            <w:vMerge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pct"/>
            <w:vMerge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067D1F" w:rsidRPr="00C401A8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67D1F" w:rsidRPr="00BD5CB0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067D1F" w:rsidRPr="00BD5CB0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из гипса</w:t>
            </w:r>
          </w:p>
        </w:tc>
        <w:tc>
          <w:tcPr>
            <w:tcW w:w="671" w:type="pct"/>
            <w:vAlign w:val="center"/>
          </w:tcPr>
          <w:p w:rsidR="00067D1F" w:rsidRPr="00BD5CB0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067D1F" w:rsidRPr="00BD5CB0" w:rsidRDefault="00067D1F" w:rsidP="0085484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067D1F" w:rsidTr="00067D1F">
        <w:trPr>
          <w:trHeight w:val="1418"/>
        </w:trPr>
        <w:tc>
          <w:tcPr>
            <w:tcW w:w="1030" w:type="pct"/>
            <w:vAlign w:val="center"/>
          </w:tcPr>
          <w:p w:rsidR="005A3A7F" w:rsidRPr="008E4369" w:rsidRDefault="005A3A7F" w:rsidP="00067D1F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6FBBE9" wp14:editId="4C8892E4">
                  <wp:extent cx="1193265" cy="895350"/>
                  <wp:effectExtent l="19050" t="0" r="6885" b="0"/>
                  <wp:docPr id="90" name="Рисунок 89" descr="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40" cy="89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vAlign w:val="center"/>
          </w:tcPr>
          <w:p w:rsidR="005A3A7F" w:rsidRPr="008E4369" w:rsidRDefault="005A3A7F" w:rsidP="00067D1F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8E4369">
              <w:t>89</w:t>
            </w:r>
            <w:r>
              <w:t>-П</w:t>
            </w:r>
          </w:p>
        </w:tc>
        <w:tc>
          <w:tcPr>
            <w:tcW w:w="1470" w:type="pct"/>
            <w:vAlign w:val="center"/>
          </w:tcPr>
          <w:p w:rsidR="005A3A7F" w:rsidRPr="008E4369" w:rsidRDefault="005A3A7F" w:rsidP="00067D1F">
            <w:pPr>
              <w:pStyle w:val="a3"/>
              <w:spacing w:before="120" w:line="120" w:lineRule="auto"/>
              <w:jc w:val="center"/>
            </w:pPr>
            <w:r w:rsidRPr="008E4369">
              <w:t>Гусеница прикольная</w:t>
            </w:r>
          </w:p>
        </w:tc>
        <w:tc>
          <w:tcPr>
            <w:tcW w:w="597" w:type="pct"/>
            <w:vAlign w:val="center"/>
          </w:tcPr>
          <w:p w:rsidR="005A3A7F" w:rsidRPr="008E4369" w:rsidRDefault="005A3A7F" w:rsidP="00067D1F">
            <w:pPr>
              <w:pStyle w:val="a3"/>
              <w:spacing w:before="120" w:line="120" w:lineRule="auto"/>
              <w:jc w:val="center"/>
            </w:pPr>
            <w:r w:rsidRPr="008E4369">
              <w:t>1612</w:t>
            </w:r>
            <w:r w:rsidR="00067D1F">
              <w:t>-2</w:t>
            </w:r>
          </w:p>
        </w:tc>
        <w:tc>
          <w:tcPr>
            <w:tcW w:w="597" w:type="pct"/>
            <w:vAlign w:val="center"/>
          </w:tcPr>
          <w:p w:rsidR="005A3A7F" w:rsidRPr="008E4369" w:rsidRDefault="005A3A7F" w:rsidP="00067D1F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  <w:tc>
          <w:tcPr>
            <w:tcW w:w="671" w:type="pct"/>
            <w:vAlign w:val="center"/>
          </w:tcPr>
          <w:p w:rsidR="005A3A7F" w:rsidRPr="00A943FC" w:rsidRDefault="005A3A7F" w:rsidP="00067D1F">
            <w:pPr>
              <w:pStyle w:val="a3"/>
              <w:spacing w:before="120" w:line="120" w:lineRule="auto"/>
              <w:jc w:val="center"/>
            </w:pPr>
            <w:r>
              <w:t>900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78C165" wp14:editId="2AA03063">
                  <wp:extent cx="1193265" cy="895350"/>
                  <wp:effectExtent l="19050" t="0" r="6885" b="0"/>
                  <wp:docPr id="120" name="Рисунок 119" descr="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40" cy="89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vAlign w:val="center"/>
          </w:tcPr>
          <w:p w:rsidR="005A3A7F" w:rsidRPr="001E544F" w:rsidRDefault="00067D1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5A3A7F" w:rsidRPr="001E544F">
              <w:t>116</w:t>
            </w:r>
            <w:r w:rsidR="005A3A7F">
              <w:t>-П</w:t>
            </w:r>
          </w:p>
        </w:tc>
        <w:tc>
          <w:tcPr>
            <w:tcW w:w="1470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 w:rsidRPr="001E544F">
              <w:t>Жаба маленькая</w:t>
            </w:r>
          </w:p>
        </w:tc>
        <w:tc>
          <w:tcPr>
            <w:tcW w:w="597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 w:rsidRPr="001E544F">
              <w:t>0932</w:t>
            </w:r>
          </w:p>
        </w:tc>
        <w:tc>
          <w:tcPr>
            <w:tcW w:w="597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671" w:type="pct"/>
            <w:vAlign w:val="center"/>
          </w:tcPr>
          <w:p w:rsidR="005A3A7F" w:rsidRPr="00A943FC" w:rsidRDefault="005A3A7F" w:rsidP="00067D1F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81C530" wp14:editId="50767949">
                  <wp:extent cx="1205960" cy="904875"/>
                  <wp:effectExtent l="19050" t="0" r="0" b="0"/>
                  <wp:docPr id="121" name="Рисунок 120" descr="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vAlign w:val="center"/>
          </w:tcPr>
          <w:p w:rsidR="005A3A7F" w:rsidRPr="001E544F" w:rsidRDefault="00067D1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5A3A7F" w:rsidRPr="001E544F">
              <w:t>117</w:t>
            </w:r>
            <w:r w:rsidR="005A3A7F">
              <w:t>-П</w:t>
            </w:r>
          </w:p>
        </w:tc>
        <w:tc>
          <w:tcPr>
            <w:tcW w:w="1470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 w:rsidRPr="001E544F">
              <w:t>Жаба денежная (копилка)</w:t>
            </w:r>
          </w:p>
        </w:tc>
        <w:tc>
          <w:tcPr>
            <w:tcW w:w="597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 w:rsidRPr="001E544F">
              <w:t>0933</w:t>
            </w:r>
          </w:p>
        </w:tc>
        <w:tc>
          <w:tcPr>
            <w:tcW w:w="597" w:type="pct"/>
            <w:vAlign w:val="center"/>
          </w:tcPr>
          <w:p w:rsidR="005A3A7F" w:rsidRPr="001E544F" w:rsidRDefault="005A3A7F" w:rsidP="00067D1F">
            <w:pPr>
              <w:pStyle w:val="a3"/>
              <w:spacing w:before="120" w:line="120" w:lineRule="auto"/>
              <w:jc w:val="center"/>
            </w:pPr>
            <w:r>
              <w:t>225</w:t>
            </w:r>
          </w:p>
        </w:tc>
        <w:tc>
          <w:tcPr>
            <w:tcW w:w="671" w:type="pct"/>
            <w:vAlign w:val="center"/>
          </w:tcPr>
          <w:p w:rsidR="005A3A7F" w:rsidRPr="00A943FC" w:rsidRDefault="005A3A7F" w:rsidP="00067D1F">
            <w:pPr>
              <w:pStyle w:val="a3"/>
              <w:spacing w:before="120" w:line="120" w:lineRule="auto"/>
              <w:jc w:val="center"/>
            </w:pPr>
            <w:r>
              <w:t>495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vAlign w:val="center"/>
          </w:tcPr>
          <w:p w:rsidR="005A3A7F" w:rsidRPr="003F20AC" w:rsidRDefault="005A3A7F" w:rsidP="00067D1F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83474E" wp14:editId="2C5349A3">
                  <wp:extent cx="1244042" cy="933450"/>
                  <wp:effectExtent l="19050" t="0" r="0" b="0"/>
                  <wp:docPr id="122" name="Рисунок 121" descr="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46" cy="93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vAlign w:val="center"/>
          </w:tcPr>
          <w:p w:rsidR="005A3A7F" w:rsidRPr="003F20AC" w:rsidRDefault="00067D1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5A3A7F" w:rsidRPr="003F20AC">
              <w:t>118</w:t>
            </w:r>
            <w:r w:rsidR="005A3A7F">
              <w:t>-П</w:t>
            </w:r>
          </w:p>
        </w:tc>
        <w:tc>
          <w:tcPr>
            <w:tcW w:w="1470" w:type="pct"/>
            <w:vAlign w:val="center"/>
          </w:tcPr>
          <w:p w:rsidR="005A3A7F" w:rsidRPr="003F20AC" w:rsidRDefault="005A3A7F" w:rsidP="00067D1F">
            <w:pPr>
              <w:pStyle w:val="a3"/>
              <w:spacing w:before="120" w:line="120" w:lineRule="auto"/>
              <w:jc w:val="center"/>
            </w:pPr>
            <w:r w:rsidRPr="003F20AC">
              <w:t>Жаба на камне</w:t>
            </w:r>
          </w:p>
        </w:tc>
        <w:tc>
          <w:tcPr>
            <w:tcW w:w="597" w:type="pct"/>
            <w:vAlign w:val="center"/>
          </w:tcPr>
          <w:p w:rsidR="005A3A7F" w:rsidRPr="003F20AC" w:rsidRDefault="005A3A7F" w:rsidP="00067D1F">
            <w:pPr>
              <w:pStyle w:val="a3"/>
              <w:spacing w:before="120" w:line="120" w:lineRule="auto"/>
              <w:jc w:val="center"/>
            </w:pPr>
            <w:r w:rsidRPr="003F20AC">
              <w:t>0935</w:t>
            </w:r>
          </w:p>
        </w:tc>
        <w:tc>
          <w:tcPr>
            <w:tcW w:w="597" w:type="pct"/>
            <w:vAlign w:val="center"/>
          </w:tcPr>
          <w:p w:rsidR="005A3A7F" w:rsidRPr="003F20AC" w:rsidRDefault="005A3A7F" w:rsidP="00067D1F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  <w:tc>
          <w:tcPr>
            <w:tcW w:w="671" w:type="pct"/>
            <w:vAlign w:val="center"/>
          </w:tcPr>
          <w:p w:rsidR="005A3A7F" w:rsidRPr="00A943FC" w:rsidRDefault="005A3A7F" w:rsidP="00067D1F">
            <w:pPr>
              <w:pStyle w:val="a3"/>
              <w:spacing w:before="120" w:line="120" w:lineRule="auto"/>
              <w:jc w:val="center"/>
            </w:pPr>
            <w:r>
              <w:t>720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1410DD" wp14:editId="4AD7A26F">
                  <wp:extent cx="700206" cy="933450"/>
                  <wp:effectExtent l="19050" t="0" r="4644" b="0"/>
                  <wp:docPr id="176" name="Рисунок 175" descr="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60" cy="93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067D1F" w:rsidP="00067D1F">
            <w:pPr>
              <w:jc w:val="center"/>
            </w:pPr>
            <w:r>
              <w:t>0</w:t>
            </w:r>
            <w:r w:rsidR="005A3A7F">
              <w:t>166-П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5A3A7F" w:rsidP="00067D1F">
            <w:pPr>
              <w:jc w:val="center"/>
            </w:pPr>
            <w:r>
              <w:t>Лягушка столбик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5A3A7F" w:rsidP="00067D1F">
            <w:pPr>
              <w:jc w:val="center"/>
            </w:pPr>
            <w:r>
              <w:t>0970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5A3A7F" w:rsidP="00067D1F">
            <w:pPr>
              <w:jc w:val="center"/>
            </w:pPr>
            <w:r>
              <w:t>270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472155" w:rsidRDefault="005A3A7F" w:rsidP="00067D1F">
            <w:pPr>
              <w:jc w:val="center"/>
            </w:pPr>
            <w:r>
              <w:t>570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3333F" wp14:editId="3841C178">
                  <wp:extent cx="1200150" cy="900516"/>
                  <wp:effectExtent l="19050" t="0" r="0" b="0"/>
                  <wp:docPr id="177" name="Рисунок 176" descr="0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56" cy="90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5A3A7F" w:rsidP="00067D1F">
            <w:pPr>
              <w:jc w:val="center"/>
            </w:pPr>
            <w:r>
              <w:t>0167-П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B257D" w:rsidRDefault="005A3A7F" w:rsidP="00067D1F">
            <w:pPr>
              <w:jc w:val="center"/>
            </w:pPr>
            <w:r>
              <w:t xml:space="preserve">Лягушка </w:t>
            </w:r>
            <w:proofErr w:type="spellStart"/>
            <w:r>
              <w:t>веселушка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0934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255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A943FC" w:rsidRDefault="005A3A7F" w:rsidP="00067D1F">
            <w:pPr>
              <w:jc w:val="center"/>
            </w:pPr>
            <w:r>
              <w:t>525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63A2A" wp14:editId="1142298A">
                  <wp:extent cx="685916" cy="914400"/>
                  <wp:effectExtent l="19050" t="0" r="0" b="0"/>
                  <wp:docPr id="178" name="Рисунок 177" descr="4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63" cy="91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0168-П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Лягушка кашпо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4531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270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A943FC" w:rsidRDefault="005A3A7F" w:rsidP="00067D1F">
            <w:pPr>
              <w:jc w:val="center"/>
            </w:pPr>
            <w:r>
              <w:t>600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7573A2" wp14:editId="56E1D209">
                  <wp:extent cx="1218654" cy="914400"/>
                  <wp:effectExtent l="19050" t="0" r="546" b="0"/>
                  <wp:docPr id="179" name="Рисунок 178" descr="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0169-П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Лягушка на камне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1609</w:t>
            </w:r>
            <w:r w:rsidR="00067D1F">
              <w:t>-4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300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02419A" w:rsidRDefault="005A3A7F" w:rsidP="00067D1F">
            <w:pPr>
              <w:jc w:val="center"/>
            </w:pPr>
            <w:r>
              <w:t>645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4672C" wp14:editId="6336B8B5">
                  <wp:extent cx="1218654" cy="914400"/>
                  <wp:effectExtent l="19050" t="0" r="546" b="0"/>
                  <wp:docPr id="180" name="Рисунок 178" descr="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0170-П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Лягушка тройная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1609</w:t>
            </w:r>
            <w:r w:rsidR="00067D1F">
              <w:t>-2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752C04" w:rsidRDefault="005A3A7F" w:rsidP="00067D1F">
            <w:pPr>
              <w:jc w:val="center"/>
            </w:pPr>
            <w:r>
              <w:t>345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A943FC" w:rsidRDefault="005A3A7F" w:rsidP="00067D1F">
            <w:pPr>
              <w:jc w:val="center"/>
            </w:pPr>
            <w:r>
              <w:t>750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1B14F" wp14:editId="564BF85E">
                  <wp:extent cx="1219200" cy="914810"/>
                  <wp:effectExtent l="19050" t="0" r="0" b="0"/>
                  <wp:docPr id="181" name="Рисунок 180" descr="1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2" cy="91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0171-П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Лягушка на мухоморе маленькая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1610</w:t>
            </w:r>
            <w:r w:rsidR="00067D1F">
              <w:t>-2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270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02419A" w:rsidRDefault="005A3A7F" w:rsidP="00067D1F">
            <w:pPr>
              <w:jc w:val="center"/>
            </w:pPr>
            <w:r>
              <w:t>570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A5892" wp14:editId="1934A2FF">
                  <wp:extent cx="1219200" cy="914810"/>
                  <wp:effectExtent l="19050" t="0" r="0" b="0"/>
                  <wp:docPr id="182" name="Рисунок 180" descr="1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2" cy="91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0172-П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Лягушка на мухоморе большая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1610</w:t>
            </w:r>
            <w:r w:rsidR="00067D1F">
              <w:t>-1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390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A943FC" w:rsidRDefault="005A3A7F" w:rsidP="00067D1F">
            <w:pPr>
              <w:jc w:val="center"/>
            </w:pPr>
            <w:r>
              <w:t>870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7CECB" wp14:editId="0674EFD5">
                  <wp:extent cx="693061" cy="923925"/>
                  <wp:effectExtent l="19050" t="0" r="0" b="0"/>
                  <wp:docPr id="184" name="Рисунок 183" descr="4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1" cy="9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0173-П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Лягушки на скамейке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4530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480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02419A" w:rsidRDefault="005A3A7F" w:rsidP="00067D1F">
            <w:pPr>
              <w:jc w:val="center"/>
            </w:pPr>
            <w:r>
              <w:t>1050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14344F" wp14:editId="1027821C">
                  <wp:extent cx="1219200" cy="914810"/>
                  <wp:effectExtent l="19050" t="0" r="0" b="0"/>
                  <wp:docPr id="185" name="Рисунок 184" descr="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2" cy="91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81D8A" w:rsidRDefault="005A3A7F" w:rsidP="00067D1F">
            <w:pPr>
              <w:jc w:val="center"/>
            </w:pPr>
            <w:r>
              <w:t>0174-П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 xml:space="preserve">Лягушки </w:t>
            </w:r>
            <w:proofErr w:type="gramStart"/>
            <w:r>
              <w:t>попрошайки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1609</w:t>
            </w:r>
            <w:r w:rsidR="00E85321">
              <w:t>-3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570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02419A" w:rsidRDefault="005A3A7F" w:rsidP="00067D1F">
            <w:pPr>
              <w:jc w:val="center"/>
            </w:pPr>
            <w:r>
              <w:t>1260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8CCF2" wp14:editId="1FDB4F1C">
                  <wp:extent cx="695325" cy="926944"/>
                  <wp:effectExtent l="19050" t="0" r="9525" b="0"/>
                  <wp:docPr id="186" name="Рисунок 185" descr="4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29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49" cy="93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0175-П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Лягушка огромная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4529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6F442D" w:rsidRDefault="005A3A7F" w:rsidP="00067D1F">
            <w:pPr>
              <w:jc w:val="center"/>
            </w:pPr>
            <w:r>
              <w:t>660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02419A" w:rsidRDefault="005A3A7F" w:rsidP="00067D1F">
            <w:pPr>
              <w:jc w:val="center"/>
            </w:pPr>
            <w:r>
              <w:t>1425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29C330" wp14:editId="1731C369">
                  <wp:extent cx="1187000" cy="890649"/>
                  <wp:effectExtent l="19050" t="0" r="0" b="0"/>
                  <wp:docPr id="108" name="Рисунок 107" descr="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06" cy="88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F24BBB">
              <w:t>242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Улитка большая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0902</w:t>
            </w:r>
            <w:r w:rsidR="00E85321">
              <w:t>-1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225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5A3A7F" w:rsidRDefault="005A3A7F" w:rsidP="00067D1F">
            <w:pPr>
              <w:pStyle w:val="a3"/>
              <w:spacing w:before="120" w:line="120" w:lineRule="auto"/>
              <w:jc w:val="center"/>
            </w:pPr>
            <w:r>
              <w:t>450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39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595DD" wp14:editId="2B3324BD">
                  <wp:extent cx="1287236" cy="965861"/>
                  <wp:effectExtent l="19050" t="0" r="8164" b="0"/>
                  <wp:docPr id="110" name="Рисунок 109" descr="4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73" cy="97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F24BBB">
              <w:t>243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Улитка маленькая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4541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5A3A7F" w:rsidRDefault="005A3A7F" w:rsidP="00067D1F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BFB44A" wp14:editId="5F7446DC">
                  <wp:extent cx="1218654" cy="914400"/>
                  <wp:effectExtent l="19050" t="0" r="546" b="0"/>
                  <wp:docPr id="129" name="Рисунок 128" descr="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86" cy="91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F24BBB">
              <w:t>244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Улитка прикольная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 w:rsidRPr="00F24BBB">
              <w:t>1612</w:t>
            </w:r>
            <w:r w:rsidR="00E85321">
              <w:t>-3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F24BBB" w:rsidRDefault="005A3A7F" w:rsidP="00067D1F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5A3A7F" w:rsidRDefault="005A3A7F" w:rsidP="00067D1F">
            <w:pPr>
              <w:pStyle w:val="a3"/>
              <w:spacing w:before="120" w:line="120" w:lineRule="auto"/>
              <w:jc w:val="center"/>
            </w:pPr>
            <w:r>
              <w:t>900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DF142C" wp14:editId="5215D285">
                  <wp:extent cx="729095" cy="971963"/>
                  <wp:effectExtent l="19050" t="0" r="0" b="0"/>
                  <wp:docPr id="262" name="Рисунок 261" descr="4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8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03" cy="97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C80B2F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C80B2F">
              <w:t>260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C80B2F" w:rsidRDefault="005A3A7F" w:rsidP="00067D1F">
            <w:pPr>
              <w:pStyle w:val="a3"/>
              <w:spacing w:before="120" w:line="120" w:lineRule="auto"/>
              <w:jc w:val="center"/>
            </w:pPr>
            <w:r w:rsidRPr="00C80B2F">
              <w:t>Ящерица на камне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C80B2F" w:rsidRDefault="005A3A7F" w:rsidP="00067D1F">
            <w:pPr>
              <w:pStyle w:val="a3"/>
              <w:spacing w:before="120" w:line="120" w:lineRule="auto"/>
              <w:jc w:val="center"/>
            </w:pPr>
            <w:r w:rsidRPr="00C80B2F">
              <w:t>4548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C80B2F" w:rsidRDefault="005A3A7F" w:rsidP="00067D1F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5A3A7F" w:rsidRDefault="005A3A7F" w:rsidP="00067D1F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D54EC8" wp14:editId="133C50BC">
                  <wp:extent cx="677008" cy="902525"/>
                  <wp:effectExtent l="19050" t="0" r="8792" b="0"/>
                  <wp:docPr id="275" name="Рисунок 274" descr="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74" cy="90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A70363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A70363">
              <w:t>272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jc w:val="center"/>
            </w:pPr>
            <w:r w:rsidRPr="00A70363">
              <w:t>Лягушка на мухоморе</w:t>
            </w:r>
          </w:p>
          <w:p w:rsidR="005A3A7F" w:rsidRPr="00A70363" w:rsidRDefault="005A3A7F" w:rsidP="00067D1F">
            <w:pPr>
              <w:pStyle w:val="a3"/>
              <w:spacing w:before="120" w:line="120" w:lineRule="auto"/>
              <w:jc w:val="center"/>
            </w:pPr>
            <w:r w:rsidRPr="00A70363">
              <w:t>огромная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70363" w:rsidRDefault="005A3A7F" w:rsidP="00067D1F">
            <w:pPr>
              <w:pStyle w:val="a3"/>
              <w:spacing w:before="120" w:line="120" w:lineRule="auto"/>
              <w:jc w:val="center"/>
            </w:pPr>
            <w:r w:rsidRPr="00A70363">
              <w:t>0124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A70363" w:rsidRDefault="005A3A7F" w:rsidP="00067D1F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B67D2D" w:rsidRDefault="005A3A7F" w:rsidP="00067D1F">
            <w:pPr>
              <w:pStyle w:val="a3"/>
              <w:spacing w:before="120" w:line="120" w:lineRule="auto"/>
              <w:jc w:val="center"/>
            </w:pPr>
            <w:r>
              <w:t>945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62D78" wp14:editId="42DB41C4">
                  <wp:extent cx="668100" cy="890649"/>
                  <wp:effectExtent l="19050" t="0" r="0" b="0"/>
                  <wp:docPr id="287" name="Рисунок 286" descr="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45" cy="89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22E9A">
              <w:t>284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 w:rsidRPr="00522E9A">
              <w:t>Лягушка новая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 w:rsidRPr="00522E9A">
              <w:t>0003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>
              <w:t>210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5A3A7F" w:rsidRDefault="005A3A7F" w:rsidP="00067D1F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</w:tr>
      <w:tr w:rsidR="00067D1F" w:rsidTr="00067D1F">
        <w:trPr>
          <w:trHeight w:val="14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Default="005A3A7F" w:rsidP="00067D1F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54731" wp14:editId="066904F6">
                  <wp:extent cx="681594" cy="908641"/>
                  <wp:effectExtent l="19050" t="0" r="4206" b="0"/>
                  <wp:docPr id="290" name="Рисунок 289" descr="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6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39" cy="92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22E9A">
              <w:t>287</w:t>
            </w:r>
            <w:r>
              <w:t>-П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 w:rsidRPr="00522E9A">
              <w:t>Лягушки на грибах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 w:rsidRPr="00522E9A">
              <w:t>0086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A7F" w:rsidRPr="00522E9A" w:rsidRDefault="005A3A7F" w:rsidP="00067D1F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7F" w:rsidRPr="00964A06" w:rsidRDefault="005A3A7F" w:rsidP="00067D1F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F" w:rsidRDefault="003F3EEF" w:rsidP="00E50F25">
      <w:pPr>
        <w:pStyle w:val="a3"/>
      </w:pPr>
      <w:r>
        <w:separator/>
      </w:r>
    </w:p>
  </w:endnote>
  <w:endnote w:type="continuationSeparator" w:id="0">
    <w:p w:rsidR="003F3EEF" w:rsidRDefault="003F3EEF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F" w:rsidRDefault="003F3EEF" w:rsidP="00E50F25">
      <w:pPr>
        <w:pStyle w:val="a3"/>
      </w:pPr>
      <w:r>
        <w:separator/>
      </w:r>
    </w:p>
  </w:footnote>
  <w:footnote w:type="continuationSeparator" w:id="0">
    <w:p w:rsidR="003F3EEF" w:rsidRDefault="003F3EEF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67D1F"/>
    <w:rsid w:val="00071809"/>
    <w:rsid w:val="0007618C"/>
    <w:rsid w:val="00082220"/>
    <w:rsid w:val="00090B0A"/>
    <w:rsid w:val="000B382F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10A39"/>
    <w:rsid w:val="0021312C"/>
    <w:rsid w:val="002146CF"/>
    <w:rsid w:val="00230352"/>
    <w:rsid w:val="002327DE"/>
    <w:rsid w:val="00236BF8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07957"/>
    <w:rsid w:val="00330FCA"/>
    <w:rsid w:val="0034154A"/>
    <w:rsid w:val="003D4BC6"/>
    <w:rsid w:val="003F011C"/>
    <w:rsid w:val="003F20AC"/>
    <w:rsid w:val="003F3EEF"/>
    <w:rsid w:val="003F6F42"/>
    <w:rsid w:val="00402972"/>
    <w:rsid w:val="00402CDE"/>
    <w:rsid w:val="00406F9D"/>
    <w:rsid w:val="0043614F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A3A7F"/>
    <w:rsid w:val="005B17E3"/>
    <w:rsid w:val="005C496E"/>
    <w:rsid w:val="005D4A12"/>
    <w:rsid w:val="005E3CA6"/>
    <w:rsid w:val="00606347"/>
    <w:rsid w:val="00607431"/>
    <w:rsid w:val="006631B4"/>
    <w:rsid w:val="0067186F"/>
    <w:rsid w:val="006979A0"/>
    <w:rsid w:val="006B0B62"/>
    <w:rsid w:val="006B0E61"/>
    <w:rsid w:val="006B61AA"/>
    <w:rsid w:val="006B7A81"/>
    <w:rsid w:val="006C7449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525A0"/>
    <w:rsid w:val="00874BF3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82B06"/>
    <w:rsid w:val="009933E9"/>
    <w:rsid w:val="009B7925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43FC"/>
    <w:rsid w:val="00A965C7"/>
    <w:rsid w:val="00AA297A"/>
    <w:rsid w:val="00AB257D"/>
    <w:rsid w:val="00AC008D"/>
    <w:rsid w:val="00AF569D"/>
    <w:rsid w:val="00B01AE6"/>
    <w:rsid w:val="00B26624"/>
    <w:rsid w:val="00B31F6B"/>
    <w:rsid w:val="00B62207"/>
    <w:rsid w:val="00B67D2D"/>
    <w:rsid w:val="00B93F61"/>
    <w:rsid w:val="00BB45B8"/>
    <w:rsid w:val="00BC5E17"/>
    <w:rsid w:val="00BE1C15"/>
    <w:rsid w:val="00BE48F4"/>
    <w:rsid w:val="00BF1395"/>
    <w:rsid w:val="00BF3D82"/>
    <w:rsid w:val="00BF5522"/>
    <w:rsid w:val="00C202CF"/>
    <w:rsid w:val="00C237C0"/>
    <w:rsid w:val="00C401A8"/>
    <w:rsid w:val="00C80B2F"/>
    <w:rsid w:val="00CA073F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50BB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85321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decor-rzn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3BBC-E59C-4C31-A043-D224849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3</cp:revision>
  <cp:lastPrinted>2013-12-08T10:49:00Z</cp:lastPrinted>
  <dcterms:created xsi:type="dcterms:W3CDTF">2016-09-26T22:23:00Z</dcterms:created>
  <dcterms:modified xsi:type="dcterms:W3CDTF">2016-10-08T20:28:00Z</dcterms:modified>
</cp:coreProperties>
</file>