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30" w:rsidRPr="00FB6030" w:rsidRDefault="00FB6030" w:rsidP="00FB6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30">
        <w:rPr>
          <w:rFonts w:ascii="Times New Roman" w:hAnsi="Times New Roman" w:cs="Times New Roman"/>
          <w:b/>
          <w:sz w:val="28"/>
          <w:szCs w:val="28"/>
        </w:rPr>
        <w:t>Список победителей</w:t>
      </w:r>
    </w:p>
    <w:p w:rsidR="00FB6030" w:rsidRPr="00FB6030" w:rsidRDefault="00FB6030" w:rsidP="00FB6030">
      <w:pPr>
        <w:jc w:val="center"/>
        <w:rPr>
          <w:b/>
        </w:rPr>
      </w:pPr>
      <w:r w:rsidRPr="00FB6030">
        <w:rPr>
          <w:rFonts w:ascii="Times New Roman" w:hAnsi="Times New Roman" w:cs="Times New Roman"/>
          <w:b/>
          <w:sz w:val="28"/>
          <w:szCs w:val="28"/>
        </w:rPr>
        <w:t>открытого регионального конкурса «Ремесленник года-2017»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A53457" w:rsidRPr="00DB741C" w:rsidTr="00A53457">
        <w:tc>
          <w:tcPr>
            <w:tcW w:w="534" w:type="dxa"/>
          </w:tcPr>
          <w:p w:rsidR="00A53457" w:rsidRPr="00DB741C" w:rsidRDefault="00A534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46" w:type="dxa"/>
          </w:tcPr>
          <w:p w:rsidR="00A53457" w:rsidRPr="00DB741C" w:rsidRDefault="00A5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Лучший мастер по изготовлению глиняной игрушки</w:t>
            </w:r>
          </w:p>
        </w:tc>
        <w:tc>
          <w:tcPr>
            <w:tcW w:w="3191" w:type="dxa"/>
          </w:tcPr>
          <w:p w:rsidR="00A53457" w:rsidRPr="00DB741C" w:rsidRDefault="00A5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Кондрашкина Алевтина Алексеевна</w:t>
            </w:r>
          </w:p>
        </w:tc>
      </w:tr>
      <w:tr w:rsidR="00A53457" w:rsidRPr="00DB741C" w:rsidTr="00A53457">
        <w:tc>
          <w:tcPr>
            <w:tcW w:w="534" w:type="dxa"/>
          </w:tcPr>
          <w:p w:rsidR="00A53457" w:rsidRPr="00DB741C" w:rsidRDefault="00A534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46" w:type="dxa"/>
          </w:tcPr>
          <w:p w:rsidR="00A53457" w:rsidRPr="00DB741C" w:rsidRDefault="00A5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Лучший мастер по изготовлению гончарных изделий</w:t>
            </w:r>
          </w:p>
        </w:tc>
        <w:tc>
          <w:tcPr>
            <w:tcW w:w="3191" w:type="dxa"/>
          </w:tcPr>
          <w:p w:rsidR="00A53457" w:rsidRPr="00DB741C" w:rsidRDefault="00A5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Полонская Татьяна Алексеевна</w:t>
            </w:r>
          </w:p>
        </w:tc>
      </w:tr>
      <w:tr w:rsidR="00A53457" w:rsidRPr="00DB741C" w:rsidTr="00A53457">
        <w:tc>
          <w:tcPr>
            <w:tcW w:w="534" w:type="dxa"/>
          </w:tcPr>
          <w:p w:rsidR="00A53457" w:rsidRPr="00DB741C" w:rsidRDefault="00A534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46" w:type="dxa"/>
          </w:tcPr>
          <w:p w:rsidR="00A53457" w:rsidRPr="00DB741C" w:rsidRDefault="00A5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 xml:space="preserve">Лучший мастер по </w:t>
            </w:r>
            <w:r w:rsidR="00570328" w:rsidRPr="00DB741C">
              <w:rPr>
                <w:rFonts w:ascii="Times New Roman" w:hAnsi="Times New Roman" w:cs="Times New Roman"/>
                <w:sz w:val="28"/>
                <w:szCs w:val="28"/>
              </w:rPr>
              <w:t>художественной работе с металлом</w:t>
            </w:r>
          </w:p>
        </w:tc>
        <w:tc>
          <w:tcPr>
            <w:tcW w:w="3191" w:type="dxa"/>
          </w:tcPr>
          <w:p w:rsidR="00A53457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Трибушин</w:t>
            </w:r>
            <w:proofErr w:type="spellEnd"/>
            <w:r w:rsidRPr="00DB741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</w:tr>
      <w:tr w:rsidR="00A53457" w:rsidRPr="00DB741C" w:rsidTr="00A53457">
        <w:tc>
          <w:tcPr>
            <w:tcW w:w="534" w:type="dxa"/>
          </w:tcPr>
          <w:p w:rsidR="00A53457" w:rsidRPr="00DB741C" w:rsidRDefault="00A534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46" w:type="dxa"/>
          </w:tcPr>
          <w:p w:rsidR="00A53457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Лучший мастер по лоскутному шитью методом ручной и машинной сборки</w:t>
            </w:r>
          </w:p>
        </w:tc>
        <w:tc>
          <w:tcPr>
            <w:tcW w:w="3191" w:type="dxa"/>
          </w:tcPr>
          <w:p w:rsidR="00A53457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Петухова Людмила Александровна</w:t>
            </w:r>
          </w:p>
        </w:tc>
      </w:tr>
      <w:tr w:rsidR="00A53457" w:rsidRPr="00DB741C" w:rsidTr="00A53457">
        <w:tc>
          <w:tcPr>
            <w:tcW w:w="534" w:type="dxa"/>
          </w:tcPr>
          <w:p w:rsidR="00A53457" w:rsidRPr="00DB741C" w:rsidRDefault="00A534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46" w:type="dxa"/>
          </w:tcPr>
          <w:p w:rsidR="00A53457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Лучший мастер по изготовлению народного костюма и его элементов</w:t>
            </w:r>
          </w:p>
        </w:tc>
        <w:tc>
          <w:tcPr>
            <w:tcW w:w="3191" w:type="dxa"/>
          </w:tcPr>
          <w:p w:rsidR="00A53457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Белоногова Светлана Валерьевна</w:t>
            </w:r>
          </w:p>
        </w:tc>
      </w:tr>
      <w:tr w:rsidR="00A53457" w:rsidRPr="00DB741C" w:rsidTr="00A53457">
        <w:tc>
          <w:tcPr>
            <w:tcW w:w="534" w:type="dxa"/>
          </w:tcPr>
          <w:p w:rsidR="00A53457" w:rsidRPr="00DB741C" w:rsidRDefault="00A534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46" w:type="dxa"/>
          </w:tcPr>
          <w:p w:rsidR="00A53457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 xml:space="preserve">Лучший мастер по работе с бисером </w:t>
            </w:r>
          </w:p>
        </w:tc>
        <w:tc>
          <w:tcPr>
            <w:tcW w:w="3191" w:type="dxa"/>
          </w:tcPr>
          <w:p w:rsidR="00A53457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Дудина Надежда Сергеевна</w:t>
            </w:r>
          </w:p>
        </w:tc>
      </w:tr>
      <w:tr w:rsidR="00A53457" w:rsidRPr="00DB741C" w:rsidTr="00A53457">
        <w:tc>
          <w:tcPr>
            <w:tcW w:w="534" w:type="dxa"/>
          </w:tcPr>
          <w:p w:rsidR="00A53457" w:rsidRPr="00DB741C" w:rsidRDefault="00A534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46" w:type="dxa"/>
          </w:tcPr>
          <w:p w:rsidR="00A53457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Лучший мастер по работе с шерстью</w:t>
            </w:r>
          </w:p>
        </w:tc>
        <w:tc>
          <w:tcPr>
            <w:tcW w:w="3191" w:type="dxa"/>
          </w:tcPr>
          <w:p w:rsidR="00A53457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Старостина Ирина Вячеславовна</w:t>
            </w:r>
          </w:p>
          <w:p w:rsidR="00570328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Евтеева Юлия Николаевна</w:t>
            </w:r>
          </w:p>
        </w:tc>
      </w:tr>
      <w:tr w:rsidR="00A53457" w:rsidRPr="00DB741C" w:rsidTr="00A53457">
        <w:tc>
          <w:tcPr>
            <w:tcW w:w="534" w:type="dxa"/>
          </w:tcPr>
          <w:p w:rsidR="00A53457" w:rsidRPr="00DB741C" w:rsidRDefault="00A534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46" w:type="dxa"/>
          </w:tcPr>
          <w:p w:rsidR="00A53457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 xml:space="preserve">Лучший мастер по изготовлению традиционной народной игрушки </w:t>
            </w:r>
          </w:p>
        </w:tc>
        <w:tc>
          <w:tcPr>
            <w:tcW w:w="3191" w:type="dxa"/>
          </w:tcPr>
          <w:p w:rsidR="00A53457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Коблова</w:t>
            </w:r>
            <w:proofErr w:type="spellEnd"/>
            <w:r w:rsidRPr="00DB741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Федоровна</w:t>
            </w:r>
          </w:p>
        </w:tc>
      </w:tr>
      <w:tr w:rsidR="00570328" w:rsidRPr="00DB741C" w:rsidTr="00A53457">
        <w:tc>
          <w:tcPr>
            <w:tcW w:w="534" w:type="dxa"/>
          </w:tcPr>
          <w:p w:rsidR="00570328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570328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Лучший мастер по изготовлению авторской игрушки</w:t>
            </w:r>
          </w:p>
        </w:tc>
        <w:tc>
          <w:tcPr>
            <w:tcW w:w="3191" w:type="dxa"/>
          </w:tcPr>
          <w:p w:rsidR="00570328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Грачева Кристина Николаевна</w:t>
            </w:r>
          </w:p>
        </w:tc>
      </w:tr>
      <w:tr w:rsidR="00570328" w:rsidRPr="00DB741C" w:rsidTr="00A53457">
        <w:tc>
          <w:tcPr>
            <w:tcW w:w="534" w:type="dxa"/>
          </w:tcPr>
          <w:p w:rsidR="00570328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570328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Лучший мастер по работе со стеклом</w:t>
            </w:r>
          </w:p>
        </w:tc>
        <w:tc>
          <w:tcPr>
            <w:tcW w:w="3191" w:type="dxa"/>
          </w:tcPr>
          <w:p w:rsidR="00570328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Красникова Мария Сергеева</w:t>
            </w:r>
          </w:p>
        </w:tc>
      </w:tr>
      <w:tr w:rsidR="00570328" w:rsidRPr="00DB741C" w:rsidTr="00A53457">
        <w:tc>
          <w:tcPr>
            <w:tcW w:w="534" w:type="dxa"/>
          </w:tcPr>
          <w:p w:rsidR="00570328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570328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Лучший мастер по обработке дерева</w:t>
            </w:r>
          </w:p>
        </w:tc>
        <w:tc>
          <w:tcPr>
            <w:tcW w:w="3191" w:type="dxa"/>
          </w:tcPr>
          <w:p w:rsidR="00570328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  <w:r w:rsidR="00DC0E91" w:rsidRPr="00DB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41C"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  <w:p w:rsidR="00D10B4C" w:rsidRPr="00DB741C" w:rsidRDefault="00D10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Капков Сергей Михайлович</w:t>
            </w:r>
          </w:p>
        </w:tc>
      </w:tr>
      <w:tr w:rsidR="00570328" w:rsidRPr="00DB741C" w:rsidTr="00A53457">
        <w:tc>
          <w:tcPr>
            <w:tcW w:w="534" w:type="dxa"/>
          </w:tcPr>
          <w:p w:rsidR="00570328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570328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Лучший мастер по работе с кожей</w:t>
            </w:r>
          </w:p>
        </w:tc>
        <w:tc>
          <w:tcPr>
            <w:tcW w:w="3191" w:type="dxa"/>
          </w:tcPr>
          <w:p w:rsidR="00570328" w:rsidRPr="00DB741C" w:rsidRDefault="00570328" w:rsidP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Тихонова Алена Алексеевна</w:t>
            </w:r>
          </w:p>
        </w:tc>
      </w:tr>
      <w:tr w:rsidR="00570328" w:rsidRPr="00DB741C" w:rsidTr="00A53457">
        <w:tc>
          <w:tcPr>
            <w:tcW w:w="534" w:type="dxa"/>
          </w:tcPr>
          <w:p w:rsidR="00570328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570328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Лучший мастер по изготовлению музыкальных инструментов</w:t>
            </w:r>
          </w:p>
        </w:tc>
        <w:tc>
          <w:tcPr>
            <w:tcW w:w="3191" w:type="dxa"/>
          </w:tcPr>
          <w:p w:rsidR="00FB6030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 xml:space="preserve">Аристархов Олег Викторович, </w:t>
            </w:r>
          </w:p>
          <w:p w:rsidR="00570328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Букаров</w:t>
            </w:r>
            <w:proofErr w:type="spellEnd"/>
            <w:r w:rsidRPr="00DB741C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Александрович, Дробышев Вячеслав Александрович</w:t>
            </w:r>
          </w:p>
        </w:tc>
      </w:tr>
      <w:tr w:rsidR="00570328" w:rsidRPr="00DB741C" w:rsidTr="00A53457">
        <w:tc>
          <w:tcPr>
            <w:tcW w:w="534" w:type="dxa"/>
          </w:tcPr>
          <w:p w:rsidR="00570328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570328" w:rsidRPr="00DB741C" w:rsidRDefault="0057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Лучший мастер по работе с природными материалами</w:t>
            </w:r>
          </w:p>
        </w:tc>
        <w:tc>
          <w:tcPr>
            <w:tcW w:w="3191" w:type="dxa"/>
          </w:tcPr>
          <w:p w:rsidR="00570328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Шелякин</w:t>
            </w:r>
            <w:proofErr w:type="spellEnd"/>
            <w:r w:rsidRPr="00DB741C">
              <w:rPr>
                <w:rFonts w:ascii="Times New Roman" w:hAnsi="Times New Roman" w:cs="Times New Roman"/>
                <w:sz w:val="28"/>
                <w:szCs w:val="28"/>
              </w:rPr>
              <w:t xml:space="preserve"> Виктор Яковлевич</w:t>
            </w:r>
          </w:p>
        </w:tc>
      </w:tr>
      <w:tr w:rsidR="00570328" w:rsidRPr="00DB741C" w:rsidTr="00A53457">
        <w:tc>
          <w:tcPr>
            <w:tcW w:w="534" w:type="dxa"/>
          </w:tcPr>
          <w:p w:rsidR="00570328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570328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 xml:space="preserve">Лучший мастер лаковой миниатюры и иконописи </w:t>
            </w:r>
          </w:p>
        </w:tc>
        <w:tc>
          <w:tcPr>
            <w:tcW w:w="3191" w:type="dxa"/>
          </w:tcPr>
          <w:p w:rsidR="00570328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Ермилов Александр Олегович</w:t>
            </w:r>
          </w:p>
        </w:tc>
      </w:tr>
      <w:tr w:rsidR="00DE276C" w:rsidRPr="00DB741C" w:rsidTr="00A53457">
        <w:tc>
          <w:tcPr>
            <w:tcW w:w="534" w:type="dxa"/>
          </w:tcPr>
          <w:p w:rsidR="00DE276C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DE276C" w:rsidRPr="00DB741C" w:rsidRDefault="00DE276C" w:rsidP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 xml:space="preserve">Лучший мастер вышивки </w:t>
            </w:r>
          </w:p>
        </w:tc>
        <w:tc>
          <w:tcPr>
            <w:tcW w:w="3191" w:type="dxa"/>
          </w:tcPr>
          <w:p w:rsidR="00DE276C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Феофанов Виталий Владимирович</w:t>
            </w:r>
          </w:p>
        </w:tc>
      </w:tr>
      <w:tr w:rsidR="00DE276C" w:rsidRPr="00DB741C" w:rsidTr="00A53457">
        <w:tc>
          <w:tcPr>
            <w:tcW w:w="534" w:type="dxa"/>
          </w:tcPr>
          <w:p w:rsidR="00DE276C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6" w:type="dxa"/>
          </w:tcPr>
          <w:p w:rsidR="00DE276C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 xml:space="preserve">Лучший мастер по изготовлению украшений, </w:t>
            </w:r>
            <w:r w:rsidRPr="00DB7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декора из полимерной глины</w:t>
            </w:r>
          </w:p>
        </w:tc>
        <w:tc>
          <w:tcPr>
            <w:tcW w:w="3191" w:type="dxa"/>
          </w:tcPr>
          <w:p w:rsidR="00DE276C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Портнова  Римма </w:t>
            </w:r>
            <w:r w:rsidRPr="00DB7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</w:tr>
      <w:tr w:rsidR="00570328" w:rsidRPr="00DB741C" w:rsidTr="00A53457">
        <w:tc>
          <w:tcPr>
            <w:tcW w:w="534" w:type="dxa"/>
          </w:tcPr>
          <w:p w:rsidR="00570328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846" w:type="dxa"/>
          </w:tcPr>
          <w:p w:rsidR="00570328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Лучший мастер дизайнер-разработчик авторского сувенира Саратовской области</w:t>
            </w:r>
          </w:p>
        </w:tc>
        <w:tc>
          <w:tcPr>
            <w:tcW w:w="3191" w:type="dxa"/>
          </w:tcPr>
          <w:p w:rsidR="00570328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Наталья Вениаминовна, </w:t>
            </w:r>
            <w:proofErr w:type="spellStart"/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Руфанов</w:t>
            </w:r>
            <w:proofErr w:type="spellEnd"/>
            <w:r w:rsidRPr="00DB741C">
              <w:rPr>
                <w:rFonts w:ascii="Times New Roman" w:hAnsi="Times New Roman" w:cs="Times New Roman"/>
                <w:sz w:val="28"/>
                <w:szCs w:val="28"/>
              </w:rPr>
              <w:t xml:space="preserve"> Вадим Николаевич</w:t>
            </w:r>
          </w:p>
        </w:tc>
      </w:tr>
      <w:tr w:rsidR="00DE276C" w:rsidRPr="00DB741C" w:rsidTr="00A53457">
        <w:tc>
          <w:tcPr>
            <w:tcW w:w="534" w:type="dxa"/>
          </w:tcPr>
          <w:p w:rsidR="00DE276C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6" w:type="dxa"/>
          </w:tcPr>
          <w:p w:rsidR="00DE276C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Сувениры городов Саратовской области</w:t>
            </w:r>
          </w:p>
        </w:tc>
        <w:tc>
          <w:tcPr>
            <w:tcW w:w="3191" w:type="dxa"/>
          </w:tcPr>
          <w:p w:rsidR="00DE276C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Бирюкова Наталья Владимировна</w:t>
            </w:r>
          </w:p>
        </w:tc>
      </w:tr>
      <w:tr w:rsidR="00DE276C" w:rsidRPr="00DB741C" w:rsidTr="00A53457">
        <w:tc>
          <w:tcPr>
            <w:tcW w:w="534" w:type="dxa"/>
          </w:tcPr>
          <w:p w:rsidR="00DE276C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DE276C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Вне номинации</w:t>
            </w:r>
          </w:p>
        </w:tc>
        <w:tc>
          <w:tcPr>
            <w:tcW w:w="3191" w:type="dxa"/>
          </w:tcPr>
          <w:p w:rsidR="00DE276C" w:rsidRPr="00DB741C" w:rsidRDefault="00DE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1C">
              <w:rPr>
                <w:rFonts w:ascii="Times New Roman" w:hAnsi="Times New Roman" w:cs="Times New Roman"/>
                <w:sz w:val="28"/>
                <w:szCs w:val="28"/>
              </w:rPr>
              <w:t>Галушко Ирина Сергеевна</w:t>
            </w:r>
          </w:p>
        </w:tc>
      </w:tr>
      <w:tr w:rsidR="00FD6E87" w:rsidRPr="00DB741C" w:rsidTr="00A53457">
        <w:tc>
          <w:tcPr>
            <w:tcW w:w="534" w:type="dxa"/>
          </w:tcPr>
          <w:p w:rsidR="00FD6E87" w:rsidRPr="00DB741C" w:rsidRDefault="00FD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D6E87" w:rsidRPr="00DB741C" w:rsidRDefault="00FD6E87" w:rsidP="00FD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</w:t>
            </w:r>
            <w:r w:rsidRPr="00FD6E87">
              <w:rPr>
                <w:rFonts w:ascii="Times New Roman" w:hAnsi="Times New Roman" w:cs="Times New Roman"/>
                <w:sz w:val="28"/>
                <w:szCs w:val="28"/>
              </w:rPr>
              <w:t xml:space="preserve">приз Саратовского государственного художественного музея им. А.Н. Радищева </w:t>
            </w:r>
          </w:p>
        </w:tc>
        <w:tc>
          <w:tcPr>
            <w:tcW w:w="3191" w:type="dxa"/>
          </w:tcPr>
          <w:p w:rsidR="00FD6E87" w:rsidRPr="00DB741C" w:rsidRDefault="00FD6E87" w:rsidP="00FD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87">
              <w:rPr>
                <w:rFonts w:ascii="Times New Roman" w:hAnsi="Times New Roman" w:cs="Times New Roman"/>
                <w:sz w:val="28"/>
                <w:szCs w:val="28"/>
              </w:rPr>
              <w:t>Патрушев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6E87">
              <w:rPr>
                <w:rFonts w:ascii="Times New Roman" w:hAnsi="Times New Roman" w:cs="Times New Roman"/>
                <w:sz w:val="28"/>
                <w:szCs w:val="28"/>
              </w:rPr>
              <w:t xml:space="preserve"> 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Валентиновна</w:t>
            </w:r>
          </w:p>
        </w:tc>
      </w:tr>
    </w:tbl>
    <w:p w:rsidR="0087170A" w:rsidRPr="00DB741C" w:rsidRDefault="0087170A">
      <w:pPr>
        <w:rPr>
          <w:rFonts w:ascii="Times New Roman" w:hAnsi="Times New Roman" w:cs="Times New Roman"/>
          <w:sz w:val="28"/>
          <w:szCs w:val="28"/>
        </w:rPr>
      </w:pPr>
    </w:p>
    <w:sectPr w:rsidR="0087170A" w:rsidRPr="00DB741C" w:rsidSect="0087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457"/>
    <w:rsid w:val="001D17E7"/>
    <w:rsid w:val="0047772F"/>
    <w:rsid w:val="00570328"/>
    <w:rsid w:val="0087170A"/>
    <w:rsid w:val="00A53457"/>
    <w:rsid w:val="00B137EA"/>
    <w:rsid w:val="00BF0E06"/>
    <w:rsid w:val="00D10B4C"/>
    <w:rsid w:val="00DB741C"/>
    <w:rsid w:val="00DC0E91"/>
    <w:rsid w:val="00DE276C"/>
    <w:rsid w:val="00FB6030"/>
    <w:rsid w:val="00FD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Оганезова</cp:lastModifiedBy>
  <cp:revision>8</cp:revision>
  <dcterms:created xsi:type="dcterms:W3CDTF">2017-12-14T13:40:00Z</dcterms:created>
  <dcterms:modified xsi:type="dcterms:W3CDTF">2017-12-18T11:45:00Z</dcterms:modified>
</cp:coreProperties>
</file>