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54D06C3F" w:rsidR="009B43FB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proofErr w:type="spellStart"/>
      <w:r w:rsidRPr="00DF6EA6">
        <w:rPr>
          <w:sz w:val="28"/>
          <w:szCs w:val="28"/>
        </w:rPr>
        <w:t>СПбРассада</w:t>
      </w:r>
      <w:proofErr w:type="spellEnd"/>
    </w:p>
    <w:p w14:paraId="510805AB" w14:textId="77777777" w:rsid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14:paraId="67EEF240" w14:textId="7ED1F360" w:rsidR="00DF6EA6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Гатчинский район, д. Марьино 2</w:t>
      </w:r>
    </w:p>
    <w:p w14:paraId="0A37501D" w14:textId="7B6D2A0D" w:rsidR="00F519C3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Т.8(812)914-93-77</w:t>
      </w:r>
    </w:p>
    <w:p w14:paraId="5772A25C" w14:textId="63CB8042" w:rsidR="00DF6EA6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 xml:space="preserve">    8(921)914-93-77</w:t>
      </w:r>
    </w:p>
    <w:p w14:paraId="5DAB6C7B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27A76422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  <w:bookmarkStart w:id="0" w:name="_GoBack"/>
      <w:bookmarkEnd w:id="0"/>
    </w:p>
    <w:p w14:paraId="2717E1C7" w14:textId="5A7EC17F" w:rsidR="00F519C3" w:rsidRPr="00D90F59" w:rsidRDefault="009964F7" w:rsidP="00D90F59">
      <w:pPr>
        <w:shd w:val="clear" w:color="auto" w:fill="FFFFFF"/>
        <w:spacing w:line="235" w:lineRule="exact"/>
        <w:ind w:right="365"/>
        <w:rPr>
          <w:b/>
          <w:sz w:val="28"/>
          <w:szCs w:val="28"/>
        </w:rPr>
      </w:pPr>
      <w:r>
        <w:rPr>
          <w:b/>
          <w:sz w:val="28"/>
          <w:szCs w:val="28"/>
        </w:rPr>
        <w:t>Прайс Пред заказ</w:t>
      </w:r>
      <w:r w:rsidR="008F0BAE">
        <w:rPr>
          <w:b/>
          <w:sz w:val="28"/>
          <w:szCs w:val="28"/>
        </w:rPr>
        <w:t xml:space="preserve"> </w:t>
      </w:r>
      <w:proofErr w:type="gramStart"/>
      <w:r w:rsidR="008F0BAE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 xml:space="preserve"> овощи</w:t>
      </w:r>
      <w:proofErr w:type="gramEnd"/>
      <w:r>
        <w:rPr>
          <w:b/>
          <w:sz w:val="28"/>
          <w:szCs w:val="28"/>
        </w:rPr>
        <w:t xml:space="preserve"> Весна 2020</w:t>
      </w:r>
    </w:p>
    <w:p w14:paraId="49206A88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67B7A70C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788"/>
        <w:gridCol w:w="1292"/>
        <w:gridCol w:w="932"/>
        <w:gridCol w:w="1327"/>
      </w:tblGrid>
      <w:tr w:rsidR="008F0BAE" w:rsidRPr="004E0DF0" w14:paraId="024D53CB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0BB63A11" w14:textId="77777777" w:rsidR="007C4045" w:rsidRPr="004E0DF0" w:rsidRDefault="007C4045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4E0DF0">
              <w:rPr>
                <w:rFonts w:ascii="Arial" w:eastAsia="Times New Roman" w:hAnsi="Arial" w:cs="Arial"/>
                <w:color w:val="000000"/>
              </w:rPr>
              <w:t>Наименование товара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67228EA1" w14:textId="19AD016F" w:rsidR="007C4045" w:rsidRPr="004E0DF0" w:rsidRDefault="009964F7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Цена пред заказ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1A4464E7" w14:textId="77777777" w:rsidR="007C4045" w:rsidRPr="004E0DF0" w:rsidRDefault="004D251B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Цена, опт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3453CBA9" w14:textId="77777777" w:rsidR="007C4045" w:rsidRPr="004E0DF0" w:rsidRDefault="004D251B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Цена в розницу</w:t>
            </w:r>
          </w:p>
        </w:tc>
      </w:tr>
      <w:tr w:rsidR="008F0BAE" w:rsidRPr="004E0DF0" w14:paraId="2EC8B80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50F268" w14:textId="6204C380" w:rsidR="007C4045" w:rsidRPr="004E0DF0" w:rsidRDefault="007B029A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Рассада </w:t>
            </w:r>
            <w:r w:rsidR="00586CEB">
              <w:rPr>
                <w:rFonts w:ascii="Arial" w:eastAsia="Times New Roman" w:hAnsi="Arial" w:cs="Arial"/>
                <w:color w:val="000000"/>
              </w:rPr>
              <w:t>-</w:t>
            </w:r>
            <w:r w:rsidR="00130BB3">
              <w:rPr>
                <w:rFonts w:ascii="Arial" w:eastAsia="Times New Roman" w:hAnsi="Arial" w:cs="Arial"/>
                <w:color w:val="000000"/>
              </w:rPr>
              <w:t>т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>омат Невский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B753C" w14:textId="71610F90" w:rsidR="007C4045" w:rsidRPr="004E0DF0" w:rsidRDefault="006D0666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</w:t>
            </w:r>
            <w:r w:rsidR="009964F7">
              <w:rPr>
                <w:rFonts w:ascii="Arial" w:eastAsia="Times New Roman" w:hAnsi="Arial" w:cs="Arial"/>
                <w:color w:val="000000" w:themeColor="text1"/>
              </w:rPr>
              <w:t xml:space="preserve">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DA1E0" w14:textId="0241BE47" w:rsidR="007C4045" w:rsidRPr="004E0DF0" w:rsidRDefault="006D0666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CAC6F5" w14:textId="199AEC10" w:rsidR="007C4045" w:rsidRPr="004E0DF0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50</w:t>
            </w:r>
          </w:p>
        </w:tc>
      </w:tr>
      <w:tr w:rsidR="008F0BAE" w:rsidRPr="004E0DF0" w14:paraId="4CC8403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89496" w14:textId="0A2BFF0F" w:rsidR="009964F7" w:rsidRDefault="00375C9F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–</w:t>
            </w:r>
            <w:r w:rsidR="00130BB3">
              <w:rPr>
                <w:rFonts w:ascii="Arial" w:eastAsia="Times New Roman" w:hAnsi="Arial" w:cs="Arial"/>
                <w:color w:val="000000"/>
              </w:rPr>
              <w:t xml:space="preserve"> т</w:t>
            </w:r>
            <w:r>
              <w:rPr>
                <w:rFonts w:ascii="Arial" w:eastAsia="Times New Roman" w:hAnsi="Arial" w:cs="Arial"/>
                <w:color w:val="000000"/>
              </w:rPr>
              <w:t>омат Дворцовый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936FA" w14:textId="7443B5D3" w:rsidR="009964F7" w:rsidRDefault="00130BB3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7EF1A9" w14:textId="77777777" w:rsidR="009964F7" w:rsidRDefault="009964F7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995E5" w14:textId="3BB08EFD" w:rsidR="009964F7" w:rsidRPr="75087B64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50</w:t>
            </w:r>
          </w:p>
        </w:tc>
      </w:tr>
      <w:tr w:rsidR="008F0BAE" w:rsidRPr="004E0DF0" w14:paraId="09C0018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2ED32" w14:textId="2D86FF71" w:rsidR="009964F7" w:rsidRDefault="00130BB3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– томат Утенок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25C9F" w14:textId="2F026A3E" w:rsidR="009964F7" w:rsidRDefault="00130BB3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82836" w14:textId="77777777" w:rsidR="009964F7" w:rsidRDefault="009964F7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9B8167" w14:textId="2B220D88" w:rsidR="009964F7" w:rsidRPr="75087B64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50</w:t>
            </w:r>
          </w:p>
        </w:tc>
      </w:tr>
      <w:tr w:rsidR="008F0BAE" w:rsidRPr="004E0DF0" w14:paraId="73E9A95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77C807" w14:textId="0F15CEB2" w:rsidR="009964F7" w:rsidRDefault="00DF3764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– томат Маруся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178E1" w14:textId="52A736BD" w:rsidR="009964F7" w:rsidRDefault="00DF3764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C71C63" w14:textId="77777777" w:rsidR="009964F7" w:rsidRDefault="009964F7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8FB33" w14:textId="16548830" w:rsidR="009964F7" w:rsidRPr="75087B64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50</w:t>
            </w:r>
          </w:p>
        </w:tc>
      </w:tr>
      <w:tr w:rsidR="00834B29" w:rsidRPr="004E0DF0" w14:paraId="014DFED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6A860" w14:textId="2835F591" w:rsidR="00834B29" w:rsidRDefault="00834B29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-  томат Чибис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F66E01" w14:textId="47D634F1" w:rsidR="00834B29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E6CB0A" w14:textId="77777777" w:rsidR="00834B29" w:rsidRDefault="00834B29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8450E" w14:textId="77777777" w:rsidR="00834B29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DF3764" w:rsidRPr="004E0DF0" w14:paraId="37340AE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0909F" w14:textId="7684630F" w:rsidR="00DF3764" w:rsidRPr="002D2B21" w:rsidRDefault="00D51A02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Рассада - </w:t>
            </w:r>
            <w:r w:rsidR="00DF3764">
              <w:rPr>
                <w:rFonts w:ascii="Arial" w:eastAsia="Times New Roman" w:hAnsi="Arial" w:cs="Arial"/>
                <w:color w:val="000000"/>
              </w:rPr>
              <w:t xml:space="preserve">Кабачок </w:t>
            </w:r>
            <w:proofErr w:type="spellStart"/>
            <w:r w:rsidR="00DF3764">
              <w:rPr>
                <w:rFonts w:ascii="Arial" w:eastAsia="Times New Roman" w:hAnsi="Arial" w:cs="Arial"/>
                <w:color w:val="000000"/>
              </w:rPr>
              <w:t>Голд</w:t>
            </w:r>
            <w:proofErr w:type="spellEnd"/>
            <w:r w:rsidR="00DF3764">
              <w:rPr>
                <w:rFonts w:ascii="Arial" w:eastAsia="Times New Roman" w:hAnsi="Arial" w:cs="Arial"/>
                <w:color w:val="000000"/>
              </w:rPr>
              <w:t xml:space="preserve"> Раш</w:t>
            </w:r>
            <w:r w:rsidR="002D2B21" w:rsidRPr="002D2B21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2D2B21">
              <w:rPr>
                <w:rFonts w:ascii="Arial" w:eastAsia="Times New Roman" w:hAnsi="Arial" w:cs="Arial"/>
                <w:color w:val="000000"/>
                <w:lang w:val="en-US"/>
              </w:rPr>
              <w:t>F</w:t>
            </w:r>
            <w:r w:rsidR="002D2B21" w:rsidRPr="002D2B21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8D271" w14:textId="58AAEA3D" w:rsidR="00DF3764" w:rsidRDefault="00DF3764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</w:t>
            </w:r>
            <w:r w:rsidR="00834B29">
              <w:rPr>
                <w:rFonts w:ascii="Arial" w:eastAsia="Times New Roman" w:hAnsi="Arial" w:cs="Arial"/>
                <w:color w:val="000000" w:themeColor="text1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FE191B" w14:textId="77777777" w:rsidR="00DF3764" w:rsidRDefault="00DF3764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61BC4" w14:textId="4D8FC41C" w:rsidR="00DF3764" w:rsidRDefault="00834B2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40</w:t>
            </w:r>
          </w:p>
        </w:tc>
      </w:tr>
      <w:tr w:rsidR="00D51A02" w:rsidRPr="004E0DF0" w14:paraId="0C37CF4A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014399" w14:textId="6EBE8A95" w:rsidR="00D51A02" w:rsidRPr="00D51A02" w:rsidRDefault="00D51A02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Ра</w:t>
            </w:r>
            <w:r w:rsidR="002D2B21">
              <w:rPr>
                <w:rFonts w:ascii="Arial" w:eastAsia="Times New Roman" w:hAnsi="Arial" w:cs="Arial"/>
                <w:color w:val="000000"/>
              </w:rPr>
              <w:t>с</w:t>
            </w:r>
            <w:r>
              <w:rPr>
                <w:rFonts w:ascii="Arial" w:eastAsia="Times New Roman" w:hAnsi="Arial" w:cs="Arial"/>
                <w:color w:val="000000"/>
              </w:rPr>
              <w:t xml:space="preserve">сада </w:t>
            </w:r>
            <w:r w:rsidR="002D2B21">
              <w:rPr>
                <w:rFonts w:ascii="Arial" w:eastAsia="Times New Roman" w:hAnsi="Arial" w:cs="Arial"/>
                <w:color w:val="000000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</w:rPr>
              <w:t xml:space="preserve">Кабачок Грета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B289D" w14:textId="05785EBC" w:rsidR="00D51A02" w:rsidRPr="00D51A02" w:rsidRDefault="00D51A02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1D552" w14:textId="77777777" w:rsidR="00D51A02" w:rsidRDefault="00D51A02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816CCC" w14:textId="75D6F609" w:rsidR="00D51A02" w:rsidRPr="00D51A02" w:rsidRDefault="00D51A02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40</w:t>
            </w:r>
          </w:p>
        </w:tc>
      </w:tr>
      <w:tr w:rsidR="00D51A02" w:rsidRPr="004E0DF0" w14:paraId="4E49CF07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2F7CC" w14:textId="4FD934A1" w:rsidR="00D51A02" w:rsidRPr="002D2B21" w:rsidRDefault="00D51A02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Рассада </w:t>
            </w:r>
            <w:r w:rsidR="002D2B21">
              <w:rPr>
                <w:rFonts w:ascii="Arial" w:eastAsia="Times New Roman" w:hAnsi="Arial" w:cs="Arial"/>
                <w:color w:val="000000"/>
              </w:rPr>
              <w:t>–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2D2B21">
              <w:rPr>
                <w:rFonts w:ascii="Arial" w:eastAsia="Times New Roman" w:hAnsi="Arial" w:cs="Arial"/>
                <w:color w:val="000000"/>
              </w:rPr>
              <w:t xml:space="preserve">Кабачок Фараон </w:t>
            </w:r>
            <w:r w:rsidR="002D2B21">
              <w:rPr>
                <w:rFonts w:ascii="Arial" w:eastAsia="Times New Roman" w:hAnsi="Arial" w:cs="Arial"/>
                <w:color w:val="000000"/>
                <w:lang w:val="en-US"/>
              </w:rPr>
              <w:t>F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91E55" w14:textId="5AC4D9D5" w:rsidR="00D51A02" w:rsidRPr="002D2B21" w:rsidRDefault="002D2B21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5D78D3" w14:textId="77777777" w:rsidR="00D51A02" w:rsidRDefault="00D51A02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0F73F" w14:textId="77777777" w:rsidR="00D51A02" w:rsidRPr="002D2B21" w:rsidRDefault="00D51A02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8F0BAE" w:rsidRPr="004E0DF0" w14:paraId="63E5756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58EE8" w14:textId="232EBC44" w:rsidR="007C4045" w:rsidRPr="008F0BAE" w:rsidRDefault="008F0BAE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-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Огурец </w:t>
            </w:r>
            <w:proofErr w:type="spellStart"/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Маринда</w:t>
            </w:r>
            <w:proofErr w:type="spellEnd"/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F1 – раннеспелый, неприхотливый гибрид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86DC7" w14:textId="4AF9EF60" w:rsidR="007C4045" w:rsidRPr="004E0DF0" w:rsidRDefault="00E4135F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</w:t>
            </w:r>
            <w:r w:rsidR="009964F7"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BD644D" w14:textId="77777777" w:rsidR="007C4045" w:rsidRPr="004E0DF0" w:rsidRDefault="007C4045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3FAC43" w14:textId="133F365A" w:rsidR="007C4045" w:rsidRPr="004E0DF0" w:rsidRDefault="00DF3764" w:rsidP="00DF37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50</w:t>
            </w:r>
          </w:p>
        </w:tc>
      </w:tr>
      <w:tr w:rsidR="008F0BAE" w:rsidRPr="004E0DF0" w14:paraId="71DDD9A9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B0B57" w14:textId="69C58B52" w:rsidR="007C4045" w:rsidRPr="004E0DF0" w:rsidRDefault="008F0BAE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– Огурец Алекс F1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 xml:space="preserve"> 38-50 дня, </w:t>
            </w:r>
            <w:proofErr w:type="spellStart"/>
            <w:r w:rsidR="007C4045" w:rsidRPr="004E0DF0">
              <w:rPr>
                <w:rFonts w:ascii="Arial" w:eastAsia="Times New Roman" w:hAnsi="Arial" w:cs="Arial"/>
                <w:color w:val="000000"/>
              </w:rPr>
              <w:t>пар</w:t>
            </w:r>
            <w:r>
              <w:rPr>
                <w:rFonts w:ascii="Arial" w:eastAsia="Times New Roman" w:hAnsi="Arial" w:cs="Arial"/>
                <w:color w:val="000000"/>
              </w:rPr>
              <w:t>тенокарпик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>, мелкобугорчатый.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D94B2" w14:textId="51958CB4" w:rsidR="007C4045" w:rsidRPr="004E0DF0" w:rsidRDefault="009964F7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4DE7F" w14:textId="77777777" w:rsidR="007C4045" w:rsidRPr="004E0DF0" w:rsidRDefault="007C4045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A7ADD4" w14:textId="6BCE1645" w:rsidR="007C4045" w:rsidRPr="004E0DF0" w:rsidRDefault="00DF3764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5</w:t>
            </w:r>
            <w:r w:rsidR="75087B64" w:rsidRPr="75087B64">
              <w:rPr>
                <w:rFonts w:ascii="Arial" w:eastAsia="Times New Roman" w:hAnsi="Arial" w:cs="Arial"/>
                <w:color w:val="000000" w:themeColor="text1"/>
              </w:rPr>
              <w:t>0</w:t>
            </w:r>
          </w:p>
        </w:tc>
      </w:tr>
      <w:tr w:rsidR="008F0BAE" w:rsidRPr="004E0DF0" w14:paraId="55712C0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94CAC5" w14:textId="1406DA11" w:rsidR="007C4045" w:rsidRPr="004E0DF0" w:rsidRDefault="007B029A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-Герман F1 огурец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 xml:space="preserve">, МИНИ, 38-50 дней, </w:t>
            </w:r>
            <w:proofErr w:type="spellStart"/>
            <w:r w:rsidR="007C4045" w:rsidRPr="004E0DF0">
              <w:rPr>
                <w:rFonts w:ascii="Arial" w:eastAsia="Times New Roman" w:hAnsi="Arial" w:cs="Arial"/>
                <w:color w:val="000000"/>
              </w:rPr>
              <w:t>партенок</w:t>
            </w:r>
            <w:r w:rsidR="008F0BAE">
              <w:rPr>
                <w:rFonts w:ascii="Arial" w:eastAsia="Times New Roman" w:hAnsi="Arial" w:cs="Arial"/>
                <w:color w:val="000000"/>
              </w:rPr>
              <w:t>арпик</w:t>
            </w:r>
            <w:proofErr w:type="spellEnd"/>
            <w:r w:rsidR="008F0BAE">
              <w:rPr>
                <w:rFonts w:ascii="Arial" w:eastAsia="Times New Roman" w:hAnsi="Arial" w:cs="Arial"/>
                <w:color w:val="000000"/>
              </w:rPr>
              <w:t>, крупнобугорчатый.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EE24A" w14:textId="43EDABF9" w:rsidR="007C4045" w:rsidRPr="004E0DF0" w:rsidRDefault="009964F7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14669" w14:textId="77777777" w:rsidR="007C4045" w:rsidRPr="004E0DF0" w:rsidRDefault="007C4045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590049" w14:textId="1C55A32A" w:rsidR="007C4045" w:rsidRPr="004E0DF0" w:rsidRDefault="00DF37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</w:t>
            </w:r>
            <w:r w:rsidR="75087B64" w:rsidRPr="75087B64">
              <w:rPr>
                <w:rFonts w:ascii="Arial" w:eastAsia="Times New Roman" w:hAnsi="Arial" w:cs="Arial"/>
                <w:color w:val="000000" w:themeColor="text1"/>
              </w:rPr>
              <w:t>0</w:t>
            </w:r>
          </w:p>
        </w:tc>
      </w:tr>
      <w:tr w:rsidR="008F0BAE" w:rsidRPr="004E0DF0" w14:paraId="13381F5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36C38" w14:textId="48AA621F" w:rsidR="007C4045" w:rsidRPr="004E0DF0" w:rsidRDefault="007B029A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Рассада - </w:t>
            </w:r>
            <w:r w:rsidR="009964F7">
              <w:rPr>
                <w:rFonts w:ascii="Arial" w:eastAsia="Times New Roman" w:hAnsi="Arial" w:cs="Arial"/>
                <w:color w:val="000000"/>
              </w:rPr>
              <w:t xml:space="preserve">Перец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B615A" w14:textId="18A3DC41" w:rsidR="007C4045" w:rsidRPr="004E0DF0" w:rsidRDefault="00E4135F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F1AA2" w14:textId="77777777" w:rsidR="007C4045" w:rsidRPr="004E0DF0" w:rsidRDefault="007C4045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99DFC" w14:textId="20E627C8" w:rsidR="007C4045" w:rsidRPr="004E0DF0" w:rsidRDefault="009964F7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8F0BAE" w:rsidRPr="004E0DF0" w14:paraId="6315E519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09BB5" w14:textId="4F01E4EE" w:rsidR="007C4045" w:rsidRPr="004E0DF0" w:rsidRDefault="007B029A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Рассада -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 xml:space="preserve">Перец сл. </w:t>
            </w:r>
            <w:proofErr w:type="spellStart"/>
            <w:r w:rsidR="007C4045" w:rsidRPr="004E0DF0">
              <w:rPr>
                <w:rFonts w:ascii="Arial" w:eastAsia="Times New Roman" w:hAnsi="Arial" w:cs="Arial"/>
                <w:color w:val="000000"/>
              </w:rPr>
              <w:t>Гранова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E3C41" w14:textId="73EBD3B6" w:rsidR="007C4045" w:rsidRPr="004E0DF0" w:rsidRDefault="00E4135F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</w:t>
            </w:r>
            <w:r w:rsidR="00DF3764"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828E4" w14:textId="77777777" w:rsidR="007C4045" w:rsidRPr="004E0DF0" w:rsidRDefault="007C4045" w:rsidP="00B063E8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C57CB0" w14:textId="01C025B1" w:rsidR="007C4045" w:rsidRPr="004E0DF0" w:rsidRDefault="009964F7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8F0BAE" w:rsidRPr="004E0DF0" w14:paraId="4A5186E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0B45C" w14:textId="4B198AE9" w:rsidR="007C4045" w:rsidRPr="004E0DF0" w:rsidRDefault="007B029A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Расс</w:t>
            </w:r>
            <w:r w:rsidR="00CF1343">
              <w:rPr>
                <w:rFonts w:ascii="Arial" w:eastAsia="Times New Roman" w:hAnsi="Arial" w:cs="Arial"/>
                <w:color w:val="000000"/>
              </w:rPr>
              <w:t>а</w:t>
            </w:r>
            <w:r>
              <w:rPr>
                <w:rFonts w:ascii="Arial" w:eastAsia="Times New Roman" w:hAnsi="Arial" w:cs="Arial"/>
                <w:color w:val="000000"/>
              </w:rPr>
              <w:t>да</w:t>
            </w:r>
            <w:r w:rsidR="00CF1343">
              <w:rPr>
                <w:rFonts w:ascii="Arial" w:eastAsia="Times New Roman" w:hAnsi="Arial" w:cs="Arial"/>
                <w:color w:val="000000"/>
              </w:rPr>
              <w:t>-</w:t>
            </w:r>
            <w:r w:rsidR="007C4045" w:rsidRPr="004E0DF0">
              <w:rPr>
                <w:rFonts w:ascii="Arial" w:eastAsia="Times New Roman" w:hAnsi="Arial" w:cs="Arial"/>
                <w:color w:val="000000"/>
              </w:rPr>
              <w:t xml:space="preserve"> Баклажан Алмаз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19B8A" w14:textId="7B18F073" w:rsidR="007C4045" w:rsidRPr="004E0DF0" w:rsidRDefault="00E4135F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</w:t>
            </w:r>
            <w:r w:rsidR="009964F7">
              <w:rPr>
                <w:rFonts w:ascii="Arial" w:eastAsia="Times New Roman" w:hAnsi="Arial" w:cs="Arial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560F4" w14:textId="77777777" w:rsidR="007C4045" w:rsidRPr="004E0DF0" w:rsidRDefault="007C4045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DF735C" w14:textId="172FE470" w:rsidR="007C4045" w:rsidRPr="004E0DF0" w:rsidRDefault="009964F7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8F0BAE" w:rsidRPr="004E0DF0" w14:paraId="32F2F47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81CBD3" w14:textId="4077CF0B" w:rsidR="009964F7" w:rsidRDefault="009964F7" w:rsidP="00B063E8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Рассада –Баклажан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Бумер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55070" w14:textId="339EF169" w:rsidR="009964F7" w:rsidRDefault="009964F7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BE361" w14:textId="77777777" w:rsidR="009964F7" w:rsidRPr="004E0DF0" w:rsidRDefault="009964F7" w:rsidP="004D251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EE278" w14:textId="2FE90791" w:rsidR="009964F7" w:rsidRPr="75087B64" w:rsidRDefault="00834B2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</w:tbl>
    <w:p w14:paraId="33D28B4B" w14:textId="1136FFC9" w:rsidR="007C4045" w:rsidRPr="00533E93" w:rsidRDefault="00B063E8" w:rsidP="007C4045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7EFA3E3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1C6AC2A" w14:textId="77777777" w:rsidR="007C4045" w:rsidRPr="00735F3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2DC44586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FFCBC07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1728B4D0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34959D4B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7BD58BA2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357A966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4690661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74539910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5A7E0CF2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0FA6563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1AC5CDBE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342D4C27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3572E399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CEB15CE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6518E39" w14:textId="737D7860" w:rsidR="007C4045" w:rsidRDefault="006D0666" w:rsidP="007C4045">
      <w:pPr>
        <w:shd w:val="clear" w:color="auto" w:fill="FFFFFF"/>
        <w:spacing w:line="235" w:lineRule="exact"/>
        <w:ind w:left="6734" w:right="365" w:hanging="835"/>
      </w:pPr>
      <w:r w:rsidRPr="006D0666">
        <w:rPr>
          <w:noProof/>
        </w:rPr>
        <w:drawing>
          <wp:inline distT="0" distB="0" distL="0" distR="0" wp14:anchorId="5F4D2620" wp14:editId="26680271">
            <wp:extent cx="5940425" cy="83532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FCD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0FDAA0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74AF2B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A292896" w14:textId="45485163" w:rsidR="007C4045" w:rsidRDefault="006D0666" w:rsidP="009B43FB">
      <w:pPr>
        <w:shd w:val="clear" w:color="auto" w:fill="FFFFFF"/>
        <w:spacing w:line="235" w:lineRule="exact"/>
        <w:ind w:left="6734" w:right="365" w:hanging="835"/>
      </w:pPr>
      <w:r w:rsidRPr="006D0666">
        <w:rPr>
          <w:noProof/>
        </w:rPr>
        <w:drawing>
          <wp:inline distT="0" distB="0" distL="0" distR="0" wp14:anchorId="18F1055F" wp14:editId="78B76478">
            <wp:extent cx="5940425" cy="8353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599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673E5A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41D98D7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AB7C0C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5B3369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455F19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C2776E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5342E6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EB89DE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D62D46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78B034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92506D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1CD0C1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FD8715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BDFDFC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1F9AE5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0F03A6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930E82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0E36DA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2D8521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CE19BC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3966B7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353654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71AE1F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AE5B7A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955E09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2C4242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79CA55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ABF93C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1DCB01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B644A8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82C48E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677290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49BF8C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EF4647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AB58C4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EA9BA1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332107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D98A3F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0C86B8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0EDCC5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BBB881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5B91B0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810F0D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4E797D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5AF7EA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633CEB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B1D477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5BE1F1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AFAB43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42C5D4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D2E12B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08F224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E6D6F6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B969857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FE634F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2A1F98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00079F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99D861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91D276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F5CD9E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EF7FBD7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740C982E" w14:textId="77777777" w:rsidR="009B43FB" w:rsidRDefault="009B43FB" w:rsidP="009B43FB">
      <w:pPr>
        <w:shd w:val="clear" w:color="auto" w:fill="FFFFFF"/>
        <w:spacing w:line="235" w:lineRule="exact"/>
        <w:ind w:left="6734" w:right="365" w:hanging="835"/>
        <w:rPr>
          <w:rFonts w:eastAsia="Times New Roman"/>
          <w:i/>
          <w:iCs/>
          <w:color w:val="000000"/>
          <w:spacing w:val="-5"/>
        </w:rPr>
      </w:pPr>
    </w:p>
    <w:p w14:paraId="15C78039" w14:textId="77777777" w:rsidR="009B43FB" w:rsidRDefault="009B43FB" w:rsidP="009B43FB">
      <w:pPr>
        <w:shd w:val="clear" w:color="auto" w:fill="FFFFFF"/>
        <w:spacing w:line="235" w:lineRule="exact"/>
        <w:ind w:left="6734" w:right="365" w:hanging="835"/>
      </w:pPr>
    </w:p>
    <w:p w14:paraId="527D639D" w14:textId="77777777" w:rsidR="009B43FB" w:rsidRPr="008332B4" w:rsidRDefault="009B43FB" w:rsidP="00F11105">
      <w:pPr>
        <w:shd w:val="clear" w:color="auto" w:fill="FFFFFF"/>
        <w:spacing w:before="504" w:line="278" w:lineRule="exact"/>
        <w:ind w:right="38"/>
        <w:jc w:val="both"/>
        <w:rPr>
          <w:rFonts w:eastAsia="Times New Roman"/>
          <w:color w:val="000000"/>
          <w:spacing w:val="-5"/>
          <w:sz w:val="24"/>
          <w:szCs w:val="24"/>
        </w:rPr>
      </w:pPr>
    </w:p>
    <w:sectPr w:rsidR="009B43FB" w:rsidRPr="008332B4" w:rsidSect="00DF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77863"/>
    <w:multiLevelType w:val="hybridMultilevel"/>
    <w:tmpl w:val="2AC2C224"/>
    <w:lvl w:ilvl="0" w:tplc="0B70314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FB"/>
    <w:rsid w:val="00014FCE"/>
    <w:rsid w:val="000A6624"/>
    <w:rsid w:val="000C1D52"/>
    <w:rsid w:val="00122171"/>
    <w:rsid w:val="00130BB3"/>
    <w:rsid w:val="001456A0"/>
    <w:rsid w:val="00147ED8"/>
    <w:rsid w:val="00166CC4"/>
    <w:rsid w:val="001721AF"/>
    <w:rsid w:val="001F6D67"/>
    <w:rsid w:val="00226747"/>
    <w:rsid w:val="00246877"/>
    <w:rsid w:val="002640E7"/>
    <w:rsid w:val="002813DD"/>
    <w:rsid w:val="00285A8F"/>
    <w:rsid w:val="0029575C"/>
    <w:rsid w:val="002C5C58"/>
    <w:rsid w:val="002C730A"/>
    <w:rsid w:val="002D0AF5"/>
    <w:rsid w:val="002D12C3"/>
    <w:rsid w:val="002D2B21"/>
    <w:rsid w:val="00375C9F"/>
    <w:rsid w:val="003D357B"/>
    <w:rsid w:val="003D42A3"/>
    <w:rsid w:val="0045444B"/>
    <w:rsid w:val="004A1E8F"/>
    <w:rsid w:val="004A7539"/>
    <w:rsid w:val="004B4117"/>
    <w:rsid w:val="004D251B"/>
    <w:rsid w:val="004E0DF0"/>
    <w:rsid w:val="005128ED"/>
    <w:rsid w:val="00514C34"/>
    <w:rsid w:val="00533E93"/>
    <w:rsid w:val="00586CEB"/>
    <w:rsid w:val="005E2829"/>
    <w:rsid w:val="006749DE"/>
    <w:rsid w:val="006A604F"/>
    <w:rsid w:val="006D0666"/>
    <w:rsid w:val="00735F35"/>
    <w:rsid w:val="00780A77"/>
    <w:rsid w:val="007A282C"/>
    <w:rsid w:val="007B029A"/>
    <w:rsid w:val="007B216B"/>
    <w:rsid w:val="007C4045"/>
    <w:rsid w:val="007F015E"/>
    <w:rsid w:val="008332B4"/>
    <w:rsid w:val="00834B29"/>
    <w:rsid w:val="008418B5"/>
    <w:rsid w:val="008A642A"/>
    <w:rsid w:val="008F0BAE"/>
    <w:rsid w:val="008F34FA"/>
    <w:rsid w:val="009262F0"/>
    <w:rsid w:val="009964F7"/>
    <w:rsid w:val="00997FC8"/>
    <w:rsid w:val="009B43FB"/>
    <w:rsid w:val="009C1596"/>
    <w:rsid w:val="009D683E"/>
    <w:rsid w:val="00A32E2D"/>
    <w:rsid w:val="00A33A45"/>
    <w:rsid w:val="00A377C9"/>
    <w:rsid w:val="00A809A8"/>
    <w:rsid w:val="00AB4A54"/>
    <w:rsid w:val="00B063E8"/>
    <w:rsid w:val="00B23440"/>
    <w:rsid w:val="00B66653"/>
    <w:rsid w:val="00B7094C"/>
    <w:rsid w:val="00B95364"/>
    <w:rsid w:val="00BA726A"/>
    <w:rsid w:val="00C3382F"/>
    <w:rsid w:val="00C41435"/>
    <w:rsid w:val="00C93DBD"/>
    <w:rsid w:val="00CA4E08"/>
    <w:rsid w:val="00CD3372"/>
    <w:rsid w:val="00CE77E8"/>
    <w:rsid w:val="00CF1343"/>
    <w:rsid w:val="00D03B8E"/>
    <w:rsid w:val="00D1745A"/>
    <w:rsid w:val="00D51A02"/>
    <w:rsid w:val="00D90F59"/>
    <w:rsid w:val="00DF3764"/>
    <w:rsid w:val="00DF48B3"/>
    <w:rsid w:val="00DF6EA6"/>
    <w:rsid w:val="00E4135F"/>
    <w:rsid w:val="00E733C4"/>
    <w:rsid w:val="00EA1613"/>
    <w:rsid w:val="00EF3C06"/>
    <w:rsid w:val="00F06B00"/>
    <w:rsid w:val="00F11105"/>
    <w:rsid w:val="00F123B3"/>
    <w:rsid w:val="00F13720"/>
    <w:rsid w:val="00F4087E"/>
    <w:rsid w:val="00F519C3"/>
    <w:rsid w:val="00F86304"/>
    <w:rsid w:val="7508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CC1A"/>
  <w15:docId w15:val="{C921CE84-2291-4AA6-B748-886D62E5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3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3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sasha</cp:lastModifiedBy>
  <cp:revision>2</cp:revision>
  <cp:lastPrinted>2018-12-19T03:44:00Z</cp:lastPrinted>
  <dcterms:created xsi:type="dcterms:W3CDTF">2020-02-16T06:52:00Z</dcterms:created>
  <dcterms:modified xsi:type="dcterms:W3CDTF">2020-02-16T06:52:00Z</dcterms:modified>
</cp:coreProperties>
</file>