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AD" w:rsidRDefault="00FE67AD" w:rsidP="00427692">
      <w:pPr>
        <w:jc w:val="both"/>
        <w:rPr>
          <w:lang w:val="uk-UA"/>
        </w:rPr>
      </w:pPr>
    </w:p>
    <w:p w:rsidR="00FE67AD" w:rsidRDefault="00FE67AD" w:rsidP="00FE67AD">
      <w:pPr>
        <w:jc w:val="center"/>
        <w:rPr>
          <w:b/>
          <w:bCs/>
          <w:sz w:val="28"/>
          <w:szCs w:val="28"/>
        </w:rPr>
      </w:pPr>
    </w:p>
    <w:p w:rsidR="00FE67AD" w:rsidRPr="009916B3" w:rsidRDefault="00FE67AD" w:rsidP="00FE67AD">
      <w:pPr>
        <w:pStyle w:val="30"/>
        <w:tabs>
          <w:tab w:val="left" w:pos="10206"/>
        </w:tabs>
        <w:spacing w:after="0"/>
        <w:ind w:left="5092" w:right="-1" w:firstLine="11"/>
        <w:rPr>
          <w:sz w:val="28"/>
          <w:szCs w:val="28"/>
        </w:rPr>
      </w:pPr>
      <w:r w:rsidRPr="009916B3">
        <w:rPr>
          <w:sz w:val="28"/>
          <w:szCs w:val="28"/>
        </w:rPr>
        <w:t>Приложение</w:t>
      </w:r>
      <w:r>
        <w:rPr>
          <w:sz w:val="28"/>
          <w:szCs w:val="28"/>
        </w:rPr>
        <w:t> </w:t>
      </w:r>
    </w:p>
    <w:p w:rsidR="00FE67AD" w:rsidRDefault="00FE67AD" w:rsidP="00FE67AD">
      <w:pPr>
        <w:tabs>
          <w:tab w:val="left" w:pos="10206"/>
        </w:tabs>
        <w:ind w:left="5092" w:right="-1" w:firstLine="11"/>
        <w:rPr>
          <w:sz w:val="28"/>
          <w:szCs w:val="28"/>
        </w:rPr>
      </w:pPr>
      <w:r w:rsidRPr="009916B3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Министерства труда и социальной защиты Республики Крым</w:t>
      </w:r>
    </w:p>
    <w:p w:rsidR="00FE67AD" w:rsidRPr="003E1EF9" w:rsidRDefault="003E1EF9" w:rsidP="003E1EF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23AD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 декабря 2014 года </w:t>
      </w:r>
      <w:r w:rsidRPr="00A23ADC">
        <w:rPr>
          <w:sz w:val="28"/>
          <w:szCs w:val="28"/>
        </w:rPr>
        <w:t>№</w:t>
      </w:r>
      <w:r>
        <w:rPr>
          <w:sz w:val="28"/>
          <w:szCs w:val="28"/>
        </w:rPr>
        <w:t xml:space="preserve"> 229</w:t>
      </w:r>
    </w:p>
    <w:p w:rsidR="00FE67AD" w:rsidRPr="00260A23" w:rsidRDefault="00FE67AD" w:rsidP="00FE67AD">
      <w:pPr>
        <w:jc w:val="center"/>
        <w:rPr>
          <w:b/>
          <w:bCs/>
          <w:sz w:val="28"/>
          <w:szCs w:val="28"/>
        </w:rPr>
      </w:pPr>
      <w:r w:rsidRPr="00260A23">
        <w:rPr>
          <w:b/>
          <w:bCs/>
          <w:sz w:val="28"/>
          <w:szCs w:val="28"/>
        </w:rPr>
        <w:t>ПОРЯДОК</w:t>
      </w:r>
    </w:p>
    <w:p w:rsidR="00FE67AD" w:rsidRPr="00260A23" w:rsidRDefault="00FE67AD" w:rsidP="00FE67AD">
      <w:pPr>
        <w:jc w:val="center"/>
        <w:rPr>
          <w:b/>
          <w:bCs/>
          <w:sz w:val="28"/>
          <w:szCs w:val="28"/>
        </w:rPr>
      </w:pPr>
      <w:r w:rsidRPr="00260A23">
        <w:rPr>
          <w:b/>
          <w:bCs/>
          <w:sz w:val="28"/>
          <w:szCs w:val="28"/>
        </w:rPr>
        <w:t>предоставления сведений и документов, необходимых для предоставления социальных услуг</w:t>
      </w:r>
    </w:p>
    <w:p w:rsidR="00FE67AD" w:rsidRPr="00260A23" w:rsidRDefault="00FE67AD" w:rsidP="00FE67AD">
      <w:pPr>
        <w:jc w:val="center"/>
        <w:rPr>
          <w:sz w:val="28"/>
          <w:szCs w:val="28"/>
        </w:rPr>
      </w:pPr>
    </w:p>
    <w:p w:rsidR="00FE67AD" w:rsidRPr="00260A23" w:rsidRDefault="00FE67AD" w:rsidP="00FE67A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260A23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предоставления сведений и документов, необходимых для предоставления социальных услуг.</w:t>
      </w:r>
    </w:p>
    <w:p w:rsidR="00FE67AD" w:rsidRPr="00260A23" w:rsidRDefault="00FE67AD" w:rsidP="00FE67AD">
      <w:pPr>
        <w:ind w:firstLine="709"/>
        <w:jc w:val="both"/>
        <w:rPr>
          <w:sz w:val="28"/>
          <w:szCs w:val="28"/>
        </w:rPr>
      </w:pPr>
      <w:r w:rsidRPr="00260A23">
        <w:rPr>
          <w:sz w:val="28"/>
          <w:szCs w:val="28"/>
        </w:rPr>
        <w:t xml:space="preserve">2. В настоящем Порядке понятия и термины используются в значениях, определенных Федеральным </w:t>
      </w:r>
      <w:hyperlink r:id="rId5" w:history="1">
        <w:r w:rsidRPr="00260A23">
          <w:rPr>
            <w:sz w:val="28"/>
            <w:szCs w:val="28"/>
          </w:rPr>
          <w:t>законом</w:t>
        </w:r>
      </w:hyperlink>
      <w:r w:rsidRPr="00260A23">
        <w:rPr>
          <w:sz w:val="28"/>
          <w:szCs w:val="28"/>
        </w:rPr>
        <w:t xml:space="preserve"> «Об основах социального обслуживания граждан в Российской Федерации».</w:t>
      </w:r>
    </w:p>
    <w:p w:rsidR="00FE67AD" w:rsidRPr="00260A23" w:rsidRDefault="00FE67AD" w:rsidP="00FE67A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0A23">
        <w:rPr>
          <w:sz w:val="28"/>
          <w:szCs w:val="28"/>
        </w:rPr>
        <w:t xml:space="preserve">3. </w:t>
      </w:r>
      <w:proofErr w:type="gramStart"/>
      <w:r w:rsidRPr="00260A23">
        <w:rPr>
          <w:sz w:val="28"/>
          <w:szCs w:val="28"/>
        </w:rPr>
        <w:t>Основанием для рассмотрения вопроса о предоставлении социального обслуживания граждан является  заявление о предоставлении социальных услуг</w:t>
      </w:r>
      <w:r w:rsidRPr="00260A23">
        <w:rPr>
          <w:sz w:val="28"/>
          <w:szCs w:val="28"/>
        </w:rPr>
        <w:br/>
        <w:t xml:space="preserve">(далее - заявление) по форме, утвержденной приказом Министерства труда и социальной защиты Российской Федерации от 28.03.2014 № 159н, представленное гражданином или его представителем в </w:t>
      </w:r>
      <w:r>
        <w:rPr>
          <w:sz w:val="28"/>
          <w:szCs w:val="28"/>
        </w:rPr>
        <w:t>орган   исполнительной власти Республики Крым, уполномоченный на осуществление, предусмотренных Федеральным законом «Об основах социального обслуживания граждан Российской Федерации», полномочий в сфере социального обслуживания</w:t>
      </w:r>
      <w:proofErr w:type="gramEnd"/>
      <w:r>
        <w:rPr>
          <w:sz w:val="28"/>
          <w:szCs w:val="28"/>
        </w:rPr>
        <w:t xml:space="preserve"> граждан, в том числе  на признание граждан нуждающимися в социальном обслуживании, составление индивидуальной программы предоставления социальных услуг, осуществление республиканского государственного контроля (надзора) в сфере социального обслуживания граждан</w:t>
      </w:r>
      <w:proofErr w:type="gramStart"/>
      <w:r>
        <w:rPr>
          <w:sz w:val="28"/>
          <w:szCs w:val="28"/>
        </w:rPr>
        <w:t>.</w:t>
      </w:r>
      <w:proofErr w:type="gramEnd"/>
      <w:r w:rsidRPr="00260A23">
        <w:rPr>
          <w:sz w:val="28"/>
          <w:szCs w:val="28"/>
        </w:rPr>
        <w:t xml:space="preserve"> (</w:t>
      </w:r>
      <w:proofErr w:type="gramStart"/>
      <w:r w:rsidRPr="00260A23">
        <w:rPr>
          <w:sz w:val="28"/>
          <w:szCs w:val="28"/>
        </w:rPr>
        <w:t>д</w:t>
      </w:r>
      <w:proofErr w:type="gramEnd"/>
      <w:r w:rsidRPr="00260A23">
        <w:rPr>
          <w:sz w:val="28"/>
          <w:szCs w:val="28"/>
        </w:rPr>
        <w:t xml:space="preserve">алее – </w:t>
      </w:r>
      <w:r>
        <w:rPr>
          <w:sz w:val="28"/>
          <w:szCs w:val="28"/>
        </w:rPr>
        <w:t>уполномоченный орган</w:t>
      </w:r>
      <w:r w:rsidRPr="00260A23">
        <w:rPr>
          <w:sz w:val="28"/>
          <w:szCs w:val="28"/>
        </w:rPr>
        <w:t xml:space="preserve">) по месту жительства (пребывания), либо обращение в его интересах иных граждан, обращения государственных органов, органов местного самоуправления, общественных объединений непосредственно в </w:t>
      </w:r>
      <w:r>
        <w:rPr>
          <w:sz w:val="28"/>
          <w:szCs w:val="28"/>
        </w:rPr>
        <w:t>уполномоченный орган</w:t>
      </w:r>
      <w:r w:rsidRPr="00260A23">
        <w:rPr>
          <w:sz w:val="28"/>
          <w:szCs w:val="28"/>
        </w:rPr>
        <w:t>, либо заявление или обращение, переданное в рамках межведомственного взаимодействия.</w:t>
      </w:r>
    </w:p>
    <w:p w:rsidR="00FE67AD" w:rsidRPr="00260A23" w:rsidRDefault="00FE67AD" w:rsidP="00FE6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A23">
        <w:rPr>
          <w:sz w:val="28"/>
          <w:szCs w:val="28"/>
        </w:rPr>
        <w:t xml:space="preserve">4. Гражданин или его представитель одновременно с заявлением должен представить сведения и документы, необходимые для предоставления социальных услуг, перечень которых определяется порядком предоставления социальных услуг поставщиками социальных услуг в </w:t>
      </w:r>
      <w:r>
        <w:rPr>
          <w:sz w:val="28"/>
          <w:szCs w:val="28"/>
        </w:rPr>
        <w:t>Республике Крым</w:t>
      </w:r>
      <w:r w:rsidRPr="00260A23">
        <w:rPr>
          <w:sz w:val="28"/>
          <w:szCs w:val="28"/>
        </w:rPr>
        <w:t xml:space="preserve">, утверждаемым нормативным правовым актом </w:t>
      </w:r>
      <w:r>
        <w:rPr>
          <w:sz w:val="28"/>
          <w:szCs w:val="28"/>
        </w:rPr>
        <w:t>Республики Крым</w:t>
      </w:r>
      <w:r w:rsidRPr="00260A23">
        <w:rPr>
          <w:sz w:val="28"/>
          <w:szCs w:val="28"/>
        </w:rPr>
        <w:t xml:space="preserve"> (далее – порядок предоставления социальных услуг).</w:t>
      </w:r>
    </w:p>
    <w:p w:rsidR="00FE67AD" w:rsidRPr="00260A23" w:rsidRDefault="00FE67AD" w:rsidP="00FE6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A23">
        <w:rPr>
          <w:sz w:val="28"/>
          <w:szCs w:val="28"/>
        </w:rPr>
        <w:t>Гражданин или его представитель одновременно с заявлением вправе по собственной инициативе представить сведения и документы, необходимые для предоставления социальных услуг и подлежащие представлению в рамках межведомственного взаимодействия, перечень которых определяется порядком предоставления социальных услуг.</w:t>
      </w:r>
    </w:p>
    <w:p w:rsidR="00FE67AD" w:rsidRPr="00260A23" w:rsidRDefault="00FE67AD" w:rsidP="00FE6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7AD" w:rsidRPr="00FE67AD" w:rsidRDefault="00FE67AD" w:rsidP="00427692">
      <w:pPr>
        <w:jc w:val="both"/>
        <w:rPr>
          <w:lang/>
        </w:rPr>
      </w:pPr>
    </w:p>
    <w:p w:rsidR="003D2BD3" w:rsidRDefault="003D2BD3" w:rsidP="00427692">
      <w:pPr>
        <w:jc w:val="both"/>
        <w:rPr>
          <w:lang w:val="uk-UA"/>
        </w:rPr>
      </w:pPr>
    </w:p>
    <w:p w:rsidR="003D2BD3" w:rsidRDefault="003D2BD3" w:rsidP="00427692">
      <w:pPr>
        <w:jc w:val="both"/>
        <w:rPr>
          <w:lang w:val="uk-UA"/>
        </w:rPr>
      </w:pPr>
    </w:p>
    <w:p w:rsidR="003D2BD3" w:rsidRDefault="003D2BD3" w:rsidP="00427692">
      <w:pPr>
        <w:jc w:val="both"/>
        <w:rPr>
          <w:lang w:val="uk-UA"/>
        </w:rPr>
      </w:pPr>
    </w:p>
    <w:p w:rsidR="003D2BD3" w:rsidRDefault="003D2BD3" w:rsidP="00427692">
      <w:pPr>
        <w:jc w:val="both"/>
        <w:rPr>
          <w:lang w:val="uk-UA"/>
        </w:rPr>
      </w:pPr>
    </w:p>
    <w:sectPr w:rsidR="003D2BD3" w:rsidSect="00E3479C">
      <w:footnotePr>
        <w:pos w:val="beneathText"/>
      </w:footnotePr>
      <w:pgSz w:w="11905" w:h="16837"/>
      <w:pgMar w:top="709" w:right="565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4C2"/>
    <w:multiLevelType w:val="hybridMultilevel"/>
    <w:tmpl w:val="CC74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6D80"/>
    <w:multiLevelType w:val="hybridMultilevel"/>
    <w:tmpl w:val="C26AD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1005B"/>
    <w:multiLevelType w:val="hybridMultilevel"/>
    <w:tmpl w:val="C66C95FA"/>
    <w:lvl w:ilvl="0" w:tplc="57AA7152">
      <w:start w:val="1"/>
      <w:numFmt w:val="decimal"/>
      <w:lvlText w:val="%1."/>
      <w:lvlJc w:val="left"/>
      <w:pPr>
        <w:tabs>
          <w:tab w:val="num" w:pos="1864"/>
        </w:tabs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">
    <w:nsid w:val="3A6D3685"/>
    <w:multiLevelType w:val="multilevel"/>
    <w:tmpl w:val="591E45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0F52FFB"/>
    <w:multiLevelType w:val="hybridMultilevel"/>
    <w:tmpl w:val="7304D602"/>
    <w:lvl w:ilvl="0" w:tplc="76AADA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66C9B"/>
    <w:rsid w:val="000036B9"/>
    <w:rsid w:val="0001372A"/>
    <w:rsid w:val="0001643F"/>
    <w:rsid w:val="000203ED"/>
    <w:rsid w:val="00027A5E"/>
    <w:rsid w:val="00033B63"/>
    <w:rsid w:val="00043BFD"/>
    <w:rsid w:val="00051C84"/>
    <w:rsid w:val="00055605"/>
    <w:rsid w:val="00061B6A"/>
    <w:rsid w:val="00067DDF"/>
    <w:rsid w:val="000711FF"/>
    <w:rsid w:val="00081EEF"/>
    <w:rsid w:val="00094F7E"/>
    <w:rsid w:val="000964F5"/>
    <w:rsid w:val="000A023D"/>
    <w:rsid w:val="000A562B"/>
    <w:rsid w:val="000C248B"/>
    <w:rsid w:val="000C7952"/>
    <w:rsid w:val="000D14BB"/>
    <w:rsid w:val="000D3CA6"/>
    <w:rsid w:val="000E09FB"/>
    <w:rsid w:val="000E326C"/>
    <w:rsid w:val="000F0D15"/>
    <w:rsid w:val="00111190"/>
    <w:rsid w:val="00123EDE"/>
    <w:rsid w:val="00124D0F"/>
    <w:rsid w:val="00153F0B"/>
    <w:rsid w:val="001820DF"/>
    <w:rsid w:val="001E00A1"/>
    <w:rsid w:val="001E0B06"/>
    <w:rsid w:val="001E255B"/>
    <w:rsid w:val="001F4D13"/>
    <w:rsid w:val="00203542"/>
    <w:rsid w:val="002164C9"/>
    <w:rsid w:val="00220808"/>
    <w:rsid w:val="002235BB"/>
    <w:rsid w:val="00223D37"/>
    <w:rsid w:val="00224878"/>
    <w:rsid w:val="00231B56"/>
    <w:rsid w:val="00254CEA"/>
    <w:rsid w:val="00257C94"/>
    <w:rsid w:val="00266C9B"/>
    <w:rsid w:val="002943BA"/>
    <w:rsid w:val="00296428"/>
    <w:rsid w:val="002D1CD1"/>
    <w:rsid w:val="002D5FE3"/>
    <w:rsid w:val="002E33FF"/>
    <w:rsid w:val="00323577"/>
    <w:rsid w:val="003265DB"/>
    <w:rsid w:val="00330C66"/>
    <w:rsid w:val="00335A3A"/>
    <w:rsid w:val="00337109"/>
    <w:rsid w:val="003376CC"/>
    <w:rsid w:val="00355792"/>
    <w:rsid w:val="003616FD"/>
    <w:rsid w:val="00370E09"/>
    <w:rsid w:val="00375439"/>
    <w:rsid w:val="00381C44"/>
    <w:rsid w:val="00381F68"/>
    <w:rsid w:val="003A35C8"/>
    <w:rsid w:val="003C18C2"/>
    <w:rsid w:val="003C1C8B"/>
    <w:rsid w:val="003D2BD3"/>
    <w:rsid w:val="003E1EF9"/>
    <w:rsid w:val="003F1E07"/>
    <w:rsid w:val="003F2BB8"/>
    <w:rsid w:val="003F60B2"/>
    <w:rsid w:val="00401CAA"/>
    <w:rsid w:val="00417CFB"/>
    <w:rsid w:val="0042323C"/>
    <w:rsid w:val="00427692"/>
    <w:rsid w:val="004370EA"/>
    <w:rsid w:val="00440860"/>
    <w:rsid w:val="0044450F"/>
    <w:rsid w:val="004463D7"/>
    <w:rsid w:val="00451C25"/>
    <w:rsid w:val="004636CA"/>
    <w:rsid w:val="0047531B"/>
    <w:rsid w:val="00483E91"/>
    <w:rsid w:val="004859AA"/>
    <w:rsid w:val="0049318A"/>
    <w:rsid w:val="00495ACF"/>
    <w:rsid w:val="004964A5"/>
    <w:rsid w:val="004A036F"/>
    <w:rsid w:val="004A2F65"/>
    <w:rsid w:val="004B2AED"/>
    <w:rsid w:val="004C0F84"/>
    <w:rsid w:val="004D32CE"/>
    <w:rsid w:val="004D5B3D"/>
    <w:rsid w:val="004E2F15"/>
    <w:rsid w:val="004E4337"/>
    <w:rsid w:val="004F13E1"/>
    <w:rsid w:val="00516799"/>
    <w:rsid w:val="00527F42"/>
    <w:rsid w:val="005332BE"/>
    <w:rsid w:val="00540A41"/>
    <w:rsid w:val="00561CE7"/>
    <w:rsid w:val="005755F3"/>
    <w:rsid w:val="005B122B"/>
    <w:rsid w:val="005C2467"/>
    <w:rsid w:val="005C2AF9"/>
    <w:rsid w:val="005C63C5"/>
    <w:rsid w:val="005C6E0B"/>
    <w:rsid w:val="005F3F45"/>
    <w:rsid w:val="005F5068"/>
    <w:rsid w:val="006010B3"/>
    <w:rsid w:val="00601C39"/>
    <w:rsid w:val="00604001"/>
    <w:rsid w:val="00621EEB"/>
    <w:rsid w:val="006535A8"/>
    <w:rsid w:val="00657CB8"/>
    <w:rsid w:val="00665467"/>
    <w:rsid w:val="00673951"/>
    <w:rsid w:val="0068132E"/>
    <w:rsid w:val="00684565"/>
    <w:rsid w:val="006A21EF"/>
    <w:rsid w:val="006B1C94"/>
    <w:rsid w:val="006B6BE8"/>
    <w:rsid w:val="006F4F7C"/>
    <w:rsid w:val="006F79D8"/>
    <w:rsid w:val="007048EC"/>
    <w:rsid w:val="007127A8"/>
    <w:rsid w:val="007163BB"/>
    <w:rsid w:val="007201AB"/>
    <w:rsid w:val="00725FFB"/>
    <w:rsid w:val="007405E5"/>
    <w:rsid w:val="0075656F"/>
    <w:rsid w:val="00761F1C"/>
    <w:rsid w:val="00770CDD"/>
    <w:rsid w:val="007717BC"/>
    <w:rsid w:val="00786D3E"/>
    <w:rsid w:val="007965E4"/>
    <w:rsid w:val="007A071D"/>
    <w:rsid w:val="007A6536"/>
    <w:rsid w:val="007C2371"/>
    <w:rsid w:val="007E130E"/>
    <w:rsid w:val="007E5133"/>
    <w:rsid w:val="00800545"/>
    <w:rsid w:val="008019CD"/>
    <w:rsid w:val="00802E90"/>
    <w:rsid w:val="00803A1A"/>
    <w:rsid w:val="00807922"/>
    <w:rsid w:val="00812AA8"/>
    <w:rsid w:val="008144BC"/>
    <w:rsid w:val="0081569B"/>
    <w:rsid w:val="008162E2"/>
    <w:rsid w:val="00851054"/>
    <w:rsid w:val="00862277"/>
    <w:rsid w:val="00875680"/>
    <w:rsid w:val="00877069"/>
    <w:rsid w:val="00880F46"/>
    <w:rsid w:val="00885B73"/>
    <w:rsid w:val="008B74DA"/>
    <w:rsid w:val="008D68EC"/>
    <w:rsid w:val="008E6743"/>
    <w:rsid w:val="008F4D63"/>
    <w:rsid w:val="008F4EED"/>
    <w:rsid w:val="00900974"/>
    <w:rsid w:val="00902300"/>
    <w:rsid w:val="00927AD8"/>
    <w:rsid w:val="00927E6E"/>
    <w:rsid w:val="00931823"/>
    <w:rsid w:val="0093543F"/>
    <w:rsid w:val="0093743F"/>
    <w:rsid w:val="00952938"/>
    <w:rsid w:val="00975084"/>
    <w:rsid w:val="00990D2D"/>
    <w:rsid w:val="009955DE"/>
    <w:rsid w:val="009A7810"/>
    <w:rsid w:val="009B2FF5"/>
    <w:rsid w:val="009C09A4"/>
    <w:rsid w:val="009C5514"/>
    <w:rsid w:val="00A030EF"/>
    <w:rsid w:val="00A03B97"/>
    <w:rsid w:val="00A06EE2"/>
    <w:rsid w:val="00A10A4D"/>
    <w:rsid w:val="00A21485"/>
    <w:rsid w:val="00A2515C"/>
    <w:rsid w:val="00A26469"/>
    <w:rsid w:val="00A42D5F"/>
    <w:rsid w:val="00A449B1"/>
    <w:rsid w:val="00A571E5"/>
    <w:rsid w:val="00A724AE"/>
    <w:rsid w:val="00A73193"/>
    <w:rsid w:val="00A86F5B"/>
    <w:rsid w:val="00A90A2B"/>
    <w:rsid w:val="00AA34E4"/>
    <w:rsid w:val="00AA4FF4"/>
    <w:rsid w:val="00AC3025"/>
    <w:rsid w:val="00AC35A9"/>
    <w:rsid w:val="00AF41DA"/>
    <w:rsid w:val="00B000AA"/>
    <w:rsid w:val="00B16BDC"/>
    <w:rsid w:val="00B1751D"/>
    <w:rsid w:val="00B22CE3"/>
    <w:rsid w:val="00B26687"/>
    <w:rsid w:val="00B32D11"/>
    <w:rsid w:val="00B4483F"/>
    <w:rsid w:val="00B55DA9"/>
    <w:rsid w:val="00B57263"/>
    <w:rsid w:val="00B62C1A"/>
    <w:rsid w:val="00B747FF"/>
    <w:rsid w:val="00B7563C"/>
    <w:rsid w:val="00B77A74"/>
    <w:rsid w:val="00B80394"/>
    <w:rsid w:val="00B94B51"/>
    <w:rsid w:val="00B95E32"/>
    <w:rsid w:val="00BB1A55"/>
    <w:rsid w:val="00BB789C"/>
    <w:rsid w:val="00BD19C7"/>
    <w:rsid w:val="00BE54F9"/>
    <w:rsid w:val="00BE70B2"/>
    <w:rsid w:val="00BF3700"/>
    <w:rsid w:val="00BF781B"/>
    <w:rsid w:val="00C035AB"/>
    <w:rsid w:val="00C34B58"/>
    <w:rsid w:val="00C35160"/>
    <w:rsid w:val="00C45256"/>
    <w:rsid w:val="00C6490A"/>
    <w:rsid w:val="00C77375"/>
    <w:rsid w:val="00C84D11"/>
    <w:rsid w:val="00C852E5"/>
    <w:rsid w:val="00C8558B"/>
    <w:rsid w:val="00C9159F"/>
    <w:rsid w:val="00CA073F"/>
    <w:rsid w:val="00CA406A"/>
    <w:rsid w:val="00CB0379"/>
    <w:rsid w:val="00CC2F74"/>
    <w:rsid w:val="00CD3F31"/>
    <w:rsid w:val="00CE0916"/>
    <w:rsid w:val="00CF35DC"/>
    <w:rsid w:val="00D10A01"/>
    <w:rsid w:val="00D261D0"/>
    <w:rsid w:val="00D26E02"/>
    <w:rsid w:val="00D30808"/>
    <w:rsid w:val="00D30D5A"/>
    <w:rsid w:val="00D314C3"/>
    <w:rsid w:val="00D40306"/>
    <w:rsid w:val="00D438C0"/>
    <w:rsid w:val="00D5138C"/>
    <w:rsid w:val="00D67DC8"/>
    <w:rsid w:val="00D92B7A"/>
    <w:rsid w:val="00D946DC"/>
    <w:rsid w:val="00DB0165"/>
    <w:rsid w:val="00DB1F13"/>
    <w:rsid w:val="00DC73B9"/>
    <w:rsid w:val="00DD522D"/>
    <w:rsid w:val="00DD5815"/>
    <w:rsid w:val="00DD674E"/>
    <w:rsid w:val="00DE7BAB"/>
    <w:rsid w:val="00DF3E35"/>
    <w:rsid w:val="00DF67D0"/>
    <w:rsid w:val="00DF7963"/>
    <w:rsid w:val="00E01925"/>
    <w:rsid w:val="00E3479C"/>
    <w:rsid w:val="00E5041A"/>
    <w:rsid w:val="00E55868"/>
    <w:rsid w:val="00E82E97"/>
    <w:rsid w:val="00E871B6"/>
    <w:rsid w:val="00EA3176"/>
    <w:rsid w:val="00EC304B"/>
    <w:rsid w:val="00ED36D0"/>
    <w:rsid w:val="00EE2B05"/>
    <w:rsid w:val="00EE6CC0"/>
    <w:rsid w:val="00EF7D66"/>
    <w:rsid w:val="00F01719"/>
    <w:rsid w:val="00F1540D"/>
    <w:rsid w:val="00F17433"/>
    <w:rsid w:val="00F51BA9"/>
    <w:rsid w:val="00F56EDE"/>
    <w:rsid w:val="00F65A97"/>
    <w:rsid w:val="00F75E79"/>
    <w:rsid w:val="00F84D40"/>
    <w:rsid w:val="00F85D97"/>
    <w:rsid w:val="00F93F84"/>
    <w:rsid w:val="00F963CC"/>
    <w:rsid w:val="00FA2DFC"/>
    <w:rsid w:val="00FB1713"/>
    <w:rsid w:val="00FB179F"/>
    <w:rsid w:val="00FD277C"/>
    <w:rsid w:val="00FD6F30"/>
    <w:rsid w:val="00FE366A"/>
    <w:rsid w:val="00FE67AD"/>
    <w:rsid w:val="00FF46C1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08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WW8Num9z0">
    <w:name w:val="WW8Num9z0"/>
    <w:rPr>
      <w:sz w:val="24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List"/>
    <w:basedOn w:val="a3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 Indent"/>
    <w:basedOn w:val="a"/>
    <w:pPr>
      <w:ind w:left="3540" w:firstLine="60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  <w:i/>
      <w:iCs/>
    </w:rPr>
  </w:style>
  <w:style w:type="table" w:styleId="a9">
    <w:name w:val="Table Grid"/>
    <w:basedOn w:val="a1"/>
    <w:uiPriority w:val="99"/>
    <w:rsid w:val="00067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0"/>
    <w:rsid w:val="006535A8"/>
    <w:rPr>
      <w:sz w:val="24"/>
      <w:szCs w:val="24"/>
      <w:lang w:bidi="ar-SA"/>
    </w:rPr>
  </w:style>
  <w:style w:type="paragraph" w:customStyle="1" w:styleId="20">
    <w:name w:val="Основной текст2"/>
    <w:basedOn w:val="a"/>
    <w:link w:val="aa"/>
    <w:rsid w:val="006535A8"/>
    <w:pPr>
      <w:shd w:val="clear" w:color="auto" w:fill="FFFFFF"/>
      <w:suppressAutoHyphens w:val="0"/>
      <w:spacing w:line="274" w:lineRule="exact"/>
    </w:pPr>
    <w:rPr>
      <w:sz w:val="24"/>
      <w:szCs w:val="24"/>
      <w:lang/>
    </w:rPr>
  </w:style>
  <w:style w:type="paragraph" w:styleId="ab">
    <w:name w:val="Normal (Web)"/>
    <w:basedOn w:val="a"/>
    <w:rsid w:val="0022487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FA2DFC"/>
  </w:style>
  <w:style w:type="paragraph" w:customStyle="1" w:styleId="rvps6">
    <w:name w:val="rvps6"/>
    <w:basedOn w:val="a"/>
    <w:rsid w:val="00FA2D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qFormat/>
    <w:rsid w:val="00FA2DFC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30">
    <w:name w:val="Body Text Indent 3"/>
    <w:basedOn w:val="a"/>
    <w:link w:val="31"/>
    <w:rsid w:val="003D2BD3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3D2BD3"/>
    <w:rPr>
      <w:sz w:val="16"/>
      <w:szCs w:val="16"/>
    </w:rPr>
  </w:style>
  <w:style w:type="paragraph" w:customStyle="1" w:styleId="ConsPlusNormal">
    <w:name w:val="ConsPlusNormal"/>
    <w:rsid w:val="003D2B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347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1"/>
    <w:basedOn w:val="a"/>
    <w:rsid w:val="005C6E0B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673951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FE6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FE67A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173D9ECA01DC0A2EA57993B10B3D65552D4DA73DB14975720C8375A3A1P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Отдел_кадров</dc:creator>
  <cp:lastModifiedBy>Юля</cp:lastModifiedBy>
  <cp:revision>2</cp:revision>
  <cp:lastPrinted>2014-11-10T15:01:00Z</cp:lastPrinted>
  <dcterms:created xsi:type="dcterms:W3CDTF">2016-03-16T09:13:00Z</dcterms:created>
  <dcterms:modified xsi:type="dcterms:W3CDTF">2016-03-16T09:13:00Z</dcterms:modified>
</cp:coreProperties>
</file>