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F0" w:rsidRPr="00CA62F0" w:rsidRDefault="00CA62F0" w:rsidP="00CA62F0">
      <w:pPr>
        <w:jc w:val="right"/>
        <w:rPr>
          <w:rFonts w:ascii="Times New Roman" w:eastAsia="Calibri" w:hAnsi="Times New Roman" w:cs="Times New Roman"/>
          <w:lang w:eastAsia="ru-RU"/>
        </w:rPr>
      </w:pPr>
      <w:bookmarkStart w:id="0" w:name="__RefHeading__44925_1387100790"/>
      <w:bookmarkEnd w:id="0"/>
      <w:r w:rsidRPr="00CA62F0">
        <w:rPr>
          <w:rFonts w:ascii="Times New Roman" w:eastAsia="Calibri" w:hAnsi="Times New Roman" w:cs="Times New Roman"/>
          <w:i/>
          <w:iCs/>
          <w:lang w:eastAsia="ru-RU"/>
        </w:rPr>
        <w:t>Форма заявки</w:t>
      </w: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40"/>
      </w:tblGrid>
      <w:tr w:rsidR="00CA62F0" w:rsidRPr="00CA62F0" w:rsidTr="00CA62F0">
        <w:tc>
          <w:tcPr>
            <w:tcW w:w="4678" w:type="dxa"/>
          </w:tcPr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2F0">
              <w:rPr>
                <w:rFonts w:ascii="Times New Roman" w:hAnsi="Times New Roman"/>
                <w:i/>
                <w:sz w:val="24"/>
                <w:szCs w:val="24"/>
              </w:rPr>
              <w:t>На бланке организации,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62F0">
              <w:rPr>
                <w:rFonts w:ascii="Times New Roman" w:hAnsi="Times New Roman"/>
                <w:i/>
                <w:sz w:val="24"/>
                <w:szCs w:val="24"/>
              </w:rPr>
              <w:t>с указанием даты, исходящего номера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>Организатору конкурса: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>МАУ «Бизнес-инкубатор «Новация»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>от_________________________________________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>(наименование организации для юридического лица,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 xml:space="preserve">Физического лица, применяющего  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F0">
              <w:rPr>
                <w:rFonts w:ascii="Times New Roman" w:hAnsi="Times New Roman"/>
                <w:sz w:val="24"/>
                <w:szCs w:val="24"/>
              </w:rPr>
              <w:t>специальный налоговый режим</w:t>
            </w:r>
          </w:p>
          <w:p w:rsidR="00CA62F0" w:rsidRPr="00CA62F0" w:rsidRDefault="00CA62F0" w:rsidP="00CA6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ЗАЯВКА НА УЧАСТИЕ В КОНКУРСЕ</w:t>
      </w:r>
    </w:p>
    <w:p w:rsidR="00CA62F0" w:rsidRPr="00CA62F0" w:rsidRDefault="00CA62F0" w:rsidP="00CA62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по предоставлению нежилых помещений в МАУ «Бизнес-инкубатор «Новация»</w:t>
      </w: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Изучив конкурсную документацию по предоставлению нежилых помещений в МАУ «Бизнес-инкубатор «Новация» от «___» _____________ 20__ г., а также иные документы, устанавливающие порядок размещения, нахождения и осуществления деятельности субъектов малого предпринимательства</w:t>
      </w:r>
      <w:r w:rsidRPr="00CA62F0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 в МАУ «Бизнес-инкубатор «Новация»,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субъекта малого предпринимательства/Ф.И.О. физического лица, применяющего специальный налоговый режим «Налог на профессиональный доход»)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лице _______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должности и Ф.И.О. руководителя)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по предоставлению нежилых помещений в МАУ «Бизнес-инкубатор «Новация» </w:t>
      </w:r>
      <w:r w:rsidRPr="00CA6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лоту № ______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(нежилое помещение </w:t>
      </w:r>
      <w:r w:rsidRPr="00CA6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______ этаже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A6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номер _____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</w:t>
      </w:r>
      <w:r w:rsidRPr="00CA6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площадью _____ кв. м.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Предложение о цене договора: ______ (руб.) _____(коп.) за 1 </w:t>
      </w:r>
      <w:proofErr w:type="spellStart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об условиях исполнения договора, которые являются критериями оценки заявки на участие в конкурсе, отражены в бизнес-проекте по форме согласно Приложения № 2 к конкурсной документации, представленного к данной заявке.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наши предложения будут признаны лучшими, а также в случае если наши предложения будут признаны лучшими после предложений победителя конкурса, а победитель конкурса будет признан уклонившимся от заключения договора, мы берем на себя обязательства подписать с МАУ «Бизнес-инкубатор «Новация» договор аренды нежилого помещения в соответствии с требованиями конкурсной документации и условиями наших предложений.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Настоящей заявкой заявитель подтверждает, что: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а) является субъектом малого предпринимательства</w:t>
      </w:r>
      <w:r w:rsidRPr="00CA62F0">
        <w:rPr>
          <w:rFonts w:ascii="Times New Roman" w:eastAsia="Calibri" w:hAnsi="Times New Roman" w:cs="Times New Roman"/>
          <w:sz w:val="24"/>
          <w:szCs w:val="24"/>
        </w:rPr>
        <w:t>/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физическим лицом, применяющим специальный налоговый режим «Налог на профессиональный доход»;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sub_1431"/>
      <w:bookmarkStart w:id="2" w:name="sub_1432"/>
      <w:bookmarkEnd w:id="1"/>
      <w:bookmarkEnd w:id="2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 не является участником соглашений о разделе продукции;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sub_1434"/>
      <w:bookmarkEnd w:id="3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в)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г) в отношении него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предпринимателя, физического лица,</w:t>
      </w:r>
      <w:r w:rsidRPr="00CA6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применяющего специальный налоговый режим «Налог на профессиональный доход» банкротом и об открытии 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подтверждает и гарантирует, что вся информация, содержащаяся в заявке и прилагаемых к ней документах, является достоверной.</w:t>
      </w:r>
    </w:p>
    <w:p w:rsidR="00CA62F0" w:rsidRPr="00CA62F0" w:rsidRDefault="00CA62F0" w:rsidP="00CA62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заявителя:</w:t>
      </w:r>
    </w:p>
    <w:tbl>
      <w:tblPr>
        <w:tblW w:w="10642" w:type="dxa"/>
        <w:tblCellSpacing w:w="0" w:type="dxa"/>
        <w:tblInd w:w="-4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4835"/>
        <w:gridCol w:w="3255"/>
      </w:tblGrid>
      <w:tr w:rsidR="00CA62F0" w:rsidRPr="00CA62F0" w:rsidTr="00216D85">
        <w:trPr>
          <w:tblCellSpacing w:w="0" w:type="dxa"/>
        </w:trPr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юридического лица 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Фирменное наименование (наименование)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юридический адрес (место нахождения)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индивидуального предпринимателя/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месте жительства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F0" w:rsidRPr="00CA62F0" w:rsidTr="00216D85">
        <w:trPr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255" w:type="dxa"/>
            <w:shd w:val="clear" w:color="auto" w:fill="FFFFFF"/>
            <w:hideMark/>
          </w:tcPr>
          <w:p w:rsidR="00CA62F0" w:rsidRPr="00CA62F0" w:rsidRDefault="00CA62F0" w:rsidP="00CA62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согласно </w:t>
      </w:r>
      <w:proofErr w:type="gramStart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описи</w:t>
      </w:r>
      <w:proofErr w:type="gramEnd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____ листах.</w:t>
      </w: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«_____»____________20___г.</w:t>
      </w: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Заявитель/уполномоченный представитель </w:t>
      </w: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</w:t>
      </w: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  <w:proofErr w:type="gramStart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</w:t>
      </w:r>
      <w:proofErr w:type="gramEnd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должность, фамилия, имя, отчество, наименование и реквизиты документа, подтверждающего полномочия лица на подписание заявки на участие в конкурсе)</w:t>
      </w: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2F0" w:rsidRPr="00CA62F0" w:rsidRDefault="00CA62F0" w:rsidP="00CA62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Ref166442569"/>
      <w:bookmarkStart w:id="5" w:name="_Ref166442484"/>
      <w:bookmarkStart w:id="6" w:name="_Ref166332298"/>
      <w:bookmarkEnd w:id="4"/>
      <w:bookmarkEnd w:id="5"/>
      <w:bookmarkEnd w:id="6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  <w:bookmarkStart w:id="7" w:name="_GoBack"/>
      <w:bookmarkEnd w:id="7"/>
    </w:p>
    <w:sectPr w:rsidR="00CA62F0" w:rsidRPr="00CA62F0" w:rsidSect="00962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E"/>
    <w:rsid w:val="0096252C"/>
    <w:rsid w:val="00B1315D"/>
    <w:rsid w:val="00CA62F0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6B7A-C23B-4924-80AB-6DBF1CB4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2021-10-04T10:03:00Z</dcterms:created>
  <dcterms:modified xsi:type="dcterms:W3CDTF">2024-01-22T06:13:00Z</dcterms:modified>
</cp:coreProperties>
</file>