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D38" w:rsidRDefault="000D4D38" w:rsidP="000D4D38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4D38" w:rsidRPr="000D4D38" w:rsidRDefault="000D4D38" w:rsidP="000D4D38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4D3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ОПИСЬ</w:t>
      </w:r>
    </w:p>
    <w:p w:rsidR="000D4D38" w:rsidRPr="000D4D38" w:rsidRDefault="000D4D38" w:rsidP="000D4D38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4D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документов, представленных для участия в конкурсе по предоставлению в аренду субъектам малого предпринимательства, а также физическим лицам, применяющим специальный налоговый режим «Налог на профессиональный доход» нежилых помещений, находящихся в оперативном управлении МАУ «Бизнес-инкубатор «Новация»</w:t>
      </w:r>
    </w:p>
    <w:p w:rsidR="000D4D38" w:rsidRPr="000D4D38" w:rsidRDefault="000D4D38" w:rsidP="000D4D38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4D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 извещению</w:t>
      </w:r>
      <w:hyperlink r:id="rId4" w:tgtFrame="_blank" w:history="1">
        <w:r w:rsidRPr="000D4D38"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№</w:t>
        </w:r>
      </w:hyperlink>
      <w:r w:rsidRPr="000D4D3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</w:t>
      </w:r>
      <w:hyperlink r:id="rId5" w:tgtFrame="_blank" w:history="1">
        <w:r w:rsidRPr="000D4D38">
          <w:rPr>
            <w:rFonts w:ascii="Times New Roman" w:eastAsia="Calibri" w:hAnsi="Times New Roman" w:cs="Times New Roman"/>
            <w:bCs/>
            <w:sz w:val="24"/>
            <w:szCs w:val="24"/>
            <w:u w:val="single"/>
            <w:lang w:eastAsia="ru-RU"/>
          </w:rPr>
          <w:t xml:space="preserve">, </w:t>
        </w:r>
        <w:r w:rsidRPr="000D4D38"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лот №</w:t>
        </w:r>
      </w:hyperlink>
      <w:r w:rsidRPr="000D4D3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</w:t>
      </w:r>
      <w:r w:rsidRPr="000D4D3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________</w:t>
      </w:r>
    </w:p>
    <w:p w:rsidR="000D4D38" w:rsidRPr="000D4D38" w:rsidRDefault="000D4D38" w:rsidP="000D4D38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5986"/>
        <w:gridCol w:w="2446"/>
      </w:tblGrid>
      <w:tr w:rsidR="000D4D38" w:rsidRPr="000D4D38" w:rsidTr="00216D85">
        <w:trPr>
          <w:tblCellSpacing w:w="0" w:type="dxa"/>
        </w:trPr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4D38" w:rsidRPr="000D4D38" w:rsidRDefault="000D4D38" w:rsidP="000D4D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4D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bookmarkStart w:id="0" w:name="_GoBack"/>
            <w:bookmarkEnd w:id="0"/>
            <w:r w:rsidRPr="000D4D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4D38" w:rsidRPr="000D4D38" w:rsidRDefault="000D4D38" w:rsidP="000D4D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4D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4D38" w:rsidRPr="000D4D38" w:rsidRDefault="000D4D38" w:rsidP="000D4D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4D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Кол-во листов</w:t>
            </w:r>
          </w:p>
        </w:tc>
      </w:tr>
      <w:tr w:rsidR="000D4D38" w:rsidRPr="000D4D38" w:rsidTr="00216D85">
        <w:trPr>
          <w:tblCellSpacing w:w="0" w:type="dxa"/>
        </w:trPr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4D38" w:rsidRPr="000D4D38" w:rsidRDefault="000D4D38" w:rsidP="008D52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4D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4D38" w:rsidRPr="000D4D38" w:rsidRDefault="000D4D38" w:rsidP="000D4D3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4D38" w:rsidRPr="000D4D38" w:rsidRDefault="000D4D38" w:rsidP="000D4D3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D38" w:rsidRPr="000D4D38" w:rsidTr="00216D85">
        <w:trPr>
          <w:tblCellSpacing w:w="0" w:type="dxa"/>
        </w:trPr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4D38" w:rsidRPr="000D4D38" w:rsidRDefault="000D4D38" w:rsidP="008D52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4D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4D38" w:rsidRPr="000D4D38" w:rsidRDefault="000D4D38" w:rsidP="000D4D3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4D38" w:rsidRPr="000D4D38" w:rsidRDefault="000D4D38" w:rsidP="000D4D3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D38" w:rsidRPr="000D4D38" w:rsidTr="00216D85">
        <w:trPr>
          <w:tblCellSpacing w:w="0" w:type="dxa"/>
        </w:trPr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4D38" w:rsidRPr="000D4D38" w:rsidRDefault="000D4D38" w:rsidP="008D52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4D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4D38" w:rsidRPr="000D4D38" w:rsidRDefault="000D4D38" w:rsidP="000D4D3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4D38" w:rsidRPr="000D4D38" w:rsidRDefault="000D4D38" w:rsidP="000D4D3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D38" w:rsidRPr="000D4D38" w:rsidTr="00216D85">
        <w:trPr>
          <w:tblCellSpacing w:w="0" w:type="dxa"/>
        </w:trPr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4D38" w:rsidRPr="000D4D38" w:rsidRDefault="000D4D38" w:rsidP="008D52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4D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4D38" w:rsidRPr="000D4D38" w:rsidRDefault="000D4D38" w:rsidP="000D4D3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4D38" w:rsidRPr="000D4D38" w:rsidRDefault="000D4D38" w:rsidP="000D4D3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D38" w:rsidRPr="000D4D38" w:rsidTr="00216D85">
        <w:trPr>
          <w:tblCellSpacing w:w="0" w:type="dxa"/>
        </w:trPr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4D38" w:rsidRPr="000D4D38" w:rsidRDefault="000D4D38" w:rsidP="008D52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4D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4D38" w:rsidRPr="000D4D38" w:rsidRDefault="000D4D38" w:rsidP="000D4D3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4D38" w:rsidRPr="000D4D38" w:rsidRDefault="000D4D38" w:rsidP="000D4D3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D38" w:rsidRPr="000D4D38" w:rsidTr="00216D85">
        <w:trPr>
          <w:tblCellSpacing w:w="0" w:type="dxa"/>
        </w:trPr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4D38" w:rsidRPr="000D4D38" w:rsidRDefault="000D4D38" w:rsidP="008D52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4D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4D38" w:rsidRPr="000D4D38" w:rsidRDefault="000D4D38" w:rsidP="000D4D3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4D38" w:rsidRPr="000D4D38" w:rsidRDefault="000D4D38" w:rsidP="000D4D3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D38" w:rsidRPr="000D4D38" w:rsidTr="00216D85">
        <w:trPr>
          <w:tblCellSpacing w:w="0" w:type="dxa"/>
        </w:trPr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4D38" w:rsidRPr="000D4D38" w:rsidRDefault="000D4D38" w:rsidP="008D52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4D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4D38" w:rsidRPr="000D4D38" w:rsidRDefault="000D4D38" w:rsidP="000D4D3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4D38" w:rsidRPr="000D4D38" w:rsidRDefault="000D4D38" w:rsidP="000D4D3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4D38" w:rsidRPr="000D4D38" w:rsidRDefault="000D4D38" w:rsidP="000D4D38">
      <w:pPr>
        <w:rPr>
          <w:rFonts w:ascii="Calibri" w:eastAsia="Calibri" w:hAnsi="Calibri" w:cs="Times New Roman"/>
          <w:vanish/>
          <w:lang w:eastAsia="ru-RU"/>
        </w:rPr>
      </w:pPr>
    </w:p>
    <w:tbl>
      <w:tblPr>
        <w:tblW w:w="94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5986"/>
        <w:gridCol w:w="2446"/>
      </w:tblGrid>
      <w:tr w:rsidR="000D4D38" w:rsidRPr="000D4D38" w:rsidTr="00216D85">
        <w:trPr>
          <w:tblCellSpacing w:w="0" w:type="dxa"/>
        </w:trPr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4D38" w:rsidRPr="000D4D38" w:rsidRDefault="000D4D38" w:rsidP="000D4D38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5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4D38" w:rsidRPr="000D4D38" w:rsidRDefault="000D4D38" w:rsidP="000D4D3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4D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листов 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4D38" w:rsidRPr="000D4D38" w:rsidRDefault="000D4D38" w:rsidP="000D4D38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:rsidR="000D4D38" w:rsidRPr="000D4D38" w:rsidRDefault="000D4D38" w:rsidP="000D4D38">
      <w:pPr>
        <w:rPr>
          <w:rFonts w:ascii="Calibri" w:eastAsia="Calibri" w:hAnsi="Calibri" w:cs="Times New Roman"/>
          <w:lang w:eastAsia="ru-RU"/>
        </w:rPr>
      </w:pPr>
    </w:p>
    <w:p w:rsidR="000D4D38" w:rsidRPr="000D4D38" w:rsidRDefault="000D4D38" w:rsidP="000D4D38">
      <w:pPr>
        <w:rPr>
          <w:rFonts w:ascii="Calibri" w:eastAsia="Calibri" w:hAnsi="Calibri" w:cs="Times New Roman"/>
          <w:lang w:eastAsia="ru-RU"/>
        </w:rPr>
      </w:pPr>
      <w:r w:rsidRPr="000D4D38">
        <w:rPr>
          <w:rFonts w:ascii="Calibri" w:eastAsia="Calibri" w:hAnsi="Calibri" w:cs="Times New Roman"/>
          <w:color w:val="000000"/>
          <w:sz w:val="27"/>
          <w:szCs w:val="27"/>
          <w:lang w:eastAsia="ru-RU"/>
        </w:rPr>
        <w:t>____________________   ____________________       ____________________</w:t>
      </w:r>
    </w:p>
    <w:p w:rsidR="000D4D38" w:rsidRPr="000D4D38" w:rsidRDefault="000D4D38" w:rsidP="000D4D38">
      <w:pPr>
        <w:rPr>
          <w:rFonts w:ascii="Times New Roman" w:eastAsia="Calibri" w:hAnsi="Times New Roman" w:cs="Times New Roman"/>
          <w:lang w:eastAsia="ru-RU"/>
        </w:rPr>
      </w:pPr>
      <w:r w:rsidRPr="000D4D38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 xml:space="preserve">должность (для юридического </w:t>
      </w:r>
      <w:proofErr w:type="gramStart"/>
      <w:r w:rsidRPr="000D4D38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 xml:space="preserve">лица)   </w:t>
      </w:r>
      <w:proofErr w:type="gramEnd"/>
      <w:r w:rsidRPr="000D4D38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 xml:space="preserve">               </w:t>
      </w:r>
      <w:r w:rsidRPr="000D4D38">
        <w:rPr>
          <w:rFonts w:ascii="Times New Roman" w:eastAsia="Calibri" w:hAnsi="Times New Roman" w:cs="Times New Roman"/>
          <w:color w:val="000000"/>
          <w:lang w:eastAsia="ru-RU"/>
        </w:rPr>
        <w:t>подпись                                          ФИО</w:t>
      </w:r>
    </w:p>
    <w:p w:rsidR="000D4D38" w:rsidRPr="000D4D38" w:rsidRDefault="000D4D38" w:rsidP="000D4D38">
      <w:pPr>
        <w:rPr>
          <w:rFonts w:ascii="Times New Roman" w:eastAsia="Calibri" w:hAnsi="Times New Roman" w:cs="Times New Roman"/>
          <w:sz w:val="28"/>
          <w:lang w:eastAsia="ru-RU"/>
        </w:rPr>
      </w:pPr>
      <w:proofErr w:type="spellStart"/>
      <w:r w:rsidRPr="000D4D38">
        <w:rPr>
          <w:rFonts w:ascii="Times New Roman" w:eastAsia="Calibri" w:hAnsi="Times New Roman" w:cs="Times New Roman"/>
          <w:color w:val="000000"/>
          <w:sz w:val="28"/>
          <w:lang w:eastAsia="ru-RU"/>
        </w:rPr>
        <w:t>м.п</w:t>
      </w:r>
      <w:proofErr w:type="spellEnd"/>
      <w:r w:rsidRPr="000D4D38">
        <w:rPr>
          <w:rFonts w:ascii="Times New Roman" w:eastAsia="Calibri" w:hAnsi="Times New Roman" w:cs="Times New Roman"/>
          <w:color w:val="000000"/>
          <w:sz w:val="28"/>
          <w:lang w:eastAsia="ru-RU"/>
        </w:rPr>
        <w:t>.</w:t>
      </w:r>
    </w:p>
    <w:p w:rsidR="000D4D38" w:rsidRPr="000D4D38" w:rsidRDefault="000D4D38" w:rsidP="000D4D38">
      <w:pPr>
        <w:rPr>
          <w:rFonts w:ascii="Calibri" w:eastAsia="Calibri" w:hAnsi="Calibri" w:cs="Times New Roman"/>
          <w:lang w:eastAsia="ru-RU"/>
        </w:rPr>
      </w:pPr>
    </w:p>
    <w:p w:rsidR="000D4D38" w:rsidRPr="000D4D38" w:rsidRDefault="000D4D38" w:rsidP="000D4D38">
      <w:pPr>
        <w:rPr>
          <w:rFonts w:ascii="Calibri" w:eastAsia="Calibri" w:hAnsi="Calibri" w:cs="Times New Roman"/>
          <w:lang w:eastAsia="ru-RU"/>
        </w:rPr>
      </w:pPr>
    </w:p>
    <w:p w:rsidR="000D4D38" w:rsidRPr="000D4D38" w:rsidRDefault="000D4D38" w:rsidP="000D4D38">
      <w:pPr>
        <w:rPr>
          <w:rFonts w:ascii="Calibri" w:eastAsia="Calibri" w:hAnsi="Calibri" w:cs="Times New Roman"/>
          <w:lang w:eastAsia="ru-RU"/>
        </w:rPr>
      </w:pPr>
    </w:p>
    <w:p w:rsidR="000D4D38" w:rsidRPr="000D4D38" w:rsidRDefault="000D4D38" w:rsidP="000D4D38">
      <w:pPr>
        <w:rPr>
          <w:rFonts w:ascii="Calibri" w:eastAsia="Calibri" w:hAnsi="Calibri" w:cs="Times New Roman"/>
          <w:lang w:eastAsia="ru-RU"/>
        </w:rPr>
      </w:pPr>
    </w:p>
    <w:p w:rsidR="000D4D38" w:rsidRPr="000D4D38" w:rsidRDefault="000D4D38" w:rsidP="000D4D38">
      <w:pPr>
        <w:rPr>
          <w:rFonts w:ascii="Calibri" w:eastAsia="Calibri" w:hAnsi="Calibri" w:cs="Times New Roman"/>
          <w:b/>
          <w:u w:val="single"/>
          <w:lang w:eastAsia="ar-SA"/>
        </w:rPr>
      </w:pPr>
    </w:p>
    <w:p w:rsidR="000D4D38" w:rsidRPr="000D4D38" w:rsidRDefault="000D4D38" w:rsidP="000D4D38">
      <w:pPr>
        <w:rPr>
          <w:rFonts w:ascii="Calibri" w:eastAsia="Calibri" w:hAnsi="Calibri" w:cs="Times New Roman"/>
          <w:b/>
          <w:u w:val="single"/>
          <w:lang w:eastAsia="ar-SA"/>
        </w:rPr>
      </w:pPr>
    </w:p>
    <w:p w:rsidR="00B1315D" w:rsidRPr="000D4D38" w:rsidRDefault="00B1315D" w:rsidP="000D4D38"/>
    <w:sectPr w:rsidR="00B1315D" w:rsidRPr="000D4D38" w:rsidSect="009625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13"/>
    <w:rsid w:val="000D4D38"/>
    <w:rsid w:val="00373A13"/>
    <w:rsid w:val="00791FED"/>
    <w:rsid w:val="008D5237"/>
    <w:rsid w:val="00B1315D"/>
    <w:rsid w:val="00B5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966C4-5391-43C2-8192-B886BB96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3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rgi.gov.ru/new/public/notices/view/22000148740000000012" TargetMode="External"/><Relationship Id="rId4" Type="http://schemas.openxmlformats.org/officeDocument/2006/relationships/hyperlink" Target="https://torgi.gov.ru/new/public/notices/view/220001487400000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2024-01-22T06:17:00Z</dcterms:created>
  <dcterms:modified xsi:type="dcterms:W3CDTF">2024-01-22T06:17:00Z</dcterms:modified>
</cp:coreProperties>
</file>