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19D" w:rsidRDefault="009B5FDC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5FD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5FDC">
        <w:rPr>
          <w:rFonts w:ascii="Times New Roman" w:hAnsi="Times New Roman" w:cs="Times New Roman"/>
          <w:sz w:val="28"/>
          <w:szCs w:val="28"/>
        </w:rPr>
        <w:t>редпринимательская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DC">
        <w:rPr>
          <w:rFonts w:ascii="Times New Roman" w:hAnsi="Times New Roman" w:cs="Times New Roman"/>
          <w:sz w:val="28"/>
          <w:szCs w:val="28"/>
        </w:rPr>
        <w:t>деятельность – это самостоятельная, осуществляемая на свой риск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DC">
        <w:rPr>
          <w:rFonts w:ascii="Times New Roman" w:hAnsi="Times New Roman" w:cs="Times New Roman"/>
          <w:sz w:val="28"/>
          <w:szCs w:val="28"/>
        </w:rPr>
        <w:t xml:space="preserve">деятельность, направленная </w:t>
      </w:r>
      <w:r w:rsidRPr="009B5FDC">
        <w:rPr>
          <w:rFonts w:ascii="Times New Roman" w:hAnsi="Times New Roman" w:cs="Times New Roman"/>
          <w:sz w:val="28"/>
          <w:szCs w:val="28"/>
        </w:rPr>
        <w:t>на систематическое получение,</w:t>
      </w:r>
      <w:r w:rsidRPr="009B5FDC">
        <w:rPr>
          <w:rFonts w:ascii="Times New Roman" w:hAnsi="Times New Roman" w:cs="Times New Roman"/>
          <w:sz w:val="28"/>
          <w:szCs w:val="28"/>
        </w:rPr>
        <w:t xml:space="preserve"> прибыли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DC">
        <w:rPr>
          <w:rFonts w:ascii="Times New Roman" w:hAnsi="Times New Roman" w:cs="Times New Roman"/>
          <w:sz w:val="28"/>
          <w:szCs w:val="28"/>
        </w:rPr>
        <w:t xml:space="preserve">пользования имуществом, продажи </w:t>
      </w:r>
      <w:r>
        <w:rPr>
          <w:rFonts w:ascii="Times New Roman" w:hAnsi="Times New Roman" w:cs="Times New Roman"/>
          <w:sz w:val="28"/>
          <w:szCs w:val="28"/>
        </w:rPr>
        <w:t>товаров</w:t>
      </w:r>
      <w:r w:rsidRPr="009B5FDC">
        <w:rPr>
          <w:rFonts w:ascii="Times New Roman" w:hAnsi="Times New Roman" w:cs="Times New Roman"/>
          <w:sz w:val="28"/>
          <w:szCs w:val="28"/>
        </w:rPr>
        <w:t>, выполнения работ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DC">
        <w:rPr>
          <w:rFonts w:ascii="Times New Roman" w:hAnsi="Times New Roman" w:cs="Times New Roman"/>
          <w:sz w:val="28"/>
          <w:szCs w:val="28"/>
        </w:rPr>
        <w:t>оказания услуг лицами, зарегистрированными в этом качестве в установленном законом порядке.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5FDC">
        <w:rPr>
          <w:rFonts w:ascii="Times New Roman" w:hAnsi="Times New Roman" w:cs="Times New Roman"/>
          <w:sz w:val="28"/>
          <w:szCs w:val="28"/>
          <w:u w:val="single"/>
        </w:rPr>
        <w:t>Предпринимательство без регистрации является незаконным!</w:t>
      </w:r>
    </w:p>
    <w:p w:rsidR="009B5FDC" w:rsidRDefault="009B5FDC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FD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Основные самые популярные организационно-правовые формы бизнеса:</w:t>
      </w:r>
    </w:p>
    <w:p w:rsidR="009B5FDC" w:rsidRDefault="009B5FDC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индивидуальный предприниматель (ИП)</w:t>
      </w:r>
    </w:p>
    <w:p w:rsidR="009B5FDC" w:rsidRDefault="009B5FDC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самозянятый</w:t>
      </w:r>
      <w:proofErr w:type="spellEnd"/>
    </w:p>
    <w:p w:rsidR="009B5FDC" w:rsidRDefault="009B5FDC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общество с ограниченной ответственностью (ООО)</w:t>
      </w:r>
    </w:p>
    <w:p w:rsidR="009B5FDC" w:rsidRDefault="009B5FDC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ИП</w:t>
      </w:r>
    </w:p>
    <w:p w:rsidR="009B5FDC" w:rsidRDefault="009B5FDC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стать ИП нужно подать заявление по установленной форме в налоговую инспекцию по месту прописки. </w:t>
      </w:r>
      <w:r w:rsidR="00E20723">
        <w:rPr>
          <w:rFonts w:ascii="Times New Roman" w:hAnsi="Times New Roman" w:cs="Times New Roman"/>
          <w:sz w:val="28"/>
          <w:szCs w:val="28"/>
        </w:rPr>
        <w:t>Заплатить госпошлину в размере 800 руб. (если есть усиленная квалифицированная электронная подпись – документы можно подать в электронной форме без уплаты пошлины)</w:t>
      </w:r>
      <w:r w:rsidR="006357C9">
        <w:rPr>
          <w:rFonts w:ascii="Times New Roman" w:hAnsi="Times New Roman" w:cs="Times New Roman"/>
          <w:sz w:val="28"/>
          <w:szCs w:val="28"/>
        </w:rPr>
        <w:t>.</w:t>
      </w:r>
      <w:r w:rsidR="00E20723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течение пяти дней получаем документ и после этого можем работать. Можно нанимать работников и заниматься практически любым видом деятельности (кроме алкоголя, оружия, психотропных веществ, банковской и финансовой сферы). Использовать можно любую систему налогообложения.</w:t>
      </w:r>
    </w:p>
    <w:p w:rsidR="009B5FDC" w:rsidRDefault="009B5FDC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Самозанятый.</w:t>
      </w:r>
    </w:p>
    <w:p w:rsidR="009B5FDC" w:rsidRDefault="009B5FDC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форма подходит для тех, кто получает доход от оказания услуг собственными силами (</w:t>
      </w:r>
      <w:r w:rsidR="0090631D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репетитор, веб-дизайнер и </w:t>
      </w:r>
      <w:r w:rsidR="0090631D">
        <w:rPr>
          <w:rFonts w:ascii="Times New Roman" w:hAnsi="Times New Roman" w:cs="Times New Roman"/>
          <w:sz w:val="28"/>
          <w:szCs w:val="28"/>
        </w:rPr>
        <w:t>т.д.</w:t>
      </w:r>
      <w:r>
        <w:rPr>
          <w:rFonts w:ascii="Times New Roman" w:hAnsi="Times New Roman" w:cs="Times New Roman"/>
          <w:sz w:val="28"/>
          <w:szCs w:val="28"/>
        </w:rPr>
        <w:t xml:space="preserve">) или продает то, что сделал своими руками. </w:t>
      </w:r>
      <w:r w:rsidR="00E20723">
        <w:rPr>
          <w:rFonts w:ascii="Times New Roman" w:hAnsi="Times New Roman" w:cs="Times New Roman"/>
          <w:sz w:val="28"/>
          <w:szCs w:val="28"/>
        </w:rPr>
        <w:t xml:space="preserve">Применять можно только систему налогообложения налог на профессиональный доход. Нанимать работников нельзя. Годовой доход ограничен 2,4 миллиона руб. в год. </w:t>
      </w:r>
      <w:r w:rsidR="00A44A3D">
        <w:rPr>
          <w:rFonts w:ascii="Times New Roman" w:hAnsi="Times New Roman" w:cs="Times New Roman"/>
          <w:sz w:val="28"/>
          <w:szCs w:val="28"/>
        </w:rPr>
        <w:t>Если перевалили за эту сумму становимся ИП.</w:t>
      </w:r>
    </w:p>
    <w:p w:rsidR="00E20723" w:rsidRDefault="00E20723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стать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нужно скачать мобильное приложение «Мой налог» и пройти регистрацию в нем. Бесплатно.</w:t>
      </w:r>
      <w:r w:rsidR="00A44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4A3D" w:rsidRDefault="00A44A3D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ООО.</w:t>
      </w:r>
    </w:p>
    <w:p w:rsidR="00A44A3D" w:rsidRDefault="00A44A3D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ОООшке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несколько участников или один единственный. Применять можно любую систему налогообложения, кроме НПД и патента. Можно нанимать работников. Для регистрации собираем комплект документов, платим госпошлину 4 000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лично все участники идут в налоговую подавать заявление о регистрации. Через пять дней получаем документы о регистрации и можем работать.</w:t>
      </w:r>
    </w:p>
    <w:p w:rsidR="00A44A3D" w:rsidRDefault="00A44A3D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Системы налогообложения.</w:t>
      </w:r>
    </w:p>
    <w:p w:rsidR="00A44A3D" w:rsidRDefault="00A44A3D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общая система налогообложения (ОСН)</w:t>
      </w:r>
    </w:p>
    <w:p w:rsidR="00A44A3D" w:rsidRDefault="00A44A3D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упрощенная система налогообложения (УСН)</w:t>
      </w:r>
    </w:p>
    <w:p w:rsidR="00A44A3D" w:rsidRDefault="00A44A3D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патент</w:t>
      </w:r>
    </w:p>
    <w:p w:rsidR="00A44A3D" w:rsidRDefault="00A44A3D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 на профессиональный доход.</w:t>
      </w:r>
    </w:p>
    <w:p w:rsidR="00A44A3D" w:rsidRDefault="00A44A3D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ОСН – подходит для крупного бизнеса. На этой системе сложный бухгалтерский учет. Уплачиваются все налоги: налог на прибыль, налог на имущество, налог на доходы физических лиц, налог на добавленную стоимость.</w:t>
      </w:r>
      <w:r w:rsidR="00B33BE3">
        <w:rPr>
          <w:rFonts w:ascii="Times New Roman" w:hAnsi="Times New Roman" w:cs="Times New Roman"/>
          <w:sz w:val="28"/>
          <w:szCs w:val="28"/>
        </w:rPr>
        <w:t xml:space="preserve"> Отчетность каждый квартал. Платим все налоги по-разному, что-то ежемесячно, что-то раз в год.</w:t>
      </w:r>
    </w:p>
    <w:p w:rsidR="00A44A3D" w:rsidRDefault="00A44A3D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УСН.</w:t>
      </w:r>
    </w:p>
    <w:p w:rsidR="00A44A3D" w:rsidRDefault="00A44A3D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быть двух видов:</w:t>
      </w:r>
    </w:p>
    <w:p w:rsidR="00A44A3D" w:rsidRDefault="00A44A3D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платим 6% со своих доходов</w:t>
      </w:r>
    </w:p>
    <w:p w:rsidR="00A44A3D" w:rsidRDefault="00A44A3D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платим 15% от разницы «доходы-расходы»</w:t>
      </w:r>
    </w:p>
    <w:p w:rsidR="00B33BE3" w:rsidRDefault="00B33BE3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Отчетность раз в год. Уплата налога поквартально.</w:t>
      </w:r>
    </w:p>
    <w:p w:rsidR="00B33BE3" w:rsidRDefault="00303BC6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Патент</w:t>
      </w:r>
    </w:p>
    <w:p w:rsidR="00303BC6" w:rsidRDefault="00303BC6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Только для ИП с численностью работников не больше 15 человек. Нельзя торговать подакцизными товарами и товарами, подлежащим обязательной маркировке.</w:t>
      </w:r>
    </w:p>
    <w:p w:rsidR="00303BC6" w:rsidRDefault="00303BC6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Патент можно купить на срок от месяца до года. Сумма, которую вы уплатите за патент будет разной в зависимости от вида деятельности и </w:t>
      </w:r>
      <w:r w:rsidR="00FB1F6F">
        <w:rPr>
          <w:rFonts w:ascii="Times New Roman" w:hAnsi="Times New Roman" w:cs="Times New Roman"/>
          <w:sz w:val="28"/>
          <w:szCs w:val="28"/>
        </w:rPr>
        <w:t>региона,</w:t>
      </w:r>
      <w:r>
        <w:rPr>
          <w:rFonts w:ascii="Times New Roman" w:hAnsi="Times New Roman" w:cs="Times New Roman"/>
          <w:sz w:val="28"/>
          <w:szCs w:val="28"/>
        </w:rPr>
        <w:t xml:space="preserve"> и эта сумма заменяет уплату всех налогов. Купили патент один раз на год и больше ничего не платим. Потом если хотим, покупаем еще.</w:t>
      </w:r>
    </w:p>
    <w:p w:rsidR="00303BC6" w:rsidRDefault="00303BC6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EA098C">
        <w:rPr>
          <w:rFonts w:ascii="Times New Roman" w:hAnsi="Times New Roman" w:cs="Times New Roman"/>
          <w:sz w:val="28"/>
          <w:szCs w:val="28"/>
        </w:rPr>
        <w:t>Налог на профессиональный доход</w:t>
      </w:r>
    </w:p>
    <w:p w:rsidR="00EA098C" w:rsidRDefault="00EA098C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быть просто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>, а можно быть ИП-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>
        <w:rPr>
          <w:rFonts w:ascii="Times New Roman" w:hAnsi="Times New Roman" w:cs="Times New Roman"/>
          <w:sz w:val="28"/>
          <w:szCs w:val="28"/>
        </w:rPr>
        <w:t>. Все одно и то же, только ИП может открыть расчетный счет и это выглядит посерьезнее.</w:t>
      </w:r>
    </w:p>
    <w:p w:rsidR="00EA098C" w:rsidRDefault="00EA098C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свои сделки (продажа, оказание услуг) заносим в приложение «Мой налог» и приложение </w:t>
      </w:r>
      <w:r w:rsidR="00C2181B">
        <w:rPr>
          <w:rFonts w:ascii="Times New Roman" w:hAnsi="Times New Roman" w:cs="Times New Roman"/>
          <w:sz w:val="28"/>
          <w:szCs w:val="28"/>
        </w:rPr>
        <w:t>само посчитает налог к уплате и предложит варианты оплаты.</w:t>
      </w:r>
    </w:p>
    <w:p w:rsidR="000D78A0" w:rsidRDefault="000D78A0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Страховые взносы.</w:t>
      </w:r>
    </w:p>
    <w:p w:rsidR="000D78A0" w:rsidRDefault="000D78A0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ИП (кроме </w:t>
      </w:r>
      <w:r w:rsidR="00174E23">
        <w:rPr>
          <w:rFonts w:ascii="Times New Roman" w:hAnsi="Times New Roman" w:cs="Times New Roman"/>
          <w:sz w:val="28"/>
          <w:szCs w:val="28"/>
        </w:rPr>
        <w:t>тех,</w:t>
      </w:r>
      <w:r>
        <w:rPr>
          <w:rFonts w:ascii="Times New Roman" w:hAnsi="Times New Roman" w:cs="Times New Roman"/>
          <w:sz w:val="28"/>
          <w:szCs w:val="28"/>
        </w:rPr>
        <w:t xml:space="preserve"> которые применяют НПД) должен уплачивать страховые взносы на медицинское и пенсионное страхование и платить их также за всех своих работников.</w:t>
      </w:r>
    </w:p>
    <w:p w:rsidR="00174E23" w:rsidRDefault="00174E23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взносов за самого ИП определяется в фиксированной сумме. На 2022 год это </w:t>
      </w:r>
      <w:r w:rsidRPr="00174E23">
        <w:rPr>
          <w:rFonts w:ascii="Times New Roman" w:hAnsi="Times New Roman" w:cs="Times New Roman"/>
          <w:sz w:val="28"/>
          <w:szCs w:val="28"/>
        </w:rPr>
        <w:t>43 211 руб.</w:t>
      </w:r>
      <w:r w:rsidR="00976E06">
        <w:rPr>
          <w:rFonts w:ascii="Times New Roman" w:hAnsi="Times New Roman" w:cs="Times New Roman"/>
          <w:sz w:val="28"/>
          <w:szCs w:val="28"/>
        </w:rPr>
        <w:t xml:space="preserve"> Если доход за год превысит 300 000 руб., с суммы превышающей 300 000 нужно будет заплатить дополнительно 1%.</w:t>
      </w:r>
    </w:p>
    <w:p w:rsidR="00976E06" w:rsidRDefault="00976E06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Платить взносы нужно поквартально частями (разделив 43 211 на 4) или один раз, но обязательно до 31 декабря.</w:t>
      </w:r>
    </w:p>
    <w:p w:rsidR="00976E06" w:rsidRDefault="00976E06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стали ИП 1 июля, то заплатить вам нужно половину от 43 211. Если 20 сентября, то 43 211 / 12 месяцев * 4 месяца (сентябрь, октябрь, ноябрь, декабрь). То есть – пропорционально тому времени, которое вы зарегистрированы как ИП.</w:t>
      </w:r>
    </w:p>
    <w:p w:rsidR="00976E06" w:rsidRDefault="00976E06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12. Страховые взносы за работников и как начислять зарплату</w:t>
      </w:r>
    </w:p>
    <w:p w:rsidR="00976E06" w:rsidRDefault="00976E06" w:rsidP="009B5FD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Допустим, зарплата работника составляет 20 000 руб. Ставка взносов составляет 30%. Мы должны удержать из заработной платы 13% налога на доход физических лиц (НДФЛ) и перечислить эти 13% в бюджет. То есть на карточку сотруднику мы переводим 20 000 – 13</w:t>
      </w:r>
      <w:proofErr w:type="gramStart"/>
      <w:r>
        <w:rPr>
          <w:rFonts w:ascii="Times New Roman" w:hAnsi="Times New Roman" w:cs="Times New Roman"/>
          <w:sz w:val="28"/>
          <w:szCs w:val="28"/>
        </w:rPr>
        <w:t>%  =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17 400 руб.</w:t>
      </w:r>
    </w:p>
    <w:p w:rsidR="00976E06" w:rsidRDefault="00976E06" w:rsidP="00976E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20 000 руб. мы находим 30% - получается 6 000 руб. Эти 6 000 также перечисляем в фонды, и это уже идет из кармана предпринимателя.</w:t>
      </w:r>
    </w:p>
    <w:p w:rsidR="00976E06" w:rsidRDefault="00976E06" w:rsidP="00976E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МРОТ</w:t>
      </w:r>
    </w:p>
    <w:p w:rsidR="00976E06" w:rsidRDefault="00976E06" w:rsidP="00976E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Минимальный размер оплаты труда. Меньше этой суммы начислять (до вычета 13%) нельзя. 13 890 руб.</w:t>
      </w:r>
    </w:p>
    <w:p w:rsidR="005841A9" w:rsidRDefault="005841A9" w:rsidP="00976E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F07115">
        <w:rPr>
          <w:rFonts w:ascii="Times New Roman" w:hAnsi="Times New Roman" w:cs="Times New Roman"/>
          <w:sz w:val="28"/>
          <w:szCs w:val="28"/>
        </w:rPr>
        <w:t xml:space="preserve">Для ведения любого бизнеса необходимо определиться с видом экономической деятельности. Определять его нужно по классификатору ОКВЭД 2. Его можно </w:t>
      </w:r>
      <w:proofErr w:type="spellStart"/>
      <w:r w:rsidR="00F07115">
        <w:rPr>
          <w:rFonts w:ascii="Times New Roman" w:hAnsi="Times New Roman" w:cs="Times New Roman"/>
          <w:sz w:val="28"/>
          <w:szCs w:val="28"/>
        </w:rPr>
        <w:t>загуглить</w:t>
      </w:r>
      <w:proofErr w:type="spellEnd"/>
      <w:r w:rsidR="00F07115">
        <w:rPr>
          <w:rFonts w:ascii="Times New Roman" w:hAnsi="Times New Roman" w:cs="Times New Roman"/>
          <w:sz w:val="28"/>
          <w:szCs w:val="28"/>
        </w:rPr>
        <w:t>. Например,</w:t>
      </w:r>
    </w:p>
    <w:p w:rsidR="00F07115" w:rsidRDefault="00F07115" w:rsidP="00976E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курьерской доставки код </w:t>
      </w:r>
      <w:r w:rsidRPr="00F07115">
        <w:rPr>
          <w:rFonts w:ascii="Times New Roman" w:hAnsi="Times New Roman" w:cs="Times New Roman"/>
          <w:sz w:val="28"/>
          <w:szCs w:val="28"/>
        </w:rPr>
        <w:t>53.20.31</w:t>
      </w:r>
    </w:p>
    <w:p w:rsidR="00F07115" w:rsidRDefault="00F07115" w:rsidP="00976E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розничной торговли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сувениркой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7115">
        <w:rPr>
          <w:rFonts w:ascii="Times New Roman" w:hAnsi="Times New Roman" w:cs="Times New Roman"/>
          <w:sz w:val="28"/>
          <w:szCs w:val="28"/>
        </w:rPr>
        <w:t>47.78.3</w:t>
      </w:r>
    </w:p>
    <w:p w:rsidR="00F07115" w:rsidRDefault="00F07115" w:rsidP="00976E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онлайн-уроков 85.41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напомните мне, здесь нужно уточнить)</w:t>
      </w:r>
    </w:p>
    <w:p w:rsidR="00F07115" w:rsidRDefault="00F07115" w:rsidP="00976E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одежды 14.19</w:t>
      </w:r>
    </w:p>
    <w:p w:rsidR="00F07115" w:rsidRDefault="00F07115" w:rsidP="00976E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игровой клуб – 85.41</w:t>
      </w:r>
    </w:p>
    <w:p w:rsidR="00F07115" w:rsidRDefault="00561348" w:rsidP="00976E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производство мебели 31.09</w:t>
      </w:r>
    </w:p>
    <w:p w:rsidR="00561348" w:rsidRDefault="00561348" w:rsidP="00976E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выбираете один основной код деятельности и сколько угодно дополнительных. Их в любое время можно поменять, удалить, внести новые.</w:t>
      </w:r>
    </w:p>
    <w:p w:rsidR="00561348" w:rsidRDefault="00561348" w:rsidP="00976E0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348">
        <w:rPr>
          <w:rFonts w:ascii="Times New Roman" w:hAnsi="Times New Roman" w:cs="Times New Roman"/>
          <w:sz w:val="28"/>
          <w:szCs w:val="28"/>
        </w:rPr>
        <w:t>Основной вид деятельности помогает налоговой инспекции устанавливать ставку налогообложения и размеры льгот.</w:t>
      </w:r>
      <w:bookmarkStart w:id="0" w:name="_GoBack"/>
      <w:bookmarkEnd w:id="0"/>
    </w:p>
    <w:sectPr w:rsidR="0056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F43524"/>
    <w:multiLevelType w:val="hybridMultilevel"/>
    <w:tmpl w:val="02221698"/>
    <w:lvl w:ilvl="0" w:tplc="E09438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D4"/>
    <w:rsid w:val="000D78A0"/>
    <w:rsid w:val="00174E23"/>
    <w:rsid w:val="00303BC6"/>
    <w:rsid w:val="003D719D"/>
    <w:rsid w:val="004076D4"/>
    <w:rsid w:val="00561348"/>
    <w:rsid w:val="005841A9"/>
    <w:rsid w:val="006357C9"/>
    <w:rsid w:val="006C04CA"/>
    <w:rsid w:val="00764BD9"/>
    <w:rsid w:val="00821387"/>
    <w:rsid w:val="0090631D"/>
    <w:rsid w:val="00976E06"/>
    <w:rsid w:val="009B5FDC"/>
    <w:rsid w:val="00A44A3D"/>
    <w:rsid w:val="00B33BE3"/>
    <w:rsid w:val="00C2181B"/>
    <w:rsid w:val="00E20723"/>
    <w:rsid w:val="00EA098C"/>
    <w:rsid w:val="00F07115"/>
    <w:rsid w:val="00FB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51843B-A113-4B37-A89B-42F6C0F4E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2022-01-11T10:23:00Z</dcterms:created>
  <dcterms:modified xsi:type="dcterms:W3CDTF">2022-01-18T10:47:00Z</dcterms:modified>
</cp:coreProperties>
</file>