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83" w:rsidRDefault="00734F32" w:rsidP="00F7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32">
        <w:rPr>
          <w:rFonts w:ascii="Times New Roman" w:hAnsi="Times New Roman" w:cs="Times New Roman"/>
          <w:b/>
          <w:sz w:val="28"/>
          <w:szCs w:val="28"/>
        </w:rPr>
        <w:t>Информация о работниках органа по сертификации фанерной продукции и древесных плит</w:t>
      </w:r>
      <w:r>
        <w:rPr>
          <w:rFonts w:ascii="Times New Roman" w:hAnsi="Times New Roman" w:cs="Times New Roman"/>
          <w:b/>
          <w:sz w:val="28"/>
          <w:szCs w:val="28"/>
        </w:rPr>
        <w:t xml:space="preserve"> НП «Фантест»</w:t>
      </w:r>
    </w:p>
    <w:p w:rsidR="006E213A" w:rsidRDefault="006E213A" w:rsidP="00F7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69" w:type="dxa"/>
        <w:tblInd w:w="-826" w:type="dxa"/>
        <w:tblLook w:val="04A0"/>
      </w:tblPr>
      <w:tblGrid>
        <w:gridCol w:w="735"/>
        <w:gridCol w:w="1657"/>
        <w:gridCol w:w="2393"/>
        <w:gridCol w:w="3237"/>
        <w:gridCol w:w="2347"/>
      </w:tblGrid>
      <w:tr w:rsidR="003D6C61" w:rsidRPr="00B43EBF" w:rsidTr="00064CCE"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№</w:t>
            </w:r>
          </w:p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Выполняемые функции</w:t>
            </w:r>
          </w:p>
        </w:tc>
        <w:tc>
          <w:tcPr>
            <w:tcW w:w="3237" w:type="dxa"/>
            <w:vAlign w:val="center"/>
          </w:tcPr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47" w:type="dxa"/>
            <w:vAlign w:val="center"/>
          </w:tcPr>
          <w:p w:rsidR="003D6C61" w:rsidRPr="00B43EBF" w:rsidRDefault="003D6C61" w:rsidP="003D6C61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Опыт работы по подтверждению соответствия в области аккредитации</w:t>
            </w:r>
          </w:p>
        </w:tc>
      </w:tr>
      <w:tr w:rsidR="003D6C61" w:rsidRPr="00B43EBF" w:rsidTr="00064CCE">
        <w:tc>
          <w:tcPr>
            <w:tcW w:w="735" w:type="dxa"/>
            <w:tcBorders>
              <w:right w:val="single" w:sz="4" w:space="0" w:color="auto"/>
            </w:tcBorders>
          </w:tcPr>
          <w:p w:rsidR="003D6C61" w:rsidRPr="00F730EB" w:rsidRDefault="003D6C61" w:rsidP="00994BCF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F73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D6C61" w:rsidRPr="00B43EBF" w:rsidRDefault="003D6C61" w:rsidP="00994BCF">
            <w:pPr>
              <w:ind w:left="-98" w:right="-111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Третьякова Елена Юрьевна</w:t>
            </w:r>
          </w:p>
        </w:tc>
        <w:tc>
          <w:tcPr>
            <w:tcW w:w="2393" w:type="dxa"/>
          </w:tcPr>
          <w:p w:rsidR="003D6C61" w:rsidRPr="00917048" w:rsidRDefault="003D6C61" w:rsidP="00994BCF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b/>
                <w:color w:val="FF0000"/>
              </w:rPr>
            </w:pPr>
            <w:r w:rsidRPr="00917048">
              <w:rPr>
                <w:rFonts w:ascii="Times New Roman" w:hAnsi="Times New Roman" w:cs="Times New Roman"/>
                <w:b/>
              </w:rPr>
              <w:t>Руководитель Органа по сертификации</w:t>
            </w:r>
            <w:r w:rsidR="00A050A0">
              <w:rPr>
                <w:rFonts w:ascii="Times New Roman" w:hAnsi="Times New Roman" w:cs="Times New Roman"/>
                <w:b/>
              </w:rPr>
              <w:t>,</w:t>
            </w:r>
          </w:p>
          <w:p w:rsidR="00A050A0" w:rsidRDefault="00A050A0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color w:val="FF0000"/>
              </w:rPr>
            </w:pPr>
            <w:r w:rsidRPr="00917048">
              <w:rPr>
                <w:rFonts w:ascii="Times New Roman" w:hAnsi="Times New Roman" w:cs="Times New Roman"/>
                <w:b/>
              </w:rPr>
              <w:t>Эксперт</w:t>
            </w:r>
            <w:r w:rsidRPr="00B43EB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64CCE" w:rsidRDefault="00064CCE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color w:val="FF0000"/>
              </w:rPr>
            </w:pPr>
          </w:p>
          <w:p w:rsidR="003D6C61" w:rsidRPr="00B43EBF" w:rsidRDefault="00A050A0" w:rsidP="00A050A0">
            <w:pPr>
              <w:tabs>
                <w:tab w:val="left" w:pos="9923"/>
              </w:tabs>
              <w:ind w:left="-94" w:right="-94"/>
            </w:pPr>
            <w:r>
              <w:rPr>
                <w:rFonts w:ascii="Times New Roman" w:hAnsi="Times New Roman" w:cs="Times New Roman"/>
              </w:rPr>
              <w:t>Подтверждение</w:t>
            </w:r>
            <w:r w:rsidRPr="00B43EBF">
              <w:rPr>
                <w:rFonts w:ascii="Times New Roman" w:hAnsi="Times New Roman" w:cs="Times New Roman"/>
              </w:rPr>
              <w:t xml:space="preserve"> соответствия </w:t>
            </w:r>
            <w:r>
              <w:rPr>
                <w:rFonts w:ascii="Times New Roman" w:hAnsi="Times New Roman" w:cs="Times New Roman"/>
              </w:rPr>
              <w:t xml:space="preserve">продукции </w:t>
            </w:r>
            <w:r w:rsidRPr="00B43EBF">
              <w:rPr>
                <w:rFonts w:ascii="Times New Roman" w:hAnsi="Times New Roman" w:cs="Times New Roman"/>
              </w:rPr>
              <w:t>деревообрабатывающей промышленности</w:t>
            </w:r>
          </w:p>
        </w:tc>
        <w:tc>
          <w:tcPr>
            <w:tcW w:w="3237" w:type="dxa"/>
          </w:tcPr>
          <w:p w:rsidR="003D6C61" w:rsidRPr="00B43EBF" w:rsidRDefault="003D6C61" w:rsidP="00994BCF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  <w:b/>
              </w:rPr>
              <w:t>Высшее</w:t>
            </w:r>
            <w:r w:rsidR="00AC0117">
              <w:rPr>
                <w:rFonts w:ascii="Times New Roman" w:hAnsi="Times New Roman" w:cs="Times New Roman"/>
                <w:b/>
              </w:rPr>
              <w:t>.</w:t>
            </w:r>
            <w:r w:rsidRPr="00B43EBF">
              <w:rPr>
                <w:rFonts w:ascii="Times New Roman" w:hAnsi="Times New Roman" w:cs="Times New Roman"/>
              </w:rPr>
              <w:t xml:space="preserve"> </w:t>
            </w:r>
          </w:p>
          <w:p w:rsidR="003D6C61" w:rsidRPr="00B43EBF" w:rsidRDefault="003D6C61" w:rsidP="00994BCF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РГПУ им. Герцена, 1999г.,</w:t>
            </w:r>
          </w:p>
          <w:p w:rsidR="003D6C61" w:rsidRPr="00B43EBF" w:rsidRDefault="003D6C61" w:rsidP="00994BCF">
            <w:pPr>
              <w:tabs>
                <w:tab w:val="left" w:pos="9923"/>
              </w:tabs>
              <w:ind w:left="-80" w:right="-107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НОУ ДО «Институт управления качеством» по программе «Сертификация продукции деревообрабатывающей промышленности»</w:t>
            </w:r>
            <w:r w:rsidR="00064CCE">
              <w:rPr>
                <w:rFonts w:ascii="Times New Roman" w:hAnsi="Times New Roman" w:cs="Times New Roman"/>
              </w:rPr>
              <w:t>, 2008г.</w:t>
            </w:r>
          </w:p>
          <w:p w:rsidR="003D6C61" w:rsidRPr="00B43EBF" w:rsidRDefault="003D6C61" w:rsidP="00064CCE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Профессиональная переподготовке СПБГЛУ им. С.М. Кирова</w:t>
            </w:r>
            <w:r w:rsidR="00064CCE">
              <w:rPr>
                <w:rFonts w:ascii="Times New Roman" w:hAnsi="Times New Roman" w:cs="Times New Roman"/>
              </w:rPr>
              <w:t xml:space="preserve"> </w:t>
            </w:r>
            <w:r w:rsidRPr="00B43EBF">
              <w:rPr>
                <w:rFonts w:ascii="Times New Roman" w:hAnsi="Times New Roman" w:cs="Times New Roman"/>
              </w:rPr>
              <w:t>по программе «Технология деревообработки»</w:t>
            </w:r>
            <w:r w:rsidR="00064CCE" w:rsidRPr="00B43EBF">
              <w:rPr>
                <w:rFonts w:ascii="Times New Roman" w:hAnsi="Times New Roman" w:cs="Times New Roman"/>
              </w:rPr>
              <w:t>, 2015г.</w:t>
            </w:r>
          </w:p>
          <w:p w:rsidR="003D6C61" w:rsidRPr="00B43EBF" w:rsidRDefault="003D6C61" w:rsidP="00994BCF">
            <w:pPr>
              <w:tabs>
                <w:tab w:val="left" w:pos="9923"/>
              </w:tabs>
              <w:ind w:left="-80" w:right="-131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Сертификат эксперта</w:t>
            </w:r>
          </w:p>
          <w:p w:rsidR="003D6C61" w:rsidRPr="00B43EBF" w:rsidRDefault="003D6C61" w:rsidP="00994BCF">
            <w:pPr>
              <w:tabs>
                <w:tab w:val="left" w:pos="9923"/>
              </w:tabs>
              <w:ind w:left="-80" w:right="-131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 xml:space="preserve">№РОСС RU.0001.31017115 </w:t>
            </w:r>
          </w:p>
          <w:p w:rsidR="003D6C61" w:rsidRPr="00B43EBF" w:rsidRDefault="003D6C61" w:rsidP="00994BCF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 xml:space="preserve"> (по подтверждению соответствия продукции деревообрабатывающей промышленности). </w:t>
            </w:r>
          </w:p>
        </w:tc>
        <w:tc>
          <w:tcPr>
            <w:tcW w:w="2347" w:type="dxa"/>
          </w:tcPr>
          <w:p w:rsidR="003D6C61" w:rsidRPr="00917048" w:rsidRDefault="00994BCF" w:rsidP="00064CCE">
            <w:pPr>
              <w:ind w:left="-43" w:right="-111"/>
              <w:rPr>
                <w:rFonts w:ascii="Times New Roman" w:hAnsi="Times New Roman" w:cs="Times New Roman"/>
                <w:b/>
              </w:rPr>
            </w:pPr>
            <w:r w:rsidRPr="00917048">
              <w:rPr>
                <w:rFonts w:ascii="Times New Roman" w:hAnsi="Times New Roman" w:cs="Times New Roman"/>
                <w:b/>
              </w:rPr>
              <w:t>более 14 лет</w:t>
            </w:r>
          </w:p>
        </w:tc>
      </w:tr>
      <w:tr w:rsidR="00D4473D" w:rsidRPr="00B43EBF" w:rsidTr="00064CCE">
        <w:tc>
          <w:tcPr>
            <w:tcW w:w="735" w:type="dxa"/>
            <w:tcBorders>
              <w:right w:val="single" w:sz="4" w:space="0" w:color="auto"/>
            </w:tcBorders>
          </w:tcPr>
          <w:p w:rsidR="00D4473D" w:rsidRPr="00F730EB" w:rsidRDefault="00D4473D" w:rsidP="00994BCF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F730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D4473D" w:rsidRPr="00B43EBF" w:rsidRDefault="00D4473D" w:rsidP="00D4473D">
            <w:pPr>
              <w:ind w:left="-98" w:right="-111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Новикова Юлия Александровна</w:t>
            </w:r>
          </w:p>
        </w:tc>
        <w:tc>
          <w:tcPr>
            <w:tcW w:w="2393" w:type="dxa"/>
          </w:tcPr>
          <w:p w:rsidR="00D4473D" w:rsidRPr="00917048" w:rsidRDefault="00D4473D" w:rsidP="00D4473D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b/>
                <w:color w:val="FF0000"/>
              </w:rPr>
            </w:pPr>
            <w:r w:rsidRPr="00917048">
              <w:rPr>
                <w:rFonts w:ascii="Times New Roman" w:hAnsi="Times New Roman" w:cs="Times New Roman"/>
                <w:b/>
              </w:rPr>
              <w:t>Заместитель Руководител</w:t>
            </w:r>
            <w:r w:rsidR="00917048" w:rsidRPr="00917048">
              <w:rPr>
                <w:rFonts w:ascii="Times New Roman" w:hAnsi="Times New Roman" w:cs="Times New Roman"/>
                <w:b/>
              </w:rPr>
              <w:t>я</w:t>
            </w:r>
            <w:r w:rsidRPr="00917048">
              <w:rPr>
                <w:rFonts w:ascii="Times New Roman" w:hAnsi="Times New Roman" w:cs="Times New Roman"/>
                <w:b/>
              </w:rPr>
              <w:t xml:space="preserve"> Органа по </w:t>
            </w:r>
            <w:r w:rsidR="00A050A0">
              <w:rPr>
                <w:rFonts w:ascii="Times New Roman" w:hAnsi="Times New Roman" w:cs="Times New Roman"/>
                <w:b/>
              </w:rPr>
              <w:t>сертификации,</w:t>
            </w:r>
          </w:p>
          <w:p w:rsidR="00064CCE" w:rsidRDefault="00D4473D" w:rsidP="00917048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b/>
              </w:rPr>
            </w:pPr>
            <w:r w:rsidRPr="00917048">
              <w:rPr>
                <w:rFonts w:ascii="Times New Roman" w:hAnsi="Times New Roman" w:cs="Times New Roman"/>
                <w:b/>
              </w:rPr>
              <w:t>Эксперт</w:t>
            </w:r>
          </w:p>
          <w:p w:rsidR="00917048" w:rsidRDefault="00D4473D" w:rsidP="00917048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color w:val="FF0000"/>
              </w:rPr>
            </w:pPr>
            <w:r w:rsidRPr="00B43EB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4473D" w:rsidRPr="00B43EBF" w:rsidRDefault="00A050A0" w:rsidP="00917048">
            <w:pPr>
              <w:tabs>
                <w:tab w:val="left" w:pos="9923"/>
              </w:tabs>
              <w:ind w:left="-94" w:right="-94"/>
            </w:pPr>
            <w:r>
              <w:rPr>
                <w:rFonts w:ascii="Times New Roman" w:hAnsi="Times New Roman" w:cs="Times New Roman"/>
              </w:rPr>
              <w:t>Подтверждение</w:t>
            </w:r>
            <w:r w:rsidR="00D4473D" w:rsidRPr="00B43EBF">
              <w:rPr>
                <w:rFonts w:ascii="Times New Roman" w:hAnsi="Times New Roman" w:cs="Times New Roman"/>
              </w:rPr>
              <w:t xml:space="preserve"> соответствия </w:t>
            </w:r>
            <w:r>
              <w:rPr>
                <w:rFonts w:ascii="Times New Roman" w:hAnsi="Times New Roman" w:cs="Times New Roman"/>
              </w:rPr>
              <w:t xml:space="preserve">продукции </w:t>
            </w:r>
            <w:r w:rsidR="00D4473D" w:rsidRPr="00B43EBF">
              <w:rPr>
                <w:rFonts w:ascii="Times New Roman" w:hAnsi="Times New Roman" w:cs="Times New Roman"/>
              </w:rPr>
              <w:t>деревообрабатывающей промышленности.</w:t>
            </w:r>
          </w:p>
        </w:tc>
        <w:tc>
          <w:tcPr>
            <w:tcW w:w="3237" w:type="dxa"/>
          </w:tcPr>
          <w:p w:rsidR="00D4473D" w:rsidRPr="00B43EBF" w:rsidRDefault="00D4473D" w:rsidP="00D4473D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  <w:b/>
              </w:rPr>
              <w:t>Высшее</w:t>
            </w:r>
            <w:r w:rsidR="00AC0117">
              <w:rPr>
                <w:rFonts w:ascii="Times New Roman" w:hAnsi="Times New Roman" w:cs="Times New Roman"/>
                <w:b/>
              </w:rPr>
              <w:t>.</w:t>
            </w:r>
            <w:r w:rsidRPr="00B43EBF">
              <w:rPr>
                <w:rFonts w:ascii="Times New Roman" w:hAnsi="Times New Roman" w:cs="Times New Roman"/>
              </w:rPr>
              <w:t xml:space="preserve"> </w:t>
            </w:r>
          </w:p>
          <w:p w:rsidR="002F1DC1" w:rsidRPr="00B43EBF" w:rsidRDefault="002F1DC1" w:rsidP="002F1DC1">
            <w:pPr>
              <w:tabs>
                <w:tab w:val="left" w:pos="9923"/>
              </w:tabs>
              <w:ind w:left="-75" w:right="-74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Высшее. ЛТА им. Кирова 2005г. Инженер по специальности</w:t>
            </w:r>
          </w:p>
          <w:p w:rsidR="002F1DC1" w:rsidRPr="00B43EBF" w:rsidRDefault="002F1DC1" w:rsidP="002F1DC1">
            <w:pPr>
              <w:tabs>
                <w:tab w:val="left" w:pos="9923"/>
              </w:tabs>
              <w:ind w:left="-71" w:right="-131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«Стандартизация и сертификация».</w:t>
            </w:r>
          </w:p>
          <w:p w:rsidR="002F1DC1" w:rsidRPr="00B43EBF" w:rsidRDefault="002F1DC1" w:rsidP="002F1DC1">
            <w:pPr>
              <w:tabs>
                <w:tab w:val="left" w:pos="9923"/>
              </w:tabs>
              <w:ind w:left="-80" w:right="-131"/>
              <w:rPr>
                <w:rFonts w:ascii="Times New Roman" w:hAnsi="Times New Roman" w:cs="Times New Roman"/>
                <w:color w:val="000000" w:themeColor="text1"/>
              </w:rPr>
            </w:pPr>
            <w:r w:rsidRPr="00B43EBF">
              <w:rPr>
                <w:rFonts w:ascii="Times New Roman" w:hAnsi="Times New Roman" w:cs="Times New Roman"/>
                <w:color w:val="000000" w:themeColor="text1"/>
              </w:rPr>
              <w:t>Сертификат эксперта</w:t>
            </w:r>
          </w:p>
          <w:p w:rsidR="002F1DC1" w:rsidRPr="00B43EBF" w:rsidRDefault="002F1DC1" w:rsidP="002F1DC1">
            <w:pPr>
              <w:tabs>
                <w:tab w:val="left" w:pos="9923"/>
              </w:tabs>
              <w:ind w:left="-80" w:right="-131"/>
              <w:rPr>
                <w:rFonts w:ascii="Times New Roman" w:hAnsi="Times New Roman" w:cs="Times New Roman"/>
                <w:color w:val="000000" w:themeColor="text1"/>
              </w:rPr>
            </w:pPr>
            <w:r w:rsidRPr="00B43EBF">
              <w:rPr>
                <w:rFonts w:ascii="Times New Roman" w:hAnsi="Times New Roman" w:cs="Times New Roman"/>
                <w:color w:val="000000" w:themeColor="text1"/>
              </w:rPr>
              <w:t>№РОСС RU.0001.</w:t>
            </w:r>
            <w:r w:rsidR="00FB5579" w:rsidRPr="00B43EBF">
              <w:rPr>
                <w:rFonts w:ascii="Times New Roman" w:hAnsi="Times New Roman" w:cs="Times New Roman"/>
                <w:color w:val="000000" w:themeColor="text1"/>
              </w:rPr>
              <w:t>31022620</w:t>
            </w:r>
            <w:r w:rsidRPr="00B43E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4473D" w:rsidRPr="00B43EBF" w:rsidRDefault="002F1DC1" w:rsidP="002F1DC1">
            <w:pPr>
              <w:tabs>
                <w:tab w:val="left" w:pos="9923"/>
              </w:tabs>
              <w:ind w:left="-80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  <w:color w:val="000000" w:themeColor="text1"/>
              </w:rPr>
              <w:t xml:space="preserve"> (по подтверждению соответствия продукции</w:t>
            </w:r>
            <w:r w:rsidRPr="00B43EBF">
              <w:rPr>
                <w:rFonts w:ascii="Times New Roman" w:hAnsi="Times New Roman" w:cs="Times New Roman"/>
              </w:rPr>
              <w:t xml:space="preserve"> деревообрабатывающей промышленности)</w:t>
            </w:r>
          </w:p>
        </w:tc>
        <w:tc>
          <w:tcPr>
            <w:tcW w:w="2347" w:type="dxa"/>
          </w:tcPr>
          <w:p w:rsidR="00D4473D" w:rsidRPr="00917048" w:rsidRDefault="00D4473D" w:rsidP="00064CCE">
            <w:pPr>
              <w:ind w:left="-43" w:right="-111"/>
              <w:rPr>
                <w:rFonts w:ascii="Times New Roman" w:hAnsi="Times New Roman" w:cs="Times New Roman"/>
                <w:b/>
              </w:rPr>
            </w:pPr>
            <w:r w:rsidRPr="00917048">
              <w:rPr>
                <w:rFonts w:ascii="Times New Roman" w:hAnsi="Times New Roman" w:cs="Times New Roman"/>
                <w:b/>
              </w:rPr>
              <w:t>более 1</w:t>
            </w:r>
            <w:r w:rsidR="009006AE">
              <w:rPr>
                <w:rFonts w:ascii="Times New Roman" w:hAnsi="Times New Roman" w:cs="Times New Roman"/>
                <w:b/>
              </w:rPr>
              <w:t>0</w:t>
            </w:r>
            <w:r w:rsidRPr="00917048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  <w:tr w:rsidR="00B43EBF" w:rsidRPr="00B43EBF" w:rsidTr="00064CCE">
        <w:tc>
          <w:tcPr>
            <w:tcW w:w="735" w:type="dxa"/>
            <w:tcBorders>
              <w:right w:val="single" w:sz="4" w:space="0" w:color="auto"/>
            </w:tcBorders>
          </w:tcPr>
          <w:p w:rsidR="00B43EBF" w:rsidRPr="00F730EB" w:rsidRDefault="00B43EBF" w:rsidP="00994BCF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 w:rsidRPr="00F730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B43EBF" w:rsidRPr="00B43EBF" w:rsidRDefault="00B43EBF" w:rsidP="00D4473D">
            <w:pPr>
              <w:ind w:left="-98" w:right="-111"/>
              <w:rPr>
                <w:rFonts w:ascii="Times New Roman" w:hAnsi="Times New Roman" w:cs="Times New Roman"/>
                <w:b/>
              </w:rPr>
            </w:pPr>
            <w:r w:rsidRPr="00B43EBF">
              <w:rPr>
                <w:rFonts w:ascii="Times New Roman" w:hAnsi="Times New Roman" w:cs="Times New Roman"/>
                <w:b/>
              </w:rPr>
              <w:t>Фомина Надежда Михайловна</w:t>
            </w:r>
          </w:p>
        </w:tc>
        <w:tc>
          <w:tcPr>
            <w:tcW w:w="2393" w:type="dxa"/>
          </w:tcPr>
          <w:p w:rsidR="00A050A0" w:rsidRDefault="00B43EBF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</w:rPr>
            </w:pPr>
            <w:r w:rsidRPr="00917048">
              <w:rPr>
                <w:rFonts w:ascii="Times New Roman" w:hAnsi="Times New Roman" w:cs="Times New Roman"/>
                <w:b/>
              </w:rPr>
              <w:t>Эксперт</w:t>
            </w:r>
            <w:r w:rsidRPr="00B43EBF">
              <w:rPr>
                <w:rFonts w:ascii="Times New Roman" w:hAnsi="Times New Roman" w:cs="Times New Roman"/>
              </w:rPr>
              <w:t xml:space="preserve"> </w:t>
            </w:r>
          </w:p>
          <w:p w:rsidR="00064CCE" w:rsidRDefault="00064CCE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</w:rPr>
            </w:pPr>
          </w:p>
          <w:p w:rsidR="00A050A0" w:rsidRDefault="00A050A0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color w:val="000000" w:themeColor="text1"/>
              </w:rPr>
            </w:pPr>
            <w:r w:rsidRPr="00A050A0">
              <w:rPr>
                <w:rFonts w:ascii="Times New Roman" w:hAnsi="Times New Roman" w:cs="Times New Roman"/>
                <w:color w:val="000000" w:themeColor="text1"/>
              </w:rPr>
              <w:t>Подтверждени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</w:p>
          <w:p w:rsidR="00B43EBF" w:rsidRPr="00A050A0" w:rsidRDefault="00A050A0" w:rsidP="00A050A0">
            <w:pPr>
              <w:tabs>
                <w:tab w:val="left" w:pos="9923"/>
              </w:tabs>
              <w:ind w:left="-94" w:right="-94"/>
              <w:rPr>
                <w:rFonts w:ascii="Times New Roman" w:hAnsi="Times New Roman" w:cs="Times New Roman"/>
                <w:color w:val="000000" w:themeColor="text1"/>
              </w:rPr>
            </w:pPr>
            <w:r w:rsidRPr="00A050A0">
              <w:rPr>
                <w:rFonts w:ascii="Times New Roman" w:hAnsi="Times New Roman" w:cs="Times New Roman"/>
                <w:color w:val="000000" w:themeColor="text1"/>
              </w:rPr>
              <w:t>соответствия продукции деревообрабатывающей промышленности; мебели</w:t>
            </w:r>
            <w:r w:rsidRPr="00A050A0">
              <w:rPr>
                <w:color w:val="000000" w:themeColor="text1"/>
              </w:rPr>
              <w:t>.</w:t>
            </w:r>
          </w:p>
        </w:tc>
        <w:tc>
          <w:tcPr>
            <w:tcW w:w="3237" w:type="dxa"/>
          </w:tcPr>
          <w:p w:rsidR="00B43EBF" w:rsidRPr="00B43EBF" w:rsidRDefault="00AC6532" w:rsidP="00B43EBF">
            <w:pPr>
              <w:tabs>
                <w:tab w:val="left" w:pos="9923"/>
              </w:tabs>
              <w:ind w:left="-63" w:right="-108"/>
              <w:rPr>
                <w:rFonts w:ascii="Times New Roman" w:hAnsi="Times New Roman" w:cs="Times New Roman"/>
                <w:color w:val="000000"/>
              </w:rPr>
            </w:pPr>
            <w:r w:rsidRPr="00AC6532">
              <w:rPr>
                <w:rFonts w:ascii="Times New Roman" w:hAnsi="Times New Roman" w:cs="Times New Roman"/>
                <w:b/>
                <w:color w:val="000000"/>
              </w:rPr>
              <w:t>Среднетехническое.</w:t>
            </w:r>
            <w:r w:rsidRPr="00B43E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3EBF" w:rsidRPr="00B43EBF">
              <w:rPr>
                <w:rFonts w:ascii="Times New Roman" w:hAnsi="Times New Roman" w:cs="Times New Roman"/>
                <w:color w:val="000000"/>
              </w:rPr>
              <w:t>Ленинградский техникум целлюлозно-бумажной и деревообрабатывающей промышленности. 1974г.</w:t>
            </w:r>
          </w:p>
          <w:p w:rsidR="00B43EBF" w:rsidRPr="00B43EBF" w:rsidRDefault="00B43EBF" w:rsidP="00B43EBF">
            <w:pPr>
              <w:tabs>
                <w:tab w:val="left" w:pos="9923"/>
              </w:tabs>
              <w:ind w:left="-63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Мебельное производство.</w:t>
            </w:r>
          </w:p>
          <w:p w:rsidR="00B43EBF" w:rsidRPr="00B43EBF" w:rsidRDefault="00B43EBF" w:rsidP="00B43EBF">
            <w:pPr>
              <w:tabs>
                <w:tab w:val="left" w:pos="9923"/>
              </w:tabs>
              <w:ind w:left="-63" w:right="-94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ВИСМ факультет стандартизации 1977г.</w:t>
            </w:r>
          </w:p>
          <w:p w:rsidR="00B43EBF" w:rsidRPr="00B43EBF" w:rsidRDefault="00B43EBF" w:rsidP="00B43EBF">
            <w:pPr>
              <w:tabs>
                <w:tab w:val="left" w:pos="9923"/>
              </w:tabs>
              <w:ind w:left="-63"/>
              <w:rPr>
                <w:rFonts w:ascii="Times New Roman" w:hAnsi="Times New Roman" w:cs="Times New Roman"/>
              </w:rPr>
            </w:pPr>
            <w:r w:rsidRPr="00B43EBF">
              <w:rPr>
                <w:rFonts w:ascii="Times New Roman" w:hAnsi="Times New Roman" w:cs="Times New Roman"/>
              </w:rPr>
              <w:t>стандартизация и качества продукции в лесной и деревообрабатывающей промышленности</w:t>
            </w:r>
          </w:p>
          <w:p w:rsidR="00B43EBF" w:rsidRPr="00B43EBF" w:rsidRDefault="00B43EBF" w:rsidP="00B43EBF">
            <w:pPr>
              <w:tabs>
                <w:tab w:val="left" w:pos="9923"/>
              </w:tabs>
              <w:ind w:left="-63" w:right="-98"/>
              <w:rPr>
                <w:rFonts w:ascii="Times New Roman" w:hAnsi="Times New Roman" w:cs="Times New Roman"/>
                <w:color w:val="000000"/>
              </w:rPr>
            </w:pPr>
            <w:r w:rsidRPr="00B43EBF">
              <w:rPr>
                <w:rFonts w:ascii="Times New Roman" w:hAnsi="Times New Roman" w:cs="Times New Roman"/>
                <w:color w:val="000000"/>
              </w:rPr>
              <w:t xml:space="preserve">Сертификат эксперта </w:t>
            </w:r>
          </w:p>
          <w:p w:rsidR="00B43EBF" w:rsidRPr="00B43EBF" w:rsidRDefault="00B43EBF" w:rsidP="00B43EBF">
            <w:pPr>
              <w:ind w:left="-63" w:right="-98"/>
              <w:rPr>
                <w:rFonts w:ascii="Times New Roman" w:hAnsi="Times New Roman" w:cs="Times New Roman"/>
                <w:color w:val="000000"/>
              </w:rPr>
            </w:pPr>
            <w:r w:rsidRPr="00B43EBF">
              <w:rPr>
                <w:rFonts w:ascii="Times New Roman" w:hAnsi="Times New Roman" w:cs="Times New Roman"/>
                <w:color w:val="000000"/>
              </w:rPr>
              <w:t xml:space="preserve">№РОСС RU.0001.31012103 </w:t>
            </w:r>
          </w:p>
          <w:p w:rsidR="00B43EBF" w:rsidRPr="00917048" w:rsidRDefault="00B43EBF" w:rsidP="00917048">
            <w:pPr>
              <w:tabs>
                <w:tab w:val="left" w:pos="9923"/>
              </w:tabs>
              <w:ind w:left="-63"/>
              <w:rPr>
                <w:rFonts w:ascii="Times New Roman" w:hAnsi="Times New Roman" w:cs="Times New Roman"/>
                <w:color w:val="000000"/>
              </w:rPr>
            </w:pPr>
            <w:r w:rsidRPr="00B43EBF">
              <w:rPr>
                <w:rFonts w:ascii="Times New Roman" w:hAnsi="Times New Roman" w:cs="Times New Roman"/>
                <w:color w:val="000000"/>
              </w:rPr>
              <w:t>(</w:t>
            </w:r>
            <w:r w:rsidRPr="00B43EBF">
              <w:rPr>
                <w:rFonts w:ascii="Times New Roman" w:hAnsi="Times New Roman" w:cs="Times New Roman"/>
              </w:rPr>
              <w:t>по подтверждению соответствия продукции деревообрабатывающей промышленности</w:t>
            </w:r>
            <w:r w:rsidRPr="00B43EBF">
              <w:rPr>
                <w:rFonts w:ascii="Times New Roman" w:hAnsi="Times New Roman" w:cs="Times New Roman"/>
                <w:color w:val="000000"/>
              </w:rPr>
              <w:t>; мебели)</w:t>
            </w:r>
          </w:p>
        </w:tc>
        <w:tc>
          <w:tcPr>
            <w:tcW w:w="2347" w:type="dxa"/>
          </w:tcPr>
          <w:p w:rsidR="00B43EBF" w:rsidRPr="00917048" w:rsidRDefault="006E213A" w:rsidP="00064CCE">
            <w:pPr>
              <w:ind w:left="-43"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белее 23</w:t>
            </w:r>
            <w:r w:rsidR="00B43EBF" w:rsidRPr="00917048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</w:tr>
    </w:tbl>
    <w:p w:rsidR="003D6C61" w:rsidRPr="00B43EBF" w:rsidRDefault="003D6C61" w:rsidP="00F730EB">
      <w:pPr>
        <w:ind w:left="-826"/>
        <w:jc w:val="center"/>
        <w:rPr>
          <w:rFonts w:ascii="Times New Roman" w:hAnsi="Times New Roman" w:cs="Times New Roman"/>
          <w:b/>
        </w:rPr>
      </w:pPr>
    </w:p>
    <w:sectPr w:rsidR="003D6C61" w:rsidRPr="00B43EBF" w:rsidSect="00821087">
      <w:pgSz w:w="11906" w:h="16838"/>
      <w:pgMar w:top="266" w:right="850" w:bottom="5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F32"/>
    <w:rsid w:val="00003AF8"/>
    <w:rsid w:val="000349AC"/>
    <w:rsid w:val="00064CCE"/>
    <w:rsid w:val="00224C47"/>
    <w:rsid w:val="002F1DC1"/>
    <w:rsid w:val="00393B83"/>
    <w:rsid w:val="003D6C61"/>
    <w:rsid w:val="005071AF"/>
    <w:rsid w:val="005337AF"/>
    <w:rsid w:val="006E213A"/>
    <w:rsid w:val="00734F32"/>
    <w:rsid w:val="00821087"/>
    <w:rsid w:val="008233BD"/>
    <w:rsid w:val="008601D4"/>
    <w:rsid w:val="008C57A1"/>
    <w:rsid w:val="009006AE"/>
    <w:rsid w:val="00917048"/>
    <w:rsid w:val="0092604F"/>
    <w:rsid w:val="00976B88"/>
    <w:rsid w:val="00994BCF"/>
    <w:rsid w:val="00A050A0"/>
    <w:rsid w:val="00A670E9"/>
    <w:rsid w:val="00AC0117"/>
    <w:rsid w:val="00AC6532"/>
    <w:rsid w:val="00B43EBF"/>
    <w:rsid w:val="00B97225"/>
    <w:rsid w:val="00CC57C6"/>
    <w:rsid w:val="00D4473D"/>
    <w:rsid w:val="00F16182"/>
    <w:rsid w:val="00F161CA"/>
    <w:rsid w:val="00F730EB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83"/>
  </w:style>
  <w:style w:type="paragraph" w:styleId="3">
    <w:name w:val="heading 3"/>
    <w:basedOn w:val="a"/>
    <w:next w:val="a"/>
    <w:link w:val="30"/>
    <w:qFormat/>
    <w:rsid w:val="008210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2108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3</cp:revision>
  <cp:lastPrinted>2019-01-20T17:19:00Z</cp:lastPrinted>
  <dcterms:created xsi:type="dcterms:W3CDTF">2022-03-04T14:23:00Z</dcterms:created>
  <dcterms:modified xsi:type="dcterms:W3CDTF">2022-03-04T14:25:00Z</dcterms:modified>
</cp:coreProperties>
</file>