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B1" w:rsidRDefault="008C4DB1">
      <w:pPr>
        <w:pStyle w:val="a0"/>
        <w:tabs>
          <w:tab w:val="left" w:pos="5940"/>
        </w:tabs>
        <w:jc w:val="center"/>
      </w:pPr>
    </w:p>
    <w:p w:rsidR="008C4DB1" w:rsidRDefault="00C0476A">
      <w:pPr>
        <w:pStyle w:val="a0"/>
        <w:tabs>
          <w:tab w:val="left" w:pos="5940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4DB1" w:rsidRDefault="00C0476A">
      <w:pPr>
        <w:pStyle w:val="a0"/>
        <w:tabs>
          <w:tab w:val="left" w:pos="3480"/>
        </w:tabs>
      </w:pPr>
      <w:r>
        <w:rPr>
          <w:rFonts w:ascii="Times New Roman" w:hAnsi="Times New Roman" w:cs="Times New Roman"/>
          <w:sz w:val="24"/>
          <w:szCs w:val="24"/>
        </w:rPr>
        <w:tab/>
        <w:t>Физической культуре</w:t>
      </w:r>
    </w:p>
    <w:p w:rsidR="008C4DB1" w:rsidRDefault="00C0476A">
      <w:pPr>
        <w:pStyle w:val="a0"/>
        <w:tabs>
          <w:tab w:val="left" w:pos="3480"/>
        </w:tabs>
      </w:pPr>
      <w:r>
        <w:rPr>
          <w:rFonts w:ascii="Times New Roman" w:hAnsi="Times New Roman" w:cs="Times New Roman"/>
          <w:sz w:val="24"/>
          <w:szCs w:val="24"/>
        </w:rPr>
        <w:t>Класс  9</w:t>
      </w:r>
    </w:p>
    <w:p w:rsidR="008C4DB1" w:rsidRDefault="00C0476A">
      <w:pPr>
        <w:pStyle w:val="a0"/>
        <w:tabs>
          <w:tab w:val="left" w:pos="3480"/>
        </w:tabs>
      </w:pPr>
      <w:r>
        <w:rPr>
          <w:rFonts w:ascii="Times New Roman" w:hAnsi="Times New Roman" w:cs="Times New Roman"/>
          <w:sz w:val="24"/>
          <w:szCs w:val="24"/>
        </w:rPr>
        <w:t>Уровень обучения (базовый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C4DB1" w:rsidRDefault="00C0476A">
      <w:pPr>
        <w:pStyle w:val="af2"/>
      </w:pPr>
      <w:r>
        <w:rPr>
          <w:rFonts w:ascii="Times New Roman" w:hAnsi="Times New Roman"/>
          <w:sz w:val="24"/>
          <w:szCs w:val="24"/>
        </w:rPr>
        <w:t>УМК –</w:t>
      </w:r>
      <w:proofErr w:type="gramStart"/>
      <w:r>
        <w:rPr>
          <w:rFonts w:ascii="Times New Roman" w:hAnsi="Times New Roman"/>
          <w:sz w:val="24"/>
          <w:szCs w:val="24"/>
        </w:rPr>
        <w:t>«К</w:t>
      </w:r>
      <w:proofErr w:type="gramEnd"/>
      <w:r>
        <w:rPr>
          <w:rFonts w:ascii="Times New Roman" w:hAnsi="Times New Roman"/>
          <w:sz w:val="24"/>
          <w:szCs w:val="24"/>
        </w:rPr>
        <w:t xml:space="preserve">омплексная программа физического воспитания  обучающихся 1-11 классов»- В.И. Лях, А.А. </w:t>
      </w:r>
      <w:proofErr w:type="spellStart"/>
      <w:r>
        <w:rPr>
          <w:rFonts w:ascii="Times New Roman" w:hAnsi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/>
          <w:sz w:val="24"/>
          <w:szCs w:val="24"/>
        </w:rPr>
        <w:t>..-Москва «Просвещение» 2010.</w:t>
      </w:r>
    </w:p>
    <w:p w:rsidR="008C4DB1" w:rsidRDefault="008C4DB1">
      <w:pPr>
        <w:pStyle w:val="a0"/>
      </w:pPr>
    </w:p>
    <w:p w:rsidR="008C4DB1" w:rsidRDefault="008C4DB1">
      <w:pPr>
        <w:pStyle w:val="a0"/>
      </w:pPr>
    </w:p>
    <w:p w:rsidR="008C4DB1" w:rsidRDefault="008C4DB1">
      <w:pPr>
        <w:pStyle w:val="a0"/>
      </w:pPr>
    </w:p>
    <w:p w:rsidR="008C4DB1" w:rsidRDefault="008C4DB1">
      <w:pPr>
        <w:pStyle w:val="a0"/>
      </w:pPr>
    </w:p>
    <w:p w:rsidR="008C4DB1" w:rsidRDefault="008C4DB1">
      <w:pPr>
        <w:pStyle w:val="a0"/>
      </w:pPr>
    </w:p>
    <w:p w:rsidR="008C4DB1" w:rsidRDefault="008C4DB1">
      <w:pPr>
        <w:pStyle w:val="a0"/>
      </w:pPr>
    </w:p>
    <w:p w:rsidR="008C4DB1" w:rsidRDefault="008C4DB1">
      <w:pPr>
        <w:pStyle w:val="a0"/>
      </w:pPr>
    </w:p>
    <w:p w:rsidR="008C4DB1" w:rsidRDefault="008C4DB1">
      <w:pPr>
        <w:pStyle w:val="a0"/>
      </w:pPr>
    </w:p>
    <w:p w:rsidR="008C4DB1" w:rsidRDefault="00C0476A">
      <w:pPr>
        <w:pStyle w:val="a0"/>
        <w:jc w:val="center"/>
        <w:sectPr w:rsidR="008C4DB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4"/>
          <w:szCs w:val="24"/>
        </w:rPr>
        <w:t>2015 г.</w:t>
      </w:r>
    </w:p>
    <w:p w:rsidR="008C4DB1" w:rsidRDefault="00C0476A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C4DB1" w:rsidRDefault="00C0476A">
      <w:pPr>
        <w:pStyle w:val="a0"/>
        <w:shd w:val="clear" w:color="auto" w:fill="FFFFFF"/>
        <w:spacing w:after="0" w:line="100" w:lineRule="atLeast"/>
        <w:ind w:firstLine="43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по физической культуре составлена на основе государственного стандарта основного общего образования 2004г, примерной программы основного общего образования 2008г.  и комплексной программы физического воспитания В.И. Ляха,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1-11 классов 2011г. Программа конкретизирует содержание его предметных тем и дает  примерное распределение учебных часов на их изучение, определяет требования к уровню подготовки выпускников. </w:t>
      </w:r>
    </w:p>
    <w:p w:rsidR="008C4DB1" w:rsidRDefault="00C0476A">
      <w:pPr>
        <w:pStyle w:val="a0"/>
        <w:shd w:val="clear" w:color="auto" w:fill="FFFFFF"/>
        <w:spacing w:after="0" w:line="100" w:lineRule="atLeast"/>
        <w:ind w:firstLine="436"/>
        <w:jc w:val="both"/>
      </w:pPr>
      <w:r>
        <w:rPr>
          <w:rFonts w:ascii="Times New Roman" w:hAnsi="Times New Roman" w:cs="Times New Roman"/>
          <w:sz w:val="28"/>
          <w:szCs w:val="28"/>
        </w:rPr>
        <w:t>Изучение физической культуры в 9 классе происходит в объёме 3 часов в неделю, 102 часа в год.</w:t>
      </w:r>
    </w:p>
    <w:p w:rsidR="008C4DB1" w:rsidRDefault="00C0476A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Нормативно-правовая основа рабочей программы по физической культуре:</w:t>
      </w:r>
    </w:p>
    <w:p w:rsidR="008C4DB1" w:rsidRDefault="00C0476A">
      <w:pPr>
        <w:pStyle w:val="a0"/>
        <w:numPr>
          <w:ilvl w:val="0"/>
          <w:numId w:val="2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</w:p>
    <w:p w:rsidR="008C4DB1" w:rsidRDefault="00C0476A">
      <w:pPr>
        <w:pStyle w:val="a0"/>
        <w:numPr>
          <w:ilvl w:val="0"/>
          <w:numId w:val="2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8C4DB1" w:rsidRDefault="00C0476A">
      <w:pPr>
        <w:pStyle w:val="a0"/>
        <w:numPr>
          <w:ilvl w:val="0"/>
          <w:numId w:val="23"/>
        </w:numPr>
        <w:spacing w:after="0" w:line="100" w:lineRule="atLeast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 июня 2008г №164 «О внесение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РФ от 5 марта 2004г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8C4DB1" w:rsidRDefault="00C0476A">
      <w:pPr>
        <w:pStyle w:val="af4"/>
        <w:numPr>
          <w:ilvl w:val="0"/>
          <w:numId w:val="23"/>
        </w:numPr>
        <w:tabs>
          <w:tab w:val="left" w:pos="851"/>
          <w:tab w:val="center" w:pos="4153"/>
          <w:tab w:val="right" w:pos="8306"/>
        </w:tabs>
        <w:jc w:val="both"/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Приказ  Министерства образования и науки Российской Федерации от   «30» августа 2010 г. № 889 «</w:t>
      </w:r>
      <w:r>
        <w:rPr>
          <w:rFonts w:ascii="Times New Roman" w:hAnsi="Times New Roman"/>
          <w:spacing w:val="-2"/>
          <w:sz w:val="28"/>
          <w:szCs w:val="28"/>
        </w:rPr>
        <w:t xml:space="preserve">ИЗМЕНЕНИЯ, </w:t>
      </w:r>
      <w:r>
        <w:rPr>
          <w:rFonts w:ascii="Times New Roman" w:hAnsi="Times New Roman"/>
          <w:sz w:val="28"/>
          <w:szCs w:val="28"/>
        </w:rPr>
        <w:t xml:space="preserve">которые вносятся в федеральный базисный учебный план и примерные 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</w:t>
      </w:r>
      <w:proofErr w:type="spellStart"/>
      <w:r>
        <w:rPr>
          <w:rFonts w:ascii="Times New Roman" w:hAnsi="Times New Roman"/>
          <w:sz w:val="28"/>
          <w:szCs w:val="28"/>
        </w:rPr>
        <w:t>г.№</w:t>
      </w:r>
      <w:proofErr w:type="spellEnd"/>
      <w:r>
        <w:rPr>
          <w:rFonts w:ascii="Times New Roman" w:hAnsi="Times New Roman"/>
          <w:sz w:val="28"/>
          <w:szCs w:val="28"/>
        </w:rPr>
        <w:t xml:space="preserve"> 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Федерации, </w:t>
      </w:r>
      <w:proofErr w:type="gramStart"/>
      <w:r>
        <w:rPr>
          <w:rFonts w:ascii="Times New Roman" w:hAnsi="Times New Roman"/>
          <w:sz w:val="28"/>
          <w:szCs w:val="28"/>
        </w:rPr>
        <w:t>реализующих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общего образования»</w:t>
      </w:r>
    </w:p>
    <w:p w:rsidR="008C4DB1" w:rsidRDefault="00C0476A">
      <w:pPr>
        <w:pStyle w:val="af4"/>
        <w:numPr>
          <w:ilvl w:val="0"/>
          <w:numId w:val="23"/>
        </w:numPr>
        <w:tabs>
          <w:tab w:val="left" w:pos="851"/>
          <w:tab w:val="center" w:pos="4153"/>
          <w:tab w:val="right" w:pos="8306"/>
        </w:tabs>
        <w:jc w:val="both"/>
      </w:pPr>
      <w:r>
        <w:rPr>
          <w:rFonts w:ascii="Times New Roman" w:hAnsi="Times New Roman"/>
          <w:sz w:val="28"/>
          <w:szCs w:val="28"/>
        </w:rPr>
        <w:t>Учебного плана общеобразовательного учреждения на 2015-2016 учебный год.</w:t>
      </w:r>
    </w:p>
    <w:p w:rsidR="008C4DB1" w:rsidRDefault="00C0476A">
      <w:pPr>
        <w:pStyle w:val="af4"/>
        <w:numPr>
          <w:ilvl w:val="0"/>
          <w:numId w:val="23"/>
        </w:numPr>
        <w:tabs>
          <w:tab w:val="left" w:pos="851"/>
          <w:tab w:val="center" w:pos="4153"/>
          <w:tab w:val="right" w:pos="8306"/>
        </w:tabs>
        <w:jc w:val="both"/>
      </w:pPr>
      <w:r>
        <w:rPr>
          <w:rFonts w:ascii="Times New Roman" w:hAnsi="Times New Roman"/>
          <w:sz w:val="28"/>
          <w:szCs w:val="28"/>
        </w:rPr>
        <w:t>Письма Министерства образования Российской  Федерации от 08.10.2010г. № ИК 1494/19 «О введении 3 дополнительного часа физической культуры в общеобразовательных учреждениях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огласно регионального базисного учебного плана, утвержденного Министерством Образования Оренбургской области( Приказ от13.08.2014г приказ №01-21/1063, от 06.08.2015г №01-21/1742.</w:t>
      </w:r>
    </w:p>
    <w:p w:rsidR="008C4DB1" w:rsidRDefault="00C0476A">
      <w:pPr>
        <w:pStyle w:val="210"/>
        <w:spacing w:line="100" w:lineRule="atLeast"/>
        <w:ind w:firstLine="567"/>
      </w:pPr>
      <w:r>
        <w:rPr>
          <w:b/>
          <w:i/>
          <w:sz w:val="28"/>
          <w:szCs w:val="28"/>
        </w:rPr>
        <w:t xml:space="preserve">Изучение физической культуры на ступени основного общего образования направлено на достижение следующих целей: </w:t>
      </w:r>
    </w:p>
    <w:p w:rsidR="008C4DB1" w:rsidRDefault="00C0476A">
      <w:pPr>
        <w:pStyle w:val="a0"/>
        <w:widowControl w:val="0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основных физических качеств и способностей, </w:t>
      </w:r>
      <w:r>
        <w:rPr>
          <w:rFonts w:ascii="Times New Roman" w:hAnsi="Times New Roman" w:cs="Times New Roman"/>
          <w:b/>
          <w:sz w:val="28"/>
          <w:szCs w:val="28"/>
        </w:rPr>
        <w:t>укрепление</w:t>
      </w:r>
      <w:r>
        <w:rPr>
          <w:rFonts w:ascii="Times New Roman" w:hAnsi="Times New Roman" w:cs="Times New Roman"/>
          <w:sz w:val="28"/>
          <w:szCs w:val="28"/>
        </w:rPr>
        <w:t xml:space="preserve"> здоровья, расширение функциональных возможностей организма;</w:t>
      </w:r>
    </w:p>
    <w:p w:rsidR="008C4DB1" w:rsidRDefault="00C0476A">
      <w:pPr>
        <w:pStyle w:val="a0"/>
        <w:widowControl w:val="0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культуры движений, обогащение двигательного опыта физическими упражнениями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8C4DB1" w:rsidRDefault="00C0476A">
      <w:pPr>
        <w:pStyle w:val="a0"/>
        <w:widowControl w:val="0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8C4DB1" w:rsidRDefault="00C0476A">
      <w:pPr>
        <w:pStyle w:val="a0"/>
        <w:widowControl w:val="0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знаний о физической культуре и спорте, их истории и современном развитии, роли в формировании здорового образа жизни.</w:t>
      </w:r>
    </w:p>
    <w:p w:rsidR="008C4DB1" w:rsidRPr="00FC4476" w:rsidRDefault="008C4DB1">
      <w:pPr>
        <w:pStyle w:val="a0"/>
        <w:spacing w:after="0" w:line="100" w:lineRule="atLeast"/>
        <w:jc w:val="both"/>
      </w:pPr>
    </w:p>
    <w:p w:rsidR="008C4DB1" w:rsidRPr="00FC4476" w:rsidRDefault="00C0476A">
      <w:pPr>
        <w:pStyle w:val="2"/>
        <w:numPr>
          <w:ilvl w:val="1"/>
          <w:numId w:val="1"/>
        </w:numPr>
        <w:spacing w:before="0"/>
        <w:jc w:val="center"/>
        <w:rPr>
          <w:color w:val="auto"/>
        </w:rPr>
      </w:pPr>
      <w:r w:rsidRPr="00FC4476">
        <w:rPr>
          <w:rFonts w:ascii="Times New Roman" w:hAnsi="Times New Roman" w:cs="Times New Roman"/>
          <w:color w:val="auto"/>
          <w:sz w:val="28"/>
          <w:szCs w:val="28"/>
        </w:rPr>
        <w:t>ТРЕБОВАНИЯ К УРОВНЮ ПОДГОТОВКИ учащихся</w:t>
      </w:r>
    </w:p>
    <w:p w:rsidR="008C4DB1" w:rsidRPr="00FC4476" w:rsidRDefault="00C0476A">
      <w:pPr>
        <w:pStyle w:val="a0"/>
        <w:spacing w:after="0" w:line="100" w:lineRule="atLeast"/>
        <w:ind w:firstLine="567"/>
        <w:jc w:val="both"/>
      </w:pPr>
      <w:r w:rsidRPr="00FC4476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физической культуры ученик должен:</w:t>
      </w:r>
    </w:p>
    <w:p w:rsidR="008C4DB1" w:rsidRDefault="00C0476A">
      <w:pPr>
        <w:pStyle w:val="a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8C4DB1" w:rsidRDefault="00C0476A">
      <w:pPr>
        <w:pStyle w:val="a0"/>
        <w:widowControl w:val="0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 </w:t>
      </w:r>
    </w:p>
    <w:p w:rsidR="008C4DB1" w:rsidRDefault="00C0476A">
      <w:pPr>
        <w:pStyle w:val="af6"/>
        <w:widowControl w:val="0"/>
        <w:numPr>
          <w:ilvl w:val="0"/>
          <w:numId w:val="3"/>
        </w:numPr>
        <w:spacing w:after="0"/>
        <w:jc w:val="both"/>
      </w:pPr>
      <w:r>
        <w:rPr>
          <w:sz w:val="28"/>
          <w:szCs w:val="28"/>
        </w:rPr>
        <w:t xml:space="preserve">основы формирования двигательных действий и развития физических качеств; </w:t>
      </w:r>
    </w:p>
    <w:p w:rsidR="008C4DB1" w:rsidRDefault="00C0476A">
      <w:pPr>
        <w:pStyle w:val="af6"/>
        <w:widowControl w:val="0"/>
        <w:numPr>
          <w:ilvl w:val="0"/>
          <w:numId w:val="3"/>
        </w:numPr>
        <w:spacing w:after="0"/>
        <w:jc w:val="both"/>
      </w:pPr>
      <w:r>
        <w:rPr>
          <w:sz w:val="28"/>
          <w:szCs w:val="28"/>
        </w:rPr>
        <w:t xml:space="preserve">способы закаливания организма и основные приемы </w:t>
      </w:r>
      <w:proofErr w:type="spellStart"/>
      <w:r>
        <w:rPr>
          <w:sz w:val="28"/>
          <w:szCs w:val="28"/>
        </w:rPr>
        <w:t>самомассажа</w:t>
      </w:r>
      <w:proofErr w:type="spellEnd"/>
      <w:r>
        <w:rPr>
          <w:sz w:val="28"/>
          <w:szCs w:val="28"/>
        </w:rPr>
        <w:t xml:space="preserve">; </w:t>
      </w:r>
    </w:p>
    <w:p w:rsidR="008C4DB1" w:rsidRDefault="00C0476A">
      <w:pPr>
        <w:pStyle w:val="a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8C4DB1" w:rsidRDefault="00C0476A">
      <w:pPr>
        <w:pStyle w:val="a0"/>
        <w:widowControl w:val="0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8C4DB1" w:rsidRDefault="00C0476A">
      <w:pPr>
        <w:pStyle w:val="a0"/>
        <w:widowControl w:val="0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выполнять акробатические, гимнастические, легкоатлетические упражнения, технические действия в спортивных играх;</w:t>
      </w:r>
    </w:p>
    <w:p w:rsidR="008C4DB1" w:rsidRDefault="00C0476A">
      <w:pPr>
        <w:pStyle w:val="a0"/>
        <w:widowControl w:val="0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выполнять комплексы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8C4DB1" w:rsidRDefault="00C0476A">
      <w:pPr>
        <w:pStyle w:val="a0"/>
        <w:widowControl w:val="0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осуществлять наблюдения за своим физическим развитием и индивидуальной физической подготовленностью,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техникой выполнения двигательных действий и режимом физической нагрузки; </w:t>
      </w:r>
    </w:p>
    <w:p w:rsidR="008C4DB1" w:rsidRDefault="00C0476A">
      <w:pPr>
        <w:pStyle w:val="af6"/>
        <w:widowControl w:val="0"/>
        <w:numPr>
          <w:ilvl w:val="0"/>
          <w:numId w:val="3"/>
        </w:numPr>
        <w:spacing w:after="0"/>
        <w:jc w:val="both"/>
      </w:pPr>
      <w:r>
        <w:rPr>
          <w:sz w:val="28"/>
          <w:szCs w:val="28"/>
        </w:rPr>
        <w:t>соблюдать безопасность при выполнении физических упражнений и проведении туристических походов;</w:t>
      </w:r>
    </w:p>
    <w:p w:rsidR="008C4DB1" w:rsidRDefault="00C0476A">
      <w:pPr>
        <w:pStyle w:val="af6"/>
        <w:widowControl w:val="0"/>
        <w:numPr>
          <w:ilvl w:val="0"/>
          <w:numId w:val="3"/>
        </w:numPr>
        <w:spacing w:after="0"/>
        <w:jc w:val="both"/>
      </w:pPr>
      <w:r>
        <w:rPr>
          <w:sz w:val="28"/>
          <w:szCs w:val="28"/>
        </w:rPr>
        <w:t>осуществлять судейство школьных соревнований по одному из базовых видов спорта;</w:t>
      </w:r>
    </w:p>
    <w:p w:rsidR="008C4DB1" w:rsidRDefault="00C0476A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C4DB1" w:rsidRDefault="00C0476A">
      <w:pPr>
        <w:pStyle w:val="a0"/>
        <w:widowControl w:val="0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8C4DB1" w:rsidRDefault="00C0476A">
      <w:pPr>
        <w:pStyle w:val="a0"/>
        <w:widowControl w:val="0"/>
        <w:numPr>
          <w:ilvl w:val="0"/>
          <w:numId w:val="3"/>
        </w:numPr>
        <w:shd w:val="clear" w:color="auto" w:fill="FFFFFF"/>
        <w:spacing w:after="0" w:line="100" w:lineRule="atLeast"/>
        <w:ind w:left="0" w:firstLine="436"/>
        <w:jc w:val="both"/>
      </w:pPr>
      <w:r>
        <w:rPr>
          <w:rFonts w:ascii="Times New Roman" w:hAnsi="Times New Roman" w:cs="Times New Roman"/>
          <w:sz w:val="28"/>
          <w:szCs w:val="28"/>
        </w:rPr>
        <w:t>включения занятий физической культурой и спортом в активный отдых и досуг.</w:t>
      </w:r>
    </w:p>
    <w:p w:rsidR="008C4DB1" w:rsidRDefault="008C4DB1">
      <w:pPr>
        <w:pStyle w:val="a0"/>
        <w:shd w:val="clear" w:color="auto" w:fill="FFFFFF"/>
        <w:spacing w:after="0" w:line="100" w:lineRule="atLeast"/>
        <w:ind w:firstLine="436"/>
        <w:jc w:val="both"/>
      </w:pPr>
    </w:p>
    <w:p w:rsidR="008C4DB1" w:rsidRDefault="00C0476A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 физической подготовленности учащихся 11—15 лет</w:t>
      </w:r>
    </w:p>
    <w:tbl>
      <w:tblPr>
        <w:tblW w:w="0" w:type="auto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508"/>
        <w:gridCol w:w="883"/>
        <w:gridCol w:w="923"/>
        <w:gridCol w:w="480"/>
        <w:gridCol w:w="1839"/>
        <w:gridCol w:w="391"/>
        <w:gridCol w:w="1007"/>
        <w:gridCol w:w="92"/>
        <w:gridCol w:w="990"/>
        <w:gridCol w:w="69"/>
        <w:gridCol w:w="1055"/>
        <w:gridCol w:w="116"/>
        <w:gridCol w:w="1039"/>
        <w:gridCol w:w="104"/>
        <w:gridCol w:w="930"/>
        <w:gridCol w:w="196"/>
        <w:gridCol w:w="928"/>
        <w:gridCol w:w="239"/>
        <w:gridCol w:w="1096"/>
      </w:tblGrid>
      <w:tr w:rsidR="008C4DB1">
        <w:trPr>
          <w:cantSplit/>
          <w:trHeight w:val="150"/>
        </w:trPr>
        <w:tc>
          <w:tcPr>
            <w:tcW w:w="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Физические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способности</w:t>
            </w: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96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Контрольное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(тест)</w:t>
            </w:r>
          </w:p>
        </w:tc>
        <w:tc>
          <w:tcPr>
            <w:tcW w:w="7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Возраст,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03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Уровень</w:t>
            </w:r>
          </w:p>
        </w:tc>
      </w:tr>
      <w:tr w:rsidR="008C4DB1">
        <w:trPr>
          <w:cantSplit/>
          <w:trHeight w:val="188"/>
        </w:trPr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96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76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31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Девочки</w:t>
            </w:r>
          </w:p>
        </w:tc>
      </w:tr>
      <w:tr w:rsidR="008C4DB1">
        <w:trPr>
          <w:cantSplit/>
          <w:trHeight w:val="181"/>
        </w:trPr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96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76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0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0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3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8C4DB1">
        <w:trPr>
          <w:cantSplit/>
          <w:trHeight w:val="1167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Скоростные</w:t>
            </w: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965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Бег 30  м,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76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 и выше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104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6,1-5,5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5,8-5,4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5,6-5,2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5,5-5,1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5,3-4,9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 и ниже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03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 и выше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01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6,3-5,7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6,2-5,5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6,0-5,4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5,9-5,4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5,8-5,3</w:t>
            </w:r>
          </w:p>
        </w:tc>
        <w:tc>
          <w:tcPr>
            <w:tcW w:w="133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 и ниже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</w:tr>
      <w:tr w:rsidR="008C4DB1">
        <w:trPr>
          <w:cantSplit/>
          <w:trHeight w:val="1071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ционные</w:t>
            </w:r>
            <w:proofErr w:type="spellEnd"/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965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Челночный бег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3X10 м, с</w:t>
            </w: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76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 и выше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  <w:tc>
          <w:tcPr>
            <w:tcW w:w="104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9,3-8,8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9,0-8,6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9,0-8,6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8,7-8,3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8,4-8,0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 и ниже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</w:t>
            </w:r>
          </w:p>
        </w:tc>
        <w:tc>
          <w:tcPr>
            <w:tcW w:w="103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 и выше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01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9,7-9,3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9,6-9,1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9,5-9,0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9,4-9,0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9,3-8,8</w:t>
            </w:r>
          </w:p>
        </w:tc>
        <w:tc>
          <w:tcPr>
            <w:tcW w:w="133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 и ниже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</w:tr>
      <w:tr w:rsidR="008C4DB1">
        <w:trPr>
          <w:cantSplit/>
          <w:trHeight w:val="1113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Скоростно-силовые</w:t>
            </w: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965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Прыжки в     длину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76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 и ниже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04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160-180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165-180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170-190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180-195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190-205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 и выше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03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 и ниже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01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150-175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155-175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160-180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160-180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165-185</w:t>
            </w:r>
          </w:p>
        </w:tc>
        <w:tc>
          <w:tcPr>
            <w:tcW w:w="133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 и выше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</w:tr>
      <w:tr w:rsidR="008C4DB1">
        <w:trPr>
          <w:cantSplit/>
          <w:trHeight w:val="1141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Выносливость</w:t>
            </w: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965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6-минутный бег,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76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 и менее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04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1000-1100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1100-1200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1150-1250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1200-1300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1250-1350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 и выше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1450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03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 и ниже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01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850-1000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900-1050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950-1100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1000-1150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1050-1200</w:t>
            </w:r>
          </w:p>
        </w:tc>
        <w:tc>
          <w:tcPr>
            <w:tcW w:w="133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1 100 и выше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</w:t>
            </w:r>
          </w:p>
        </w:tc>
      </w:tr>
      <w:tr w:rsidR="008C4DB1">
        <w:trPr>
          <w:cantSplit/>
          <w:trHeight w:val="974"/>
        </w:trPr>
        <w:tc>
          <w:tcPr>
            <w:tcW w:w="1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Наклон вперед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сидя,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и ниже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7-9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</w:t>
            </w: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и выше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и ниже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9-11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10-12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12-14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12-14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и выше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C4DB1">
        <w:trPr>
          <w:cantSplit/>
          <w:trHeight w:val="2060"/>
        </w:trPr>
        <w:tc>
          <w:tcPr>
            <w:tcW w:w="1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Силовые</w:t>
            </w: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Подтягивание: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высокой перекладине      из виса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(мальчики),   кол-во раз;</w:t>
            </w: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низкой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перекладине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виса лежа (девочки),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раз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и выше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и ниже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10-14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11-15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12-15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13-15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jc w:val="both"/>
            </w:pP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и выше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</w:tr>
    </w:tbl>
    <w:p w:rsidR="008C4DB1" w:rsidRDefault="008C4DB1">
      <w:pPr>
        <w:pStyle w:val="a0"/>
        <w:shd w:val="clear" w:color="auto" w:fill="FFFFFF"/>
        <w:spacing w:after="0" w:line="100" w:lineRule="atLeast"/>
        <w:jc w:val="both"/>
      </w:pPr>
    </w:p>
    <w:p w:rsidR="008C4DB1" w:rsidRDefault="00C0476A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780"/>
        <w:gridCol w:w="2446"/>
        <w:gridCol w:w="4814"/>
        <w:gridCol w:w="5060"/>
        <w:gridCol w:w="1510"/>
      </w:tblGrid>
      <w:tr w:rsidR="008C4DB1">
        <w:trPr>
          <w:cantSplit/>
        </w:trPr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5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8C4DB1">
        <w:trPr>
          <w:cantSplit/>
        </w:trPr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lastRenderedPageBreak/>
              <w:t>1.</w:t>
            </w:r>
          </w:p>
          <w:p w:rsidR="008C4DB1" w:rsidRDefault="008C4DB1">
            <w:pPr>
              <w:pStyle w:val="cv"/>
              <w:jc w:val="center"/>
            </w:pPr>
          </w:p>
          <w:p w:rsidR="008C4DB1" w:rsidRDefault="008C4DB1">
            <w:pPr>
              <w:pStyle w:val="cv"/>
              <w:jc w:val="center"/>
            </w:pPr>
          </w:p>
        </w:tc>
        <w:tc>
          <w:tcPr>
            <w:tcW w:w="2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</w:pPr>
            <w:r>
              <w:rPr>
                <w:sz w:val="28"/>
                <w:szCs w:val="28"/>
              </w:rPr>
              <w:t>Основы физической культуры и здорового образа жизни.</w:t>
            </w:r>
          </w:p>
        </w:tc>
        <w:tc>
          <w:tcPr>
            <w:tcW w:w="5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Двигательные действия, физические качества, физическая нагрузка.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индивидуальным физическим развитием и физической подготовленностью, техникой  выполнения упражнений, соблюдение режимов физической нагрузки.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Правила поведения и техники безопасности при выполнении физических упражнений.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Правила соревнований по одному из базовых видов спорта.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Правила соревнований по футболу (мини-футболу), баскетболу (мини-баскетболу), волейболу;</w:t>
            </w:r>
          </w:p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Нормы этического общения и коллективного взаимодействия ив игровой и соревновательной деятельности.</w:t>
            </w:r>
          </w:p>
        </w:tc>
        <w:tc>
          <w:tcPr>
            <w:tcW w:w="5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Знать: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роль физической культуры и спорта в формировании здорового образа жизни, профилактике вредных привычек;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основы истории Олимпийских  игр, развития физической культуры в России;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индивидуальные способы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развитием адаптивных свойств организма, укрепления здоровья и повышения физической подготовленности;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правила личной гигиены, профилактики травматизма и оказания доврачебной помощи при занятиях физическими упражнениями.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Уметь: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технически правильно осуществлять двигательные действия избранного вида спортивной специализации, использовать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условиях соревновательной деятельности и организации собственного досуга;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проводить самостоятельные занятия по развитию основных физических способностей, коррекции осанки и телосложения; 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      </w:r>
          </w:p>
          <w:p w:rsidR="008C4DB1" w:rsidRDefault="00C0476A">
            <w:pPr>
              <w:pStyle w:val="a0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4"/>
              </w:tabs>
              <w:spacing w:after="0" w:line="100" w:lineRule="atLeast"/>
              <w:ind w:left="34" w:hanging="34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управлять своими эмоциями, эффективно взаимодействовать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взрослыми и сверстниками, владеть культурой общения;</w:t>
            </w:r>
          </w:p>
          <w:p w:rsidR="008C4DB1" w:rsidRDefault="00C0476A">
            <w:pPr>
              <w:pStyle w:val="a0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4"/>
              </w:tabs>
              <w:spacing w:after="0" w:line="100" w:lineRule="atLeast"/>
              <w:ind w:left="34" w:hanging="34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      </w:r>
          </w:p>
          <w:p w:rsidR="008C4DB1" w:rsidRDefault="00C0476A">
            <w:pPr>
              <w:pStyle w:val="a0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4"/>
              </w:tabs>
              <w:spacing w:after="0" w:line="100" w:lineRule="atLeast"/>
              <w:ind w:left="34" w:hanging="34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      </w:r>
          </w:p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t>6</w:t>
            </w:r>
          </w:p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t>Изучается в ходе урока.</w:t>
            </w:r>
          </w:p>
          <w:p w:rsidR="008C4DB1" w:rsidRDefault="008C4DB1">
            <w:pPr>
              <w:pStyle w:val="cv"/>
              <w:jc w:val="center"/>
            </w:pPr>
          </w:p>
        </w:tc>
      </w:tr>
      <w:tr w:rsidR="008C4DB1">
        <w:trPr>
          <w:cantSplit/>
        </w:trPr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</w:pPr>
            <w:r>
              <w:rPr>
                <w:sz w:val="28"/>
                <w:szCs w:val="28"/>
              </w:rPr>
              <w:t xml:space="preserve"> Физкультурно-оздоровительная деятельность</w:t>
            </w:r>
          </w:p>
          <w:p w:rsidR="008C4DB1" w:rsidRDefault="00C0476A">
            <w:pPr>
              <w:pStyle w:val="cv"/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10" w:right="53" w:firstLine="35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Комплексы упражнений для профилактики нарушений опор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но-двигательного аппарата, регулирования массы тела и формирова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ния телосложения.</w:t>
            </w:r>
          </w:p>
          <w:p w:rsidR="008C4DB1" w:rsidRDefault="00C0476A">
            <w:pPr>
              <w:pStyle w:val="af4"/>
              <w:tabs>
                <w:tab w:val="left" w:pos="851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Комплексы упражнений для развития основных физических качеств, функциональных возможностей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дыха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тельной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систем.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right="3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Упражнения и комплексы из современных оздоровительных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систем физического воспитания, адаптивной физической куль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туры.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Основы туристской подготовки.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 Способы закаливания организма, простейшие приемы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5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86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знать/понимать:</w:t>
            </w:r>
          </w:p>
          <w:p w:rsidR="008C4DB1" w:rsidRDefault="00C0476A">
            <w:pPr>
              <w:pStyle w:val="af4"/>
              <w:numPr>
                <w:ilvl w:val="0"/>
                <w:numId w:val="6"/>
              </w:numPr>
              <w:tabs>
                <w:tab w:val="center" w:pos="210"/>
                <w:tab w:val="right" w:pos="8340"/>
              </w:tabs>
              <w:ind w:left="34" w:hanging="34"/>
            </w:pPr>
            <w:r>
              <w:rPr>
                <w:rFonts w:ascii="Times New Roman" w:hAnsi="Times New Roman"/>
                <w:sz w:val="28"/>
                <w:szCs w:val="28"/>
              </w:rPr>
              <w:t>Профилактику нарушений опорно-двигательного аппарата, телосложения, массы тела;</w:t>
            </w:r>
          </w:p>
          <w:p w:rsidR="008C4DB1" w:rsidRDefault="00C0476A">
            <w:pPr>
              <w:pStyle w:val="af4"/>
              <w:numPr>
                <w:ilvl w:val="0"/>
                <w:numId w:val="6"/>
              </w:numPr>
              <w:tabs>
                <w:tab w:val="center" w:pos="210"/>
                <w:tab w:val="right" w:pos="8340"/>
              </w:tabs>
              <w:ind w:left="34" w:hanging="34"/>
            </w:pPr>
            <w:r>
              <w:rPr>
                <w:rFonts w:ascii="Times New Roman" w:hAnsi="Times New Roman"/>
                <w:sz w:val="28"/>
                <w:szCs w:val="28"/>
              </w:rPr>
              <w:t>Основные понятия  физических качеств;</w:t>
            </w:r>
          </w:p>
          <w:p w:rsidR="008C4DB1" w:rsidRDefault="00C0476A">
            <w:pPr>
              <w:pStyle w:val="af4"/>
              <w:numPr>
                <w:ilvl w:val="0"/>
                <w:numId w:val="6"/>
              </w:numPr>
              <w:tabs>
                <w:tab w:val="center" w:pos="210"/>
                <w:tab w:val="right" w:pos="8340"/>
              </w:tabs>
              <w:ind w:left="34" w:hanging="34"/>
            </w:pPr>
            <w:r>
              <w:rPr>
                <w:rFonts w:ascii="Times New Roman" w:hAnsi="Times New Roman"/>
                <w:sz w:val="28"/>
                <w:szCs w:val="28"/>
              </w:rPr>
              <w:t>Как определить нагрузку и самочувствие во время занятий;</w:t>
            </w:r>
          </w:p>
          <w:p w:rsidR="008C4DB1" w:rsidRDefault="00C0476A">
            <w:pPr>
              <w:pStyle w:val="af4"/>
              <w:numPr>
                <w:ilvl w:val="0"/>
                <w:numId w:val="6"/>
              </w:numPr>
              <w:tabs>
                <w:tab w:val="center" w:pos="210"/>
                <w:tab w:val="right" w:pos="8340"/>
              </w:tabs>
              <w:ind w:left="34" w:hanging="34"/>
            </w:pPr>
            <w:r>
              <w:rPr>
                <w:rFonts w:ascii="Times New Roman" w:hAnsi="Times New Roman"/>
                <w:sz w:val="28"/>
                <w:szCs w:val="28"/>
              </w:rPr>
              <w:t>Знать современные оздоровительные системы физического воспитания;</w:t>
            </w:r>
          </w:p>
          <w:p w:rsidR="008C4DB1" w:rsidRDefault="00C0476A">
            <w:pPr>
              <w:pStyle w:val="af4"/>
              <w:numPr>
                <w:ilvl w:val="0"/>
                <w:numId w:val="6"/>
              </w:numPr>
              <w:tabs>
                <w:tab w:val="center" w:pos="210"/>
                <w:tab w:val="right" w:pos="8340"/>
              </w:tabs>
              <w:ind w:left="34" w:hanging="3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Способы закаливания организма, простейшие приемы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самомассажа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4DB1" w:rsidRDefault="00C0476A">
            <w:pPr>
              <w:pStyle w:val="af4"/>
              <w:tabs>
                <w:tab w:val="left" w:pos="851"/>
              </w:tabs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Уметь: </w:t>
            </w:r>
          </w:p>
          <w:p w:rsidR="008C4DB1" w:rsidRDefault="00C0476A">
            <w:pPr>
              <w:pStyle w:val="af4"/>
              <w:numPr>
                <w:ilvl w:val="0"/>
                <w:numId w:val="7"/>
              </w:numPr>
              <w:tabs>
                <w:tab w:val="left" w:pos="352"/>
                <w:tab w:val="center" w:pos="494"/>
                <w:tab w:val="right" w:pos="8482"/>
              </w:tabs>
              <w:ind w:left="176" w:firstLine="0"/>
            </w:pPr>
            <w:r>
              <w:rPr>
                <w:rFonts w:ascii="Times New Roman" w:hAnsi="Times New Roman"/>
                <w:sz w:val="28"/>
                <w:szCs w:val="28"/>
              </w:rPr>
              <w:t>уметь применять комплексы и упражнения при заболевании опорно-двигательного аппарата, при формировании телосложении и при избыточной массе тела.</w:t>
            </w:r>
          </w:p>
          <w:p w:rsidR="008C4DB1" w:rsidRDefault="00C0476A">
            <w:pPr>
              <w:pStyle w:val="af4"/>
              <w:numPr>
                <w:ilvl w:val="0"/>
                <w:numId w:val="7"/>
              </w:numPr>
              <w:tabs>
                <w:tab w:val="left" w:pos="352"/>
                <w:tab w:val="center" w:pos="494"/>
                <w:tab w:val="right" w:pos="8482"/>
              </w:tabs>
              <w:ind w:left="176" w:firstLine="0"/>
            </w:pPr>
            <w:r>
              <w:rPr>
                <w:rFonts w:ascii="Times New Roman" w:hAnsi="Times New Roman"/>
                <w:sz w:val="28"/>
                <w:szCs w:val="28"/>
              </w:rPr>
              <w:t>Выполнять физические упражнения и комплексы для развития  физических качеств;</w:t>
            </w:r>
          </w:p>
          <w:p w:rsidR="008C4DB1" w:rsidRDefault="00C0476A">
            <w:pPr>
              <w:pStyle w:val="af4"/>
              <w:numPr>
                <w:ilvl w:val="0"/>
                <w:numId w:val="7"/>
              </w:numPr>
              <w:tabs>
                <w:tab w:val="left" w:pos="352"/>
                <w:tab w:val="center" w:pos="494"/>
                <w:tab w:val="right" w:pos="8482"/>
              </w:tabs>
              <w:ind w:left="176" w:firstLine="0"/>
            </w:pPr>
            <w:r>
              <w:rPr>
                <w:rFonts w:ascii="Times New Roman" w:hAnsi="Times New Roman"/>
                <w:sz w:val="28"/>
                <w:szCs w:val="28"/>
              </w:rPr>
              <w:t>Уметь определять нагрузку и самочувствие по внешним признакам утомления.</w:t>
            </w:r>
          </w:p>
          <w:p w:rsidR="008C4DB1" w:rsidRDefault="00C0476A">
            <w:pPr>
              <w:pStyle w:val="af4"/>
              <w:numPr>
                <w:ilvl w:val="0"/>
                <w:numId w:val="7"/>
              </w:numPr>
              <w:tabs>
                <w:tab w:val="left" w:pos="352"/>
                <w:tab w:val="center" w:pos="494"/>
                <w:tab w:val="right" w:pos="8482"/>
              </w:tabs>
              <w:ind w:left="176" w:firstLine="0"/>
            </w:pPr>
            <w:r>
              <w:rPr>
                <w:rFonts w:ascii="Times New Roman" w:hAnsi="Times New Roman"/>
                <w:sz w:val="28"/>
                <w:szCs w:val="28"/>
              </w:rPr>
              <w:t>Применять оздоровительные системы физического воспитания;</w:t>
            </w:r>
          </w:p>
          <w:p w:rsidR="008C4DB1" w:rsidRDefault="00C0476A">
            <w:pPr>
              <w:pStyle w:val="af4"/>
              <w:numPr>
                <w:ilvl w:val="0"/>
                <w:numId w:val="7"/>
              </w:numPr>
              <w:tabs>
                <w:tab w:val="left" w:pos="352"/>
                <w:tab w:val="center" w:pos="494"/>
                <w:tab w:val="right" w:pos="8482"/>
              </w:tabs>
              <w:ind w:left="176" w:firstLine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выполнять приемы закаливания организма и простейшие приемы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самомассажа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ведение дневника самонаблюдения.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t>7</w:t>
            </w:r>
          </w:p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t>Изучается в ходе урока.</w:t>
            </w:r>
          </w:p>
          <w:p w:rsidR="008C4DB1" w:rsidRDefault="008C4DB1">
            <w:pPr>
              <w:pStyle w:val="cv"/>
              <w:jc w:val="center"/>
            </w:pPr>
          </w:p>
        </w:tc>
      </w:tr>
      <w:tr w:rsidR="008C4DB1">
        <w:trPr>
          <w:cantSplit/>
        </w:trPr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</w:pPr>
            <w:r>
              <w:rPr>
                <w:sz w:val="28"/>
                <w:szCs w:val="28"/>
              </w:rPr>
              <w:t>Спортивно-оздоровительная деятельность:</w:t>
            </w:r>
          </w:p>
        </w:tc>
        <w:tc>
          <w:tcPr>
            <w:tcW w:w="5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5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hd w:val="clear" w:color="auto" w:fill="FFFFFF"/>
              <w:spacing w:after="0" w:line="100" w:lineRule="atLeast"/>
              <w:ind w:right="14"/>
              <w:jc w:val="both"/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t>102</w:t>
            </w:r>
          </w:p>
        </w:tc>
      </w:tr>
      <w:tr w:rsidR="008C4DB1">
        <w:trPr>
          <w:cantSplit/>
        </w:trPr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2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</w:pPr>
            <w:r>
              <w:rPr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5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Строевые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переход с шага на месте на ходьбу в колонне и в шеренге; перестроения из колонны по одному в колонны по два, по три, по четыре в движении.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Гимнастика с основами акробатики: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акробатические упражнения и комбинации (кувырки, перекаты, стойки, упоры, прыжки с  поворотами, перевороты).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упражнения и комбинации на спортивных снарядах (висы, упоры, махи,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перемахи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повороты, передвижения, стойки и соскоки).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right="29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Акробатическая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комбинация (юноши)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38" w:right="29" w:firstLine="336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Из основной стойки кувырок вперед в стойку на лопатках, упор присев, встать, прыжок вверх с поворотом на 180 градусов, из основной стойки прыжком упор присев,  кувырок назад в упор ноги врозь,  переворот в сторону «колесо». Из упора присев силой стойка на голове и руках (держать), два длинных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кувырока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вперед с трех шагов разбега; кувырок назад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согнувшись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right="14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Гимнастические упражнения и комбинации на спортивных снаря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дах (висы, упоры, махи,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перемахи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повороты, передвижения, стойки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 соскоки). 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Упражнения на перекладине (юноши): 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right="14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Из виса подъем переворотом в упор; Медленное опускание вперед в вис; Махом назад соскок..; подъем переворотом в упор махом и силой; подъем махом  вперед в сед ноги врозь.</w:t>
            </w:r>
            <w:proofErr w:type="gramEnd"/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Упражнения на брусьях (юноши).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Из размахивания в упоре на руках  подъем махом вперед в сед ноги врозь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.; 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упор углом (держать). Мах назад; махом вперед соскок с поворотом на 180 градусов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Опорные прыжки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(юноши);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согнув ноги гимнастический «козел» в длину высота 115см.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Акробатическая комбинация (девушки) 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Дугами вперед руки  в стороны и шагом вперед равновесие на одной ноге («ласточка»), шаг вперед и прыжок со сменой прямых ног («ножницы», шаг вперед и, приставляя ногу, прыжок вверх с поворотом на 180 градусов, махом одной, толчком другой два переворота вправо или влев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«колесо») в стойку ноги врозь, наклон назад «мост»,лечь на спину, перекат вперед в группировке, кувырок вперед и кувырок вперед прыжком, прыжок вверх прогнувшись.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right="14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Упражнение на гимнастическом бревне (девушки).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Танцевальные шаги (полька), ходьба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взмахами ног и поворотами; махом назад упор лежа на согнутых руках и,  толчком ног, упор присев; поворот налево, направо кругом; равновесие на одной ноге; махом правой, левой вперед соскок прогнувшись.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Упражнение на брусьях (девушки).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Вис на верхней жерди лицом к нижней жерди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перемах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ноги врозь;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из виса присев на нижней жерди толчком ног подъем в упор на верхнюю жердь; поворот сед на левом бедре, правая назад; хват за верхнюю жердь;  соскок с поворотом налево кругом.</w:t>
            </w:r>
            <w:proofErr w:type="gramEnd"/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Опорные прыжки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(девушки) Прыжок боком  (конь в ширину, высота 110см)</w:t>
            </w:r>
          </w:p>
          <w:p w:rsidR="008C4DB1" w:rsidRDefault="00C0476A">
            <w:pPr>
              <w:pStyle w:val="a0"/>
              <w:numPr>
                <w:ilvl w:val="0"/>
                <w:numId w:val="8"/>
              </w:numPr>
              <w:shd w:val="clear" w:color="auto" w:fill="FFFFFF"/>
              <w:spacing w:after="0" w:line="100" w:lineRule="atLeast"/>
              <w:ind w:left="0" w:right="14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Упражнения и композиции ритмической гимнастики, танцевальные движения.</w:t>
            </w:r>
          </w:p>
          <w:p w:rsidR="008C4DB1" w:rsidRDefault="00C0476A">
            <w:pPr>
              <w:pStyle w:val="a0"/>
              <w:numPr>
                <w:ilvl w:val="0"/>
                <w:numId w:val="8"/>
              </w:numPr>
              <w:shd w:val="clear" w:color="auto" w:fill="FFFFFF"/>
              <w:spacing w:after="0" w:line="100" w:lineRule="atLeast"/>
              <w:ind w:left="0" w:right="14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Упражнения  на развитие координационных способностей: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ОРУ без предмета, с предметами (обруч, скакалка, булава, мяч), с гимнастической  палкой,  на гимнастической стенке, </w:t>
            </w:r>
            <w:proofErr w:type="gramEnd"/>
          </w:p>
          <w:p w:rsidR="008C4DB1" w:rsidRDefault="00C0476A">
            <w:pPr>
              <w:pStyle w:val="a0"/>
              <w:numPr>
                <w:ilvl w:val="0"/>
                <w:numId w:val="8"/>
              </w:numPr>
              <w:shd w:val="clear" w:color="auto" w:fill="FFFFFF"/>
              <w:spacing w:after="0" w:line="100" w:lineRule="atLeast"/>
              <w:ind w:left="0" w:right="14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силовых способностей и силовой выносливости: лазанье по канату и шесту, гимнастической лестнице, подтягивания, упражнения в висах и упорах, с гантелями, набивными мячами.</w:t>
            </w:r>
          </w:p>
          <w:p w:rsidR="008C4DB1" w:rsidRDefault="00C0476A">
            <w:pPr>
              <w:pStyle w:val="a0"/>
              <w:numPr>
                <w:ilvl w:val="0"/>
                <w:numId w:val="8"/>
              </w:numPr>
              <w:shd w:val="clear" w:color="auto" w:fill="FFFFFF"/>
              <w:spacing w:after="0" w:line="100" w:lineRule="atLeast"/>
              <w:ind w:left="0" w:right="14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скоростно-силовых способностей: прыжки со скакалкой, прыжки с продвижением вперед, назад в сторону, броски набивного мяча.</w:t>
            </w:r>
          </w:p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 на развитие гибкости: ОРУ с повышенной амплитудой для плечевых, локтевых, тазобедренных, коленных суставов и позвоночника, с партнером</w:t>
            </w:r>
          </w:p>
        </w:tc>
        <w:tc>
          <w:tcPr>
            <w:tcW w:w="5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86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знать/понимать:</w:t>
            </w:r>
          </w:p>
          <w:p w:rsidR="008C4DB1" w:rsidRDefault="00C0476A">
            <w:pPr>
              <w:pStyle w:val="a0"/>
              <w:numPr>
                <w:ilvl w:val="0"/>
                <w:numId w:val="9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Технику выполнения акробатических упражнений и комбинаций: кувырки, перекаты, стойки, упоры, прыжки с поворотами,  перевороты;</w:t>
            </w:r>
          </w:p>
          <w:p w:rsidR="008C4DB1" w:rsidRDefault="00C0476A">
            <w:pPr>
              <w:pStyle w:val="a0"/>
              <w:numPr>
                <w:ilvl w:val="0"/>
                <w:numId w:val="9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Технику выполнения опорного прыжка.</w:t>
            </w:r>
          </w:p>
          <w:p w:rsidR="008C4DB1" w:rsidRDefault="00C0476A">
            <w:pPr>
              <w:pStyle w:val="a0"/>
              <w:numPr>
                <w:ilvl w:val="0"/>
                <w:numId w:val="9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Технику упражнений для развития координационных способностей, силовых способностей, скоростно-силовых способностей, гибкости.</w:t>
            </w:r>
          </w:p>
          <w:p w:rsidR="008C4DB1" w:rsidRDefault="00C0476A">
            <w:pPr>
              <w:pStyle w:val="a0"/>
              <w:numPr>
                <w:ilvl w:val="0"/>
                <w:numId w:val="9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Технику выполнения строевых упражнений, танцевальных и упражнений ритмической гимнастики.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Уметь:</w:t>
            </w:r>
          </w:p>
          <w:p w:rsidR="008C4DB1" w:rsidRDefault="00C0476A">
            <w:pPr>
              <w:pStyle w:val="a0"/>
              <w:numPr>
                <w:ilvl w:val="0"/>
                <w:numId w:val="10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Выполнять акробатические комбинации (девочки и мальчики);</w:t>
            </w:r>
          </w:p>
          <w:p w:rsidR="008C4DB1" w:rsidRDefault="00C0476A">
            <w:pPr>
              <w:pStyle w:val="a0"/>
              <w:numPr>
                <w:ilvl w:val="0"/>
                <w:numId w:val="10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Выполнять упражнение на перекладине, брусьях (мальчики);</w:t>
            </w:r>
          </w:p>
          <w:p w:rsidR="008C4DB1" w:rsidRDefault="00C0476A">
            <w:pPr>
              <w:pStyle w:val="a0"/>
              <w:numPr>
                <w:ilvl w:val="0"/>
                <w:numId w:val="10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Выполнять упражнение на брусьях, бревне (девочки);</w:t>
            </w:r>
          </w:p>
          <w:p w:rsidR="008C4DB1" w:rsidRDefault="00C0476A">
            <w:pPr>
              <w:pStyle w:val="a0"/>
              <w:numPr>
                <w:ilvl w:val="0"/>
                <w:numId w:val="10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Выполнять опорные прыжки (девочки и мальчики);</w:t>
            </w:r>
          </w:p>
          <w:p w:rsidR="008C4DB1" w:rsidRDefault="00C0476A">
            <w:pPr>
              <w:pStyle w:val="a0"/>
              <w:numPr>
                <w:ilvl w:val="0"/>
                <w:numId w:val="10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Выполнять ОРУ для развития</w:t>
            </w: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 координационных способностей, силовых способностей, скоростно-силовых способностей, гибкости;</w:t>
            </w:r>
          </w:p>
          <w:p w:rsidR="008C4DB1" w:rsidRDefault="00C0476A">
            <w:pPr>
              <w:pStyle w:val="a0"/>
              <w:numPr>
                <w:ilvl w:val="0"/>
                <w:numId w:val="10"/>
              </w:numPr>
              <w:shd w:val="clear" w:color="auto" w:fill="FFFFFF"/>
              <w:spacing w:after="0" w:line="100" w:lineRule="atLeast"/>
              <w:ind w:left="0" w:right="14" w:firstLine="0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Выполнять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упражнения и композиции ритмической гимнастики, танцевальные движения.</w:t>
            </w: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</w:tr>
      <w:tr w:rsidR="008C4DB1">
        <w:trPr>
          <w:cantSplit/>
        </w:trPr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2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5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51" w:right="11" w:firstLine="329"/>
              <w:jc w:val="both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Спортивная ходьба. Бег на короткие дистанции – 60м.  Средние дистанции 500м – девушки, 1000м. – юноши.  Длинные дистанции девушки - 1000м., юноши – 2000м  Кроссовый бег: юноши – 3км; девушки – 2 км.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53" w:right="10" w:firstLine="331"/>
              <w:jc w:val="both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Техника прыжка в высоту с 7-9 шагов разбега  и на результат. Техника прыжка в длину и на результат.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53" w:right="10" w:firstLine="331"/>
              <w:jc w:val="both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Техника эстафетного бега. Метание теннисного мяча весом 150г. на технику и результат.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53" w:right="10" w:firstLine="331"/>
              <w:jc w:val="both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Упражнения для развития скоростно-силовых способностей: всевозможные прыжки,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, метания, эстафеты и старты из различных положений.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53" w:right="10" w:firstLine="331"/>
              <w:jc w:val="both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Упражнения для развития координационных способностей: бег с изменением направления, скорости, способа перемещения, прыжки через препятствия, на точность приземления.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53" w:right="10" w:firstLine="331"/>
              <w:jc w:val="both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Упражнения для развития выносливости: кросс до 15 мин., бег на местности, минутный бег, круговая тренировка.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53" w:right="10" w:firstLine="331"/>
              <w:jc w:val="both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Специальные беговые упражнения: семенящий бег,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бег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высоко поднимая бедро, захлестывание голени назад.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53" w:right="10" w:firstLine="331"/>
              <w:jc w:val="both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Низкий старт: стартовый разгон, бег по дистанции, финиширование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9 классе на занятиях учащиеся основное внимание уделяют 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качеств.</w:t>
            </w:r>
          </w:p>
          <w:p w:rsidR="008C4DB1" w:rsidRDefault="00C0476A">
            <w:pPr>
              <w:pStyle w:val="af8"/>
              <w:numPr>
                <w:ilvl w:val="0"/>
                <w:numId w:val="11"/>
              </w:numPr>
              <w:spacing w:after="0" w:line="100" w:lineRule="atLeas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Теоретическая подготовка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соревнований по легкой атлетике. Основные средства восстановления.  Цели и задачи разминки, основной и заключительной части занятий. Особенности техники низкого старта и стартового разгона. Техника бега по дистанции и техника финиширования. Особенности развития быстроты и частоты движений.</w:t>
            </w:r>
          </w:p>
          <w:p w:rsidR="008C4DB1" w:rsidRDefault="00C0476A">
            <w:pPr>
              <w:pStyle w:val="af8"/>
              <w:numPr>
                <w:ilvl w:val="0"/>
                <w:numId w:val="11"/>
              </w:numPr>
              <w:spacing w:after="0" w:line="100" w:lineRule="atLeas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Практическая подготовка: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физическая подготовка (ОФП).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Включает комплексы  ОРУ,  упражнения без предметов для мышц плечевого пояса,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туловища и ног направленные  на развитие гибкости, координационных способностей, силовой выносливости. ОФП включает упражнения на снарядах, с отягощениями, различные виды прыжковых упражнений, метаний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(набивных мячей, ядер, камней), занятия другими видами спорта, подвижными и спортивными играми.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Специальная физическая подготовка (СФП).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Включает бег и ходьбу во всех их разновидностях (бег и ходьба в равномерном и переменном темпе, барьерный бег, повторно-переменный и интервальный бег,  бег и ходьба в гору). Прыжковые и скоростно-силовые упражнения, близкие по структуре к бегу и ходьбе.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упражнений: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-бег или ходьба с высоким подниманием бедер и движениями рук, как в беге;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бег или ходьба с акцентированным отталкиванием стоп и небольшим продвижением вперёд;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семенящий бег или ходьба с расслаблением плечевого пояса;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с захлёстыванием голени назад; бег на прямых ногах;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перекат с пятки на носок с выпрыгиванием;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с ноги на ногу; - скачки на одной ноге;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скоростно-силовые упражнения (прыжки через барьеры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ногах, выпрыгивание вперёд-вверх;  упражнения на гибкость.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специальные упражнения барьериста.</w:t>
            </w:r>
          </w:p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в течение сезона должны принять участие не менее в 3-х соревнованиях. </w:t>
            </w:r>
          </w:p>
        </w:tc>
        <w:tc>
          <w:tcPr>
            <w:tcW w:w="5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86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знать/понимать:</w:t>
            </w:r>
          </w:p>
          <w:p w:rsidR="008C4DB1" w:rsidRDefault="00C0476A">
            <w:pPr>
              <w:pStyle w:val="a0"/>
              <w:numPr>
                <w:ilvl w:val="0"/>
                <w:numId w:val="12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упражнения, упражнения для развития скоростно-силовых, координационных способностей,  выносливости;</w:t>
            </w:r>
          </w:p>
          <w:p w:rsidR="008C4DB1" w:rsidRDefault="00C0476A">
            <w:pPr>
              <w:pStyle w:val="a0"/>
              <w:numPr>
                <w:ilvl w:val="0"/>
                <w:numId w:val="12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бега на короткие, средние и длинные дистанции, эстафетного бега;</w:t>
            </w:r>
          </w:p>
          <w:p w:rsidR="008C4DB1" w:rsidRDefault="00C0476A">
            <w:pPr>
              <w:pStyle w:val="a0"/>
              <w:numPr>
                <w:ilvl w:val="0"/>
                <w:numId w:val="12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Технику прыжка в высоту и длину;</w:t>
            </w:r>
          </w:p>
          <w:p w:rsidR="008C4DB1" w:rsidRDefault="00C0476A">
            <w:pPr>
              <w:pStyle w:val="a0"/>
              <w:numPr>
                <w:ilvl w:val="0"/>
                <w:numId w:val="12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Технику метания мяча с разбега.</w:t>
            </w:r>
          </w:p>
          <w:p w:rsidR="008C4DB1" w:rsidRDefault="00C0476A">
            <w:pPr>
              <w:pStyle w:val="a0"/>
              <w:numPr>
                <w:ilvl w:val="0"/>
                <w:numId w:val="12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Технику низкого старта.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8C4DB1" w:rsidRDefault="00C0476A">
            <w:pPr>
              <w:pStyle w:val="a0"/>
              <w:numPr>
                <w:ilvl w:val="0"/>
                <w:numId w:val="13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специальные беговые упражнения;</w:t>
            </w:r>
          </w:p>
          <w:p w:rsidR="008C4DB1" w:rsidRDefault="00C0476A">
            <w:pPr>
              <w:pStyle w:val="a0"/>
              <w:numPr>
                <w:ilvl w:val="0"/>
                <w:numId w:val="13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 специальные упражнения бегуна на короткие, средние и длинные дистанции;</w:t>
            </w:r>
          </w:p>
          <w:p w:rsidR="008C4DB1" w:rsidRDefault="00C0476A">
            <w:pPr>
              <w:pStyle w:val="a0"/>
              <w:numPr>
                <w:ilvl w:val="0"/>
                <w:numId w:val="13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прыжок в высоту и длину;</w:t>
            </w:r>
          </w:p>
          <w:p w:rsidR="008C4DB1" w:rsidRDefault="00C0476A">
            <w:pPr>
              <w:pStyle w:val="a0"/>
              <w:numPr>
                <w:ilvl w:val="0"/>
                <w:numId w:val="13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метание мяча;</w:t>
            </w:r>
          </w:p>
          <w:p w:rsidR="008C4DB1" w:rsidRDefault="00C0476A">
            <w:pPr>
              <w:pStyle w:val="a0"/>
              <w:numPr>
                <w:ilvl w:val="0"/>
                <w:numId w:val="13"/>
              </w:num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низкий старт.</w:t>
            </w: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ind w:left="53" w:right="10" w:firstLine="331"/>
              <w:jc w:val="both"/>
            </w:pP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</w:tr>
      <w:tr w:rsidR="008C4DB1">
        <w:trPr>
          <w:cantSplit/>
        </w:trPr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2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</w:pPr>
            <w:r>
              <w:rPr>
                <w:sz w:val="28"/>
                <w:szCs w:val="28"/>
              </w:rPr>
              <w:t>Лыжная подготовка;</w:t>
            </w:r>
          </w:p>
        </w:tc>
        <w:tc>
          <w:tcPr>
            <w:tcW w:w="5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Основные способы передвижения на лыжах: попеременный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и одновременный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ходы. Коньковый ход. Одновременный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одношажный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ход (стартовый вариант). Переход попеременных ходов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одновременные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Техника выполнения спусков, подъемов, повороты – переступанием, «плугом», упором торможение «упором», боковым соскальзыванием.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Выполнять судейство по лыжным гонкам.</w:t>
            </w:r>
          </w:p>
          <w:p w:rsidR="008C4DB1" w:rsidRDefault="00C0476A">
            <w:pPr>
              <w:pStyle w:val="af8"/>
              <w:numPr>
                <w:ilvl w:val="0"/>
                <w:numId w:val="14"/>
              </w:numPr>
              <w:spacing w:after="0" w:line="100" w:lineRule="atLeas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Теоретическая подготовка.</w:t>
            </w:r>
          </w:p>
          <w:p w:rsidR="008C4DB1" w:rsidRDefault="00C0476A">
            <w:pPr>
              <w:pStyle w:val="af8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Лыжный спорт в России и мире. Правила поведения и техника безопасности на занятиях.  Гигиена, закаливание, режим дня, врачебный контроль и самоконтроль спортсмена. Характеристика  техники лыжных ходов. Соревнования по лыжным гонкам.</w:t>
            </w:r>
          </w:p>
          <w:p w:rsidR="008C4DB1" w:rsidRDefault="00C0476A">
            <w:pPr>
              <w:pStyle w:val="af8"/>
              <w:numPr>
                <w:ilvl w:val="0"/>
                <w:numId w:val="14"/>
              </w:numPr>
              <w:spacing w:after="0" w:line="100" w:lineRule="atLeas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Практическая подготовка.</w:t>
            </w:r>
          </w:p>
          <w:p w:rsidR="008C4DB1" w:rsidRDefault="00C0476A">
            <w:pPr>
              <w:pStyle w:val="af8"/>
              <w:numPr>
                <w:ilvl w:val="0"/>
                <w:numId w:val="14"/>
              </w:numPr>
              <w:spacing w:after="0" w:line="100" w:lineRule="atLeas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2.1. Общая физическая подготовка (ОФП). </w:t>
            </w:r>
            <w:r>
              <w:rPr>
                <w:rFonts w:ascii="Times New Roman" w:hAnsi="Times New Roman"/>
                <w:sz w:val="28"/>
                <w:szCs w:val="28"/>
              </w:rPr>
              <w:t>Комплексы  ОРУ, направленные на развитие гибкости, координационных способностей, силовой выносливости. 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 Специальная физическая подготовка (СФП).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по равнинной и пересечённой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 для развития силовой выносливости мышц ног  и плечевого пояса.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2.3.Техническая подготовка.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общей схеме передвижений классическими лыжными ходами. Обучение специальным подготовительным упражнениям, направленным овладение техники скользящего шага, одноопорного скольжения, согласование работы рук и ног при передвижении попеременным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ходом.  Закрепление основных элементов техники классических лыжных ходов в облегчённых условиях. Обучение технике спуска со склона в высокой, средней и низкой стойке. Закрепление техники подъёмов «елочкой»,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полуёлочкой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беговым шагом. Обучение основным элементам конькового хода. Обучение поворотов в движении.</w:t>
            </w:r>
          </w:p>
          <w:p w:rsidR="008C4DB1" w:rsidRDefault="00C0476A">
            <w:pPr>
              <w:pStyle w:val="af8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Контрольные упражнения и соревнования.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оценки разносторонней физической подготовленности (общей выносливости, быстроты, скоростно-силовых способностей).</w:t>
            </w:r>
          </w:p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сезона в  3-6 соревнованиях по лыжным гонкам на дистанции 3-5 км.</w:t>
            </w:r>
          </w:p>
        </w:tc>
        <w:tc>
          <w:tcPr>
            <w:tcW w:w="5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86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знать/понимать:</w:t>
            </w:r>
          </w:p>
          <w:p w:rsidR="008C4DB1" w:rsidRDefault="00C0476A">
            <w:pPr>
              <w:pStyle w:val="a0"/>
              <w:numPr>
                <w:ilvl w:val="0"/>
                <w:numId w:val="15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Технику передвижения на лыжах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попеременным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ходом;</w:t>
            </w:r>
          </w:p>
          <w:p w:rsidR="008C4DB1" w:rsidRDefault="00C0476A">
            <w:pPr>
              <w:pStyle w:val="a0"/>
              <w:numPr>
                <w:ilvl w:val="0"/>
                <w:numId w:val="15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Технику передвижения одновременного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бесшажным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ходом;</w:t>
            </w:r>
          </w:p>
          <w:p w:rsidR="008C4DB1" w:rsidRDefault="00C0476A">
            <w:pPr>
              <w:pStyle w:val="a0"/>
              <w:numPr>
                <w:ilvl w:val="0"/>
                <w:numId w:val="15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Технику передвижения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Коньковый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ходом»;</w:t>
            </w:r>
          </w:p>
          <w:p w:rsidR="008C4DB1" w:rsidRDefault="00C0476A">
            <w:pPr>
              <w:pStyle w:val="a0"/>
              <w:numPr>
                <w:ilvl w:val="0"/>
                <w:numId w:val="15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Технику передвижения одновременным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одношажным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ходом (стартовый вариант); </w:t>
            </w:r>
          </w:p>
          <w:p w:rsidR="008C4DB1" w:rsidRDefault="00C0476A">
            <w:pPr>
              <w:pStyle w:val="a0"/>
              <w:numPr>
                <w:ilvl w:val="0"/>
                <w:numId w:val="15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Техника перехода  с попеременных ходов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одновременные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;  </w:t>
            </w:r>
          </w:p>
          <w:p w:rsidR="008C4DB1" w:rsidRDefault="00C0476A">
            <w:pPr>
              <w:pStyle w:val="a0"/>
              <w:numPr>
                <w:ilvl w:val="0"/>
                <w:numId w:val="15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Технику выполнения спусков, подъемов, поворотов;</w:t>
            </w:r>
          </w:p>
          <w:p w:rsidR="008C4DB1" w:rsidRDefault="00C0476A">
            <w:pPr>
              <w:pStyle w:val="a0"/>
              <w:numPr>
                <w:ilvl w:val="0"/>
                <w:numId w:val="15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Правила соревнований по лыжным гонкам.</w:t>
            </w: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Уметь:</w:t>
            </w:r>
          </w:p>
          <w:p w:rsidR="008C4DB1" w:rsidRDefault="00C0476A">
            <w:pPr>
              <w:pStyle w:val="a0"/>
              <w:numPr>
                <w:ilvl w:val="0"/>
                <w:numId w:val="16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Уметь выполнять передвижения на лыжах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попеременным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ходом;</w:t>
            </w:r>
          </w:p>
          <w:p w:rsidR="008C4DB1" w:rsidRDefault="00C0476A">
            <w:pPr>
              <w:pStyle w:val="a0"/>
              <w:numPr>
                <w:ilvl w:val="0"/>
                <w:numId w:val="16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Уметь выполнять  передвижении на лыжах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одновременного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бесшажным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ходом;</w:t>
            </w:r>
          </w:p>
          <w:p w:rsidR="008C4DB1" w:rsidRDefault="00C0476A">
            <w:pPr>
              <w:pStyle w:val="a0"/>
              <w:numPr>
                <w:ilvl w:val="0"/>
                <w:numId w:val="16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Уметь выполнять передвижения  на лыжах «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Коньковый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ходом»;</w:t>
            </w:r>
          </w:p>
          <w:p w:rsidR="008C4DB1" w:rsidRDefault="00C0476A">
            <w:pPr>
              <w:pStyle w:val="a0"/>
              <w:numPr>
                <w:ilvl w:val="0"/>
                <w:numId w:val="16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Уметь выполнять передвижения на лыжах одновременным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одношажным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ходом (стартовый вариант); </w:t>
            </w:r>
          </w:p>
          <w:p w:rsidR="008C4DB1" w:rsidRDefault="00C0476A">
            <w:pPr>
              <w:pStyle w:val="a0"/>
              <w:numPr>
                <w:ilvl w:val="0"/>
                <w:numId w:val="16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Уметь выполнять на лыжах переход  с попеременных ходов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одновременные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;  </w:t>
            </w:r>
          </w:p>
          <w:p w:rsidR="008C4DB1" w:rsidRDefault="00C0476A">
            <w:pPr>
              <w:pStyle w:val="a0"/>
              <w:numPr>
                <w:ilvl w:val="0"/>
                <w:numId w:val="16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Уметь  выполнять  на лыжах спуски, подъемы, повороты.</w:t>
            </w:r>
          </w:p>
          <w:p w:rsidR="008C4DB1" w:rsidRDefault="00C0476A">
            <w:pPr>
              <w:pStyle w:val="a0"/>
              <w:numPr>
                <w:ilvl w:val="0"/>
                <w:numId w:val="16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Уметь выполнять судейство по лыжным гонкам.</w:t>
            </w: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ind w:left="360" w:right="10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</w:p>
          <w:p w:rsidR="008C4DB1" w:rsidRDefault="008C4DB1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</w:p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8C4DB1">
        <w:trPr>
          <w:cantSplit/>
        </w:trPr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2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</w:pPr>
            <w:r>
              <w:rPr>
                <w:sz w:val="28"/>
                <w:szCs w:val="28"/>
              </w:rPr>
              <w:t>- Спортивные игры;</w:t>
            </w:r>
          </w:p>
        </w:tc>
        <w:tc>
          <w:tcPr>
            <w:tcW w:w="5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5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widowControl w:val="0"/>
              <w:shd w:val="clear" w:color="auto" w:fill="FFFFFF"/>
              <w:spacing w:after="0" w:line="100" w:lineRule="atLeast"/>
              <w:jc w:val="both"/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cv"/>
              <w:jc w:val="center"/>
            </w:pPr>
          </w:p>
        </w:tc>
      </w:tr>
      <w:tr w:rsidR="008C4DB1">
        <w:trPr>
          <w:cantSplit/>
        </w:trPr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lastRenderedPageBreak/>
              <w:t>3.4.1</w:t>
            </w:r>
          </w:p>
        </w:tc>
        <w:tc>
          <w:tcPr>
            <w:tcW w:w="2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5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Технические приемы и тактические действия в баскетболе.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Ведение мяча, броски одной и двумя руками в прыжке, позиционное нападение и личная защита в игровых взаимодействиях 2:2, 3:3; 4:4; 5:5 на одну корзину. Взаимодействие двух игроков в нападении и защите через «заслон», взаимодействие трех игроков. Терминология, жесты в баскетболе. Правила соревнований по баскетболу.</w:t>
            </w:r>
          </w:p>
        </w:tc>
        <w:tc>
          <w:tcPr>
            <w:tcW w:w="5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86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нать/понимать:</w:t>
            </w:r>
          </w:p>
          <w:p w:rsidR="008C4DB1" w:rsidRDefault="00C0476A">
            <w:pPr>
              <w:pStyle w:val="a0"/>
              <w:numPr>
                <w:ilvl w:val="0"/>
                <w:numId w:val="20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Технические приемы и тактические действия в баскетболе.</w:t>
            </w:r>
          </w:p>
          <w:p w:rsidR="008C4DB1" w:rsidRDefault="00C0476A">
            <w:pPr>
              <w:pStyle w:val="a0"/>
              <w:numPr>
                <w:ilvl w:val="0"/>
                <w:numId w:val="21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Технику выполнения ведения мяча;</w:t>
            </w:r>
          </w:p>
          <w:p w:rsidR="008C4DB1" w:rsidRDefault="00C0476A">
            <w:pPr>
              <w:pStyle w:val="a0"/>
              <w:numPr>
                <w:ilvl w:val="0"/>
                <w:numId w:val="21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Технику выполнения бросков одной и двумя руками в прыжке;</w:t>
            </w:r>
          </w:p>
          <w:p w:rsidR="008C4DB1" w:rsidRDefault="00C0476A">
            <w:pPr>
              <w:pStyle w:val="a0"/>
              <w:numPr>
                <w:ilvl w:val="0"/>
                <w:numId w:val="21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Технику позиционного нападения и личной защиты в игровых взаимодействиях;</w:t>
            </w:r>
          </w:p>
          <w:p w:rsidR="008C4DB1" w:rsidRDefault="00C0476A">
            <w:pPr>
              <w:pStyle w:val="a0"/>
              <w:numPr>
                <w:ilvl w:val="0"/>
                <w:numId w:val="21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Техника взаимодействие двух или трех игроков в нападении и защите через «заслон»;</w:t>
            </w:r>
          </w:p>
          <w:p w:rsidR="008C4DB1" w:rsidRDefault="00C0476A">
            <w:pPr>
              <w:pStyle w:val="a0"/>
              <w:numPr>
                <w:ilvl w:val="0"/>
                <w:numId w:val="21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Терминологию, жесты в баскетболе. Правила соревнований по баскетболу.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8C4DB1" w:rsidRDefault="00C0476A">
            <w:pPr>
              <w:pStyle w:val="a0"/>
              <w:numPr>
                <w:ilvl w:val="0"/>
                <w:numId w:val="24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Выполнять технические приемы и тактические действия в баскетболе.</w:t>
            </w:r>
          </w:p>
          <w:p w:rsidR="008C4DB1" w:rsidRDefault="00C0476A">
            <w:pPr>
              <w:pStyle w:val="a0"/>
              <w:numPr>
                <w:ilvl w:val="0"/>
                <w:numId w:val="21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Владеть техникой  ведения мяча;</w:t>
            </w:r>
          </w:p>
          <w:p w:rsidR="008C4DB1" w:rsidRDefault="00C0476A">
            <w:pPr>
              <w:pStyle w:val="a0"/>
              <w:numPr>
                <w:ilvl w:val="0"/>
                <w:numId w:val="21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Владеть техникой выполнения бросков одной и двумя руками в прыжке;</w:t>
            </w:r>
          </w:p>
          <w:p w:rsidR="008C4DB1" w:rsidRDefault="00C0476A">
            <w:pPr>
              <w:pStyle w:val="a0"/>
              <w:numPr>
                <w:ilvl w:val="0"/>
                <w:numId w:val="21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Владеть техникой позиционного нападения и личной защиты в игровых взаимодействиях;</w:t>
            </w:r>
          </w:p>
          <w:p w:rsidR="008C4DB1" w:rsidRDefault="00C0476A">
            <w:pPr>
              <w:pStyle w:val="a0"/>
              <w:numPr>
                <w:ilvl w:val="0"/>
                <w:numId w:val="21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Владеть техникой взаимодействия двух или трех игроков в нападении и защите через «заслон»;</w:t>
            </w:r>
          </w:p>
          <w:p w:rsidR="008C4DB1" w:rsidRDefault="00C0476A">
            <w:pPr>
              <w:pStyle w:val="a0"/>
              <w:numPr>
                <w:ilvl w:val="0"/>
                <w:numId w:val="21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Владеть терминологий, жестами в баскетболе. Выполнять судейство по баскетболу.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</w:tr>
      <w:tr w:rsidR="008C4DB1">
        <w:trPr>
          <w:cantSplit/>
        </w:trPr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lastRenderedPageBreak/>
              <w:t>3.4.2</w:t>
            </w:r>
          </w:p>
        </w:tc>
        <w:tc>
          <w:tcPr>
            <w:tcW w:w="2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5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Технические приемы и тактические действия в волейболе.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Прием и передача мяча сверху  и снизу двумя  руками через волейбольную сетку.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Передача мяча у сетки и в прыжке через сетку. Передача мяча сверху, стоя спиной к цели. Прием мяча, отраженного сеткой. Прямой нападающий удар. Игра в нападении в зоне 3.  Игра в защите. Тактика свободного нападения.   Верхняя прямая подача, нижняя прямая подача. Прием мяча после подачи. Терминология, жесты в волейболе. Правила соревнований по волейболу.</w:t>
            </w:r>
          </w:p>
        </w:tc>
        <w:tc>
          <w:tcPr>
            <w:tcW w:w="5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86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знать/понимать:</w:t>
            </w:r>
          </w:p>
          <w:p w:rsidR="008C4DB1" w:rsidRDefault="00C0476A">
            <w:pPr>
              <w:pStyle w:val="a0"/>
              <w:numPr>
                <w:ilvl w:val="0"/>
                <w:numId w:val="17"/>
              </w:numPr>
              <w:shd w:val="clear" w:color="auto" w:fill="FFFFFF"/>
              <w:spacing w:after="0" w:line="100" w:lineRule="atLeast"/>
              <w:ind w:left="176" w:firstLine="0"/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 Технику выполнения  приема и передачи мяча  сверху и снизу двумя руками через сетку.</w:t>
            </w:r>
          </w:p>
          <w:p w:rsidR="008C4DB1" w:rsidRDefault="00C0476A">
            <w:pPr>
              <w:pStyle w:val="a0"/>
              <w:numPr>
                <w:ilvl w:val="0"/>
                <w:numId w:val="18"/>
              </w:numPr>
              <w:shd w:val="clear" w:color="auto" w:fill="FFFFFF"/>
              <w:spacing w:after="0" w:line="100" w:lineRule="atLeast"/>
              <w:ind w:left="176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Технические приемы и тактические действия в волейболе;</w:t>
            </w:r>
          </w:p>
          <w:p w:rsidR="008C4DB1" w:rsidRDefault="00C0476A">
            <w:pPr>
              <w:pStyle w:val="a0"/>
              <w:numPr>
                <w:ilvl w:val="0"/>
                <w:numId w:val="18"/>
              </w:numPr>
              <w:shd w:val="clear" w:color="auto" w:fill="FFFFFF"/>
              <w:spacing w:after="0" w:line="100" w:lineRule="atLeast"/>
              <w:ind w:left="176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Технику передачи мяча у сетки, и в прыжке через сетку;</w:t>
            </w:r>
          </w:p>
          <w:p w:rsidR="008C4DB1" w:rsidRDefault="00C0476A">
            <w:pPr>
              <w:pStyle w:val="a0"/>
              <w:numPr>
                <w:ilvl w:val="0"/>
                <w:numId w:val="18"/>
              </w:numPr>
              <w:shd w:val="clear" w:color="auto" w:fill="FFFFFF"/>
              <w:spacing w:after="0" w:line="100" w:lineRule="atLeast"/>
              <w:ind w:left="176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Техника прямого нападающего удара;</w:t>
            </w:r>
          </w:p>
          <w:p w:rsidR="008C4DB1" w:rsidRDefault="00C0476A">
            <w:pPr>
              <w:pStyle w:val="a0"/>
              <w:numPr>
                <w:ilvl w:val="0"/>
                <w:numId w:val="18"/>
              </w:numPr>
              <w:shd w:val="clear" w:color="auto" w:fill="FFFFFF"/>
              <w:spacing w:after="0" w:line="100" w:lineRule="atLeast"/>
              <w:ind w:left="176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Технику верхней прямой подачи, нижней прямой подачи;</w:t>
            </w:r>
          </w:p>
          <w:p w:rsidR="008C4DB1" w:rsidRDefault="00C0476A">
            <w:pPr>
              <w:pStyle w:val="a0"/>
              <w:numPr>
                <w:ilvl w:val="0"/>
                <w:numId w:val="18"/>
              </w:numPr>
              <w:shd w:val="clear" w:color="auto" w:fill="FFFFFF"/>
              <w:spacing w:after="0" w:line="100" w:lineRule="atLeast"/>
              <w:ind w:left="176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Правила соревнований по волейболу.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Уметь:</w:t>
            </w:r>
          </w:p>
          <w:p w:rsidR="008C4DB1" w:rsidRDefault="00C0476A">
            <w:pPr>
              <w:pStyle w:val="a0"/>
              <w:numPr>
                <w:ilvl w:val="0"/>
                <w:numId w:val="19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 Выполнять технику   приема и передачи мяча  сверху и снизу двумя руками через сетку;</w:t>
            </w:r>
          </w:p>
          <w:p w:rsidR="008C4DB1" w:rsidRDefault="00C0476A">
            <w:pPr>
              <w:pStyle w:val="a0"/>
              <w:numPr>
                <w:ilvl w:val="0"/>
                <w:numId w:val="18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Выполнять технические приемы и тактические действия в волейболе;</w:t>
            </w:r>
          </w:p>
          <w:p w:rsidR="008C4DB1" w:rsidRDefault="00C0476A">
            <w:pPr>
              <w:pStyle w:val="a0"/>
              <w:numPr>
                <w:ilvl w:val="0"/>
                <w:numId w:val="18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Владеть  техникой передачи мяча у сетки, и в прыжке через сетку;</w:t>
            </w:r>
          </w:p>
          <w:p w:rsidR="008C4DB1" w:rsidRDefault="00C0476A">
            <w:pPr>
              <w:pStyle w:val="a0"/>
              <w:numPr>
                <w:ilvl w:val="0"/>
                <w:numId w:val="18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Владеть техникой  прямого нападающего удара;</w:t>
            </w:r>
          </w:p>
          <w:p w:rsidR="008C4DB1" w:rsidRDefault="00C0476A">
            <w:pPr>
              <w:pStyle w:val="a0"/>
              <w:numPr>
                <w:ilvl w:val="0"/>
                <w:numId w:val="18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Владеть техникой верхней прямой подачи, нижней прямой подачи;</w:t>
            </w:r>
          </w:p>
          <w:p w:rsidR="008C4DB1" w:rsidRDefault="00C0476A">
            <w:pPr>
              <w:pStyle w:val="a0"/>
              <w:numPr>
                <w:ilvl w:val="0"/>
                <w:numId w:val="18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Выполнять судейство   по волейболу.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8C4DB1">
        <w:trPr>
          <w:cantSplit/>
        </w:trPr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lastRenderedPageBreak/>
              <w:t>3.4.3</w:t>
            </w:r>
          </w:p>
        </w:tc>
        <w:tc>
          <w:tcPr>
            <w:tcW w:w="2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</w:pP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5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Технические приемы и тактические действия в футболе.</w:t>
            </w:r>
          </w:p>
          <w:p w:rsidR="008C4DB1" w:rsidRDefault="00C0476A">
            <w:pPr>
              <w:pStyle w:val="a0"/>
              <w:widowControl w:val="0"/>
              <w:shd w:val="clear" w:color="auto" w:fill="FFFFFF"/>
              <w:spacing w:after="0" w:line="100" w:lineRule="atLeast"/>
              <w:ind w:left="67" w:right="10" w:firstLine="336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Комбинации из освоенных элементов техники передвижений (перемещения, остановки, повороты, ускорения). Удар по летящему мячу внутренней стороной стопы и средней частью подъема. Ведение мяча по прямой с изменением направления движения и скорости  ведения без сопротивления защитника ведущей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неведущей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ногой с активным сопротивлением защитника.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Игра головой, использование корпуса,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обыгрыш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сближающихся противников, финты;</w:t>
            </w:r>
          </w:p>
        </w:tc>
        <w:tc>
          <w:tcPr>
            <w:tcW w:w="5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86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знать/понимать:</w:t>
            </w:r>
          </w:p>
          <w:p w:rsidR="008C4DB1" w:rsidRDefault="00C0476A">
            <w:pPr>
              <w:pStyle w:val="a0"/>
              <w:numPr>
                <w:ilvl w:val="0"/>
                <w:numId w:val="22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Технические приемы и тактические действия в футболе;</w:t>
            </w:r>
          </w:p>
          <w:p w:rsidR="008C4DB1" w:rsidRDefault="00C0476A">
            <w:pPr>
              <w:pStyle w:val="a0"/>
              <w:numPr>
                <w:ilvl w:val="0"/>
                <w:numId w:val="22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Технику перемещения, остановки, повороты, ускорения;</w:t>
            </w:r>
          </w:p>
          <w:p w:rsidR="008C4DB1" w:rsidRDefault="00C0476A">
            <w:pPr>
              <w:pStyle w:val="a0"/>
              <w:numPr>
                <w:ilvl w:val="0"/>
                <w:numId w:val="22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Технику удара по летящему мячу внутренней стороной стопы и средней частью подъема. </w:t>
            </w:r>
          </w:p>
          <w:p w:rsidR="008C4DB1" w:rsidRDefault="00C0476A">
            <w:pPr>
              <w:pStyle w:val="a0"/>
              <w:numPr>
                <w:ilvl w:val="0"/>
                <w:numId w:val="22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Техника ведения мяча по прямой с изменением направления движения и скорости  ведения. </w:t>
            </w:r>
          </w:p>
          <w:p w:rsidR="008C4DB1" w:rsidRDefault="00C0476A">
            <w:pPr>
              <w:pStyle w:val="a0"/>
              <w:numPr>
                <w:ilvl w:val="0"/>
                <w:numId w:val="22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Техника игры головой, использование корпуса,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обыгрыш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сближающихся противников, финты;</w:t>
            </w:r>
          </w:p>
          <w:p w:rsidR="008C4DB1" w:rsidRDefault="00C0476A">
            <w:pPr>
              <w:pStyle w:val="a0"/>
              <w:numPr>
                <w:ilvl w:val="0"/>
                <w:numId w:val="22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Терминологию, жесты в футболе. Правила соревнований по футболу.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Уметь:</w:t>
            </w:r>
          </w:p>
          <w:p w:rsidR="008C4DB1" w:rsidRDefault="00C0476A">
            <w:pPr>
              <w:pStyle w:val="a0"/>
              <w:numPr>
                <w:ilvl w:val="0"/>
                <w:numId w:val="22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Выполнять технические приемы и тактические действия в футболе;</w:t>
            </w:r>
          </w:p>
          <w:p w:rsidR="008C4DB1" w:rsidRDefault="00C0476A">
            <w:pPr>
              <w:pStyle w:val="a0"/>
              <w:numPr>
                <w:ilvl w:val="0"/>
                <w:numId w:val="22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Выполнять технику перемещения, остановки, повороты, ускорения;</w:t>
            </w:r>
          </w:p>
          <w:p w:rsidR="008C4DB1" w:rsidRDefault="00C0476A">
            <w:pPr>
              <w:pStyle w:val="a0"/>
              <w:numPr>
                <w:ilvl w:val="0"/>
                <w:numId w:val="22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Выполнять технику удара по летящему мячу внутренней стороной стопы и средней частью подъема. </w:t>
            </w:r>
          </w:p>
          <w:p w:rsidR="008C4DB1" w:rsidRDefault="00C0476A">
            <w:pPr>
              <w:pStyle w:val="a0"/>
              <w:numPr>
                <w:ilvl w:val="0"/>
                <w:numId w:val="22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Выполнять технику ведения мяча по прямой с изменением направления движения и скорости  ведения. </w:t>
            </w:r>
          </w:p>
          <w:p w:rsidR="008C4DB1" w:rsidRDefault="00C0476A">
            <w:pPr>
              <w:pStyle w:val="a0"/>
              <w:numPr>
                <w:ilvl w:val="0"/>
                <w:numId w:val="22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Выполнять технику игры головой, использование корпуса,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обыгрыш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сближающихся противников, финты;</w:t>
            </w:r>
          </w:p>
          <w:p w:rsidR="008C4DB1" w:rsidRDefault="00C0476A">
            <w:pPr>
              <w:pStyle w:val="a0"/>
              <w:numPr>
                <w:ilvl w:val="0"/>
                <w:numId w:val="22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Владеть терминологией, жестами в футболе. Правила соревнований по футболу.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cv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8C4DB1" w:rsidRDefault="008C4DB1">
      <w:pPr>
        <w:pStyle w:val="af4"/>
        <w:tabs>
          <w:tab w:val="left" w:pos="851"/>
        </w:tabs>
        <w:jc w:val="center"/>
      </w:pPr>
    </w:p>
    <w:p w:rsidR="008C4DB1" w:rsidRDefault="00C0476A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Контроль  и оценка усвоения содержания образования по физической культуре.</w:t>
      </w:r>
    </w:p>
    <w:p w:rsidR="008C4DB1" w:rsidRDefault="008C4DB1">
      <w:pPr>
        <w:pStyle w:val="a0"/>
        <w:spacing w:after="0" w:line="100" w:lineRule="atLeast"/>
      </w:pPr>
    </w:p>
    <w:p w:rsidR="008C4DB1" w:rsidRDefault="00C0476A">
      <w:pPr>
        <w:pStyle w:val="a0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  Контроль и оценка в младшем школьном возрасте применяется таким образом, чтобы стимулировать стремление ученика к своему личному физическому совершенствованию и самоопределению результатов, повышению активности, радости от занятий физическими упражнениями. </w:t>
      </w:r>
    </w:p>
    <w:p w:rsidR="008C4DB1" w:rsidRDefault="00C0476A">
      <w:pPr>
        <w:pStyle w:val="a0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Оценка успеваемости складывается главным образом из качественных критериев оценки уровня достижения учащегося, к которым относятся:</w:t>
      </w:r>
    </w:p>
    <w:p w:rsidR="008C4DB1" w:rsidRDefault="00C0476A">
      <w:pPr>
        <w:pStyle w:val="a0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1. Качество овладения программным материалом, включающим теоретические и методические знания.</w:t>
      </w:r>
    </w:p>
    <w:p w:rsidR="008C4DB1" w:rsidRDefault="00C0476A">
      <w:pPr>
        <w:pStyle w:val="a0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  2. Способы двигательной, физкультурно-оздоровительной   и спортивной деятельности.</w:t>
      </w:r>
    </w:p>
    <w:p w:rsidR="008C4DB1" w:rsidRDefault="00C0476A">
      <w:pPr>
        <w:pStyle w:val="a0"/>
        <w:spacing w:after="0" w:line="100" w:lineRule="atLeast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3. Количественные показатели, достигнутые в двигательных действиях,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обязательный минимум содержания образования ГОС.</w:t>
      </w:r>
    </w:p>
    <w:p w:rsidR="008C4DB1" w:rsidRDefault="00C0476A">
      <w:pPr>
        <w:pStyle w:val="a0"/>
        <w:spacing w:after="0" w:line="100" w:lineRule="atLeast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Особое внимание должны заслуживать системность и регулярность занятий   физическими упражнениями и интерес, проявляемый при этом, умения    самостоятельно заниматься физическими                    упражнениями, вести здоровый образ жизни, высокий уровень знаний в области физической культуры и спорта.</w:t>
      </w:r>
    </w:p>
    <w:p w:rsidR="008C4DB1" w:rsidRDefault="00C0476A">
      <w:pPr>
        <w:pStyle w:val="a0"/>
        <w:spacing w:after="0" w:line="100" w:lineRule="atLeast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При оценке достижений учеников в основном следует ориентироваться на индивидуальные темпы продвижения в развитии их двигательных способностей.</w:t>
      </w:r>
    </w:p>
    <w:p w:rsidR="008C4DB1" w:rsidRDefault="00C0476A">
      <w:pPr>
        <w:pStyle w:val="a0"/>
        <w:spacing w:after="0" w:line="100" w:lineRule="atLeast"/>
        <w:ind w:left="-144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(Программа общеобразовательных учреждений «Комплексная программа   </w:t>
      </w:r>
      <w:proofErr w:type="gramEnd"/>
    </w:p>
    <w:p w:rsidR="008C4DB1" w:rsidRDefault="00C0476A">
      <w:pPr>
        <w:pStyle w:val="a0"/>
        <w:spacing w:after="0" w:line="100" w:lineRule="atLeast"/>
        <w:ind w:left="-144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физического  воспитания учащихся. 1-11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 Лях,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А.А.Зданевич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Просвещение, 2004.  12-13  страница).</w:t>
      </w:r>
      <w:proofErr w:type="gramEnd"/>
    </w:p>
    <w:p w:rsidR="008C4DB1" w:rsidRDefault="00C0476A">
      <w:pPr>
        <w:pStyle w:val="a0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 Итоговая отметка по физической культуре выставляется учащимся за овладение темы, раздела, за четверть за учебный год. Она включает себя текущие отметки, полученные учащимися, а также отражает сдвиги в развитии физических способностей, умение  осуществлять физкультурно-оздоровительную деятельность.</w:t>
      </w:r>
    </w:p>
    <w:p w:rsidR="008C4DB1" w:rsidRDefault="00C0476A">
      <w:pPr>
        <w:pStyle w:val="a0"/>
        <w:spacing w:after="0" w:line="100" w:lineRule="atLeast"/>
        <w:ind w:left="-144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Nimbus Roman No9 L" w:hAnsi="Nimbus Roman No9 L" w:cs="Times New Roman"/>
          <w:b/>
          <w:bCs/>
          <w:color w:val="0000FF"/>
          <w:sz w:val="44"/>
          <w:szCs w:val="44"/>
        </w:rPr>
        <w:t>Приложение 1</w:t>
      </w:r>
    </w:p>
    <w:p w:rsidR="008C4DB1" w:rsidRDefault="00C0476A" w:rsidP="00FC4476">
      <w:pPr>
        <w:pStyle w:val="a0"/>
        <w:shd w:val="clear" w:color="auto" w:fill="FFFFFF"/>
        <w:spacing w:after="0" w:line="100" w:lineRule="atLeast"/>
        <w:ind w:right="-6"/>
        <w:jc w:val="center"/>
      </w:pPr>
      <w:r>
        <w:rPr>
          <w:rFonts w:ascii="Nimbus Roman No9 L" w:hAnsi="Nimbus Roman No9 L"/>
          <w:b/>
          <w:bCs/>
          <w:color w:val="0000FF"/>
          <w:sz w:val="44"/>
          <w:szCs w:val="44"/>
        </w:rPr>
        <w:t>Оценочный материал</w:t>
      </w:r>
    </w:p>
    <w:p w:rsidR="008C4DB1" w:rsidRDefault="00C0476A">
      <w:pPr>
        <w:pStyle w:val="a0"/>
        <w:spacing w:after="0" w:line="100" w:lineRule="atLeast"/>
        <w:ind w:left="-1440"/>
        <w:jc w:val="center"/>
      </w:pPr>
      <w:r>
        <w:rPr>
          <w:rFonts w:ascii="Times New Roman" w:hAnsi="Times New Roman" w:cs="Times New Roman"/>
          <w:b/>
          <w:color w:val="2323DC"/>
          <w:sz w:val="28"/>
          <w:szCs w:val="28"/>
        </w:rPr>
        <w:t>1.Знания.</w:t>
      </w:r>
    </w:p>
    <w:p w:rsidR="008C4DB1" w:rsidRDefault="00C0476A">
      <w:pPr>
        <w:pStyle w:val="a0"/>
        <w:spacing w:after="0" w:line="100" w:lineRule="atLeast"/>
        <w:ind w:left="-1440"/>
      </w:pPr>
      <w:r>
        <w:rPr>
          <w:rFonts w:ascii="Times New Roman" w:hAnsi="Times New Roman" w:cs="Times New Roman"/>
          <w:color w:val="2323DC"/>
          <w:sz w:val="28"/>
          <w:szCs w:val="28"/>
        </w:rPr>
        <w:t xml:space="preserve">                 При оценивании знаний по предмету «Физическая культура»  учитываются  такие показатели: глубина, полнота, аргументированность,   умение  использовать их  применительно к конкретным случаям и занятиям   физическими  упражнениями</w:t>
      </w:r>
    </w:p>
    <w:p w:rsidR="008C4DB1" w:rsidRDefault="00C0476A">
      <w:pPr>
        <w:pStyle w:val="a0"/>
        <w:spacing w:after="0" w:line="100" w:lineRule="atLeast"/>
        <w:ind w:left="-1440"/>
      </w:pPr>
      <w:r>
        <w:rPr>
          <w:rFonts w:ascii="Times New Roman" w:hAnsi="Times New Roman" w:cs="Times New Roman"/>
          <w:color w:val="2323DC"/>
          <w:sz w:val="28"/>
          <w:szCs w:val="28"/>
        </w:rPr>
        <w:t xml:space="preserve">                  С целью проверки знаний используются следующие методы: опрос, проверочные беседы (без вызова из строя), тестирование.                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3369"/>
        <w:gridCol w:w="3402"/>
        <w:gridCol w:w="4158"/>
        <w:gridCol w:w="3644"/>
      </w:tblGrid>
      <w:tr w:rsidR="008C4DB1">
        <w:trPr>
          <w:cantSplit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Оценка «5»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Оценка «4»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 xml:space="preserve">Оценка  «3» </w:t>
            </w:r>
          </w:p>
        </w:tc>
        <w:tc>
          <w:tcPr>
            <w:tcW w:w="3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Оценка «2»</w:t>
            </w:r>
          </w:p>
        </w:tc>
      </w:tr>
      <w:tr w:rsidR="008C4DB1">
        <w:trPr>
          <w:cantSplit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ind w:left="-1260" w:firstLine="1260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lastRenderedPageBreak/>
              <w:t xml:space="preserve">За ответ, в котором учащиеся  учащийся  демонстрирует глубокое понимание сущности материала; логически его излагает, используя в деятельности.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За тот же ответ, если в нем содержатся небольшие неточности и незначительные ошибки.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За ответ</w:t>
            </w:r>
            <w:proofErr w:type="gramStart"/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 xml:space="preserve"> в котором  отсутствует логическая последовательность,  имеются пробелы в знании материала, нет должной аргументации и умения использовать знания на практике.</w:t>
            </w:r>
          </w:p>
        </w:tc>
        <w:tc>
          <w:tcPr>
            <w:tcW w:w="3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За непонимание и незнание материала программы.</w:t>
            </w:r>
          </w:p>
        </w:tc>
      </w:tr>
    </w:tbl>
    <w:p w:rsidR="008C4DB1" w:rsidRDefault="00C0476A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color w:val="2323DC"/>
          <w:sz w:val="28"/>
          <w:szCs w:val="28"/>
        </w:rPr>
        <w:t>2. Техника владения двигательными умениями и навыками.</w:t>
      </w:r>
    </w:p>
    <w:p w:rsidR="008C4DB1" w:rsidRDefault="00C0476A">
      <w:pPr>
        <w:pStyle w:val="a0"/>
        <w:spacing w:after="0" w:line="100" w:lineRule="atLeast"/>
        <w:ind w:left="-1440"/>
        <w:jc w:val="center"/>
      </w:pPr>
      <w:r>
        <w:rPr>
          <w:rFonts w:ascii="Times New Roman" w:hAnsi="Times New Roman" w:cs="Times New Roman"/>
          <w:color w:val="2323DC"/>
          <w:sz w:val="28"/>
          <w:szCs w:val="28"/>
        </w:rPr>
        <w:t xml:space="preserve">              Для оценивания техники владения двигательными умениями и навыками используются следующие методы:  наблюдения, вызов из строя для показа, выполнение упражнений и комбинированный метод.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5618"/>
        <w:gridCol w:w="2474"/>
        <w:gridCol w:w="3814"/>
        <w:gridCol w:w="2595"/>
      </w:tblGrid>
      <w:tr w:rsidR="008C4DB1">
        <w:trPr>
          <w:cantSplit/>
        </w:trPr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Оценка «5»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Оценка «4»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Оценка «3»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Оценка «2».</w:t>
            </w:r>
          </w:p>
        </w:tc>
      </w:tr>
      <w:tr w:rsidR="008C4DB1">
        <w:trPr>
          <w:cantSplit/>
        </w:trPr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 xml:space="preserve">Движение или отдельные его элементы выполнены правильно, с соблюдением всех  требований, без ошибок, легко, свободно, четко,  уверенно, слитно, с отличной  осанкой, в надлежащем ритме;  ученик понимает сущность движения, его название, может разобраться в движении, объяснить, как оно </w:t>
            </w:r>
            <w:proofErr w:type="gramStart"/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выполняется</w:t>
            </w:r>
            <w:proofErr w:type="gramEnd"/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 xml:space="preserve"> и  продемонстрировать в нестандартных условиях; может определить  и исправить ошибки, допущенные другим учеником; уверенно выполнить учебный норматив.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 xml:space="preserve">При выполнении ученик действует так же, как и </w:t>
            </w:r>
            <w:proofErr w:type="gramStart"/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 xml:space="preserve"> </w:t>
            </w:r>
          </w:p>
          <w:p w:rsidR="008C4DB1" w:rsidRDefault="00C0476A">
            <w:pPr>
              <w:pStyle w:val="a0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предыдущем</w:t>
            </w:r>
            <w:proofErr w:type="gramEnd"/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 xml:space="preserve"> случае,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 xml:space="preserve">но допустил не  более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двух незначительных</w:t>
            </w:r>
          </w:p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 xml:space="preserve">ошибок. 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Двигательные  действия в основном выполнены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 xml:space="preserve"> правильно, но допущена одна  грубая или  несколько  мелких  ошибок,  приведших к скованности движений, неуверенности. Учащиеся</w:t>
            </w:r>
          </w:p>
          <w:p w:rsidR="008C4DB1" w:rsidRDefault="00C0476A">
            <w:pPr>
              <w:pStyle w:val="a0"/>
              <w:widowControl w:val="0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не может выполнить движение  в нестандартных и сложных в сравнении  с уроком условий.</w:t>
            </w:r>
            <w:proofErr w:type="gramEnd"/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Движение или отдельные его элементы выполнены неправильно, допущено более двух  значительных или одна  грубая ошибка.</w:t>
            </w:r>
          </w:p>
        </w:tc>
      </w:tr>
    </w:tbl>
    <w:p w:rsidR="008C4DB1" w:rsidRDefault="00C0476A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color w:val="2323DC"/>
          <w:sz w:val="28"/>
          <w:szCs w:val="28"/>
        </w:rPr>
        <w:t>3.Уровень физической подготовленности учащихся.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5787"/>
        <w:gridCol w:w="2902"/>
        <w:gridCol w:w="2951"/>
        <w:gridCol w:w="2861"/>
      </w:tblGrid>
      <w:tr w:rsidR="008C4DB1">
        <w:trPr>
          <w:cantSplit/>
        </w:trPr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Оценка «5»</w:t>
            </w: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Оценка «4»</w:t>
            </w:r>
          </w:p>
        </w:tc>
        <w:tc>
          <w:tcPr>
            <w:tcW w:w="2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Оценка «3»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Оценка «2»</w:t>
            </w:r>
          </w:p>
        </w:tc>
      </w:tr>
      <w:tr w:rsidR="008C4DB1">
        <w:trPr>
          <w:cantSplit/>
        </w:trPr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lastRenderedPageBreak/>
              <w:t xml:space="preserve">Исходный  показатель соответствует высокому уровню подготовленности,  предусмотренному  обязательным  минимумом подготовленности и программой физического воспитания, которая  отвечает  требованиям  государственного стандарта и  обязательного минимума содержания </w:t>
            </w:r>
            <w:proofErr w:type="gramStart"/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 xml:space="preserve"> физической культуре, и высокому приросту ученика в показателях физической  подготовленности за определённый период  времени.</w:t>
            </w: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Исходный показатель  соответствует среднему уровню подготовленности</w:t>
            </w:r>
          </w:p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 xml:space="preserve"> и достаточному  темпу  прироста.</w:t>
            </w:r>
          </w:p>
        </w:tc>
        <w:tc>
          <w:tcPr>
            <w:tcW w:w="2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Исходный  показатель</w:t>
            </w:r>
            <w:proofErr w:type="gramStart"/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 xml:space="preserve">оответствует низкому  уровню  подготовленности и незначительному </w:t>
            </w:r>
          </w:p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приросту.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Учащиеся не  выполняют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государственный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стандарт, нет темпа роста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 xml:space="preserve">показателей </w:t>
            </w:r>
            <w:proofErr w:type="gramStart"/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 xml:space="preserve"> </w:t>
            </w:r>
          </w:p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подготовленности.</w:t>
            </w:r>
          </w:p>
        </w:tc>
      </w:tr>
    </w:tbl>
    <w:p w:rsidR="008C4DB1" w:rsidRDefault="00C0476A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color w:val="2323DC"/>
          <w:sz w:val="28"/>
          <w:szCs w:val="28"/>
        </w:rPr>
        <w:t>4.Владение способами и умениями осуществлять физкультурно-оздоровительную деятельность.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3625"/>
        <w:gridCol w:w="3961"/>
        <w:gridCol w:w="3543"/>
        <w:gridCol w:w="3371"/>
      </w:tblGrid>
      <w:tr w:rsidR="008C4DB1">
        <w:trPr>
          <w:cantSplit/>
        </w:trPr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Оценка «5»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Оценка «4»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Оценка «3»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Оценка «2»</w:t>
            </w:r>
          </w:p>
        </w:tc>
      </w:tr>
      <w:tr w:rsidR="008C4DB1">
        <w:trPr>
          <w:cantSplit/>
        </w:trPr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Учащийся умеет:</w:t>
            </w:r>
          </w:p>
          <w:p w:rsidR="008C4DB1" w:rsidRDefault="00C0476A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- самостоятельно организовывать место занятий;</w:t>
            </w:r>
          </w:p>
          <w:p w:rsidR="008C4DB1" w:rsidRDefault="00C0476A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- подбирать средства и  инвентарь и применять  их в конкретных  условиях;</w:t>
            </w:r>
          </w:p>
          <w:p w:rsidR="008C4DB1" w:rsidRDefault="00C0476A">
            <w:pPr>
              <w:pStyle w:val="a0"/>
              <w:widowControl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- контролировать ход  выполнения деятельности и оценивать итоги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Учащийся:</w:t>
            </w:r>
          </w:p>
          <w:p w:rsidR="008C4DB1" w:rsidRDefault="00C0476A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- организует место  занятий в основном  самостоятельно,  лишь с незначительной  помощью;</w:t>
            </w:r>
          </w:p>
          <w:p w:rsidR="008C4DB1" w:rsidRDefault="00C0476A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-допускает незначительные ошибки в подборе средств;</w:t>
            </w:r>
          </w:p>
          <w:p w:rsidR="008C4DB1" w:rsidRDefault="00C0476A">
            <w:pPr>
              <w:pStyle w:val="a0"/>
              <w:widowControl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- контролирует ход выполнения  деятельности и оценивает итоги.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 xml:space="preserve">Более половины видов </w:t>
            </w:r>
          </w:p>
          <w:p w:rsidR="008C4DB1" w:rsidRDefault="00C0476A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Самостоятельной деятельности выполнены  с помощью учителя или</w:t>
            </w:r>
          </w:p>
          <w:p w:rsidR="008C4DB1" w:rsidRDefault="00C0476A">
            <w:pPr>
              <w:pStyle w:val="a0"/>
              <w:widowControl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не  выполняется один из пунктов.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2323DC"/>
                <w:sz w:val="28"/>
                <w:szCs w:val="28"/>
              </w:rPr>
              <w:t>Учащийся не может выполнить самостоятельно ни один из пунктов.</w:t>
            </w:r>
          </w:p>
        </w:tc>
      </w:tr>
    </w:tbl>
    <w:p w:rsidR="008C4DB1" w:rsidRDefault="00C0476A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Уровень физической подготовленности учащихся 9 класс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215"/>
        <w:gridCol w:w="1942"/>
        <w:gridCol w:w="2925"/>
        <w:gridCol w:w="916"/>
        <w:gridCol w:w="1115"/>
        <w:gridCol w:w="1285"/>
        <w:gridCol w:w="1292"/>
        <w:gridCol w:w="1115"/>
        <w:gridCol w:w="1398"/>
        <w:gridCol w:w="1407"/>
      </w:tblGrid>
      <w:tr w:rsidR="008C4DB1">
        <w:trPr>
          <w:cantSplit/>
        </w:trPr>
        <w:tc>
          <w:tcPr>
            <w:tcW w:w="1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</w:p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</w:p>
        </w:tc>
        <w:tc>
          <w:tcPr>
            <w:tcW w:w="3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</w:t>
            </w:r>
          </w:p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8C4DB1">
        <w:trPr>
          <w:cantSplit/>
        </w:trPr>
        <w:tc>
          <w:tcPr>
            <w:tcW w:w="1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3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37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8C4DB1">
        <w:trPr>
          <w:cantSplit/>
        </w:trPr>
        <w:tc>
          <w:tcPr>
            <w:tcW w:w="1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3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8C4DB1">
        <w:trPr>
          <w:cantSplit/>
        </w:trPr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Скоростные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5.3-4.9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5.8-5.3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</w:tr>
      <w:tr w:rsidR="008C4DB1">
        <w:trPr>
          <w:cantSplit/>
        </w:trPr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Коорди-национные</w:t>
            </w:r>
            <w:proofErr w:type="spellEnd"/>
            <w:proofErr w:type="gramEnd"/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3х10м.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8.4-8.0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9.3-8.8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</w:tr>
      <w:tr w:rsidR="008C4DB1">
        <w:trPr>
          <w:cantSplit/>
        </w:trPr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длину с места,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190-205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165-185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8C4DB1">
        <w:trPr>
          <w:cantSplit/>
        </w:trPr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6-минутный бег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1250-1350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1050-1200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8C4DB1">
        <w:trPr>
          <w:cantSplit/>
        </w:trPr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стоя, см.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C4DB1">
        <w:trPr>
          <w:cantSplit/>
        </w:trPr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Подтягивание: из виса, кол-во раз (юноши), из виса лёжа, кол-во раз (девушки).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8C4DB1" w:rsidRDefault="008C4DB1">
      <w:pPr>
        <w:pStyle w:val="a0"/>
        <w:spacing w:after="0" w:line="100" w:lineRule="atLeast"/>
        <w:ind w:left="-720"/>
        <w:jc w:val="center"/>
      </w:pPr>
    </w:p>
    <w:p w:rsidR="008C4DB1" w:rsidRDefault="00C0476A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 основной школы.</w:t>
      </w:r>
    </w:p>
    <w:p w:rsidR="008C4DB1" w:rsidRDefault="008C4DB1">
      <w:pPr>
        <w:pStyle w:val="a0"/>
        <w:spacing w:after="0" w:line="100" w:lineRule="atLeast"/>
        <w:jc w:val="center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2067"/>
        <w:gridCol w:w="9611"/>
        <w:gridCol w:w="1518"/>
        <w:gridCol w:w="1308"/>
      </w:tblGrid>
      <w:tr w:rsidR="008C4DB1">
        <w:trPr>
          <w:cantSplit/>
        </w:trPr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</w:t>
            </w:r>
          </w:p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9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8C4DB1">
        <w:trPr>
          <w:cantSplit/>
        </w:trPr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Быстрота</w:t>
            </w:r>
          </w:p>
        </w:tc>
        <w:tc>
          <w:tcPr>
            <w:tcW w:w="9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60м с низкого старта,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10,2</w:t>
            </w:r>
          </w:p>
        </w:tc>
      </w:tr>
      <w:tr w:rsidR="008C4DB1">
        <w:trPr>
          <w:cantSplit/>
        </w:trPr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9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скакалку в максимальном темпе,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C4DB1">
        <w:trPr>
          <w:cantSplit/>
        </w:trPr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Сила</w:t>
            </w:r>
          </w:p>
        </w:tc>
        <w:tc>
          <w:tcPr>
            <w:tcW w:w="9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туловища из виса, кол-во раз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DB1">
        <w:trPr>
          <w:cantSplit/>
        </w:trPr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9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туловища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виса лежа, кол-во раз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4DB1">
        <w:trPr>
          <w:cantSplit/>
        </w:trPr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9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8C4DB1">
        <w:trPr>
          <w:cantSplit/>
        </w:trPr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9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спине, руки за головой, кол-во раз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C4DB1">
        <w:trPr>
          <w:cantSplit/>
          <w:trHeight w:val="228"/>
        </w:trPr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Выносливость</w:t>
            </w:r>
          </w:p>
        </w:tc>
        <w:tc>
          <w:tcPr>
            <w:tcW w:w="9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2000м,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widowControl w:val="0"/>
              <w:spacing w:after="0" w:line="100" w:lineRule="atLeast"/>
            </w:pPr>
          </w:p>
        </w:tc>
      </w:tr>
      <w:tr w:rsidR="008C4DB1">
        <w:trPr>
          <w:cantSplit/>
        </w:trPr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9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1000м, мин.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5.40</w:t>
            </w:r>
          </w:p>
        </w:tc>
      </w:tr>
      <w:tr w:rsidR="008C4DB1">
        <w:trPr>
          <w:cantSplit/>
        </w:trPr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9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Кроссовый бег на 2000м. мин.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14мин.30с.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DB1">
        <w:trPr>
          <w:cantSplit/>
        </w:trPr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9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Кроссовый бег на 2000м. мин.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</w:t>
            </w:r>
          </w:p>
        </w:tc>
      </w:tr>
      <w:tr w:rsidR="008C4DB1">
        <w:trPr>
          <w:cantSplit/>
        </w:trPr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9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2км. С.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</w:tr>
      <w:tr w:rsidR="008C4DB1">
        <w:trPr>
          <w:cantSplit/>
        </w:trPr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Координация</w:t>
            </w:r>
          </w:p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движений</w:t>
            </w:r>
          </w:p>
        </w:tc>
        <w:tc>
          <w:tcPr>
            <w:tcW w:w="9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кувырков, кол-во раз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4DB1">
        <w:trPr>
          <w:cantSplit/>
        </w:trPr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9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3х10м,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</w:tr>
    </w:tbl>
    <w:p w:rsidR="008C4DB1" w:rsidRDefault="008C4DB1">
      <w:pPr>
        <w:pStyle w:val="a0"/>
        <w:spacing w:after="0" w:line="100" w:lineRule="atLeast"/>
      </w:pPr>
    </w:p>
    <w:p w:rsidR="00C0476A" w:rsidRDefault="00C0476A" w:rsidP="00C0476A">
      <w:pPr>
        <w:pStyle w:val="a0"/>
        <w:shd w:val="clear" w:color="auto" w:fill="FFFFFF"/>
        <w:spacing w:after="0" w:line="100" w:lineRule="atLeast"/>
        <w:ind w:right="-6"/>
        <w:jc w:val="right"/>
        <w:rPr>
          <w:rFonts w:ascii="Times New Roman" w:hAnsi="Times New Roman"/>
          <w:b/>
          <w:bCs/>
          <w:color w:val="0000FF"/>
          <w:sz w:val="40"/>
          <w:szCs w:val="40"/>
        </w:rPr>
      </w:pPr>
      <w:r w:rsidRPr="00BF1230">
        <w:rPr>
          <w:rFonts w:ascii="Times New Roman" w:hAnsi="Times New Roman"/>
          <w:b/>
          <w:bCs/>
          <w:color w:val="0000FF"/>
          <w:sz w:val="40"/>
          <w:szCs w:val="40"/>
        </w:rPr>
        <w:t xml:space="preserve">Приложение </w:t>
      </w:r>
      <w:r>
        <w:rPr>
          <w:rFonts w:ascii="Times New Roman" w:hAnsi="Times New Roman"/>
          <w:b/>
          <w:bCs/>
          <w:color w:val="0000FF"/>
          <w:sz w:val="40"/>
          <w:szCs w:val="40"/>
        </w:rPr>
        <w:t>2</w:t>
      </w:r>
    </w:p>
    <w:p w:rsidR="00C0476A" w:rsidRPr="00BF1230" w:rsidRDefault="00C0476A" w:rsidP="00C0476A">
      <w:pPr>
        <w:pStyle w:val="a0"/>
        <w:shd w:val="clear" w:color="auto" w:fill="FFFFFF"/>
        <w:spacing w:after="0" w:line="100" w:lineRule="atLeast"/>
        <w:ind w:right="-6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t xml:space="preserve">Методический </w:t>
      </w:r>
      <w:r w:rsidRPr="00BF1230">
        <w:rPr>
          <w:rFonts w:ascii="Times New Roman" w:hAnsi="Times New Roman"/>
          <w:b/>
          <w:bCs/>
          <w:color w:val="0000FF"/>
          <w:sz w:val="40"/>
          <w:szCs w:val="40"/>
        </w:rPr>
        <w:t xml:space="preserve"> материал</w:t>
      </w:r>
    </w:p>
    <w:p w:rsidR="00C0476A" w:rsidRDefault="00C0476A" w:rsidP="00C0476A">
      <w:pPr>
        <w:pStyle w:val="a0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0476A" w:rsidRDefault="00C0476A" w:rsidP="00C0476A">
      <w:pPr>
        <w:pStyle w:val="a0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0476A" w:rsidRPr="00CC153E" w:rsidRDefault="00C0476A" w:rsidP="00C0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>Комплексная программа физического воспитания 1-11 классы</w:t>
      </w:r>
    </w:p>
    <w:p w:rsidR="00C0476A" w:rsidRPr="00CC153E" w:rsidRDefault="00C0476A" w:rsidP="00C0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 xml:space="preserve">В.И. Лях, А.А </w:t>
      </w:r>
      <w:proofErr w:type="spell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Зданевич</w:t>
      </w:r>
      <w:proofErr w:type="spellEnd"/>
      <w:r w:rsidRPr="00CC153E">
        <w:rPr>
          <w:rFonts w:ascii="Times New Roman" w:hAnsi="Times New Roman" w:cs="Times New Roman"/>
          <w:color w:val="0070C0"/>
          <w:sz w:val="28"/>
          <w:szCs w:val="28"/>
        </w:rPr>
        <w:t>, Москва</w:t>
      </w:r>
      <w:proofErr w:type="gram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.; «</w:t>
      </w:r>
      <w:proofErr w:type="gramEnd"/>
      <w:r w:rsidRPr="00CC153E">
        <w:rPr>
          <w:rFonts w:ascii="Times New Roman" w:hAnsi="Times New Roman" w:cs="Times New Roman"/>
          <w:color w:val="0070C0"/>
          <w:sz w:val="28"/>
          <w:szCs w:val="28"/>
        </w:rPr>
        <w:t>Просвещение» 2007</w:t>
      </w:r>
    </w:p>
    <w:p w:rsidR="00C0476A" w:rsidRPr="00CC153E" w:rsidRDefault="00C0476A" w:rsidP="00C0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 xml:space="preserve">Учебники – «Физическая культура», 5-7 классы, М.Я. </w:t>
      </w:r>
      <w:proofErr w:type="spell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Виленский</w:t>
      </w:r>
      <w:proofErr w:type="spellEnd"/>
      <w:r w:rsidRPr="00CC153E">
        <w:rPr>
          <w:rFonts w:ascii="Times New Roman" w:hAnsi="Times New Roman" w:cs="Times New Roman"/>
          <w:color w:val="0070C0"/>
          <w:sz w:val="28"/>
          <w:szCs w:val="28"/>
        </w:rPr>
        <w:t>, Москва</w:t>
      </w:r>
      <w:proofErr w:type="gram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.;</w:t>
      </w:r>
      <w:proofErr w:type="gramEnd"/>
    </w:p>
    <w:p w:rsidR="00C0476A" w:rsidRPr="00CC153E" w:rsidRDefault="00C0476A" w:rsidP="00C0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>«Просвещение» 2007</w:t>
      </w:r>
    </w:p>
    <w:p w:rsidR="00C0476A" w:rsidRPr="00CC153E" w:rsidRDefault="00C0476A" w:rsidP="00C0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 xml:space="preserve">«Физическая культура», 8-9 классы, В.И.Лях, </w:t>
      </w:r>
      <w:proofErr w:type="spell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А.А.Зданевич</w:t>
      </w:r>
      <w:proofErr w:type="spellEnd"/>
      <w:r w:rsidRPr="00CC153E">
        <w:rPr>
          <w:rFonts w:ascii="Times New Roman" w:hAnsi="Times New Roman" w:cs="Times New Roman"/>
          <w:color w:val="0070C0"/>
          <w:sz w:val="28"/>
          <w:szCs w:val="28"/>
        </w:rPr>
        <w:t>, Москва</w:t>
      </w:r>
      <w:proofErr w:type="gram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.;</w:t>
      </w:r>
      <w:proofErr w:type="gramEnd"/>
    </w:p>
    <w:p w:rsidR="00C0476A" w:rsidRPr="00CC153E" w:rsidRDefault="00C0476A" w:rsidP="00C0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>«Просвещение» 2007</w:t>
      </w:r>
    </w:p>
    <w:p w:rsidR="00C0476A" w:rsidRPr="00CC153E" w:rsidRDefault="00C0476A" w:rsidP="00C0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>Методическое пособие для учителя: А.П.Матвеев, «Уроки физической культуры» 5-7</w:t>
      </w:r>
    </w:p>
    <w:p w:rsidR="00C0476A" w:rsidRPr="00CC153E" w:rsidRDefault="00C0476A" w:rsidP="00C0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>класс, «Методические рекомендации»; М; «Просвещение»2014</w:t>
      </w:r>
    </w:p>
    <w:p w:rsidR="00C0476A" w:rsidRPr="00CC153E" w:rsidRDefault="00C0476A" w:rsidP="00C0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>В.И.Лях «Тестовый контроль», 5-9 класс, М; «Просвещение» 2007</w:t>
      </w:r>
    </w:p>
    <w:p w:rsidR="00C0476A" w:rsidRPr="00CC153E" w:rsidRDefault="00C0476A" w:rsidP="00C0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В.И.Ковалько</w:t>
      </w:r>
      <w:proofErr w:type="spellEnd"/>
      <w:r w:rsidRPr="00CC153E">
        <w:rPr>
          <w:rFonts w:ascii="Times New Roman" w:hAnsi="Times New Roman" w:cs="Times New Roman"/>
          <w:color w:val="0070C0"/>
          <w:sz w:val="28"/>
          <w:szCs w:val="28"/>
        </w:rPr>
        <w:t xml:space="preserve"> «Поурочные разработки» по физкультуре, 5-9 класс, М; «</w:t>
      </w:r>
      <w:proofErr w:type="spell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Вако</w:t>
      </w:r>
      <w:proofErr w:type="spellEnd"/>
      <w:r w:rsidRPr="00CC153E">
        <w:rPr>
          <w:rFonts w:ascii="Times New Roman" w:hAnsi="Times New Roman" w:cs="Times New Roman"/>
          <w:color w:val="0070C0"/>
          <w:sz w:val="28"/>
          <w:szCs w:val="28"/>
        </w:rPr>
        <w:t>»2013.</w:t>
      </w:r>
    </w:p>
    <w:p w:rsidR="00C0476A" w:rsidRPr="00CC153E" w:rsidRDefault="00C0476A" w:rsidP="00C0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М.Я.Виленский</w:t>
      </w:r>
      <w:proofErr w:type="spellEnd"/>
      <w:r w:rsidRPr="00CC153E">
        <w:rPr>
          <w:rFonts w:ascii="Times New Roman" w:hAnsi="Times New Roman" w:cs="Times New Roman"/>
          <w:color w:val="0070C0"/>
          <w:sz w:val="28"/>
          <w:szCs w:val="28"/>
        </w:rPr>
        <w:t xml:space="preserve"> «Методические рекомендации», М; «Просвещение» 2013.</w:t>
      </w:r>
    </w:p>
    <w:p w:rsidR="00C0476A" w:rsidRPr="00CC153E" w:rsidRDefault="00C0476A" w:rsidP="00C0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>«Методические основы изучения баскетбола» 5-7 класс, 8-9 класс, ЧИПКРО 19</w:t>
      </w:r>
    </w:p>
    <w:p w:rsidR="00C0476A" w:rsidRPr="00CC153E" w:rsidRDefault="00C0476A" w:rsidP="00C0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 xml:space="preserve">В.И.Лях, </w:t>
      </w:r>
      <w:proofErr w:type="spell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А.А.Зданевич</w:t>
      </w:r>
      <w:proofErr w:type="spellEnd"/>
      <w:r w:rsidRPr="00CC153E">
        <w:rPr>
          <w:rFonts w:ascii="Times New Roman" w:hAnsi="Times New Roman" w:cs="Times New Roman"/>
          <w:color w:val="0070C0"/>
          <w:sz w:val="28"/>
          <w:szCs w:val="28"/>
        </w:rPr>
        <w:t xml:space="preserve"> «Методическое пособие» 8-9 класс, М; «Просвещение» 2007</w:t>
      </w:r>
    </w:p>
    <w:p w:rsidR="00C0476A" w:rsidRPr="00CC153E" w:rsidRDefault="00C0476A" w:rsidP="00C0476A">
      <w:pPr>
        <w:pStyle w:val="a0"/>
        <w:spacing w:after="0" w:line="100" w:lineRule="atLeast"/>
        <w:jc w:val="center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C0476A" w:rsidRDefault="00C0476A" w:rsidP="00C0476A">
      <w:pPr>
        <w:pStyle w:val="a0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0476A" w:rsidRDefault="00C0476A" w:rsidP="00C0476A">
      <w:pPr>
        <w:pStyle w:val="a0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0476A" w:rsidRDefault="00C0476A" w:rsidP="00C0476A">
      <w:pPr>
        <w:pStyle w:val="a0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0476A" w:rsidRDefault="00C0476A">
      <w:pPr>
        <w:pStyle w:val="a0"/>
        <w:spacing w:after="0" w:line="100" w:lineRule="atLeast"/>
      </w:pPr>
    </w:p>
    <w:p w:rsidR="008C4DB1" w:rsidRDefault="008C4DB1">
      <w:pPr>
        <w:pStyle w:val="a0"/>
        <w:spacing w:after="0" w:line="100" w:lineRule="atLeast"/>
        <w:jc w:val="both"/>
      </w:pPr>
    </w:p>
    <w:p w:rsidR="008C4DB1" w:rsidRDefault="008C4DB1">
      <w:pPr>
        <w:pStyle w:val="a0"/>
        <w:shd w:val="clear" w:color="auto" w:fill="FFFFFF"/>
        <w:spacing w:after="0" w:line="100" w:lineRule="atLeast"/>
        <w:jc w:val="both"/>
      </w:pPr>
    </w:p>
    <w:p w:rsidR="008C4DB1" w:rsidRDefault="008C4DB1">
      <w:pPr>
        <w:pStyle w:val="a0"/>
        <w:shd w:val="clear" w:color="auto" w:fill="FFFFFF"/>
        <w:spacing w:after="0" w:line="100" w:lineRule="atLeast"/>
        <w:jc w:val="both"/>
      </w:pPr>
    </w:p>
    <w:p w:rsidR="008C4DB1" w:rsidRDefault="008C4DB1">
      <w:pPr>
        <w:pStyle w:val="a0"/>
        <w:shd w:val="clear" w:color="auto" w:fill="FFFFFF"/>
        <w:spacing w:after="0" w:line="100" w:lineRule="atLeast"/>
        <w:jc w:val="both"/>
      </w:pPr>
    </w:p>
    <w:p w:rsidR="008C4DB1" w:rsidRDefault="00C0476A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 - ТЕМАТИЧЕСКОЕ ПЛАНИРОВАНИЕ 9 класс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978"/>
        <w:gridCol w:w="103"/>
        <w:gridCol w:w="684"/>
        <w:gridCol w:w="39"/>
        <w:gridCol w:w="838"/>
        <w:gridCol w:w="1923"/>
        <w:gridCol w:w="961"/>
        <w:gridCol w:w="2833"/>
        <w:gridCol w:w="2569"/>
        <w:gridCol w:w="2332"/>
        <w:gridCol w:w="1350"/>
      </w:tblGrid>
      <w:tr w:rsidR="008C4DB1">
        <w:trPr>
          <w:cantSplit/>
          <w:trHeight w:val="16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ind w:left="4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C4DB1" w:rsidRDefault="00C0476A">
            <w:pPr>
              <w:pStyle w:val="a0"/>
              <w:spacing w:after="0" w:line="100" w:lineRule="atLeast"/>
              <w:ind w:left="4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ind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уровню</w:t>
            </w:r>
          </w:p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Подготовленности</w:t>
            </w:r>
          </w:p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двигательных действий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8C4DB1">
        <w:trPr>
          <w:cantSplit/>
          <w:trHeight w:val="16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4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Роль физической культуры и спорта в формировании ЗОЖ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6"/>
              <w:ind w:left="-2"/>
              <w:jc w:val="both"/>
            </w:pPr>
            <w:r>
              <w:rPr>
                <w:sz w:val="28"/>
                <w:szCs w:val="28"/>
              </w:rPr>
              <w:t>Роль физической культуры и спорта в формировании здорового образа жизни, профилактике вредных привычек</w:t>
            </w:r>
          </w:p>
        </w:tc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86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Знать/понимать:</w:t>
            </w:r>
          </w:p>
          <w:p w:rsidR="008C4DB1" w:rsidRDefault="00C0476A">
            <w:pPr>
              <w:pStyle w:val="cv"/>
            </w:pPr>
            <w:r>
              <w:rPr>
                <w:sz w:val="28"/>
                <w:szCs w:val="28"/>
              </w:rPr>
      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</w:tr>
      <w:tr w:rsidR="008C4DB1">
        <w:trPr>
          <w:cantSplit/>
          <w:trHeight w:val="16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4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Двигательные действия, физические качества, физическая нагрузка.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6"/>
              <w:jc w:val="both"/>
            </w:pPr>
            <w:r>
              <w:rPr>
                <w:sz w:val="28"/>
                <w:szCs w:val="28"/>
              </w:rPr>
              <w:t xml:space="preserve">Двигательные действия, физические качества, физическая нагрузка.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индивидуальным физическим развитием и физической подготовленностью, техникой выполнения упражнений, соблюдением режимов физической нагрузки. </w:t>
            </w:r>
          </w:p>
          <w:p w:rsidR="008C4DB1" w:rsidRDefault="008C4DB1">
            <w:pPr>
              <w:pStyle w:val="af6"/>
              <w:ind w:left="-2"/>
              <w:jc w:val="both"/>
            </w:pPr>
          </w:p>
        </w:tc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left="86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Знать/понимать:</w:t>
            </w:r>
          </w:p>
          <w:p w:rsidR="008C4DB1" w:rsidRDefault="00C0476A">
            <w:pPr>
              <w:pStyle w:val="cv"/>
            </w:pPr>
            <w:r>
              <w:rPr>
                <w:sz w:val="28"/>
                <w:szCs w:val="28"/>
              </w:rPr>
              <w:t>- Понятия основных физических качеств, физической нагрузки;</w:t>
            </w:r>
          </w:p>
          <w:p w:rsidR="008C4DB1" w:rsidRDefault="00C0476A">
            <w:pPr>
              <w:pStyle w:val="cv"/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индивидуальным физическим развитием и физической подготовленностью.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ind w:right="115"/>
              <w:jc w:val="both"/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- составлять и выполнять комплексы упражнений утренней и корригирующей гимнастики с учетом индивидуальных особенностей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организма;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оказывать первую медицинскую помощь при ухудшении состояния здоровья или травмах, обморожениях.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использовать соответствующие тесты для определения уровня физической подготовленности и физического развития.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</w:tr>
      <w:tr w:rsidR="008C4DB1">
        <w:trPr>
          <w:cantSplit/>
          <w:trHeight w:val="16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4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Олимпийские игры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      </w:r>
          </w:p>
        </w:tc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6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bCs/>
                <w:sz w:val="28"/>
                <w:szCs w:val="28"/>
              </w:rPr>
              <w:t>основные события олимпийского движения,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8C4DB1" w:rsidRDefault="00C0476A">
            <w:pPr>
              <w:pStyle w:val="af6"/>
              <w:jc w:val="both"/>
            </w:pPr>
            <w:r>
              <w:rPr>
                <w:sz w:val="28"/>
                <w:szCs w:val="28"/>
              </w:rPr>
              <w:t>- достижения отечественных и зарубежных спортсменов на Олимпийских играх,</w:t>
            </w:r>
          </w:p>
          <w:p w:rsidR="008C4DB1" w:rsidRDefault="00C0476A">
            <w:pPr>
              <w:pStyle w:val="af6"/>
              <w:jc w:val="both"/>
            </w:pPr>
            <w:r>
              <w:rPr>
                <w:sz w:val="28"/>
                <w:szCs w:val="28"/>
              </w:rPr>
              <w:t>- основные этапы развития физической культуры в России.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</w:tr>
      <w:tr w:rsidR="008C4DB1">
        <w:trPr>
          <w:cantSplit/>
          <w:trHeight w:val="29"/>
        </w:trPr>
        <w:tc>
          <w:tcPr>
            <w:tcW w:w="179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 - 15 часов</w:t>
            </w:r>
          </w:p>
        </w:tc>
      </w:tr>
      <w:tr w:rsidR="008C4DB1">
        <w:trPr>
          <w:cantSplit/>
          <w:trHeight w:val="29"/>
        </w:trPr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Спринтерский бег. ТБ на уроках лёгкой атлетики.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6"/>
              <w:ind w:left="-2"/>
              <w:jc w:val="both"/>
            </w:pPr>
            <w:r>
              <w:rPr>
                <w:sz w:val="28"/>
                <w:szCs w:val="28"/>
              </w:rPr>
      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      </w:r>
          </w:p>
          <w:p w:rsidR="008C4DB1" w:rsidRDefault="00C0476A">
            <w:pPr>
              <w:pStyle w:val="af6"/>
              <w:jc w:val="both"/>
            </w:pPr>
            <w:r>
              <w:rPr>
                <w:sz w:val="28"/>
                <w:szCs w:val="28"/>
              </w:rPr>
              <w:t xml:space="preserve">Двигательные действия, физические качества, физическая нагрузка.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индивидуальным физическим развитием и физической подготовленностью, техникой выполнения упражнений, соблюдением режимов физической нагрузки. </w:t>
            </w:r>
          </w:p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Низкий старт  до 30 м, бег с ускорением от 70 до 80м, специальные беговые упражнения, развитие скоростных качеств. </w:t>
            </w:r>
          </w:p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 при занятиях легкой атлетикой.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6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      </w:r>
          </w:p>
          <w:p w:rsidR="008C4DB1" w:rsidRDefault="00C0476A">
            <w:pPr>
              <w:pStyle w:val="af6"/>
              <w:ind w:left="-2"/>
              <w:jc w:val="both"/>
            </w:pPr>
            <w:r>
              <w:rPr>
                <w:sz w:val="28"/>
                <w:szCs w:val="28"/>
              </w:rPr>
      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</w:t>
            </w:r>
          </w:p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Технику выполнения упражнений.</w:t>
            </w:r>
          </w:p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осуществлять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физическим развитием и физической подготовленностью; пробегать с максимальной скоростью 70 метров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Комплекс 1</w:t>
            </w:r>
          </w:p>
        </w:tc>
      </w:tr>
      <w:tr w:rsidR="008C4DB1">
        <w:trPr>
          <w:cantSplit/>
          <w:trHeight w:val="29"/>
        </w:trPr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Стартовый разгон</w:t>
            </w:r>
          </w:p>
          <w:p w:rsidR="008C4DB1" w:rsidRDefault="008C4DB1">
            <w:pPr>
              <w:pStyle w:val="af2"/>
            </w:pPr>
          </w:p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Низкий старт  до 30 м, бег с ускорением от 70 до 80м, специальные беговые упражнения, развитие скоростных качеств. Бег в равномерном темпе до 20 мин, девочки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 15 мин. Эстафеты. 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/>
                <w:sz w:val="28"/>
                <w:szCs w:val="28"/>
              </w:rPr>
              <w:t>технику выполнения стартового разгона</w:t>
            </w:r>
          </w:p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пробегать с максимальной скоростью 60 м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Комплекс 1</w:t>
            </w:r>
          </w:p>
        </w:tc>
      </w:tr>
      <w:tr w:rsidR="008C4DB1">
        <w:trPr>
          <w:cantSplit/>
          <w:trHeight w:val="29"/>
        </w:trPr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</w:t>
            </w: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старт  до 30 м, бег с ускорением от 70 до 80м, специальные беговые упражнения, развитие скоростных качеств.  Скоростной бег до 70м.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различных и. П. В цель и на дальность (обеими руками).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Влияние легкоатлетических упражнений на различные системы организма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/>
                <w:sz w:val="28"/>
                <w:szCs w:val="28"/>
              </w:rPr>
              <w:t>технику выполнения бега на короткие дистанции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пробегать с максимальной скоростью 60м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</w:tr>
      <w:tr w:rsidR="008C4DB1">
        <w:trPr>
          <w:cantSplit/>
          <w:trHeight w:val="29"/>
        </w:trPr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100 метров</w:t>
            </w: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результат 100 м, специальные беговые упражнения, развитие скоростных возможностей. Эстафеты. 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бега на 100 метров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пробегать с максимальной скоростью 100 метров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100 метров.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группа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Мальчики: 13–9,3; 10–9,6.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Девочки: 10–9,8;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7–10,0 </w:t>
            </w:r>
          </w:p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 и специальная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руппы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</w:tr>
      <w:tr w:rsidR="008C4DB1">
        <w:trPr>
          <w:cantSplit/>
          <w:trHeight w:val="29"/>
        </w:trPr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</w:t>
            </w: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отталкиванию в прыжке в длину способом «согнув ноги», прыжок с 11-13  шагов разбега. ОРУ. Специальные беговые упражнения. Развитие скоростно-силовых качеств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прыжка в длину с разбега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прыгать в длину с разбега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 прыжка в длину с разбега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</w:tr>
      <w:tr w:rsidR="008C4DB1">
        <w:trPr>
          <w:cantSplit/>
          <w:trHeight w:val="29"/>
        </w:trPr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</w:p>
          <w:p w:rsidR="008C4DB1" w:rsidRDefault="008C4DB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Метание теннисного мяча и мяча весом    150   г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места   на   дальность,      с      4—5 бросковых шагов  с  укороченного   и   полного разбега на дальность, в коридор 10 м и на заданное расстояние; в горизонтальную и вертикальную цель   (1X1   м)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Расстояния (юноши    —    до 18 м, девушки —12-14 м)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Бросок набивного    мяча    (юноши —   3   кг,   девушки   —   2   кг) двумя руками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различных и. П.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места и с двух-четырех     шагов вперед- вверх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метания теннисного мяча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прыгать в длину с разбега, метать мяч 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выполнения прыжка в длину с разбега, метания мяча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цель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</w:tr>
      <w:tr w:rsidR="008C4DB1">
        <w:trPr>
          <w:cantSplit/>
          <w:trHeight w:val="29"/>
        </w:trPr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</w:t>
            </w: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 в высоту с 7-9 шагов разбега. ОРУ. Специальные беговые упражнения. Развитие скоростно-силовых качеств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прыжка в высоту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прыгать в длину с разбега, метать мяч с разбега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</w:tr>
      <w:tr w:rsidR="008C4DB1">
        <w:trPr>
          <w:cantSplit/>
          <w:trHeight w:val="29"/>
        </w:trPr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Всевозможные прыжки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метания в цель и на дальность разных снарядов из разных и. П., толчки и броски набивных мячей весом до 3 кг с учетом возрастных и половых особенностей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упражнений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упражнения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</w:tr>
      <w:tr w:rsidR="008C4DB1">
        <w:trPr>
          <w:cantSplit/>
          <w:trHeight w:val="29"/>
        </w:trPr>
        <w:tc>
          <w:tcPr>
            <w:tcW w:w="67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Бег на 2000м и 1500м</w:t>
            </w:r>
          </w:p>
        </w:tc>
        <w:tc>
          <w:tcPr>
            <w:tcW w:w="17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в равномерном темпе. Бег 2000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ммальчики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1500м девочки. ОРУ. Развитие выносливости.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Эстафеты, старты скоростью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П., бег с ускорением, с максимальной</w:t>
            </w:r>
          </w:p>
        </w:tc>
        <w:tc>
          <w:tcPr>
            <w:tcW w:w="30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бега на средние дистанции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бегать на 1 500м и 2000м</w:t>
            </w:r>
          </w:p>
        </w:tc>
        <w:tc>
          <w:tcPr>
            <w:tcW w:w="7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 (вводный контроль)</w:t>
            </w:r>
          </w:p>
        </w:tc>
        <w:tc>
          <w:tcPr>
            <w:tcW w:w="17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</w:tr>
      <w:tr w:rsidR="008C4DB1">
        <w:trPr>
          <w:cantSplit/>
          <w:trHeight w:val="29"/>
        </w:trPr>
        <w:tc>
          <w:tcPr>
            <w:tcW w:w="67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Кросс </w:t>
            </w:r>
          </w:p>
        </w:tc>
        <w:tc>
          <w:tcPr>
            <w:tcW w:w="17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Кросс до 3 км, бег с препятствиями и на местности, минутный бег, эстафеты, круговая тренировка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ОРУ.</w:t>
            </w:r>
          </w:p>
        </w:tc>
        <w:tc>
          <w:tcPr>
            <w:tcW w:w="30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упражнений.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бегать  до 3 км</w:t>
            </w:r>
          </w:p>
        </w:tc>
        <w:tc>
          <w:tcPr>
            <w:tcW w:w="7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</w:tr>
      <w:tr w:rsidR="008C4DB1">
        <w:trPr>
          <w:cantSplit/>
          <w:trHeight w:val="29"/>
        </w:trPr>
        <w:tc>
          <w:tcPr>
            <w:tcW w:w="179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 (баскетбол)  – 15 часов</w:t>
            </w:r>
          </w:p>
        </w:tc>
      </w:tr>
      <w:tr w:rsidR="008C4DB1">
        <w:trPr>
          <w:cantSplit/>
          <w:trHeight w:val="29"/>
        </w:trPr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Стойки и передвижения игрока</w:t>
            </w: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Стойки   игрока.    Перемещения   в стойке приставными шагами боком, лицом и спиной вперед. Остановка двумя шагами и прыжком. Повороты без мяча и с мячом.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Комбинации из освоенных элементов техники передвижений (перемещения в стойке, остановка, поворот, ускорение)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ТБ при игре в баскетбол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Терминология 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заданий, технику выполнения упражнений.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</w:t>
            </w:r>
          </w:p>
        </w:tc>
      </w:tr>
      <w:tr w:rsidR="008C4DB1">
        <w:trPr>
          <w:cantSplit/>
          <w:trHeight w:val="29"/>
        </w:trPr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Ловля и передача мяча двумя руками от груди и одной рукой от плеча на месте и в движении с пассивным сопротивлением защитника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(в  парах, тройках, квадрате, круге)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технику выполнений ловли и передачи мяча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ловлю и передачу мяча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</w:tr>
      <w:tr w:rsidR="008C4DB1">
        <w:trPr>
          <w:cantSplit/>
          <w:trHeight w:val="29"/>
        </w:trPr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</w:t>
            </w: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Ведение мяча в низкой, средней и высокой стойке на месте, в движении по прямой, с изменением направления движения и скорости.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в мини-баскетбол. Развитие координационных качеств. 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технику выполнения  ведения мяча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</w:t>
            </w:r>
          </w:p>
        </w:tc>
      </w:tr>
      <w:tr w:rsidR="008C4DB1">
        <w:trPr>
          <w:cantSplit/>
          <w:trHeight w:val="29"/>
        </w:trPr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в низкой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средней, высокой стойке  на месте</w:t>
            </w:r>
          </w:p>
          <w:p w:rsidR="008C4DB1" w:rsidRDefault="008C4DB1">
            <w:pPr>
              <w:pStyle w:val="a0"/>
              <w:spacing w:after="0" w:line="100" w:lineRule="atLeast"/>
            </w:pP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Ведение мяча в низкой, средней и высокой стойке на месте, в движении по прямой, с изменением направления движения и скорости.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Ведение с пассивным сопротивлением защитника ведущей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неведущей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Игра в мини-баскетбол. Развитие координационных качеств.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 ведения мяча в низкой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средней, высокой стойке  на месте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техники ведения мяча на месте.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</w:t>
            </w:r>
          </w:p>
        </w:tc>
      </w:tr>
      <w:tr w:rsidR="008C4DB1">
        <w:trPr>
          <w:cantSplit/>
          <w:trHeight w:val="29"/>
        </w:trPr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</w:t>
            </w: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Броски одной и двумя руками с места и в движении (после ведения, после ловли) с пассивным  противодействием. Максимальное расстояние до корзины 4,80 м в прыжке. Броски одной и двумя руками в прыжке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роска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роски  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техники стойки и передвижения игрока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</w:t>
            </w:r>
          </w:p>
        </w:tc>
      </w:tr>
      <w:tr w:rsidR="008C4DB1">
        <w:trPr>
          <w:cantSplit/>
          <w:trHeight w:val="29"/>
        </w:trPr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Броски одной и двумя руками  в прыжке </w:t>
            </w: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скорости.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и передвижения игрока. Ловля мяча двумя руками от груди в квадрате. Бросок двумя снизу в движении. Игра в мини-баскетбол. Развитие координационных качеств. Терминология баскетбола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броска одной и двумя руками  мяча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</w:t>
            </w:r>
          </w:p>
        </w:tc>
      </w:tr>
      <w:tr w:rsidR="008C4DB1">
        <w:trPr>
          <w:cantSplit/>
          <w:trHeight w:val="29"/>
        </w:trPr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Перехват мяча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Перехват мяча.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в мини-баскетбол. Развитие координационных качеств. Решение задач игровой и соревновательной деятельности с помощью двигательных действий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перехвата мяча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перехват мяча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</w:t>
            </w:r>
          </w:p>
        </w:tc>
      </w:tr>
      <w:tr w:rsidR="008C4DB1">
        <w:trPr>
          <w:cantSplit/>
          <w:trHeight w:val="204"/>
        </w:trPr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скорости.</w:t>
            </w: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и передвижения игрока. Ведение мяча с изменением скорости. Ловля мяча двумя руками от груди на месте в круге.  Игра в мини-баскетбол. Развитие координационных качеств. Терминология баскетбола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ведения мяча с изменением скорости.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ведения мяча с изменением скорости.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</w:t>
            </w:r>
          </w:p>
        </w:tc>
      </w:tr>
      <w:tr w:rsidR="008C4DB1">
        <w:trPr>
          <w:cantSplit/>
          <w:trHeight w:val="169"/>
        </w:trPr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Ведения мяча с изменением направления </w:t>
            </w: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и передвижения игрока. Ведение мяча с изменением скорости. Бросок  мяча одной рукой в кольцо. Бросок мяча в кольцо. Игра в мини-баскетбол. Развитие координационных качеств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ведения мяча с изменением направления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ведения мяча с изменением направления 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техники ведения мяча с изменением направления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</w:t>
            </w:r>
          </w:p>
        </w:tc>
      </w:tr>
      <w:tr w:rsidR="008C4DB1">
        <w:trPr>
          <w:cantSplit/>
          <w:trHeight w:val="198"/>
        </w:trPr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Нападение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Тактика свободного нападения Позиционное  нападение и личная защита в игровых взаимодействиях 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:2, 3:3, 4:4, 5:5 на одну корзину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Нападение быстрым прорывом (3:2)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трёх игроков (тройка и малая восьмёрка)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мини-баскетбол. Развитие координационных качеств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нападения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нападение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</w:t>
            </w:r>
          </w:p>
        </w:tc>
      </w:tr>
      <w:tr w:rsidR="008C4DB1">
        <w:trPr>
          <w:cantSplit/>
          <w:trHeight w:val="198"/>
        </w:trPr>
        <w:tc>
          <w:tcPr>
            <w:tcW w:w="6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по упрощённым правилам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аскетбола</w:t>
            </w:r>
          </w:p>
        </w:tc>
        <w:tc>
          <w:tcPr>
            <w:tcW w:w="17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Стойка и передвижения игрока. Ведение мяча с изменением скорости и высоты отскока. Бросок двумя руками снизу в движении. Игра по упрощённым правилам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аскетбола. Развитие координационных качеств</w:t>
            </w:r>
          </w:p>
        </w:tc>
        <w:tc>
          <w:tcPr>
            <w:tcW w:w="30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игры в баскетбол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7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</w:t>
            </w:r>
          </w:p>
        </w:tc>
      </w:tr>
    </w:tbl>
    <w:p w:rsidR="008C4DB1" w:rsidRDefault="008C4DB1">
      <w:pPr>
        <w:pStyle w:val="af2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120"/>
        <w:gridCol w:w="222"/>
        <w:gridCol w:w="1197"/>
        <w:gridCol w:w="2406"/>
        <w:gridCol w:w="356"/>
        <w:gridCol w:w="2824"/>
        <w:gridCol w:w="2558"/>
        <w:gridCol w:w="2417"/>
        <w:gridCol w:w="1510"/>
      </w:tblGrid>
      <w:tr w:rsidR="008C4DB1">
        <w:trPr>
          <w:gridAfter w:val="2"/>
          <w:wAfter w:w="720" w:type="dxa"/>
          <w:cantSplit/>
          <w:trHeight w:val="141"/>
        </w:trPr>
        <w:tc>
          <w:tcPr>
            <w:tcW w:w="17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с элементами акробатики — 15 часов</w:t>
            </w:r>
          </w:p>
        </w:tc>
      </w:tr>
      <w:tr w:rsidR="008C4DB1">
        <w:trPr>
          <w:cantSplit/>
          <w:trHeight w:val="141"/>
        </w:trPr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3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ТБ на уроках гимнастики.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с шага на     месте     на ходьбу в колонне и в шеренге; перестроения из колонны по одному в колонны по два, по четыре в движении ТБ на уроках гимнастики.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гимнастических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развития координационных способностей;   страховка   и   помощь  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занятий; обеспечение техники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Безопасности; упражнения для самостоятельной тренировки. История возникновения   и   забвения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античных</w:t>
            </w:r>
            <w:proofErr w:type="gramEnd"/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Олимпийских игр, возрождение Олимпийских игр современности, столетие Олимпийских стартов. Олимпийские принципы, традиции, правила, символика. Олимпийское движение    подлинно   общечеловеческое   движение. Спорт, каким он нужен миру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гимнастических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развития координационных способностей;   страховка   и   помощь  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занятий; обеспечение техники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Безопасности; упражнения для самостоятельной тренировки. История возникновения   и   забвения   античных Олимпийских игр, возрождение Олимпийских игр современности, столетие Олимпийских стартов. Олимпийские принципы, традиции, правила, символика. Олимпийское движение    подлинно   общечеловеческое   движение. Спорт, каким он нужен миру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</w:tr>
      <w:tr w:rsidR="008C4DB1">
        <w:trPr>
          <w:cantSplit/>
          <w:trHeight w:val="372"/>
        </w:trPr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3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ОРУ без предметов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Сочетание различных положений рук, ног, туловища.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Сочетание движений руками с ходьбой на месте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движении, с маховыми движениями ногой, с подскоками, с приседаниями, с поворотами. Простые связки.</w:t>
            </w:r>
          </w:p>
          <w:p w:rsidR="008C4DB1" w:rsidRDefault="00C0476A">
            <w:pPr>
              <w:pStyle w:val="a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упражнения в парах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ОРУ без предметов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ОРУ без предметов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 кувырка вперед и на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зад, стойки  на лопатках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</w:tr>
      <w:tr w:rsidR="008C4DB1">
        <w:trPr>
          <w:cantSplit/>
          <w:trHeight w:val="141"/>
        </w:trPr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3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ОРУ с предметами 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Мальчики: с набивным и большим мячом, гантелям(3—5 кг), тренажерами,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эспандерами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Девочки: с обручами, булавами, большим мячом, палками, тренажерами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ОРУ с предметами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</w:tr>
      <w:tr w:rsidR="008C4DB1">
        <w:trPr>
          <w:cantSplit/>
          <w:trHeight w:val="141"/>
        </w:trPr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3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Лазанье по канату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из колонны по одному в колонну по два, четыре в движении. ОРУ с предметами. Эстафеты. Развитие скоростно-силовых способностей. Лазание по канату в два приема. Прикладные упражнения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лазанья по канату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лазанье по канату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техники лазания по канату – 6 м – 12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(мальчики)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спец. Группы и девочки – техника выполнения лазания.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</w:tr>
      <w:tr w:rsidR="008C4DB1">
        <w:trPr>
          <w:cantSplit/>
          <w:trHeight w:val="210"/>
        </w:trPr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3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Висы</w:t>
            </w:r>
          </w:p>
          <w:p w:rsidR="008C4DB1" w:rsidRDefault="008C4DB1">
            <w:pPr>
              <w:pStyle w:val="a0"/>
              <w:spacing w:after="0" w:line="100" w:lineRule="atLeast"/>
            </w:pPr>
          </w:p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Мальчики: подъем   переворотом в упор махом и силой;     подъем махом   вперед   в сед ноги врозь</w:t>
            </w:r>
            <w:proofErr w:type="gramEnd"/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Девочки: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прогнувшись  на нижней жерди с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Опорой    ног    о верхнюю;   переход   в   упор   на нижнюю жердь</w:t>
            </w:r>
            <w:proofErr w:type="gramEnd"/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висов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висы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</w:tr>
      <w:tr w:rsidR="008C4DB1">
        <w:trPr>
          <w:cantSplit/>
          <w:trHeight w:val="141"/>
        </w:trPr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3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висе.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прогнувшись – мальчики (М), смешанные висы – девочки (Д). Подтягивание в вис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М) и поднимание прямых ног в висе. (Д) подтягивание из виса лёжа. Развитие силовых способностей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подтягивания в висе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</w:tr>
      <w:tr w:rsidR="008C4DB1">
        <w:trPr>
          <w:cantSplit/>
          <w:trHeight w:val="141"/>
        </w:trPr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3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прыжок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Мальчики: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согнув ноги (козел   в   длину, высота 115 см)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Девочки:     прыжок боком (конь в ширину, высота110 см)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опорного прыжка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опорный прыжок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</w:tr>
      <w:tr w:rsidR="008C4DB1">
        <w:trPr>
          <w:cantSplit/>
          <w:trHeight w:val="141"/>
        </w:trPr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3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Мальчики:      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упора присев силой   стойка  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голове  и  руках;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длинный   кувырок вперед с трех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шагов разбега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Девочки: равновесие на одной; выпад     вперед; кувырок вперед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технику выполнения акробатических упражнений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акробатические упражнения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</w:tr>
      <w:tr w:rsidR="008C4DB1">
        <w:trPr>
          <w:cantSplit/>
          <w:trHeight w:val="141"/>
        </w:trPr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3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упражнения без предметов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предметами; то же с различными способами ходьбы, бега, прыжков, вращений. Упражнения с гимнастической скамейкой, на гимнастическом бревне, на гимнастической стенке, брусьях, перекладине, гимнастическом козле и коне. Акробатические упражнения. Прыжки с пружинного гимнастического мостика в глубину. Эстафеты и игры с использованием гимнастических упражнений и инвентаря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упражнений.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упражнения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</w:tr>
      <w:tr w:rsidR="008C4DB1">
        <w:trPr>
          <w:cantSplit/>
          <w:trHeight w:val="141"/>
        </w:trPr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3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силовых способностей и силовой выносливости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Лазанье по канату, шесту, гимнастической лестнице. Подтягивания, упражнения в висах и упорах, с гантелями, набивными мячами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упражнений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упражнения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</w:tr>
      <w:tr w:rsidR="008C4DB1">
        <w:trPr>
          <w:cantSplit/>
          <w:trHeight w:val="141"/>
        </w:trPr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3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способностей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Опорные прыжки, прыжки со скакалкой, броски набивного мяча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упражнений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упражнения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</w:tr>
      <w:tr w:rsidR="008C4DB1">
        <w:trPr>
          <w:cantSplit/>
          <w:trHeight w:val="141"/>
        </w:trPr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47,48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3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Развитие гибкости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упражнения с повышенной амплитудой для плечевых, локтевых, тазобедренных, коленных  суставов   и   позвоночника.   Упражнения   с партнером, акробатические, на гимнастической стенке. Упражнения с предметами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опорного прыжка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опорный прыжок, строевые упражнения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 опорного прыжка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</w:tr>
    </w:tbl>
    <w:p w:rsidR="008C4DB1" w:rsidRDefault="008C4DB1">
      <w:pPr>
        <w:pStyle w:val="a0"/>
        <w:spacing w:after="0" w:line="100" w:lineRule="atLeast"/>
      </w:pPr>
    </w:p>
    <w:p w:rsidR="008C4DB1" w:rsidRDefault="008C4DB1">
      <w:pPr>
        <w:pStyle w:val="a0"/>
        <w:spacing w:after="0" w:line="100" w:lineRule="atLeast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846"/>
        <w:gridCol w:w="299"/>
        <w:gridCol w:w="805"/>
        <w:gridCol w:w="2218"/>
        <w:gridCol w:w="573"/>
        <w:gridCol w:w="3004"/>
        <w:gridCol w:w="2875"/>
        <w:gridCol w:w="2417"/>
        <w:gridCol w:w="1573"/>
      </w:tblGrid>
      <w:tr w:rsidR="008C4DB1">
        <w:trPr>
          <w:cantSplit/>
          <w:trHeight w:val="237"/>
        </w:trPr>
        <w:tc>
          <w:tcPr>
            <w:tcW w:w="1782" w:type="dxa"/>
            <w:gridSpan w:val="9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Лыжная подготовка – 18 часов</w:t>
            </w:r>
          </w:p>
        </w:tc>
      </w:tr>
      <w:tr w:rsidR="008C4DB1">
        <w:trPr>
          <w:cantSplit/>
          <w:trHeight w:val="148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четырёхшажный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ход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ОРУ по лыжной подготовке.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четырёхшажный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1 км. Техника безопасности на уроках лыжной подготовки.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занятий лыжным спортом для поддержания работоспособности. Виды лыжного спорта. Требования к одежде  и обуви занимающегося лыжами. Техника безопасности при занятии лыжами.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опеременный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четырёхшажный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ход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8C4DB1">
        <w:trPr>
          <w:cantSplit/>
          <w:trHeight w:val="37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с попеременных ходов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одновременные</w:t>
            </w:r>
            <w:proofErr w:type="gramEnd"/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ОРУ по лыжной подготовке. </w:t>
            </w:r>
          </w:p>
          <w:p w:rsidR="008C4DB1" w:rsidRDefault="00C0476A">
            <w:pPr>
              <w:pStyle w:val="a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ход. Одновременный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ход. Переход с попеременных ходов на одновременные Прохождение дистанции 1 км.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технику выполнения перехода с попеременных ходов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одновременные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переход с попеременных ходов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одновременные</w:t>
            </w:r>
            <w:proofErr w:type="gramEnd"/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Одновременного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двушажного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хода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8C4DB1">
        <w:trPr>
          <w:cantSplit/>
          <w:trHeight w:val="14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Коньковый ход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ОРУ по лыжной подготовке. </w:t>
            </w:r>
          </w:p>
          <w:p w:rsidR="008C4DB1" w:rsidRDefault="00C0476A">
            <w:pPr>
              <w:pStyle w:val="a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ход. Коньковый ход.  Прохождение дистанции 1,5 км.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конькового хода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попеременный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конькового хода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8C4DB1">
        <w:trPr>
          <w:cantSplit/>
          <w:trHeight w:val="14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Поворот на месте махом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ОРУ по лыжной подготовке. </w:t>
            </w:r>
          </w:p>
          <w:p w:rsidR="008C4DB1" w:rsidRDefault="00C0476A">
            <w:pPr>
              <w:pStyle w:val="a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ход. Одновременный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Повороты на месте махом.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Прохождение дистанции 1 км.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поворотов на место махом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овороты на место махом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8C4DB1">
        <w:trPr>
          <w:cantSplit/>
          <w:trHeight w:val="14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Преодоление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контруклона</w:t>
            </w:r>
            <w:proofErr w:type="spellEnd"/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ОРУ по лыжной подготовке.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 на небольшом уклоне местность.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Преодоление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контруклона</w:t>
            </w:r>
            <w:proofErr w:type="spellEnd"/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реодоление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контруклонов</w:t>
            </w:r>
            <w:proofErr w:type="spellEnd"/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реодоление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контруклонов</w:t>
            </w:r>
            <w:proofErr w:type="spellEnd"/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конькового хода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8C4DB1">
        <w:trPr>
          <w:cantSplit/>
          <w:trHeight w:val="14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Подъем скользящим шагом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при спусках и подъемах.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ОРУ по лыжной подготовке.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Спуски с уклонов под 45 градусов. Подъем скользящим шагом. Прохождение дистанции до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сменой ходов.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подъёма  скользящим шагом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одъем  скользящим шагом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8C4DB1">
        <w:trPr>
          <w:cantSplit/>
          <w:trHeight w:val="14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Торможение и поворот «плугом»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ОРУ по лыжной подготовке.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Спуски с уклонов под 45 градусов.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Торможение и поворот «плугом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рохождение дистанции до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км.со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сменой ходов.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орможение и поворот «плугом»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торможение и поворот «плугом»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8C4DB1">
        <w:trPr>
          <w:cantSplit/>
          <w:trHeight w:val="14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2 -2,5км.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ОРУ по лыжной подготовке.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Подъема елочкой. Торможение плугом. Прохождение 2 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прохождения дистанции 2 -2,5км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проходить дистанцию 2 -2,5км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орможение и поворот «плугом»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8C4DB1">
        <w:trPr>
          <w:cantSplit/>
          <w:trHeight w:val="14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Спуски в средней стойке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ОРУ по лыжной подготовке.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торможения «плугом» со склона 45 градусов. Прохождение дистанции 2 -2,5км. С совершенствованием  пройденных ходов.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пуска в средней стойке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пуски в средней стойке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8C4DB1">
        <w:trPr>
          <w:cantSplit/>
          <w:trHeight w:val="14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2 -2,5км.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ОРУ по лыжной подготовке.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Подъема елочкой. Торможение плугом. Прохождение 2 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прохождения дистанции 2 -2,5км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проходить дистанцию 2 -2,5км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орможение и поворот «плугом»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8C4DB1">
        <w:trPr>
          <w:cantSplit/>
          <w:trHeight w:val="14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Спуски в средней стойке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ОРУ по лыжной подготовке.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торможения «плугом» со склона 45 градусов. Прохождение дистанции 2 -2,5км. С совершенствованием  пройденных ходов.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пуска в средней стойке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пуски в средней стойке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8C4DB1">
        <w:trPr>
          <w:cantSplit/>
          <w:trHeight w:val="14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5 км.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ОРУ по лыжной подготовке.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Спуски в средней стойке, подъем «елочкой», торможение  «плугом». Прохождение дистанции 5 км.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прохождения дистанции 5 км.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проходить дистанции 5 км.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8C4DB1">
        <w:trPr>
          <w:cantSplit/>
          <w:trHeight w:val="14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Лыжные гонки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1 - 2км.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ОРУ по лыжной подготовке.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лыжных ходов.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2 - 3 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Подъемы, спуски.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лыжных гонок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проходить лыжные гонки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прохождения дистанции 1 - 2км.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группа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время.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и 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руппа – без учета времени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8C4DB1">
        <w:trPr>
          <w:cantSplit/>
          <w:trHeight w:val="14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66,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Лыжная эстафета.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ОРУ по лыжной подготовке.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лыжных ходов, спусков и подъемов, повороты «плугом»,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эстафета до 150 метров.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лыжных гонок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проходить лыжную эстафету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8C4DB1">
        <w:trPr>
          <w:cantSplit/>
          <w:trHeight w:val="102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ОРУ по лыжной подготовке.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на дистанцию 1 км. – дев., 2км.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проведения урока лыжной подготовки.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лыжных упражнений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распределять силы в ходе соревнований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8C4DB1">
        <w:trPr>
          <w:cantSplit/>
          <w:trHeight w:val="297"/>
        </w:trPr>
        <w:tc>
          <w:tcPr>
            <w:tcW w:w="1782" w:type="dxa"/>
            <w:gridSpan w:val="9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игры (волейбол) – 18 часов</w:t>
            </w:r>
          </w:p>
        </w:tc>
      </w:tr>
      <w:tr w:rsidR="008C4DB1">
        <w:trPr>
          <w:cantSplit/>
          <w:trHeight w:val="14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организация волейбола. ТБ на уроках волейбола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 игры в волейбол. Стойка игрока. Перемещение в стойке. Передача двумя руками  сверху на месте. Эстафеты. Подвижные игры с элементами волейбола.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стойки и перемещения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</w:t>
            </w:r>
          </w:p>
        </w:tc>
      </w:tr>
      <w:tr w:rsidR="008C4DB1">
        <w:trPr>
          <w:cantSplit/>
          <w:trHeight w:val="14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70,71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Стойка игрока. 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игрока.  Передача двумя руками  сверху на месте. Эстафеты. Подвижные игры с элементами волейбола.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стойки игрока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стойку игрока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</w:t>
            </w:r>
          </w:p>
        </w:tc>
      </w:tr>
      <w:tr w:rsidR="008C4DB1">
        <w:trPr>
          <w:cantSplit/>
          <w:trHeight w:val="14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Перемещение в стойке. 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игрока. Перемещение в стойке приставными шагами боком, лицом и спиной вперёд. Ходьба, бег и выполнение заданий (сесть на пол, встать, подпрыгнуть и др.).  Комбинации из освоенных элементов техники передвижений (перемещения в стойке, остановки, ускорения).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перемещения в стойке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перемещения в стойке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</w:t>
            </w:r>
          </w:p>
        </w:tc>
      </w:tr>
    </w:tbl>
    <w:p w:rsidR="008C4DB1" w:rsidRDefault="008C4DB1">
      <w:pPr>
        <w:pStyle w:val="a0"/>
        <w:spacing w:after="0" w:line="100" w:lineRule="atLeast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847"/>
        <w:gridCol w:w="1729"/>
        <w:gridCol w:w="1069"/>
        <w:gridCol w:w="1791"/>
        <w:gridCol w:w="2097"/>
        <w:gridCol w:w="2241"/>
        <w:gridCol w:w="2437"/>
        <w:gridCol w:w="1004"/>
        <w:gridCol w:w="1395"/>
      </w:tblGrid>
      <w:tr w:rsidR="008C4DB1">
        <w:trPr>
          <w:cantSplit/>
          <w:trHeight w:val="33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73,74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двумя 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Передача мяча у сетки и в прыжке   через   сетку. Передача    мяча сверху, стоя спиной к цели</w:t>
            </w:r>
          </w:p>
        </w:tc>
        <w:tc>
          <w:tcPr>
            <w:tcW w:w="2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технику передачи мяча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передачу мяча 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13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75,76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Отбивание мяча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Передача    мяча над   собой,    во встречных     колоннах. Отбивание  мяча кулаком через сетку.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с элементами волейбола.</w:t>
            </w:r>
          </w:p>
        </w:tc>
        <w:tc>
          <w:tcPr>
            <w:tcW w:w="2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отбивания мяча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отбивание мяча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13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мяча снизу двумя руками 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игрока. Перемещение в стойке. Передача мяча над собой и через сетку.  Приём мяча снизу двумя руками над собой. Эстафеты. Игра в мини- волейбол.</w:t>
            </w:r>
          </w:p>
        </w:tc>
        <w:tc>
          <w:tcPr>
            <w:tcW w:w="2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приёма мяча снизу двумя руками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приём мяча снизу двумя руками 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13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78,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мяча  над собой.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игрока. Перемещение в стойке. Передача двумя руками  сверху на месте и после передачи вперёд. Приём мяча снизу двумя руками над собой. Эстафеты. Игра в мини- волейбол.</w:t>
            </w:r>
          </w:p>
        </w:tc>
        <w:tc>
          <w:tcPr>
            <w:tcW w:w="2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приёма мяча над собой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приём мяча над собой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80,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подачи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Стойка игрока. Перемещение в стойке. Передача двумя руками  сверху в парах. Приём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подачиэстафеты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Игра в мини- волейбол.</w:t>
            </w:r>
          </w:p>
        </w:tc>
        <w:tc>
          <w:tcPr>
            <w:tcW w:w="2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приёма подачи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приём подачи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36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82,83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Нижняя прямая подача 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    мяча, отраженного сеткой.     Нижняя прямая подача мяча в заданную     часть площадки</w:t>
            </w:r>
          </w:p>
        </w:tc>
        <w:tc>
          <w:tcPr>
            <w:tcW w:w="2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нижней прямой подачи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нижнюю прямую подачу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427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84,</w:t>
            </w:r>
          </w:p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 нападающий удар </w:t>
            </w:r>
          </w:p>
        </w:tc>
        <w:tc>
          <w:tcPr>
            <w:tcW w:w="35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Прямой   нападающий     удар при  встречных передачах. Игра в нападении в зоне 3. Игра в защите</w:t>
            </w:r>
          </w:p>
        </w:tc>
        <w:tc>
          <w:tcPr>
            <w:tcW w:w="29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прямого нападающего удара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прямой нападающий удар</w:t>
            </w:r>
          </w:p>
        </w:tc>
        <w:tc>
          <w:tcPr>
            <w:tcW w:w="1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7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701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упрощённым правилам волейбола</w:t>
            </w:r>
          </w:p>
        </w:tc>
        <w:tc>
          <w:tcPr>
            <w:tcW w:w="35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по упрощенным правилам мини-волейбола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и игровые задания с ограниченным  числом (2:2,  3:3) и на укороченных площадках</w:t>
            </w:r>
          </w:p>
        </w:tc>
        <w:tc>
          <w:tcPr>
            <w:tcW w:w="29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игры по упрощённым правилам волейбола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играть по упрощённым правилам волейбола</w:t>
            </w:r>
          </w:p>
        </w:tc>
        <w:tc>
          <w:tcPr>
            <w:tcW w:w="1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7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</w:tbl>
    <w:p w:rsidR="008C4DB1" w:rsidRDefault="008C4DB1">
      <w:pPr>
        <w:pStyle w:val="af2"/>
      </w:pPr>
    </w:p>
    <w:p w:rsidR="008C4DB1" w:rsidRDefault="008C4DB1">
      <w:pPr>
        <w:pStyle w:val="af2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742"/>
        <w:gridCol w:w="32"/>
        <w:gridCol w:w="1155"/>
        <w:gridCol w:w="751"/>
        <w:gridCol w:w="1858"/>
        <w:gridCol w:w="1443"/>
        <w:gridCol w:w="2469"/>
        <w:gridCol w:w="1987"/>
        <w:gridCol w:w="2778"/>
        <w:gridCol w:w="1395"/>
      </w:tblGrid>
      <w:tr w:rsidR="008C4DB1">
        <w:trPr>
          <w:gridAfter w:val="1"/>
          <w:wAfter w:w="360" w:type="dxa"/>
          <w:cantSplit/>
          <w:trHeight w:val="108"/>
        </w:trPr>
        <w:tc>
          <w:tcPr>
            <w:tcW w:w="1782" w:type="dxa"/>
            <w:gridSpan w:val="9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Легкая атлетика - 12 часов</w:t>
            </w:r>
          </w:p>
        </w:tc>
      </w:tr>
      <w:tr w:rsidR="008C4DB1">
        <w:trPr>
          <w:cantSplit/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Беговые упражнения. ТБ на уроках лёгкой атлетики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результат 100 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бега 100 метров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пробегать с максимальной скоростью 100 метров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2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100м на отметку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результат 100 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бега 60 метров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пробегать с максимальной скоростью 60 метров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100 метров.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группа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Мальчики: 13–9,3; 10–9,6.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Девочки: 10–9,8;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7–10,0 </w:t>
            </w:r>
          </w:p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 и специальная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руппы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 с 7-9 беговых шагов способом перешагивания.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прыжка в высоту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прыжок в высоту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высоту с разбега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группа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Мальчики: 210,200,190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Девочки:195,180,170.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и спец.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(техника прыжка)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2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 способом «согнув ноги» с 11-13  шагов разбега. Специальные беговые упражнения. ОРУ развитие скоростно-силовых качеств. Бег в медленном темпе до 6 минут.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прыжка в длину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прыжок в длину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2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упражнения. ОРУ развитие скоростно-силовых качеств. Бег в равномерном темпе до 20 мин, девочки — до 15 мин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выполнения бега в равномерном темпе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бегать в равномерном темпе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2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на дальность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Метание теннисного мяча и мяча весом    150   г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места   на   заданное расстояние;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горизонтальную</w:t>
            </w:r>
            <w:proofErr w:type="gramEnd"/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вертикальную цель   (1X1   м)   с расстояния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(юноши    —    до 18 м, девушки — 12-14 м)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метания мяча на дальность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метание мяча на дальность</w:t>
            </w:r>
          </w:p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Метание малого мяча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Основная группа: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Мальчики: 45,40,31.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Девочки: 28,23,18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 и специальная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техника выполнения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282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</w:t>
            </w:r>
          </w:p>
        </w:tc>
        <w:tc>
          <w:tcPr>
            <w:tcW w:w="35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беговые упражнения. ОРУ развитие скоростно-силовых качеств. Бег в медленном темпе до 6 минут.  Метание теннисного  мяча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  горизонтальную       и вертикальную цель (1x1 м) девушки — с 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стояния 12—14 м, юноши — до 16м</w:t>
            </w:r>
          </w:p>
        </w:tc>
        <w:tc>
          <w:tcPr>
            <w:tcW w:w="20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метания теннисного мяча в цель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метать теннисный мяч в цель</w:t>
            </w:r>
          </w:p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25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7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282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2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  9-11  шагов разбега на отметку</w:t>
            </w:r>
          </w:p>
        </w:tc>
        <w:tc>
          <w:tcPr>
            <w:tcW w:w="35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упражнения. ОРУ развитие скоростно-силовых качеств. Прыжки в длину с разбега способом «согнув ноги». Эстафетный бег до 30 метров этап.</w:t>
            </w:r>
          </w:p>
        </w:tc>
        <w:tc>
          <w:tcPr>
            <w:tcW w:w="20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прыжка в длину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пробегать с максимальной скоростью, прыгать в длину с разбега.</w:t>
            </w:r>
          </w:p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25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способом  «согнув ноги»</w:t>
            </w:r>
          </w:p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Основная группа: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Мальчики: 420–430–330.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Девочки: 370–360–290.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 и специальная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техника выполнения</w:t>
            </w:r>
          </w:p>
        </w:tc>
        <w:tc>
          <w:tcPr>
            <w:tcW w:w="7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282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набивного мяча </w:t>
            </w:r>
          </w:p>
        </w:tc>
        <w:tc>
          <w:tcPr>
            <w:tcW w:w="35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Бросок набивного    мяча    (юноши —   3   кг,   девушки   —   2   кг) двумя руками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различных и. П.</w:t>
            </w:r>
          </w:p>
          <w:p w:rsidR="008C4DB1" w:rsidRDefault="00C0476A">
            <w:pPr>
              <w:pStyle w:val="a0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места и с двух-четырех     шагов вперед- вверх</w:t>
            </w:r>
          </w:p>
        </w:tc>
        <w:tc>
          <w:tcPr>
            <w:tcW w:w="20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броска набивного мяча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бросать набивной мяч </w:t>
            </w:r>
          </w:p>
        </w:tc>
        <w:tc>
          <w:tcPr>
            <w:tcW w:w="25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7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282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 до 3 км</w:t>
            </w:r>
          </w:p>
        </w:tc>
        <w:tc>
          <w:tcPr>
            <w:tcW w:w="35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развитие скоростно-силовых качеств. Кросс</w:t>
            </w:r>
          </w:p>
        </w:tc>
        <w:tc>
          <w:tcPr>
            <w:tcW w:w="20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кросса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бегать кросс</w:t>
            </w:r>
          </w:p>
        </w:tc>
        <w:tc>
          <w:tcPr>
            <w:tcW w:w="25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</w:pPr>
          </w:p>
        </w:tc>
        <w:tc>
          <w:tcPr>
            <w:tcW w:w="7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282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пересечённой местности</w:t>
            </w:r>
          </w:p>
        </w:tc>
        <w:tc>
          <w:tcPr>
            <w:tcW w:w="35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по пересечённой местности 3 км. Подведение итогов за учебный год. 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на лето. </w:t>
            </w:r>
          </w:p>
        </w:tc>
        <w:tc>
          <w:tcPr>
            <w:tcW w:w="20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 бега по пересечённой местности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бегать по пересечённой местности</w:t>
            </w:r>
          </w:p>
        </w:tc>
        <w:tc>
          <w:tcPr>
            <w:tcW w:w="25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 км без учёта времени.</w:t>
            </w:r>
          </w:p>
        </w:tc>
        <w:tc>
          <w:tcPr>
            <w:tcW w:w="7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</w:tr>
      <w:tr w:rsidR="008C4DB1">
        <w:trPr>
          <w:gridAfter w:val="1"/>
          <w:wAfter w:w="360" w:type="dxa"/>
          <w:cantSplit/>
          <w:trHeight w:val="282"/>
        </w:trPr>
        <w:tc>
          <w:tcPr>
            <w:tcW w:w="17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Футбол 6 часов</w:t>
            </w:r>
          </w:p>
        </w:tc>
      </w:tr>
      <w:tr w:rsidR="008C4DB1">
        <w:trPr>
          <w:cantSplit/>
          <w:trHeight w:val="282"/>
        </w:trPr>
        <w:tc>
          <w:tcPr>
            <w:tcW w:w="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 по мячу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Удар по летящему мячу внутренней стороной стопы и средней частью подъема.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технику выполнения удара</w:t>
            </w:r>
          </w:p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удар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282"/>
        </w:trPr>
        <w:tc>
          <w:tcPr>
            <w:tcW w:w="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Ведение мяча по прямой с изменением направления движения и скорости  ведения без сопротивления защитника ведущей и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неведущей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ногой с активным сопротивлением защитника.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технику ведения мяча</w:t>
            </w:r>
          </w:p>
          <w:p w:rsidR="008C4DB1" w:rsidRDefault="00C0476A">
            <w:pPr>
              <w:pStyle w:val="a0"/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ведение мяча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282"/>
        </w:trPr>
        <w:tc>
          <w:tcPr>
            <w:tcW w:w="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головой,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обыгрыш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соперника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Игра головой, использование корпуса,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обыгрыш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сближающихся противников, финты;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играть головой, выполнять финты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282"/>
        </w:trPr>
        <w:tc>
          <w:tcPr>
            <w:tcW w:w="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f2"/>
              <w:jc w:val="center"/>
            </w:pP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мини футбол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Правила соревнований.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соревнований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  <w:tr w:rsidR="008C4DB1">
        <w:trPr>
          <w:cantSplit/>
          <w:trHeight w:val="390"/>
        </w:trPr>
        <w:tc>
          <w:tcPr>
            <w:tcW w:w="5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ind w:left="13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ind w:left="138"/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ind w:left="138"/>
            </w:pPr>
          </w:p>
        </w:tc>
        <w:tc>
          <w:tcPr>
            <w:tcW w:w="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мини футбол</w:t>
            </w:r>
          </w:p>
        </w:tc>
        <w:tc>
          <w:tcPr>
            <w:tcW w:w="3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f2"/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Правила соревнований.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соревнований</w:t>
            </w:r>
          </w:p>
        </w:tc>
        <w:tc>
          <w:tcPr>
            <w:tcW w:w="2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8C4DB1">
            <w:pPr>
              <w:pStyle w:val="a0"/>
              <w:spacing w:after="0" w:line="100" w:lineRule="atLeast"/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B1" w:rsidRDefault="00C0476A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</w:tr>
    </w:tbl>
    <w:p w:rsidR="008C4DB1" w:rsidRDefault="008C4DB1">
      <w:pPr>
        <w:pStyle w:val="a0"/>
        <w:shd w:val="clear" w:color="auto" w:fill="FFFFFF"/>
        <w:spacing w:after="0" w:line="100" w:lineRule="atLeast"/>
        <w:jc w:val="both"/>
      </w:pPr>
    </w:p>
    <w:p w:rsidR="008C4DB1" w:rsidRDefault="008C4DB1">
      <w:pPr>
        <w:pStyle w:val="a0"/>
        <w:shd w:val="clear" w:color="auto" w:fill="FFFFFF"/>
        <w:spacing w:after="0" w:line="100" w:lineRule="atLeast"/>
        <w:jc w:val="both"/>
      </w:pPr>
    </w:p>
    <w:p w:rsidR="008C4DB1" w:rsidRDefault="008C4DB1">
      <w:pPr>
        <w:pStyle w:val="a0"/>
        <w:shd w:val="clear" w:color="auto" w:fill="FFFFFF"/>
        <w:spacing w:after="0" w:line="100" w:lineRule="atLeast"/>
        <w:jc w:val="both"/>
      </w:pPr>
    </w:p>
    <w:p w:rsidR="008C4DB1" w:rsidRDefault="008C4DB1">
      <w:pPr>
        <w:pStyle w:val="a0"/>
        <w:shd w:val="clear" w:color="auto" w:fill="FFFFFF"/>
        <w:spacing w:after="0" w:line="100" w:lineRule="atLeast"/>
        <w:jc w:val="both"/>
      </w:pPr>
    </w:p>
    <w:p w:rsidR="008C4DB1" w:rsidRDefault="008C4DB1">
      <w:pPr>
        <w:pStyle w:val="a0"/>
        <w:shd w:val="clear" w:color="auto" w:fill="FFFFFF"/>
        <w:spacing w:after="0" w:line="100" w:lineRule="atLeast"/>
        <w:jc w:val="both"/>
      </w:pPr>
    </w:p>
    <w:p w:rsidR="008C4DB1" w:rsidRDefault="008C4DB1">
      <w:pPr>
        <w:pStyle w:val="a0"/>
        <w:shd w:val="clear" w:color="auto" w:fill="FFFFFF"/>
        <w:spacing w:after="0" w:line="100" w:lineRule="atLeast"/>
        <w:jc w:val="both"/>
      </w:pPr>
    </w:p>
    <w:p w:rsidR="008C4DB1" w:rsidRDefault="008C4DB1">
      <w:pPr>
        <w:pStyle w:val="a0"/>
        <w:shd w:val="clear" w:color="auto" w:fill="FFFFFF"/>
        <w:spacing w:after="0" w:line="100" w:lineRule="atLeast"/>
        <w:jc w:val="both"/>
      </w:pPr>
    </w:p>
    <w:p w:rsidR="008C4DB1" w:rsidRDefault="008C4DB1">
      <w:pPr>
        <w:pStyle w:val="a0"/>
        <w:shd w:val="clear" w:color="auto" w:fill="FFFFFF"/>
        <w:spacing w:after="0" w:line="100" w:lineRule="atLeast"/>
        <w:jc w:val="both"/>
      </w:pPr>
    </w:p>
    <w:p w:rsidR="008C4DB1" w:rsidRDefault="008C4DB1">
      <w:pPr>
        <w:pStyle w:val="a0"/>
        <w:shd w:val="clear" w:color="auto" w:fill="FFFFFF"/>
        <w:spacing w:after="0" w:line="100" w:lineRule="atLeast"/>
        <w:jc w:val="both"/>
      </w:pPr>
    </w:p>
    <w:p w:rsidR="008C4DB1" w:rsidRDefault="008C4DB1">
      <w:pPr>
        <w:pStyle w:val="a0"/>
        <w:shd w:val="clear" w:color="auto" w:fill="FFFFFF"/>
        <w:spacing w:after="0" w:line="100" w:lineRule="atLeast"/>
        <w:jc w:val="both"/>
      </w:pPr>
    </w:p>
    <w:p w:rsidR="008C4DB1" w:rsidRDefault="008C4DB1">
      <w:pPr>
        <w:pStyle w:val="a0"/>
        <w:shd w:val="clear" w:color="auto" w:fill="FFFFFF"/>
        <w:spacing w:after="0" w:line="100" w:lineRule="atLeast"/>
        <w:jc w:val="both"/>
      </w:pPr>
    </w:p>
    <w:p w:rsidR="008C4DB1" w:rsidRDefault="008C4DB1">
      <w:pPr>
        <w:pStyle w:val="a0"/>
        <w:shd w:val="clear" w:color="auto" w:fill="FFFFFF"/>
        <w:spacing w:after="0" w:line="100" w:lineRule="atLeast"/>
        <w:jc w:val="both"/>
      </w:pPr>
    </w:p>
    <w:sectPr w:rsidR="008C4DB1" w:rsidSect="008C4DB1">
      <w:pgSz w:w="16838" w:h="11906" w:orient="landscape"/>
      <w:pgMar w:top="567" w:right="851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A6E"/>
    <w:multiLevelType w:val="multilevel"/>
    <w:tmpl w:val="EF727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85298"/>
    <w:multiLevelType w:val="multilevel"/>
    <w:tmpl w:val="8E50261E"/>
    <w:lvl w:ilvl="0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457D3"/>
    <w:multiLevelType w:val="multilevel"/>
    <w:tmpl w:val="F5708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25CB6"/>
    <w:multiLevelType w:val="multilevel"/>
    <w:tmpl w:val="15A8407E"/>
    <w:lvl w:ilvl="0">
      <w:start w:val="1"/>
      <w:numFmt w:val="bullet"/>
      <w:lvlText w:val=""/>
      <w:lvlJc w:val="left"/>
      <w:pPr>
        <w:tabs>
          <w:tab w:val="num" w:pos="806"/>
        </w:tabs>
        <w:ind w:left="806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E1BEF"/>
    <w:multiLevelType w:val="multilevel"/>
    <w:tmpl w:val="A416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23CB5F72"/>
    <w:multiLevelType w:val="multilevel"/>
    <w:tmpl w:val="A452912C"/>
    <w:lvl w:ilvl="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B4BCB"/>
    <w:multiLevelType w:val="multilevel"/>
    <w:tmpl w:val="032ACEEE"/>
    <w:lvl w:ilvl="0">
      <w:start w:val="1"/>
      <w:numFmt w:val="bullet"/>
      <w:lvlText w:val=""/>
      <w:lvlJc w:val="left"/>
      <w:pPr>
        <w:tabs>
          <w:tab w:val="num" w:pos="806"/>
        </w:tabs>
        <w:ind w:left="806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C57EA"/>
    <w:multiLevelType w:val="multilevel"/>
    <w:tmpl w:val="D4986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A5497E"/>
    <w:multiLevelType w:val="multilevel"/>
    <w:tmpl w:val="4E86D19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B593846"/>
    <w:multiLevelType w:val="multilevel"/>
    <w:tmpl w:val="05725A1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CF036E5"/>
    <w:multiLevelType w:val="multilevel"/>
    <w:tmpl w:val="77E0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07537"/>
    <w:multiLevelType w:val="multilevel"/>
    <w:tmpl w:val="055A9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B1A57"/>
    <w:multiLevelType w:val="multilevel"/>
    <w:tmpl w:val="41001E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DEF29C4"/>
    <w:multiLevelType w:val="multilevel"/>
    <w:tmpl w:val="1FD0B228"/>
    <w:lvl w:ilvl="0">
      <w:start w:val="1"/>
      <w:numFmt w:val="bullet"/>
      <w:lvlText w:val=""/>
      <w:lvlJc w:val="left"/>
      <w:pPr>
        <w:tabs>
          <w:tab w:val="num" w:pos="1118"/>
        </w:tabs>
        <w:ind w:left="111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07904"/>
    <w:multiLevelType w:val="multilevel"/>
    <w:tmpl w:val="CF78A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D3A8E"/>
    <w:multiLevelType w:val="multilevel"/>
    <w:tmpl w:val="2D92A072"/>
    <w:lvl w:ilvl="0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F506DC"/>
    <w:multiLevelType w:val="multilevel"/>
    <w:tmpl w:val="A12C9C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25874"/>
    <w:multiLevelType w:val="multilevel"/>
    <w:tmpl w:val="66D8F96A"/>
    <w:lvl w:ilvl="0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C662AE"/>
    <w:multiLevelType w:val="multilevel"/>
    <w:tmpl w:val="0616C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E83B36"/>
    <w:multiLevelType w:val="multilevel"/>
    <w:tmpl w:val="94CCE212"/>
    <w:lvl w:ilvl="0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B51704"/>
    <w:multiLevelType w:val="multilevel"/>
    <w:tmpl w:val="2E722C1E"/>
    <w:lvl w:ilvl="0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6F3931"/>
    <w:multiLevelType w:val="multilevel"/>
    <w:tmpl w:val="A96E5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F07E17"/>
    <w:multiLevelType w:val="multilevel"/>
    <w:tmpl w:val="19F67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6D03CE"/>
    <w:multiLevelType w:val="multilevel"/>
    <w:tmpl w:val="48B48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21"/>
  </w:num>
  <w:num w:numId="8">
    <w:abstractNumId w:val="13"/>
  </w:num>
  <w:num w:numId="9">
    <w:abstractNumId w:val="6"/>
  </w:num>
  <w:num w:numId="10">
    <w:abstractNumId w:val="0"/>
  </w:num>
  <w:num w:numId="11">
    <w:abstractNumId w:val="2"/>
  </w:num>
  <w:num w:numId="12">
    <w:abstractNumId w:val="3"/>
  </w:num>
  <w:num w:numId="13">
    <w:abstractNumId w:val="18"/>
  </w:num>
  <w:num w:numId="14">
    <w:abstractNumId w:val="7"/>
  </w:num>
  <w:num w:numId="15">
    <w:abstractNumId w:val="17"/>
  </w:num>
  <w:num w:numId="16">
    <w:abstractNumId w:val="22"/>
  </w:num>
  <w:num w:numId="17">
    <w:abstractNumId w:val="1"/>
  </w:num>
  <w:num w:numId="18">
    <w:abstractNumId w:val="19"/>
  </w:num>
  <w:num w:numId="19">
    <w:abstractNumId w:val="14"/>
  </w:num>
  <w:num w:numId="20">
    <w:abstractNumId w:val="15"/>
  </w:num>
  <w:num w:numId="21">
    <w:abstractNumId w:val="20"/>
  </w:num>
  <w:num w:numId="22">
    <w:abstractNumId w:val="23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DB1"/>
    <w:rsid w:val="007840B7"/>
    <w:rsid w:val="008C4DB1"/>
    <w:rsid w:val="00C0476A"/>
    <w:rsid w:val="00FC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B7"/>
  </w:style>
  <w:style w:type="paragraph" w:styleId="1">
    <w:name w:val="heading 1"/>
    <w:basedOn w:val="a0"/>
    <w:next w:val="a1"/>
    <w:rsid w:val="008C4DB1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1"/>
    <w:rsid w:val="008C4DB1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8C4DB1"/>
    <w:pPr>
      <w:tabs>
        <w:tab w:val="left" w:pos="708"/>
      </w:tabs>
      <w:suppressAutoHyphens/>
    </w:pPr>
    <w:rPr>
      <w:rFonts w:ascii="Calibri" w:eastAsia="WenQuanYi Micro Hei" w:hAnsi="Calibri"/>
    </w:rPr>
  </w:style>
  <w:style w:type="character" w:customStyle="1" w:styleId="10">
    <w:name w:val="Заголовок 1 Знак"/>
    <w:basedOn w:val="a2"/>
    <w:rsid w:val="008C4DB1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2"/>
    <w:rsid w:val="008C4DB1"/>
    <w:rPr>
      <w:rFonts w:ascii="Cambria" w:hAnsi="Cambria"/>
      <w:b/>
      <w:bCs/>
      <w:color w:val="4F81BD"/>
      <w:sz w:val="26"/>
      <w:szCs w:val="26"/>
    </w:rPr>
  </w:style>
  <w:style w:type="character" w:customStyle="1" w:styleId="a5">
    <w:name w:val="Верхний колонтитул Знак"/>
    <w:basedOn w:val="a2"/>
    <w:rsid w:val="008C4DB1"/>
    <w:rPr>
      <w:rFonts w:ascii="Calibri" w:eastAsia="Calibri" w:hAnsi="Calibri" w:cs="Times New Roman"/>
      <w:lang w:eastAsia="en-US"/>
    </w:rPr>
  </w:style>
  <w:style w:type="character" w:customStyle="1" w:styleId="FontStyle49">
    <w:name w:val="Font Style49"/>
    <w:rsid w:val="008C4DB1"/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+ Курсив"/>
    <w:basedOn w:val="a2"/>
    <w:rsid w:val="008C4DB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1"/>
      <w:sz w:val="20"/>
      <w:szCs w:val="20"/>
    </w:rPr>
  </w:style>
  <w:style w:type="character" w:customStyle="1" w:styleId="a7">
    <w:name w:val="Основной текст + Полужирный"/>
    <w:basedOn w:val="a2"/>
    <w:rsid w:val="008C4DB1"/>
    <w:rPr>
      <w:rFonts w:ascii="Times New Roman" w:eastAsia="Times New Roman" w:hAnsi="Times New Roman" w:cs="Times New Roman"/>
      <w:b/>
      <w:bCs/>
      <w:i/>
      <w:iCs/>
      <w:spacing w:val="2"/>
      <w:sz w:val="19"/>
      <w:szCs w:val="19"/>
      <w:shd w:val="clear" w:color="auto" w:fill="FFFFFF"/>
    </w:rPr>
  </w:style>
  <w:style w:type="character" w:customStyle="1" w:styleId="FontStyle46">
    <w:name w:val="Font Style46"/>
    <w:rsid w:val="008C4DB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8">
    <w:name w:val="Font Style58"/>
    <w:rsid w:val="008C4DB1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rsid w:val="008C4DB1"/>
    <w:rPr>
      <w:rFonts w:ascii="Times New Roman" w:hAnsi="Times New Roman" w:cs="Times New Roman"/>
      <w:b/>
      <w:bCs/>
      <w:sz w:val="20"/>
      <w:szCs w:val="20"/>
    </w:rPr>
  </w:style>
  <w:style w:type="character" w:customStyle="1" w:styleId="a8">
    <w:name w:val="Нижний колонтитул Знак"/>
    <w:basedOn w:val="a2"/>
    <w:rsid w:val="008C4DB1"/>
    <w:rPr>
      <w:rFonts w:ascii="Calibri" w:eastAsia="Calibri" w:hAnsi="Calibri" w:cs="Times New Roman"/>
      <w:lang w:eastAsia="en-US"/>
    </w:rPr>
  </w:style>
  <w:style w:type="character" w:customStyle="1" w:styleId="FontStyle75">
    <w:name w:val="Font Style75"/>
    <w:rsid w:val="008C4DB1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-">
    <w:name w:val="Интернет-ссылка"/>
    <w:basedOn w:val="a2"/>
    <w:rsid w:val="008C4DB1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2"/>
    <w:rsid w:val="008C4DB1"/>
  </w:style>
  <w:style w:type="character" w:styleId="a9">
    <w:name w:val="Emphasis"/>
    <w:basedOn w:val="a2"/>
    <w:rsid w:val="008C4DB1"/>
    <w:rPr>
      <w:i/>
      <w:iCs/>
    </w:rPr>
  </w:style>
  <w:style w:type="character" w:customStyle="1" w:styleId="aa">
    <w:name w:val="Выделение жирным"/>
    <w:basedOn w:val="a2"/>
    <w:rsid w:val="008C4DB1"/>
    <w:rPr>
      <w:b/>
      <w:bCs/>
    </w:rPr>
  </w:style>
  <w:style w:type="character" w:customStyle="1" w:styleId="FontStyle51">
    <w:name w:val="Font Style51"/>
    <w:rsid w:val="008C4DB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">
    <w:name w:val="Font Style42"/>
    <w:rsid w:val="008C4DB1"/>
    <w:rPr>
      <w:rFonts w:ascii="Times New Roman" w:hAnsi="Times New Roman" w:cs="Times New Roman"/>
      <w:i/>
      <w:iCs/>
      <w:sz w:val="20"/>
      <w:szCs w:val="20"/>
    </w:rPr>
  </w:style>
  <w:style w:type="character" w:styleId="ab">
    <w:name w:val="page number"/>
    <w:basedOn w:val="a2"/>
    <w:rsid w:val="008C4DB1"/>
  </w:style>
  <w:style w:type="character" w:customStyle="1" w:styleId="ac">
    <w:name w:val="Основной текст с отступом Знак"/>
    <w:basedOn w:val="a2"/>
    <w:rsid w:val="008C4DB1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2"/>
    <w:rsid w:val="008C4DB1"/>
  </w:style>
  <w:style w:type="character" w:customStyle="1" w:styleId="ad">
    <w:name w:val="Текст выноски Знак"/>
    <w:basedOn w:val="a2"/>
    <w:rsid w:val="008C4DB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8C4DB1"/>
    <w:rPr>
      <w:rFonts w:cs="Courier New"/>
    </w:rPr>
  </w:style>
  <w:style w:type="character" w:customStyle="1" w:styleId="ListLabel2">
    <w:name w:val="ListLabel 2"/>
    <w:rsid w:val="008C4DB1"/>
    <w:rPr>
      <w:sz w:val="22"/>
    </w:rPr>
  </w:style>
  <w:style w:type="character" w:customStyle="1" w:styleId="ListLabel3">
    <w:name w:val="ListLabel 3"/>
    <w:rsid w:val="008C4DB1"/>
    <w:rPr>
      <w:rFonts w:cs="OpenSymbol"/>
    </w:rPr>
  </w:style>
  <w:style w:type="paragraph" w:customStyle="1" w:styleId="ae">
    <w:name w:val="Заголовок"/>
    <w:basedOn w:val="a0"/>
    <w:next w:val="a1"/>
    <w:rsid w:val="008C4DB1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1">
    <w:name w:val="Body Text"/>
    <w:basedOn w:val="a0"/>
    <w:rsid w:val="008C4DB1"/>
    <w:pPr>
      <w:spacing w:after="120"/>
    </w:pPr>
  </w:style>
  <w:style w:type="paragraph" w:styleId="af">
    <w:name w:val="List"/>
    <w:basedOn w:val="a1"/>
    <w:rsid w:val="008C4DB1"/>
    <w:rPr>
      <w:rFonts w:cs="Lohit Hindi"/>
    </w:rPr>
  </w:style>
  <w:style w:type="paragraph" w:styleId="af0">
    <w:name w:val="Title"/>
    <w:basedOn w:val="a0"/>
    <w:rsid w:val="008C4DB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f1">
    <w:name w:val="index heading"/>
    <w:basedOn w:val="a0"/>
    <w:rsid w:val="008C4DB1"/>
    <w:pPr>
      <w:suppressLineNumbers/>
    </w:pPr>
    <w:rPr>
      <w:rFonts w:cs="Lohit Hindi"/>
    </w:rPr>
  </w:style>
  <w:style w:type="paragraph" w:styleId="af2">
    <w:name w:val="No Spacing"/>
    <w:rsid w:val="008C4DB1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</w:rPr>
  </w:style>
  <w:style w:type="paragraph" w:styleId="af3">
    <w:name w:val="header"/>
    <w:basedOn w:val="a0"/>
    <w:rsid w:val="008C4DB1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Calibri" w:cs="Times New Roman"/>
      <w:lang w:eastAsia="en-US"/>
    </w:rPr>
  </w:style>
  <w:style w:type="paragraph" w:customStyle="1" w:styleId="Style4">
    <w:name w:val="Style4"/>
    <w:basedOn w:val="a0"/>
    <w:rsid w:val="008C4DB1"/>
    <w:pPr>
      <w:widowControl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8C4DB1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8C4DB1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8C4DB1"/>
    <w:pPr>
      <w:widowControl w:val="0"/>
      <w:spacing w:after="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8C4DB1"/>
    <w:pPr>
      <w:widowControl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0"/>
    <w:rsid w:val="008C4DB1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Calibri" w:cs="Times New Roman"/>
      <w:lang w:eastAsia="en-US"/>
    </w:rPr>
  </w:style>
  <w:style w:type="paragraph" w:styleId="af5">
    <w:name w:val="Normal (Web)"/>
    <w:basedOn w:val="a0"/>
    <w:rsid w:val="008C4DB1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0"/>
    <w:rsid w:val="008C4DB1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0"/>
    <w:rsid w:val="008C4DB1"/>
    <w:pPr>
      <w:spacing w:after="120" w:line="480" w:lineRule="auto"/>
      <w:ind w:left="283"/>
    </w:pPr>
  </w:style>
  <w:style w:type="paragraph" w:styleId="af7">
    <w:name w:val="Balloon Text"/>
    <w:basedOn w:val="a0"/>
    <w:rsid w:val="008C4DB1"/>
    <w:pPr>
      <w:spacing w:after="0"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msonospacing0">
    <w:name w:val="msonospacing"/>
    <w:rsid w:val="008C4DB1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</w:rPr>
  </w:style>
  <w:style w:type="paragraph" w:customStyle="1" w:styleId="body">
    <w:name w:val="body"/>
    <w:basedOn w:val="a0"/>
    <w:rsid w:val="008C4DB1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0"/>
    <w:rsid w:val="008C4DB1"/>
    <w:pPr>
      <w:widowControl w:val="0"/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cv">
    <w:name w:val="cv"/>
    <w:basedOn w:val="a0"/>
    <w:rsid w:val="008C4DB1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basedOn w:val="a0"/>
    <w:rsid w:val="008C4DB1"/>
    <w:pPr>
      <w:ind w:left="720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57</Pages>
  <Words>9213</Words>
  <Characters>52518</Characters>
  <Application>Microsoft Office Word</Application>
  <DocSecurity>0</DocSecurity>
  <Lines>437</Lines>
  <Paragraphs>123</Paragraphs>
  <ScaleCrop>false</ScaleCrop>
  <Company>Reanimator Extreme Edition</Company>
  <LinksUpToDate>false</LinksUpToDate>
  <CharactersWithSpaces>61608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Server</cp:lastModifiedBy>
  <cp:revision>25</cp:revision>
  <cp:lastPrinted>2015-09-28T23:56:00Z</cp:lastPrinted>
  <dcterms:created xsi:type="dcterms:W3CDTF">2014-09-26T14:26:00Z</dcterms:created>
  <dcterms:modified xsi:type="dcterms:W3CDTF">2016-03-29T05:22:00Z</dcterms:modified>
</cp:coreProperties>
</file>