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65" w:rsidRDefault="00692065" w:rsidP="00692065">
      <w:pPr>
        <w:pStyle w:val="1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76728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692065">
        <w:rPr>
          <w:sz w:val="24"/>
          <w:szCs w:val="24"/>
        </w:rPr>
        <w:t>«УТВЕРЖДАЮ»</w:t>
      </w:r>
    </w:p>
    <w:p w:rsidR="00767285" w:rsidRDefault="00767285" w:rsidP="00692065">
      <w:pPr>
        <w:pStyle w:val="10"/>
        <w:jc w:val="center"/>
        <w:rPr>
          <w:sz w:val="24"/>
          <w:szCs w:val="24"/>
        </w:rPr>
      </w:pPr>
    </w:p>
    <w:p w:rsidR="00692065" w:rsidRPr="00692065" w:rsidRDefault="00692065" w:rsidP="00692065">
      <w:pPr>
        <w:pStyle w:val="1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школы:  </w:t>
      </w:r>
      <w:r w:rsidR="00DF5794">
        <w:rPr>
          <w:sz w:val="24"/>
          <w:szCs w:val="24"/>
        </w:rPr>
        <w:t>___________________       О.В Костина</w:t>
      </w:r>
    </w:p>
    <w:p w:rsidR="00692065" w:rsidRPr="00692065" w:rsidRDefault="00692065" w:rsidP="00A92FE3">
      <w:pPr>
        <w:pStyle w:val="10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 w:rsidR="001A4498">
        <w:rPr>
          <w:sz w:val="24"/>
          <w:szCs w:val="24"/>
        </w:rPr>
        <w:t>20.09.2013</w:t>
      </w:r>
    </w:p>
    <w:p w:rsidR="00692065" w:rsidRDefault="00692065" w:rsidP="00A92FE3">
      <w:pPr>
        <w:pStyle w:val="10"/>
        <w:jc w:val="center"/>
        <w:rPr>
          <w:b/>
          <w:sz w:val="28"/>
          <w:szCs w:val="28"/>
        </w:rPr>
      </w:pPr>
    </w:p>
    <w:p w:rsidR="0035613C" w:rsidRDefault="003E20BF" w:rsidP="00A92FE3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92FE3" w:rsidRPr="00A92FE3">
        <w:rPr>
          <w:b/>
          <w:sz w:val="28"/>
          <w:szCs w:val="28"/>
        </w:rPr>
        <w:t xml:space="preserve">лан мероприятий по организации и проведению региональных экзаменов </w:t>
      </w:r>
    </w:p>
    <w:p w:rsidR="00A92FE3" w:rsidRDefault="00543BA5" w:rsidP="00A92FE3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17B94">
        <w:rPr>
          <w:b/>
          <w:sz w:val="28"/>
          <w:szCs w:val="28"/>
        </w:rPr>
        <w:t>МБОУ «</w:t>
      </w:r>
      <w:r w:rsidR="00DF5794">
        <w:rPr>
          <w:b/>
          <w:sz w:val="28"/>
          <w:szCs w:val="28"/>
        </w:rPr>
        <w:t>Уртазымская</w:t>
      </w:r>
      <w:r w:rsidR="00C17B94">
        <w:rPr>
          <w:b/>
          <w:sz w:val="28"/>
          <w:szCs w:val="28"/>
        </w:rPr>
        <w:t xml:space="preserve"> СОШ »</w:t>
      </w:r>
    </w:p>
    <w:p w:rsidR="004D6EF0" w:rsidRDefault="00543BA5" w:rsidP="004D6EF0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A4498">
        <w:rPr>
          <w:b/>
          <w:sz w:val="28"/>
          <w:szCs w:val="28"/>
        </w:rPr>
        <w:t>2013-2014</w:t>
      </w:r>
      <w:r w:rsidR="004D6EF0" w:rsidRPr="00A92FE3">
        <w:rPr>
          <w:b/>
          <w:sz w:val="28"/>
          <w:szCs w:val="28"/>
        </w:rPr>
        <w:t xml:space="preserve"> учеб</w:t>
      </w:r>
      <w:r>
        <w:rPr>
          <w:b/>
          <w:sz w:val="28"/>
          <w:szCs w:val="28"/>
        </w:rPr>
        <w:t>ный год</w:t>
      </w:r>
    </w:p>
    <w:p w:rsidR="00C17B94" w:rsidRDefault="00C17B94" w:rsidP="00A92FE3">
      <w:pPr>
        <w:pStyle w:val="10"/>
        <w:jc w:val="center"/>
        <w:rPr>
          <w:b/>
          <w:sz w:val="28"/>
          <w:szCs w:val="28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532"/>
        <w:gridCol w:w="2700"/>
        <w:gridCol w:w="2880"/>
      </w:tblGrid>
      <w:tr w:rsidR="00A92FE3" w:rsidRPr="00C25E5A" w:rsidTr="00C25E5A">
        <w:tc>
          <w:tcPr>
            <w:tcW w:w="828" w:type="dxa"/>
            <w:vAlign w:val="center"/>
          </w:tcPr>
          <w:p w:rsidR="00A92FE3" w:rsidRPr="00C25E5A" w:rsidRDefault="00A92FE3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532" w:type="dxa"/>
            <w:vAlign w:val="center"/>
          </w:tcPr>
          <w:p w:rsidR="00A92FE3" w:rsidRPr="00C25E5A" w:rsidRDefault="00A92FE3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  <w:vAlign w:val="center"/>
          </w:tcPr>
          <w:p w:rsidR="00A92FE3" w:rsidRPr="00C25E5A" w:rsidRDefault="00A92FE3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Сроки проведения мероприятий</w:t>
            </w:r>
          </w:p>
        </w:tc>
        <w:tc>
          <w:tcPr>
            <w:tcW w:w="2880" w:type="dxa"/>
            <w:vAlign w:val="center"/>
          </w:tcPr>
          <w:p w:rsidR="00A92FE3" w:rsidRPr="00C25E5A" w:rsidRDefault="00A92FE3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Ответственные испо</w:t>
            </w:r>
            <w:r w:rsidRPr="00C25E5A">
              <w:rPr>
                <w:b/>
                <w:sz w:val="24"/>
                <w:szCs w:val="24"/>
              </w:rPr>
              <w:t>л</w:t>
            </w:r>
            <w:r w:rsidRPr="00C25E5A">
              <w:rPr>
                <w:b/>
                <w:sz w:val="24"/>
                <w:szCs w:val="24"/>
              </w:rPr>
              <w:t>нители</w:t>
            </w: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1.Организационно-технологическое обеспечение</w:t>
            </w:r>
          </w:p>
        </w:tc>
      </w:tr>
      <w:tr w:rsidR="002F7251" w:rsidRPr="00C25E5A" w:rsidTr="00C25E5A">
        <w:tc>
          <w:tcPr>
            <w:tcW w:w="828" w:type="dxa"/>
            <w:vAlign w:val="center"/>
          </w:tcPr>
          <w:p w:rsidR="002F7251" w:rsidRPr="00C25E5A" w:rsidRDefault="002F7251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1.1.</w:t>
            </w:r>
          </w:p>
        </w:tc>
        <w:tc>
          <w:tcPr>
            <w:tcW w:w="8532" w:type="dxa"/>
            <w:vAlign w:val="center"/>
          </w:tcPr>
          <w:p w:rsidR="002F7251" w:rsidRPr="00C25E5A" w:rsidRDefault="007A6072" w:rsidP="00A92FE3">
            <w:pPr>
              <w:pStyle w:val="10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Составление плана мероприяти</w:t>
            </w:r>
            <w:r w:rsidR="00A556A2" w:rsidRPr="00C25E5A">
              <w:rPr>
                <w:sz w:val="24"/>
                <w:szCs w:val="24"/>
              </w:rPr>
              <w:t>й</w:t>
            </w:r>
            <w:r w:rsidRPr="00C25E5A">
              <w:rPr>
                <w:sz w:val="24"/>
                <w:szCs w:val="24"/>
              </w:rPr>
              <w:t xml:space="preserve"> по организации и проведению РЭ</w:t>
            </w:r>
          </w:p>
        </w:tc>
        <w:tc>
          <w:tcPr>
            <w:tcW w:w="2700" w:type="dxa"/>
            <w:vAlign w:val="center"/>
          </w:tcPr>
          <w:p w:rsidR="002F7251" w:rsidRPr="002F7251" w:rsidRDefault="00543BA5" w:rsidP="00C25E5A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зам.директора по УР</w:t>
            </w:r>
          </w:p>
          <w:p w:rsidR="002F7251" w:rsidRPr="002F7251" w:rsidRDefault="00DF5794" w:rsidP="00C25E5A">
            <w:pPr>
              <w:jc w:val="center"/>
            </w:pPr>
            <w:r>
              <w:t>Ефимова Е.В.</w:t>
            </w:r>
          </w:p>
        </w:tc>
      </w:tr>
      <w:tr w:rsidR="002F7251" w:rsidRPr="00C25E5A" w:rsidTr="00C25E5A">
        <w:tc>
          <w:tcPr>
            <w:tcW w:w="828" w:type="dxa"/>
            <w:vAlign w:val="center"/>
          </w:tcPr>
          <w:p w:rsidR="002F7251" w:rsidRPr="00C25E5A" w:rsidRDefault="002F7251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1.2.</w:t>
            </w:r>
          </w:p>
        </w:tc>
        <w:tc>
          <w:tcPr>
            <w:tcW w:w="8532" w:type="dxa"/>
            <w:vAlign w:val="center"/>
          </w:tcPr>
          <w:p w:rsidR="002F7251" w:rsidRPr="002F7251" w:rsidRDefault="00A556A2" w:rsidP="00634B0E">
            <w:r>
              <w:t>Создание предметных комиссий по проверке работ</w:t>
            </w:r>
          </w:p>
        </w:tc>
        <w:tc>
          <w:tcPr>
            <w:tcW w:w="2700" w:type="dxa"/>
            <w:vAlign w:val="center"/>
          </w:tcPr>
          <w:p w:rsidR="002F7251" w:rsidRPr="002F7251" w:rsidRDefault="00543BA5" w:rsidP="00C25E5A">
            <w:pPr>
              <w:jc w:val="center"/>
            </w:pPr>
            <w:r>
              <w:t>май</w:t>
            </w:r>
          </w:p>
        </w:tc>
        <w:tc>
          <w:tcPr>
            <w:tcW w:w="2880" w:type="dxa"/>
            <w:vAlign w:val="center"/>
          </w:tcPr>
          <w:p w:rsidR="002F7251" w:rsidRDefault="00670B33" w:rsidP="00C25E5A">
            <w:pPr>
              <w:jc w:val="center"/>
            </w:pPr>
            <w:r>
              <w:t xml:space="preserve">директор </w:t>
            </w:r>
            <w:r w:rsidR="00DF5794">
              <w:t xml:space="preserve"> Костина О.В.</w:t>
            </w:r>
          </w:p>
          <w:p w:rsidR="00670B33" w:rsidRPr="00C25E5A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зам.директора по УР</w:t>
            </w:r>
          </w:p>
          <w:p w:rsidR="00670B33" w:rsidRPr="002F7251" w:rsidRDefault="00DF5794" w:rsidP="00C25E5A">
            <w:pPr>
              <w:jc w:val="center"/>
            </w:pPr>
            <w:r>
              <w:t>Ефимова Е.В.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216270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8532" w:type="dxa"/>
            <w:vAlign w:val="center"/>
          </w:tcPr>
          <w:p w:rsidR="003E20BF" w:rsidRPr="002F7251" w:rsidRDefault="00216270" w:rsidP="00634B0E">
            <w:r>
              <w:t>Разработка индивидуальных маршрутов</w:t>
            </w:r>
          </w:p>
        </w:tc>
        <w:tc>
          <w:tcPr>
            <w:tcW w:w="2700" w:type="dxa"/>
            <w:vAlign w:val="center"/>
          </w:tcPr>
          <w:p w:rsidR="003E20BF" w:rsidRPr="002F7251" w:rsidRDefault="00543BA5" w:rsidP="00C25E5A">
            <w:pPr>
              <w:jc w:val="center"/>
            </w:pPr>
            <w:r>
              <w:t>сентябрь</w:t>
            </w:r>
          </w:p>
        </w:tc>
        <w:tc>
          <w:tcPr>
            <w:tcW w:w="2880" w:type="dxa"/>
            <w:vAlign w:val="center"/>
          </w:tcPr>
          <w:p w:rsidR="00670B33" w:rsidRPr="00DF5794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DF5794">
              <w:rPr>
                <w:sz w:val="24"/>
                <w:szCs w:val="24"/>
              </w:rPr>
              <w:t>учителя-предметники</w:t>
            </w:r>
          </w:p>
          <w:p w:rsidR="00DF5794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DF5794">
              <w:rPr>
                <w:sz w:val="24"/>
                <w:szCs w:val="24"/>
              </w:rPr>
              <w:t>Илеув Э.Б.,</w:t>
            </w:r>
          </w:p>
          <w:p w:rsidR="00DF5794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  <w:p w:rsidR="003E20BF" w:rsidRPr="00DF5794" w:rsidRDefault="00DF5794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А.К.</w:t>
            </w:r>
          </w:p>
        </w:tc>
      </w:tr>
      <w:tr w:rsidR="00E3650C" w:rsidRPr="00C25E5A" w:rsidTr="00C25E5A">
        <w:tc>
          <w:tcPr>
            <w:tcW w:w="828" w:type="dxa"/>
            <w:vAlign w:val="center"/>
          </w:tcPr>
          <w:p w:rsidR="00E3650C" w:rsidRDefault="00B43708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8532" w:type="dxa"/>
            <w:vAlign w:val="center"/>
          </w:tcPr>
          <w:p w:rsidR="00E3650C" w:rsidRPr="00E3650C" w:rsidRDefault="00E3650C" w:rsidP="00E3650C">
            <w:r w:rsidRPr="00E3650C">
              <w:t xml:space="preserve">Ознакомление </w:t>
            </w:r>
            <w:r>
              <w:t xml:space="preserve">участников образовательного процесса </w:t>
            </w:r>
            <w:r w:rsidRPr="00E3650C">
              <w:t xml:space="preserve"> с Положением о пров</w:t>
            </w:r>
            <w:r w:rsidRPr="00E3650C">
              <w:t>е</w:t>
            </w:r>
            <w:r w:rsidRPr="00E3650C">
              <w:t>дении</w:t>
            </w:r>
            <w:r>
              <w:t xml:space="preserve"> РЭ</w:t>
            </w:r>
          </w:p>
        </w:tc>
        <w:tc>
          <w:tcPr>
            <w:tcW w:w="2700" w:type="dxa"/>
            <w:vAlign w:val="center"/>
          </w:tcPr>
          <w:p w:rsidR="00E3650C" w:rsidRPr="002F7251" w:rsidRDefault="00543BA5" w:rsidP="00C25E5A">
            <w:pPr>
              <w:jc w:val="center"/>
            </w:pPr>
            <w:r>
              <w:t>декабрь</w:t>
            </w:r>
          </w:p>
        </w:tc>
        <w:tc>
          <w:tcPr>
            <w:tcW w:w="2880" w:type="dxa"/>
            <w:vAlign w:val="center"/>
          </w:tcPr>
          <w:p w:rsidR="00670B33" w:rsidRPr="00DF5794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DF5794">
              <w:rPr>
                <w:sz w:val="24"/>
                <w:szCs w:val="24"/>
              </w:rPr>
              <w:t>зам.директора по УР</w:t>
            </w:r>
          </w:p>
          <w:p w:rsidR="00E3650C" w:rsidRPr="00DF5794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DF5794">
              <w:rPr>
                <w:sz w:val="24"/>
                <w:szCs w:val="24"/>
              </w:rPr>
              <w:t>Ефимова Е.В.</w:t>
            </w: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2.Ресурсное и финансовое обеспечение</w:t>
            </w:r>
          </w:p>
        </w:tc>
      </w:tr>
      <w:tr w:rsidR="00226A8D" w:rsidRPr="00C25E5A" w:rsidTr="00C25E5A">
        <w:tc>
          <w:tcPr>
            <w:tcW w:w="828" w:type="dxa"/>
            <w:vAlign w:val="center"/>
          </w:tcPr>
          <w:p w:rsidR="00226A8D" w:rsidRPr="00C25E5A" w:rsidRDefault="00226A8D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2.1.</w:t>
            </w:r>
          </w:p>
        </w:tc>
        <w:tc>
          <w:tcPr>
            <w:tcW w:w="8532" w:type="dxa"/>
            <w:vAlign w:val="center"/>
          </w:tcPr>
          <w:p w:rsidR="00226A8D" w:rsidRPr="000D2E56" w:rsidRDefault="000D2E56" w:rsidP="00634B0E">
            <w:r w:rsidRPr="000D2E56">
              <w:t>Тиражирование экзаменационных работ</w:t>
            </w:r>
          </w:p>
        </w:tc>
        <w:tc>
          <w:tcPr>
            <w:tcW w:w="2700" w:type="dxa"/>
            <w:vAlign w:val="center"/>
          </w:tcPr>
          <w:p w:rsidR="00226A8D" w:rsidRPr="00B43708" w:rsidRDefault="00543BA5" w:rsidP="00C25E5A">
            <w:pPr>
              <w:jc w:val="center"/>
            </w:pPr>
            <w:r w:rsidRPr="00B43708">
              <w:t>май</w:t>
            </w:r>
          </w:p>
        </w:tc>
        <w:tc>
          <w:tcPr>
            <w:tcW w:w="2880" w:type="dxa"/>
            <w:vAlign w:val="center"/>
          </w:tcPr>
          <w:p w:rsidR="00DF5794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 по ИКТ</w:t>
            </w:r>
          </w:p>
          <w:p w:rsidR="00226A8D" w:rsidRPr="00670B33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Ишутов А.Ф.</w:t>
            </w:r>
          </w:p>
        </w:tc>
      </w:tr>
      <w:tr w:rsidR="00226A8D" w:rsidRPr="00C25E5A" w:rsidTr="00C25E5A">
        <w:tc>
          <w:tcPr>
            <w:tcW w:w="828" w:type="dxa"/>
            <w:vAlign w:val="center"/>
          </w:tcPr>
          <w:p w:rsidR="00226A8D" w:rsidRPr="00C25E5A" w:rsidRDefault="00226A8D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2.2.</w:t>
            </w:r>
          </w:p>
        </w:tc>
        <w:tc>
          <w:tcPr>
            <w:tcW w:w="8532" w:type="dxa"/>
            <w:vAlign w:val="center"/>
          </w:tcPr>
          <w:p w:rsidR="00226A8D" w:rsidRPr="00C25E5A" w:rsidRDefault="00543BA5" w:rsidP="00A92FE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учителей-предметников, работающих в 4,7,8 классах</w:t>
            </w:r>
          </w:p>
        </w:tc>
        <w:tc>
          <w:tcPr>
            <w:tcW w:w="2700" w:type="dxa"/>
            <w:vAlign w:val="center"/>
          </w:tcPr>
          <w:p w:rsidR="00226A8D" w:rsidRPr="00543BA5" w:rsidRDefault="00543BA5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543BA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226A8D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670B33">
              <w:rPr>
                <w:sz w:val="24"/>
                <w:szCs w:val="24"/>
              </w:rPr>
              <w:t>Д</w:t>
            </w:r>
            <w:r w:rsidR="00670B33" w:rsidRPr="00670B33">
              <w:rPr>
                <w:sz w:val="24"/>
                <w:szCs w:val="24"/>
              </w:rPr>
              <w:t>иректор</w:t>
            </w:r>
          </w:p>
          <w:p w:rsidR="00DF5794" w:rsidRPr="00670B33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О.В.</w:t>
            </w: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3.Нормативно-правовое обеспечение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3.1.</w:t>
            </w:r>
          </w:p>
        </w:tc>
        <w:tc>
          <w:tcPr>
            <w:tcW w:w="8532" w:type="dxa"/>
            <w:vAlign w:val="center"/>
          </w:tcPr>
          <w:p w:rsidR="00692065" w:rsidRDefault="000D2E56" w:rsidP="00A92FE3">
            <w:pPr>
              <w:pStyle w:val="10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Приказ</w:t>
            </w:r>
            <w:r w:rsidR="00543BA5">
              <w:rPr>
                <w:sz w:val="24"/>
                <w:szCs w:val="24"/>
              </w:rPr>
              <w:t xml:space="preserve">  о проведении промежуточной аттестации по русскому языку и </w:t>
            </w:r>
          </w:p>
          <w:p w:rsidR="003E20BF" w:rsidRPr="00C25E5A" w:rsidRDefault="00543BA5" w:rsidP="00A92FE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математике в 4,7,8 классах в формате РЭ</w:t>
            </w:r>
          </w:p>
        </w:tc>
        <w:tc>
          <w:tcPr>
            <w:tcW w:w="2700" w:type="dxa"/>
            <w:vAlign w:val="center"/>
          </w:tcPr>
          <w:p w:rsidR="003E20BF" w:rsidRPr="00543BA5" w:rsidRDefault="00543BA5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543BA5">
              <w:rPr>
                <w:sz w:val="24"/>
                <w:szCs w:val="24"/>
              </w:rPr>
              <w:t>апрель</w:t>
            </w:r>
          </w:p>
        </w:tc>
        <w:tc>
          <w:tcPr>
            <w:tcW w:w="2880" w:type="dxa"/>
            <w:vAlign w:val="center"/>
          </w:tcPr>
          <w:p w:rsidR="003E20BF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670B33">
              <w:rPr>
                <w:sz w:val="24"/>
                <w:szCs w:val="24"/>
              </w:rPr>
              <w:t>Д</w:t>
            </w:r>
            <w:r w:rsidR="00670B33" w:rsidRPr="00670B33">
              <w:rPr>
                <w:sz w:val="24"/>
                <w:szCs w:val="24"/>
              </w:rPr>
              <w:t>иректор</w:t>
            </w:r>
          </w:p>
          <w:p w:rsidR="00DF5794" w:rsidRPr="00C25E5A" w:rsidRDefault="00DF5794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3.2.</w:t>
            </w:r>
          </w:p>
        </w:tc>
        <w:tc>
          <w:tcPr>
            <w:tcW w:w="8532" w:type="dxa"/>
            <w:vAlign w:val="center"/>
          </w:tcPr>
          <w:p w:rsidR="003E20BF" w:rsidRPr="00C25E5A" w:rsidRDefault="00543BA5" w:rsidP="00A92FE3">
            <w:pPr>
              <w:pStyle w:val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создании экзаменационных  комиссий  для проведения РЭ</w:t>
            </w:r>
          </w:p>
        </w:tc>
        <w:tc>
          <w:tcPr>
            <w:tcW w:w="2700" w:type="dxa"/>
            <w:vAlign w:val="center"/>
          </w:tcPr>
          <w:p w:rsidR="003E20BF" w:rsidRPr="00670B33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670B33">
              <w:rPr>
                <w:sz w:val="24"/>
                <w:szCs w:val="24"/>
              </w:rPr>
              <w:t>май</w:t>
            </w:r>
          </w:p>
        </w:tc>
        <w:tc>
          <w:tcPr>
            <w:tcW w:w="2880" w:type="dxa"/>
            <w:vAlign w:val="center"/>
          </w:tcPr>
          <w:p w:rsidR="003E20BF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670B33">
              <w:rPr>
                <w:sz w:val="24"/>
                <w:szCs w:val="24"/>
              </w:rPr>
              <w:t>Д</w:t>
            </w:r>
            <w:r w:rsidR="00670B33" w:rsidRPr="00670B33">
              <w:rPr>
                <w:sz w:val="24"/>
                <w:szCs w:val="24"/>
              </w:rPr>
              <w:t>иректор</w:t>
            </w:r>
          </w:p>
          <w:p w:rsidR="00DF5794" w:rsidRPr="00C25E5A" w:rsidRDefault="00DF5794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О.В.</w:t>
            </w: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4.Методическое обеспечение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8532" w:type="dxa"/>
            <w:vAlign w:val="center"/>
          </w:tcPr>
          <w:p w:rsidR="003E20BF" w:rsidRPr="00C25E5A" w:rsidRDefault="000D2E56" w:rsidP="00216270">
            <w:pPr>
              <w:rPr>
                <w:sz w:val="26"/>
                <w:szCs w:val="26"/>
              </w:rPr>
            </w:pPr>
            <w:r w:rsidRPr="00C25E5A">
              <w:rPr>
                <w:sz w:val="26"/>
                <w:szCs w:val="26"/>
              </w:rPr>
              <w:t xml:space="preserve">Приобретение </w:t>
            </w:r>
            <w:r w:rsidR="00216270">
              <w:rPr>
                <w:sz w:val="26"/>
                <w:szCs w:val="26"/>
              </w:rPr>
              <w:t>КИМов для подготовки к РЭ</w:t>
            </w:r>
          </w:p>
        </w:tc>
        <w:tc>
          <w:tcPr>
            <w:tcW w:w="2700" w:type="dxa"/>
            <w:vAlign w:val="center"/>
          </w:tcPr>
          <w:p w:rsidR="003E20BF" w:rsidRPr="00FD7BD0" w:rsidRDefault="00670B33" w:rsidP="00C25E5A">
            <w:pPr>
              <w:jc w:val="center"/>
            </w:pPr>
            <w:r>
              <w:t>сентябрь-октябрь</w:t>
            </w:r>
          </w:p>
        </w:tc>
        <w:tc>
          <w:tcPr>
            <w:tcW w:w="2880" w:type="dxa"/>
            <w:vAlign w:val="center"/>
          </w:tcPr>
          <w:p w:rsidR="003E20BF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670B33">
              <w:rPr>
                <w:sz w:val="24"/>
                <w:szCs w:val="24"/>
              </w:rPr>
              <w:t>иблиотекарь</w:t>
            </w:r>
          </w:p>
          <w:p w:rsidR="00DF5794" w:rsidRPr="00C25E5A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Киркина Г.Н.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4.2.</w:t>
            </w:r>
          </w:p>
        </w:tc>
        <w:tc>
          <w:tcPr>
            <w:tcW w:w="8532" w:type="dxa"/>
            <w:vAlign w:val="center"/>
          </w:tcPr>
          <w:p w:rsidR="00670B33" w:rsidRDefault="004270F9" w:rsidP="00634B0E">
            <w:r w:rsidRPr="004270F9">
              <w:t>Семинар</w:t>
            </w:r>
            <w:r>
              <w:t xml:space="preserve"> для учителей-предметников</w:t>
            </w:r>
            <w:r w:rsidR="00216270">
              <w:t>. Знакомство с демоверсиями РЭ</w:t>
            </w:r>
            <w:r w:rsidR="00670B33">
              <w:t xml:space="preserve">, </w:t>
            </w:r>
          </w:p>
          <w:p w:rsidR="003E20BF" w:rsidRPr="004270F9" w:rsidRDefault="00670B33" w:rsidP="00634B0E">
            <w:r>
              <w:t>их обсуждение</w:t>
            </w:r>
            <w:r w:rsidR="00216270">
              <w:t>.</w:t>
            </w:r>
            <w:r w:rsidR="004270F9">
              <w:t xml:space="preserve"> </w:t>
            </w:r>
          </w:p>
        </w:tc>
        <w:tc>
          <w:tcPr>
            <w:tcW w:w="2700" w:type="dxa"/>
            <w:vAlign w:val="center"/>
          </w:tcPr>
          <w:p w:rsidR="003E20BF" w:rsidRPr="00C25E5A" w:rsidRDefault="00670B33" w:rsidP="00C25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880" w:type="dxa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зам.директора по УР</w:t>
            </w:r>
          </w:p>
          <w:p w:rsidR="003E20BF" w:rsidRPr="00C25E5A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216270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8532" w:type="dxa"/>
            <w:vAlign w:val="center"/>
          </w:tcPr>
          <w:p w:rsidR="003E20BF" w:rsidRPr="004270F9" w:rsidRDefault="00216270" w:rsidP="00634B0E">
            <w:r>
              <w:t>Посещение уроков. Анализ и самоанализ.</w:t>
            </w:r>
          </w:p>
        </w:tc>
        <w:tc>
          <w:tcPr>
            <w:tcW w:w="2700" w:type="dxa"/>
            <w:vAlign w:val="center"/>
          </w:tcPr>
          <w:p w:rsidR="003E20BF" w:rsidRPr="00C25E5A" w:rsidRDefault="00670B33" w:rsidP="00C25E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80" w:type="dxa"/>
            <w:vAlign w:val="center"/>
          </w:tcPr>
          <w:p w:rsidR="003E20BF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532" w:type="dxa"/>
            <w:vAlign w:val="center"/>
          </w:tcPr>
          <w:p w:rsidR="003E20BF" w:rsidRPr="00C25E5A" w:rsidRDefault="003E20BF" w:rsidP="00A92FE3">
            <w:pPr>
              <w:pStyle w:val="10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Мероприятия по подготовке учащихся к РЭ</w:t>
            </w:r>
          </w:p>
        </w:tc>
        <w:tc>
          <w:tcPr>
            <w:tcW w:w="270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5.1.</w:t>
            </w:r>
          </w:p>
        </w:tc>
        <w:tc>
          <w:tcPr>
            <w:tcW w:w="8532" w:type="dxa"/>
            <w:vAlign w:val="center"/>
          </w:tcPr>
          <w:p w:rsidR="003E20BF" w:rsidRPr="00226A8D" w:rsidRDefault="00C17B94" w:rsidP="00C25E5A">
            <w:pPr>
              <w:jc w:val="both"/>
            </w:pPr>
            <w:r>
              <w:t xml:space="preserve">Дополнительные занятия для учащихся 4, 7 – 8 классов </w:t>
            </w:r>
          </w:p>
        </w:tc>
        <w:tc>
          <w:tcPr>
            <w:tcW w:w="2700" w:type="dxa"/>
            <w:vAlign w:val="center"/>
          </w:tcPr>
          <w:p w:rsidR="003E20BF" w:rsidRPr="00226A8D" w:rsidRDefault="00F67453" w:rsidP="00C25E5A">
            <w:pPr>
              <w:jc w:val="center"/>
            </w:pPr>
            <w:r>
              <w:t>в течение года</w:t>
            </w:r>
            <w:r w:rsidR="00C17B94">
              <w:t xml:space="preserve"> </w:t>
            </w:r>
          </w:p>
        </w:tc>
        <w:tc>
          <w:tcPr>
            <w:tcW w:w="2880" w:type="dxa"/>
            <w:vAlign w:val="center"/>
          </w:tcPr>
          <w:p w:rsidR="003E20BF" w:rsidRPr="00C25E5A" w:rsidRDefault="00C17B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учителя-предметники</w:t>
            </w:r>
          </w:p>
          <w:p w:rsidR="00886979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Э.Б.</w:t>
            </w:r>
          </w:p>
          <w:p w:rsidR="00DF5794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  <w:p w:rsidR="00DF5794" w:rsidRPr="00C25E5A" w:rsidRDefault="00DF5794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А.К.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5.2.</w:t>
            </w:r>
          </w:p>
        </w:tc>
        <w:tc>
          <w:tcPr>
            <w:tcW w:w="8532" w:type="dxa"/>
            <w:vAlign w:val="center"/>
          </w:tcPr>
          <w:p w:rsidR="003E20BF" w:rsidRPr="00226A8D" w:rsidRDefault="00C17B94" w:rsidP="00C25E5A">
            <w:pPr>
              <w:jc w:val="both"/>
            </w:pPr>
            <w:r>
              <w:t>Индивидуальные занятия с детьми «группы риска»</w:t>
            </w:r>
            <w:r w:rsidR="00660AB0">
              <w:t>. Работа по индивидуальным маршрутам</w:t>
            </w:r>
          </w:p>
        </w:tc>
        <w:tc>
          <w:tcPr>
            <w:tcW w:w="2700" w:type="dxa"/>
            <w:vAlign w:val="center"/>
          </w:tcPr>
          <w:p w:rsidR="003E20BF" w:rsidRPr="00226A8D" w:rsidRDefault="00F67453" w:rsidP="00C25E5A">
            <w:pPr>
              <w:jc w:val="center"/>
            </w:pPr>
            <w:r>
              <w:t>в течение года</w:t>
            </w:r>
          </w:p>
        </w:tc>
        <w:tc>
          <w:tcPr>
            <w:tcW w:w="2880" w:type="dxa"/>
            <w:vAlign w:val="center"/>
          </w:tcPr>
          <w:p w:rsidR="003E20BF" w:rsidRPr="00C25E5A" w:rsidRDefault="00C17B9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учителя-предметники</w:t>
            </w:r>
          </w:p>
          <w:p w:rsidR="00DF5794" w:rsidRDefault="00DF5794" w:rsidP="00DF579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Э.Б.</w:t>
            </w:r>
          </w:p>
          <w:p w:rsidR="00DF5794" w:rsidRDefault="00DF5794" w:rsidP="00DF579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  <w:p w:rsidR="00886979" w:rsidRPr="00C25E5A" w:rsidRDefault="00DF5794" w:rsidP="00DF5794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А.К.</w:t>
            </w:r>
          </w:p>
        </w:tc>
      </w:tr>
      <w:tr w:rsidR="00DA62CE" w:rsidRPr="00C25E5A" w:rsidTr="00C25E5A">
        <w:tc>
          <w:tcPr>
            <w:tcW w:w="828" w:type="dxa"/>
            <w:vAlign w:val="center"/>
          </w:tcPr>
          <w:p w:rsidR="00DA62CE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8532" w:type="dxa"/>
            <w:vAlign w:val="center"/>
          </w:tcPr>
          <w:p w:rsidR="00DA62CE" w:rsidRDefault="00DA62CE" w:rsidP="00C25E5A">
            <w:pPr>
              <w:jc w:val="both"/>
            </w:pPr>
            <w:r>
              <w:t>Тренинги по подготовке к РЭ</w:t>
            </w:r>
          </w:p>
        </w:tc>
        <w:tc>
          <w:tcPr>
            <w:tcW w:w="2700" w:type="dxa"/>
            <w:vAlign w:val="center"/>
          </w:tcPr>
          <w:p w:rsidR="00DA62CE" w:rsidRDefault="00F67453" w:rsidP="00C25E5A">
            <w:pPr>
              <w:jc w:val="center"/>
            </w:pPr>
            <w:r>
              <w:t>в течение года</w:t>
            </w:r>
          </w:p>
        </w:tc>
        <w:tc>
          <w:tcPr>
            <w:tcW w:w="2880" w:type="dxa"/>
            <w:vAlign w:val="center"/>
          </w:tcPr>
          <w:p w:rsidR="00DA62CE" w:rsidRPr="00C25E5A" w:rsidRDefault="00DA62CE" w:rsidP="00C25E5A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  <w:r w:rsidR="003E20BF" w:rsidRPr="00C25E5A">
              <w:rPr>
                <w:sz w:val="24"/>
                <w:szCs w:val="24"/>
              </w:rPr>
              <w:t>.</w:t>
            </w:r>
          </w:p>
        </w:tc>
        <w:tc>
          <w:tcPr>
            <w:tcW w:w="8532" w:type="dxa"/>
            <w:vAlign w:val="center"/>
          </w:tcPr>
          <w:p w:rsidR="003E20BF" w:rsidRPr="00C17B94" w:rsidRDefault="00C17B94" w:rsidP="00DF5794">
            <w:pPr>
              <w:jc w:val="both"/>
            </w:pPr>
            <w:r>
              <w:t xml:space="preserve">Контрольные срезы за </w:t>
            </w:r>
            <w:r w:rsidRPr="00C25E5A">
              <w:rPr>
                <w:lang w:val="en-US"/>
              </w:rPr>
              <w:t>I</w:t>
            </w:r>
            <w:r w:rsidRPr="00C17B94">
              <w:t xml:space="preserve"> </w:t>
            </w:r>
            <w:r>
              <w:t xml:space="preserve">и </w:t>
            </w:r>
            <w:r w:rsidRPr="00C25E5A">
              <w:rPr>
                <w:lang w:val="en-US"/>
              </w:rPr>
              <w:t>II</w:t>
            </w:r>
            <w:r>
              <w:t xml:space="preserve"> </w:t>
            </w:r>
            <w:r w:rsidR="00DF5794">
              <w:t>четверть</w:t>
            </w:r>
          </w:p>
        </w:tc>
        <w:tc>
          <w:tcPr>
            <w:tcW w:w="2700" w:type="dxa"/>
            <w:vAlign w:val="center"/>
          </w:tcPr>
          <w:p w:rsidR="00E42F1C" w:rsidRDefault="00641DC7" w:rsidP="00C25E5A">
            <w:pPr>
              <w:jc w:val="center"/>
            </w:pPr>
            <w:r>
              <w:t xml:space="preserve">ноябрь </w:t>
            </w:r>
          </w:p>
          <w:p w:rsidR="003E20BF" w:rsidRPr="00226A8D" w:rsidRDefault="00E42F1C" w:rsidP="00C25E5A">
            <w:pPr>
              <w:jc w:val="center"/>
            </w:pPr>
            <w:r>
              <w:t xml:space="preserve"> февраль </w:t>
            </w:r>
          </w:p>
        </w:tc>
        <w:tc>
          <w:tcPr>
            <w:tcW w:w="2880" w:type="dxa"/>
            <w:vAlign w:val="center"/>
          </w:tcPr>
          <w:p w:rsidR="003E20BF" w:rsidRPr="00C25E5A" w:rsidRDefault="000D2E56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E42F1C" w:rsidRPr="00C25E5A">
              <w:rPr>
                <w:sz w:val="24"/>
                <w:szCs w:val="24"/>
              </w:rPr>
              <w:t>ам.директора по УР</w:t>
            </w:r>
          </w:p>
          <w:p w:rsidR="00886979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E42F1C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5.</w:t>
            </w:r>
            <w:r w:rsidR="00670B33">
              <w:rPr>
                <w:sz w:val="24"/>
                <w:szCs w:val="24"/>
              </w:rPr>
              <w:t>5.</w:t>
            </w:r>
          </w:p>
        </w:tc>
        <w:tc>
          <w:tcPr>
            <w:tcW w:w="8532" w:type="dxa"/>
            <w:vAlign w:val="center"/>
          </w:tcPr>
          <w:p w:rsidR="003E20BF" w:rsidRPr="00226A8D" w:rsidRDefault="00E42F1C" w:rsidP="00C25E5A">
            <w:pPr>
              <w:jc w:val="both"/>
            </w:pPr>
            <w:r>
              <w:t>Пробные школьные экзамены</w:t>
            </w:r>
          </w:p>
        </w:tc>
        <w:tc>
          <w:tcPr>
            <w:tcW w:w="2700" w:type="dxa"/>
            <w:vAlign w:val="center"/>
          </w:tcPr>
          <w:p w:rsidR="003E20BF" w:rsidRPr="00226A8D" w:rsidRDefault="00E42F1C" w:rsidP="00C25E5A">
            <w:pPr>
              <w:jc w:val="center"/>
            </w:pPr>
            <w:r>
              <w:t xml:space="preserve">февраль </w:t>
            </w:r>
          </w:p>
        </w:tc>
        <w:tc>
          <w:tcPr>
            <w:tcW w:w="2880" w:type="dxa"/>
            <w:vAlign w:val="center"/>
          </w:tcPr>
          <w:p w:rsidR="003E20BF" w:rsidRPr="00C25E5A" w:rsidRDefault="000D2E56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E42F1C" w:rsidRPr="00C25E5A">
              <w:rPr>
                <w:sz w:val="24"/>
                <w:szCs w:val="24"/>
              </w:rPr>
              <w:t>ам.директора по УР</w:t>
            </w:r>
          </w:p>
          <w:p w:rsidR="00660AB0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DA62CE" w:rsidRPr="00C25E5A" w:rsidTr="00C25E5A">
        <w:tc>
          <w:tcPr>
            <w:tcW w:w="828" w:type="dxa"/>
            <w:vAlign w:val="center"/>
          </w:tcPr>
          <w:p w:rsidR="00DA62CE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8532" w:type="dxa"/>
            <w:vAlign w:val="center"/>
          </w:tcPr>
          <w:p w:rsidR="00DA62CE" w:rsidRPr="00DA62CE" w:rsidRDefault="00DA62CE" w:rsidP="00C25E5A">
            <w:pPr>
              <w:jc w:val="both"/>
            </w:pPr>
            <w:r w:rsidRPr="00DA62CE">
              <w:t xml:space="preserve">Психологическая </w:t>
            </w:r>
            <w:r w:rsidR="00670B33">
              <w:t xml:space="preserve">поддержка при подготовке </w:t>
            </w:r>
            <w:r>
              <w:t xml:space="preserve"> к РЭ</w:t>
            </w:r>
          </w:p>
        </w:tc>
        <w:tc>
          <w:tcPr>
            <w:tcW w:w="2700" w:type="dxa"/>
            <w:vAlign w:val="center"/>
          </w:tcPr>
          <w:p w:rsidR="00DA62CE" w:rsidRDefault="00670B33" w:rsidP="00C25E5A">
            <w:pPr>
              <w:jc w:val="center"/>
            </w:pPr>
            <w:r>
              <w:t>апрель</w:t>
            </w:r>
          </w:p>
        </w:tc>
        <w:tc>
          <w:tcPr>
            <w:tcW w:w="2880" w:type="dxa"/>
            <w:vAlign w:val="center"/>
          </w:tcPr>
          <w:p w:rsidR="00DA62CE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670B33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6.Информационное обеспечение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6.1</w:t>
            </w:r>
          </w:p>
        </w:tc>
        <w:tc>
          <w:tcPr>
            <w:tcW w:w="8532" w:type="dxa"/>
            <w:vAlign w:val="center"/>
          </w:tcPr>
          <w:p w:rsidR="00670B33" w:rsidRDefault="00E42F1C" w:rsidP="00634B0E">
            <w:r w:rsidRPr="00E42F1C">
              <w:t>Информационное родительское</w:t>
            </w:r>
            <w:r>
              <w:t xml:space="preserve"> собрание </w:t>
            </w:r>
            <w:r w:rsidR="00AC64A4">
              <w:t xml:space="preserve">«О региональном экзамене в 4, </w:t>
            </w:r>
          </w:p>
          <w:p w:rsidR="003E20BF" w:rsidRPr="00E42F1C" w:rsidRDefault="00AC64A4" w:rsidP="00634B0E">
            <w:r>
              <w:t>7 – 8 классах»</w:t>
            </w:r>
          </w:p>
        </w:tc>
        <w:tc>
          <w:tcPr>
            <w:tcW w:w="2700" w:type="dxa"/>
            <w:vAlign w:val="center"/>
          </w:tcPr>
          <w:p w:rsidR="003E20BF" w:rsidRPr="00B43708" w:rsidRDefault="008E2879" w:rsidP="00C25E5A">
            <w:pPr>
              <w:jc w:val="center"/>
            </w:pPr>
            <w:r w:rsidRPr="00B43708">
              <w:t xml:space="preserve">январь </w:t>
            </w:r>
          </w:p>
        </w:tc>
        <w:tc>
          <w:tcPr>
            <w:tcW w:w="2880" w:type="dxa"/>
            <w:vAlign w:val="center"/>
          </w:tcPr>
          <w:p w:rsidR="003E20BF" w:rsidRPr="00C25E5A" w:rsidRDefault="000D2E56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8E2879" w:rsidRPr="00C25E5A">
              <w:rPr>
                <w:sz w:val="24"/>
                <w:szCs w:val="24"/>
              </w:rPr>
              <w:t>ам.директора по УР</w:t>
            </w:r>
          </w:p>
          <w:p w:rsidR="00886979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6.2.</w:t>
            </w:r>
          </w:p>
        </w:tc>
        <w:tc>
          <w:tcPr>
            <w:tcW w:w="8532" w:type="dxa"/>
            <w:vAlign w:val="center"/>
          </w:tcPr>
          <w:p w:rsidR="003E20BF" w:rsidRPr="00E42F1C" w:rsidRDefault="00AC64A4" w:rsidP="00634B0E">
            <w:r>
              <w:t>Классные часы «</w:t>
            </w:r>
            <w:r w:rsidR="000D2E56">
              <w:t>Готовимся к сдаче</w:t>
            </w:r>
            <w:r>
              <w:t xml:space="preserve"> региональн</w:t>
            </w:r>
            <w:r w:rsidR="000D2E56">
              <w:t>ого</w:t>
            </w:r>
            <w:r>
              <w:t xml:space="preserve"> экзамен</w:t>
            </w:r>
            <w:r w:rsidR="000D2E56">
              <w:t>а</w:t>
            </w:r>
            <w:r>
              <w:t>»</w:t>
            </w:r>
          </w:p>
        </w:tc>
        <w:tc>
          <w:tcPr>
            <w:tcW w:w="2700" w:type="dxa"/>
            <w:vAlign w:val="center"/>
          </w:tcPr>
          <w:p w:rsidR="003E20BF" w:rsidRPr="00B43708" w:rsidRDefault="00B43708" w:rsidP="00C25E5A">
            <w:pPr>
              <w:jc w:val="center"/>
            </w:pPr>
            <w:r w:rsidRPr="00B43708">
              <w:t>ф</w:t>
            </w:r>
            <w:r w:rsidR="004D6EF0" w:rsidRPr="00B43708">
              <w:t xml:space="preserve">евраль </w:t>
            </w:r>
          </w:p>
        </w:tc>
        <w:tc>
          <w:tcPr>
            <w:tcW w:w="2880" w:type="dxa"/>
            <w:vAlign w:val="center"/>
          </w:tcPr>
          <w:p w:rsidR="003E20BF" w:rsidRPr="00C25E5A" w:rsidRDefault="000D2E56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к</w:t>
            </w:r>
            <w:r w:rsidR="00AC64A4" w:rsidRPr="00C25E5A">
              <w:rPr>
                <w:sz w:val="24"/>
                <w:szCs w:val="24"/>
              </w:rPr>
              <w:t>лассные руководители</w:t>
            </w:r>
          </w:p>
          <w:p w:rsidR="00AC64A4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Э.Б.</w:t>
            </w:r>
          </w:p>
          <w:p w:rsidR="00767285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Старикова Т.Н.</w:t>
            </w:r>
          </w:p>
          <w:p w:rsidR="00767285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6.3.</w:t>
            </w:r>
          </w:p>
        </w:tc>
        <w:tc>
          <w:tcPr>
            <w:tcW w:w="8532" w:type="dxa"/>
            <w:vAlign w:val="center"/>
          </w:tcPr>
          <w:p w:rsidR="003E20BF" w:rsidRPr="00E42F1C" w:rsidRDefault="003F6192" w:rsidP="00767285">
            <w:r>
              <w:t>Оформление информационного с</w:t>
            </w:r>
            <w:r w:rsidR="00AC64A4">
              <w:t>тенд</w:t>
            </w:r>
            <w:r>
              <w:t>а</w:t>
            </w:r>
            <w:r w:rsidR="00AC64A4">
              <w:t xml:space="preserve"> </w:t>
            </w:r>
            <w:r w:rsidR="004D6EF0">
              <w:t xml:space="preserve">  </w:t>
            </w:r>
            <w:r w:rsidR="00AC64A4">
              <w:t>«Готовимся к региональному экзамену»</w:t>
            </w:r>
          </w:p>
        </w:tc>
        <w:tc>
          <w:tcPr>
            <w:tcW w:w="2700" w:type="dxa"/>
            <w:vAlign w:val="center"/>
          </w:tcPr>
          <w:p w:rsidR="003E20BF" w:rsidRPr="00B43708" w:rsidRDefault="00AC64A4" w:rsidP="00C25E5A">
            <w:pPr>
              <w:jc w:val="center"/>
            </w:pPr>
            <w:r w:rsidRPr="00B43708">
              <w:t xml:space="preserve">январь </w:t>
            </w:r>
          </w:p>
        </w:tc>
        <w:tc>
          <w:tcPr>
            <w:tcW w:w="2880" w:type="dxa"/>
            <w:vAlign w:val="center"/>
          </w:tcPr>
          <w:p w:rsidR="003E20BF" w:rsidRPr="00C25E5A" w:rsidRDefault="00050527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AC64A4" w:rsidRPr="00C25E5A">
              <w:rPr>
                <w:sz w:val="24"/>
                <w:szCs w:val="24"/>
              </w:rPr>
              <w:t>ам.директора по УР</w:t>
            </w:r>
          </w:p>
          <w:p w:rsidR="00886979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Е.В.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AC64A4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6.4</w:t>
            </w:r>
          </w:p>
        </w:tc>
        <w:tc>
          <w:tcPr>
            <w:tcW w:w="8532" w:type="dxa"/>
            <w:vAlign w:val="center"/>
          </w:tcPr>
          <w:p w:rsidR="003E20BF" w:rsidRPr="00C25E5A" w:rsidRDefault="00E04B1C" w:rsidP="00634B0E">
            <w:pPr>
              <w:rPr>
                <w:bCs/>
              </w:rPr>
            </w:pPr>
            <w:r w:rsidRPr="00C25E5A">
              <w:rPr>
                <w:bCs/>
              </w:rPr>
              <w:t>Предметные уголки «Готовимся  региональному экзамену»</w:t>
            </w:r>
          </w:p>
        </w:tc>
        <w:tc>
          <w:tcPr>
            <w:tcW w:w="2700" w:type="dxa"/>
            <w:vAlign w:val="center"/>
          </w:tcPr>
          <w:p w:rsidR="003E20BF" w:rsidRPr="00B43708" w:rsidRDefault="00E04B1C" w:rsidP="00C25E5A">
            <w:pPr>
              <w:jc w:val="center"/>
            </w:pPr>
            <w:r w:rsidRPr="00B43708">
              <w:t xml:space="preserve">январь </w:t>
            </w:r>
          </w:p>
        </w:tc>
        <w:tc>
          <w:tcPr>
            <w:tcW w:w="2880" w:type="dxa"/>
            <w:vAlign w:val="center"/>
          </w:tcPr>
          <w:p w:rsidR="003E20BF" w:rsidRPr="00C25E5A" w:rsidRDefault="000D2E56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у</w:t>
            </w:r>
            <w:r w:rsidR="00E04B1C" w:rsidRPr="00C25E5A">
              <w:rPr>
                <w:sz w:val="24"/>
                <w:szCs w:val="24"/>
              </w:rPr>
              <w:t>чителя-предметникки:</w:t>
            </w:r>
          </w:p>
          <w:p w:rsidR="00767285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Э.Б.</w:t>
            </w:r>
          </w:p>
          <w:p w:rsidR="00767285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  <w:p w:rsidR="00E04B1C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А.К.</w:t>
            </w:r>
            <w:r w:rsidR="00E04B1C" w:rsidRPr="00C25E5A">
              <w:rPr>
                <w:sz w:val="24"/>
                <w:szCs w:val="24"/>
              </w:rPr>
              <w:t xml:space="preserve"> </w:t>
            </w:r>
          </w:p>
        </w:tc>
      </w:tr>
      <w:tr w:rsidR="005D585F" w:rsidRPr="00C25E5A" w:rsidTr="00C25E5A">
        <w:tc>
          <w:tcPr>
            <w:tcW w:w="828" w:type="dxa"/>
            <w:vAlign w:val="center"/>
          </w:tcPr>
          <w:p w:rsidR="005D585F" w:rsidRPr="00C25E5A" w:rsidRDefault="005D585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6.5</w:t>
            </w:r>
          </w:p>
        </w:tc>
        <w:tc>
          <w:tcPr>
            <w:tcW w:w="8532" w:type="dxa"/>
            <w:vAlign w:val="center"/>
          </w:tcPr>
          <w:p w:rsidR="005D585F" w:rsidRPr="00C25E5A" w:rsidRDefault="005D585F" w:rsidP="00634B0E">
            <w:pPr>
              <w:rPr>
                <w:bCs/>
              </w:rPr>
            </w:pPr>
            <w:r w:rsidRPr="00C25E5A">
              <w:rPr>
                <w:bCs/>
              </w:rPr>
              <w:t>Размещение информации на школьном сайте в разделе «Региональный экзамен»</w:t>
            </w:r>
          </w:p>
        </w:tc>
        <w:tc>
          <w:tcPr>
            <w:tcW w:w="2700" w:type="dxa"/>
            <w:vAlign w:val="center"/>
          </w:tcPr>
          <w:p w:rsidR="005D585F" w:rsidRPr="00B43708" w:rsidRDefault="00F67453" w:rsidP="00C25E5A">
            <w:pPr>
              <w:jc w:val="center"/>
            </w:pPr>
            <w:r>
              <w:t>ноябрь</w:t>
            </w:r>
            <w:r w:rsidR="00A5400C" w:rsidRPr="00B43708">
              <w:t xml:space="preserve"> – май </w:t>
            </w:r>
          </w:p>
        </w:tc>
        <w:tc>
          <w:tcPr>
            <w:tcW w:w="2880" w:type="dxa"/>
            <w:vAlign w:val="center"/>
          </w:tcPr>
          <w:p w:rsidR="005D585F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информатики </w:t>
            </w:r>
            <w:r>
              <w:rPr>
                <w:sz w:val="24"/>
                <w:szCs w:val="24"/>
              </w:rPr>
              <w:lastRenderedPageBreak/>
              <w:t>Власова Н.Н.</w:t>
            </w:r>
            <w:r w:rsidR="00F57D21" w:rsidRPr="00C25E5A">
              <w:rPr>
                <w:sz w:val="24"/>
                <w:szCs w:val="24"/>
              </w:rPr>
              <w:t xml:space="preserve"> </w:t>
            </w:r>
          </w:p>
          <w:p w:rsidR="00F57D21" w:rsidRPr="00C25E5A" w:rsidRDefault="00F57D21" w:rsidP="00C25E5A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32" w:type="dxa"/>
            <w:vAlign w:val="center"/>
          </w:tcPr>
          <w:p w:rsidR="003E20BF" w:rsidRPr="00C25E5A" w:rsidRDefault="003E20BF" w:rsidP="00A92FE3">
            <w:pPr>
              <w:pStyle w:val="10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Проведение региональных пробных экзаменов по русскому языку и мат</w:t>
            </w:r>
            <w:r w:rsidRPr="00C25E5A">
              <w:rPr>
                <w:b/>
                <w:sz w:val="24"/>
                <w:szCs w:val="24"/>
              </w:rPr>
              <w:t>е</w:t>
            </w:r>
            <w:r w:rsidRPr="00C25E5A">
              <w:rPr>
                <w:b/>
                <w:sz w:val="24"/>
                <w:szCs w:val="24"/>
              </w:rPr>
              <w:t>матике в 7 и 8-х классах и комплексной работы в 4-х классах.</w:t>
            </w:r>
          </w:p>
        </w:tc>
        <w:tc>
          <w:tcPr>
            <w:tcW w:w="2700" w:type="dxa"/>
            <w:vAlign w:val="center"/>
          </w:tcPr>
          <w:p w:rsidR="003E20BF" w:rsidRPr="00226A8D" w:rsidRDefault="00767285" w:rsidP="00C25E5A">
            <w:pPr>
              <w:jc w:val="center"/>
            </w:pPr>
            <w:r>
              <w:t>март 2013</w:t>
            </w:r>
            <w:r w:rsidR="003E20BF" w:rsidRPr="00226A8D">
              <w:t>г.</w:t>
            </w:r>
          </w:p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(по отдельному граф</w:t>
            </w:r>
            <w:r w:rsidRPr="00C25E5A">
              <w:rPr>
                <w:sz w:val="24"/>
                <w:szCs w:val="24"/>
              </w:rPr>
              <w:t>и</w:t>
            </w:r>
            <w:r w:rsidRPr="00C25E5A">
              <w:rPr>
                <w:sz w:val="24"/>
                <w:szCs w:val="24"/>
              </w:rPr>
              <w:t>ку)</w:t>
            </w:r>
          </w:p>
        </w:tc>
        <w:tc>
          <w:tcPr>
            <w:tcW w:w="288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532" w:type="dxa"/>
            <w:vAlign w:val="center"/>
          </w:tcPr>
          <w:p w:rsidR="003E20BF" w:rsidRPr="00C25E5A" w:rsidRDefault="003E20BF" w:rsidP="00A92FE3">
            <w:pPr>
              <w:pStyle w:val="10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Проведение региональных экзаменов по русскому языку и математике в 7 и 8-х классах и комплексной работы в 4-х классах.</w:t>
            </w:r>
          </w:p>
        </w:tc>
        <w:tc>
          <w:tcPr>
            <w:tcW w:w="2700" w:type="dxa"/>
            <w:vAlign w:val="center"/>
          </w:tcPr>
          <w:p w:rsidR="003E20BF" w:rsidRPr="00226A8D" w:rsidRDefault="00767285" w:rsidP="00C25E5A">
            <w:pPr>
              <w:jc w:val="center"/>
            </w:pPr>
            <w:r>
              <w:t>май 2013</w:t>
            </w:r>
            <w:r w:rsidR="003E20BF">
              <w:t xml:space="preserve"> </w:t>
            </w:r>
            <w:r w:rsidR="003E20BF" w:rsidRPr="00226A8D">
              <w:t>г.</w:t>
            </w:r>
          </w:p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(по отдельному граф</w:t>
            </w:r>
            <w:r w:rsidRPr="00C25E5A">
              <w:rPr>
                <w:sz w:val="24"/>
                <w:szCs w:val="24"/>
              </w:rPr>
              <w:t>и</w:t>
            </w:r>
            <w:r w:rsidRPr="00C25E5A">
              <w:rPr>
                <w:sz w:val="24"/>
                <w:szCs w:val="24"/>
              </w:rPr>
              <w:t>ку)</w:t>
            </w:r>
          </w:p>
        </w:tc>
        <w:tc>
          <w:tcPr>
            <w:tcW w:w="288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670B33" w:rsidRPr="00C25E5A" w:rsidTr="004C24F2">
        <w:tc>
          <w:tcPr>
            <w:tcW w:w="14940" w:type="dxa"/>
            <w:gridSpan w:val="4"/>
            <w:vAlign w:val="center"/>
          </w:tcPr>
          <w:p w:rsidR="00670B33" w:rsidRPr="00C25E5A" w:rsidRDefault="00670B33" w:rsidP="00670B33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9.Анализ результатов РЭ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9.1.</w:t>
            </w:r>
          </w:p>
        </w:tc>
        <w:tc>
          <w:tcPr>
            <w:tcW w:w="8532" w:type="dxa"/>
            <w:vAlign w:val="center"/>
          </w:tcPr>
          <w:p w:rsidR="003E20BF" w:rsidRPr="00226A8D" w:rsidRDefault="00EF0347" w:rsidP="00C25E5A">
            <w:pPr>
              <w:jc w:val="both"/>
            </w:pPr>
            <w:r>
              <w:t>Размещение результатов РЭ на школьном сайте</w:t>
            </w:r>
          </w:p>
        </w:tc>
        <w:tc>
          <w:tcPr>
            <w:tcW w:w="2700" w:type="dxa"/>
            <w:vAlign w:val="center"/>
          </w:tcPr>
          <w:p w:rsidR="003E20BF" w:rsidRPr="00226A8D" w:rsidRDefault="00B32B25" w:rsidP="00C25E5A">
            <w:pPr>
              <w:jc w:val="center"/>
            </w:pPr>
            <w:r>
              <w:t xml:space="preserve">май </w:t>
            </w:r>
          </w:p>
        </w:tc>
        <w:tc>
          <w:tcPr>
            <w:tcW w:w="2880" w:type="dxa"/>
            <w:vAlign w:val="center"/>
          </w:tcPr>
          <w:p w:rsidR="00767285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информатики</w:t>
            </w:r>
          </w:p>
          <w:p w:rsidR="00B32B25" w:rsidRPr="00C25E5A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Н.Н.</w:t>
            </w:r>
            <w:r w:rsidR="00B32B25" w:rsidRPr="00C25E5A">
              <w:rPr>
                <w:sz w:val="24"/>
                <w:szCs w:val="24"/>
              </w:rPr>
              <w:t xml:space="preserve"> </w:t>
            </w:r>
          </w:p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9.2.</w:t>
            </w:r>
          </w:p>
        </w:tc>
        <w:tc>
          <w:tcPr>
            <w:tcW w:w="8532" w:type="dxa"/>
            <w:vAlign w:val="center"/>
          </w:tcPr>
          <w:p w:rsidR="003E20BF" w:rsidRPr="00226A8D" w:rsidRDefault="00EF0347" w:rsidP="00C25E5A">
            <w:pPr>
              <w:jc w:val="both"/>
            </w:pPr>
            <w:r>
              <w:t>Анализ результатов РЭ учителями-предметниками</w:t>
            </w:r>
          </w:p>
        </w:tc>
        <w:tc>
          <w:tcPr>
            <w:tcW w:w="2700" w:type="dxa"/>
            <w:vAlign w:val="center"/>
          </w:tcPr>
          <w:p w:rsidR="003E20BF" w:rsidRPr="00226A8D" w:rsidRDefault="00B32B25" w:rsidP="00C25E5A">
            <w:pPr>
              <w:jc w:val="center"/>
            </w:pPr>
            <w:r>
              <w:t xml:space="preserve">май </w:t>
            </w:r>
          </w:p>
        </w:tc>
        <w:tc>
          <w:tcPr>
            <w:tcW w:w="2880" w:type="dxa"/>
            <w:vAlign w:val="center"/>
          </w:tcPr>
          <w:p w:rsidR="0085441B" w:rsidRPr="00C25E5A" w:rsidRDefault="00886979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у</w:t>
            </w:r>
            <w:r w:rsidR="0085441B" w:rsidRPr="00C25E5A">
              <w:rPr>
                <w:sz w:val="24"/>
                <w:szCs w:val="24"/>
              </w:rPr>
              <w:t>чителя-предметникки:</w:t>
            </w:r>
          </w:p>
          <w:p w:rsidR="00767285" w:rsidRDefault="00767285" w:rsidP="0076728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Э.Б.</w:t>
            </w:r>
          </w:p>
          <w:p w:rsidR="00767285" w:rsidRDefault="00767285" w:rsidP="00767285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Землянкина М.А.</w:t>
            </w:r>
          </w:p>
          <w:p w:rsidR="003E20BF" w:rsidRPr="00C25E5A" w:rsidRDefault="00767285" w:rsidP="00767285">
            <w:pPr>
              <w:pStyle w:val="1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Илеув А.К.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EF0347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9.3</w:t>
            </w:r>
          </w:p>
        </w:tc>
        <w:tc>
          <w:tcPr>
            <w:tcW w:w="8532" w:type="dxa"/>
            <w:vAlign w:val="center"/>
          </w:tcPr>
          <w:p w:rsidR="003E20BF" w:rsidRPr="00226A8D" w:rsidRDefault="00DB2B01" w:rsidP="00C25E5A">
            <w:pPr>
              <w:jc w:val="both"/>
            </w:pPr>
            <w:r>
              <w:t>Справка по результатам РЭ</w:t>
            </w:r>
          </w:p>
        </w:tc>
        <w:tc>
          <w:tcPr>
            <w:tcW w:w="2700" w:type="dxa"/>
            <w:vAlign w:val="center"/>
          </w:tcPr>
          <w:p w:rsidR="003E20BF" w:rsidRPr="00226A8D" w:rsidRDefault="00B32B25" w:rsidP="00C25E5A">
            <w:pPr>
              <w:jc w:val="center"/>
            </w:pPr>
            <w:r>
              <w:t xml:space="preserve">май </w:t>
            </w:r>
          </w:p>
        </w:tc>
        <w:tc>
          <w:tcPr>
            <w:tcW w:w="2880" w:type="dxa"/>
            <w:vAlign w:val="center"/>
          </w:tcPr>
          <w:p w:rsidR="00B32B25" w:rsidRPr="00C25E5A" w:rsidRDefault="00050527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B32B25" w:rsidRPr="00C25E5A">
              <w:rPr>
                <w:sz w:val="24"/>
                <w:szCs w:val="24"/>
              </w:rPr>
              <w:t xml:space="preserve">ам.директора по УР </w:t>
            </w:r>
          </w:p>
          <w:p w:rsidR="003E20BF" w:rsidRPr="00767285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767285">
              <w:rPr>
                <w:sz w:val="24"/>
                <w:szCs w:val="24"/>
              </w:rPr>
              <w:t>Ефимова Е.В.</w:t>
            </w:r>
          </w:p>
        </w:tc>
      </w:tr>
      <w:tr w:rsidR="007A154F" w:rsidRPr="00C25E5A" w:rsidTr="00C25E5A">
        <w:tc>
          <w:tcPr>
            <w:tcW w:w="828" w:type="dxa"/>
            <w:vAlign w:val="center"/>
          </w:tcPr>
          <w:p w:rsidR="007A154F" w:rsidRPr="00C25E5A" w:rsidRDefault="007A154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9.4</w:t>
            </w:r>
          </w:p>
        </w:tc>
        <w:tc>
          <w:tcPr>
            <w:tcW w:w="8532" w:type="dxa"/>
            <w:vAlign w:val="center"/>
          </w:tcPr>
          <w:p w:rsidR="007A154F" w:rsidRDefault="007A154F" w:rsidP="00C25E5A">
            <w:pPr>
              <w:jc w:val="both"/>
            </w:pPr>
            <w:r>
              <w:t xml:space="preserve">Мониторинг результативности </w:t>
            </w:r>
            <w:r w:rsidR="00153B83">
              <w:t>РЭ</w:t>
            </w:r>
          </w:p>
        </w:tc>
        <w:tc>
          <w:tcPr>
            <w:tcW w:w="2700" w:type="dxa"/>
            <w:vAlign w:val="center"/>
          </w:tcPr>
          <w:p w:rsidR="007A154F" w:rsidRPr="00226A8D" w:rsidRDefault="00B32B25" w:rsidP="00C25E5A">
            <w:pPr>
              <w:jc w:val="center"/>
            </w:pPr>
            <w:r>
              <w:t xml:space="preserve">май </w:t>
            </w:r>
          </w:p>
        </w:tc>
        <w:tc>
          <w:tcPr>
            <w:tcW w:w="2880" w:type="dxa"/>
            <w:vAlign w:val="center"/>
          </w:tcPr>
          <w:p w:rsidR="00B32B25" w:rsidRPr="00C25E5A" w:rsidRDefault="00050527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з</w:t>
            </w:r>
            <w:r w:rsidR="00B32B25" w:rsidRPr="00C25E5A">
              <w:rPr>
                <w:sz w:val="24"/>
                <w:szCs w:val="24"/>
              </w:rPr>
              <w:t xml:space="preserve">ам.директора по УР </w:t>
            </w:r>
          </w:p>
          <w:p w:rsidR="007A154F" w:rsidRPr="00C25E5A" w:rsidRDefault="00767285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767285">
              <w:rPr>
                <w:sz w:val="24"/>
                <w:szCs w:val="24"/>
              </w:rPr>
              <w:t>Ефимова Е.В.</w:t>
            </w:r>
          </w:p>
        </w:tc>
      </w:tr>
      <w:tr w:rsidR="00670B33" w:rsidRPr="00C25E5A" w:rsidTr="00C25E5A">
        <w:tc>
          <w:tcPr>
            <w:tcW w:w="828" w:type="dxa"/>
            <w:vAlign w:val="center"/>
          </w:tcPr>
          <w:p w:rsidR="00670B33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9.5.</w:t>
            </w:r>
          </w:p>
        </w:tc>
        <w:tc>
          <w:tcPr>
            <w:tcW w:w="8532" w:type="dxa"/>
            <w:vAlign w:val="center"/>
          </w:tcPr>
          <w:p w:rsidR="00670B33" w:rsidRDefault="00670B33" w:rsidP="00C25E5A">
            <w:pPr>
              <w:jc w:val="both"/>
            </w:pPr>
            <w:r>
              <w:t>Анкетирование учащихся</w:t>
            </w:r>
          </w:p>
        </w:tc>
        <w:tc>
          <w:tcPr>
            <w:tcW w:w="2700" w:type="dxa"/>
            <w:vAlign w:val="center"/>
          </w:tcPr>
          <w:p w:rsidR="00670B33" w:rsidRDefault="00670B33" w:rsidP="00C25E5A">
            <w:pPr>
              <w:jc w:val="center"/>
            </w:pPr>
            <w:r>
              <w:t xml:space="preserve">май </w:t>
            </w:r>
          </w:p>
        </w:tc>
        <w:tc>
          <w:tcPr>
            <w:tcW w:w="2880" w:type="dxa"/>
            <w:vAlign w:val="center"/>
          </w:tcPr>
          <w:p w:rsidR="00670B33" w:rsidRPr="00C25E5A" w:rsidRDefault="00670B33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32" w:type="dxa"/>
            <w:vAlign w:val="center"/>
          </w:tcPr>
          <w:p w:rsidR="003E20BF" w:rsidRPr="00C25E5A" w:rsidRDefault="003E20BF" w:rsidP="00A92FE3">
            <w:pPr>
              <w:pStyle w:val="10"/>
              <w:rPr>
                <w:b/>
                <w:sz w:val="24"/>
                <w:szCs w:val="24"/>
              </w:rPr>
            </w:pPr>
            <w:r w:rsidRPr="00C25E5A">
              <w:rPr>
                <w:b/>
                <w:sz w:val="24"/>
                <w:szCs w:val="24"/>
              </w:rPr>
              <w:t>Контроль за обеспечением условий информационной безопасности при проведении РЭ</w:t>
            </w:r>
          </w:p>
        </w:tc>
        <w:tc>
          <w:tcPr>
            <w:tcW w:w="270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b/>
                <w:sz w:val="24"/>
                <w:szCs w:val="24"/>
              </w:rPr>
            </w:pPr>
          </w:p>
        </w:tc>
      </w:tr>
      <w:tr w:rsidR="003E20BF" w:rsidRPr="00C25E5A" w:rsidTr="00C25E5A">
        <w:tc>
          <w:tcPr>
            <w:tcW w:w="828" w:type="dxa"/>
            <w:vAlign w:val="center"/>
          </w:tcPr>
          <w:p w:rsidR="003E20BF" w:rsidRPr="00C25E5A" w:rsidRDefault="003E20BF" w:rsidP="00C25E5A">
            <w:pPr>
              <w:pStyle w:val="10"/>
              <w:jc w:val="center"/>
              <w:rPr>
                <w:sz w:val="24"/>
                <w:szCs w:val="24"/>
              </w:rPr>
            </w:pPr>
            <w:r w:rsidRPr="00C25E5A">
              <w:rPr>
                <w:sz w:val="24"/>
                <w:szCs w:val="24"/>
              </w:rPr>
              <w:t>10.1.</w:t>
            </w:r>
          </w:p>
        </w:tc>
        <w:tc>
          <w:tcPr>
            <w:tcW w:w="8532" w:type="dxa"/>
            <w:vAlign w:val="center"/>
          </w:tcPr>
          <w:p w:rsidR="003E20BF" w:rsidRPr="00B43708" w:rsidRDefault="00670B33" w:rsidP="00A92FE3">
            <w:pPr>
              <w:pStyle w:val="10"/>
              <w:rPr>
                <w:sz w:val="24"/>
                <w:szCs w:val="24"/>
              </w:rPr>
            </w:pPr>
            <w:r w:rsidRPr="00B43708">
              <w:rPr>
                <w:sz w:val="24"/>
                <w:szCs w:val="24"/>
              </w:rPr>
              <w:t xml:space="preserve">Приказ о назначении ответственного за получение и сохранность </w:t>
            </w:r>
            <w:r w:rsidR="00B43708" w:rsidRPr="00B43708">
              <w:rPr>
                <w:sz w:val="24"/>
                <w:szCs w:val="24"/>
              </w:rPr>
              <w:t>текстов РЭ</w:t>
            </w:r>
          </w:p>
        </w:tc>
        <w:tc>
          <w:tcPr>
            <w:tcW w:w="2700" w:type="dxa"/>
            <w:vAlign w:val="center"/>
          </w:tcPr>
          <w:p w:rsidR="003E20BF" w:rsidRPr="00B43708" w:rsidRDefault="00B43708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880" w:type="dxa"/>
            <w:vAlign w:val="center"/>
          </w:tcPr>
          <w:p w:rsidR="003E20BF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43708">
              <w:rPr>
                <w:sz w:val="24"/>
                <w:szCs w:val="24"/>
              </w:rPr>
              <w:t>иректор</w:t>
            </w:r>
          </w:p>
          <w:p w:rsidR="00767285" w:rsidRPr="00B43708" w:rsidRDefault="00767285" w:rsidP="00C25E5A">
            <w:pPr>
              <w:pStyle w:val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О.В.</w:t>
            </w:r>
          </w:p>
        </w:tc>
      </w:tr>
    </w:tbl>
    <w:p w:rsidR="00FD7BD0" w:rsidRDefault="00FD7BD0" w:rsidP="003E20BF">
      <w:pPr>
        <w:pStyle w:val="10"/>
        <w:jc w:val="center"/>
      </w:pPr>
    </w:p>
    <w:p w:rsidR="00B43708" w:rsidRDefault="00B43708" w:rsidP="003E20BF">
      <w:pPr>
        <w:pStyle w:val="10"/>
        <w:jc w:val="center"/>
      </w:pPr>
    </w:p>
    <w:p w:rsidR="00B43708" w:rsidRPr="00B43708" w:rsidRDefault="00B43708" w:rsidP="003E20BF">
      <w:pPr>
        <w:pStyle w:val="10"/>
        <w:jc w:val="center"/>
        <w:rPr>
          <w:sz w:val="24"/>
          <w:szCs w:val="24"/>
        </w:rPr>
      </w:pPr>
      <w:r w:rsidRPr="00B43708">
        <w:rPr>
          <w:sz w:val="24"/>
          <w:szCs w:val="24"/>
        </w:rPr>
        <w:t>Директор школы:                             О.</w:t>
      </w:r>
      <w:r w:rsidR="00767285">
        <w:rPr>
          <w:sz w:val="24"/>
          <w:szCs w:val="24"/>
        </w:rPr>
        <w:t>В Костина .</w:t>
      </w:r>
    </w:p>
    <w:sectPr w:rsidR="00B43708" w:rsidRPr="00B43708" w:rsidSect="003E20BF">
      <w:pgSz w:w="16838" w:h="11906" w:orient="landscape"/>
      <w:pgMar w:top="851" w:right="1134" w:bottom="1079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D4" w:rsidRDefault="008564D4">
      <w:r>
        <w:separator/>
      </w:r>
    </w:p>
  </w:endnote>
  <w:endnote w:type="continuationSeparator" w:id="1">
    <w:p w:rsidR="008564D4" w:rsidRDefault="00856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D4" w:rsidRDefault="008564D4">
      <w:r>
        <w:separator/>
      </w:r>
    </w:p>
  </w:footnote>
  <w:footnote w:type="continuationSeparator" w:id="1">
    <w:p w:rsidR="008564D4" w:rsidRDefault="008564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06B"/>
    <w:rsid w:val="00050527"/>
    <w:rsid w:val="0007786F"/>
    <w:rsid w:val="000938D3"/>
    <w:rsid w:val="000D2E56"/>
    <w:rsid w:val="00153B83"/>
    <w:rsid w:val="0015588C"/>
    <w:rsid w:val="001A4498"/>
    <w:rsid w:val="001C7542"/>
    <w:rsid w:val="001D0B50"/>
    <w:rsid w:val="00216270"/>
    <w:rsid w:val="00226A8D"/>
    <w:rsid w:val="0023253A"/>
    <w:rsid w:val="002B5DD0"/>
    <w:rsid w:val="002C7742"/>
    <w:rsid w:val="002F7251"/>
    <w:rsid w:val="0035613C"/>
    <w:rsid w:val="00356F2F"/>
    <w:rsid w:val="00380E0D"/>
    <w:rsid w:val="003E20BF"/>
    <w:rsid w:val="003F6192"/>
    <w:rsid w:val="004270F9"/>
    <w:rsid w:val="0047559D"/>
    <w:rsid w:val="00484D8F"/>
    <w:rsid w:val="004A3A32"/>
    <w:rsid w:val="004C24F2"/>
    <w:rsid w:val="004D6EF0"/>
    <w:rsid w:val="00543BA5"/>
    <w:rsid w:val="005506FD"/>
    <w:rsid w:val="005D585F"/>
    <w:rsid w:val="00600E24"/>
    <w:rsid w:val="0063138F"/>
    <w:rsid w:val="00634B0E"/>
    <w:rsid w:val="00641DC7"/>
    <w:rsid w:val="00660AB0"/>
    <w:rsid w:val="00670B33"/>
    <w:rsid w:val="00692065"/>
    <w:rsid w:val="006A1413"/>
    <w:rsid w:val="006A793B"/>
    <w:rsid w:val="006E45FC"/>
    <w:rsid w:val="00753C1D"/>
    <w:rsid w:val="00754B8A"/>
    <w:rsid w:val="00767285"/>
    <w:rsid w:val="007742BB"/>
    <w:rsid w:val="00775589"/>
    <w:rsid w:val="007930AB"/>
    <w:rsid w:val="007A154F"/>
    <w:rsid w:val="007A6072"/>
    <w:rsid w:val="007D071B"/>
    <w:rsid w:val="0085441B"/>
    <w:rsid w:val="008564D4"/>
    <w:rsid w:val="00871C37"/>
    <w:rsid w:val="00886979"/>
    <w:rsid w:val="008E2879"/>
    <w:rsid w:val="008F406B"/>
    <w:rsid w:val="009A63CB"/>
    <w:rsid w:val="00A22217"/>
    <w:rsid w:val="00A5400C"/>
    <w:rsid w:val="00A556A2"/>
    <w:rsid w:val="00A92FE3"/>
    <w:rsid w:val="00AC64A4"/>
    <w:rsid w:val="00B32B25"/>
    <w:rsid w:val="00B43708"/>
    <w:rsid w:val="00B477C3"/>
    <w:rsid w:val="00B71C88"/>
    <w:rsid w:val="00C13B06"/>
    <w:rsid w:val="00C17B94"/>
    <w:rsid w:val="00C25E5A"/>
    <w:rsid w:val="00C26A89"/>
    <w:rsid w:val="00C45F51"/>
    <w:rsid w:val="00CC0AC5"/>
    <w:rsid w:val="00CF7DB0"/>
    <w:rsid w:val="00D9634E"/>
    <w:rsid w:val="00DA62CE"/>
    <w:rsid w:val="00DB2B01"/>
    <w:rsid w:val="00DF5794"/>
    <w:rsid w:val="00E04B1C"/>
    <w:rsid w:val="00E16C9A"/>
    <w:rsid w:val="00E20BDA"/>
    <w:rsid w:val="00E3076C"/>
    <w:rsid w:val="00E3650C"/>
    <w:rsid w:val="00E375B3"/>
    <w:rsid w:val="00E42F1C"/>
    <w:rsid w:val="00E87041"/>
    <w:rsid w:val="00EF0347"/>
    <w:rsid w:val="00F0270C"/>
    <w:rsid w:val="00F37A96"/>
    <w:rsid w:val="00F57D21"/>
    <w:rsid w:val="00F67453"/>
    <w:rsid w:val="00F8011F"/>
    <w:rsid w:val="00FA3CC3"/>
    <w:rsid w:val="00FB3A2D"/>
    <w:rsid w:val="00FD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5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4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8F406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4">
    <w:name w:val="Знак"/>
    <w:basedOn w:val="a"/>
    <w:rsid w:val="008F40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8F406B"/>
    <w:rPr>
      <w:color w:val="0000FF"/>
      <w:u w:val="single"/>
    </w:rPr>
  </w:style>
  <w:style w:type="paragraph" w:styleId="a6">
    <w:name w:val="header"/>
    <w:basedOn w:val="a"/>
    <w:rsid w:val="00E375B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375B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775589"/>
    <w:pPr>
      <w:widowControl w:val="0"/>
    </w:pPr>
  </w:style>
  <w:style w:type="paragraph" w:customStyle="1" w:styleId="a8">
    <w:name w:val="Знак"/>
    <w:basedOn w:val="a"/>
    <w:rsid w:val="006A14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6A1413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 Знак Знак Знак"/>
    <w:basedOn w:val="a"/>
    <w:rsid w:val="00A92F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note text"/>
    <w:basedOn w:val="a"/>
    <w:semiHidden/>
    <w:rsid w:val="00380E0D"/>
    <w:rPr>
      <w:sz w:val="20"/>
      <w:szCs w:val="20"/>
    </w:rPr>
  </w:style>
  <w:style w:type="character" w:styleId="ab">
    <w:name w:val="footnote reference"/>
    <w:basedOn w:val="a0"/>
    <w:semiHidden/>
    <w:rsid w:val="00380E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uzer</cp:lastModifiedBy>
  <cp:revision>4</cp:revision>
  <cp:lastPrinted>2004-12-31T21:03:00Z</cp:lastPrinted>
  <dcterms:created xsi:type="dcterms:W3CDTF">2014-05-13T05:57:00Z</dcterms:created>
  <dcterms:modified xsi:type="dcterms:W3CDTF">2014-05-13T06:00:00Z</dcterms:modified>
</cp:coreProperties>
</file>