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3F" w:rsidRDefault="00F01315" w:rsidP="004D1F3F">
      <w:pPr>
        <w:pStyle w:val="2"/>
        <w:shd w:val="clear" w:color="auto" w:fill="FFFFFF" w:themeFill="background1"/>
        <w:textAlignment w:val="bottom"/>
        <w:rPr>
          <w:rFonts w:ascii="Tahoma" w:eastAsia="Times New Roman" w:hAnsi="Tahoma" w:cs="Tahoma"/>
          <w:b w:val="0"/>
          <w:bCs w:val="0"/>
          <w:sz w:val="20"/>
          <w:lang w:eastAsia="ru-RU"/>
        </w:rPr>
      </w:pPr>
      <w:r w:rsidRPr="004D1F3F">
        <w:rPr>
          <w:rFonts w:ascii="Tahoma" w:hAnsi="Tahoma" w:cs="Tahoma"/>
          <w:color w:val="auto"/>
          <w:sz w:val="21"/>
          <w:szCs w:val="21"/>
        </w:rPr>
        <w:fldChar w:fldCharType="begin"/>
      </w:r>
      <w:r w:rsidR="004D1F3F" w:rsidRPr="004D1F3F">
        <w:rPr>
          <w:rFonts w:ascii="Tahoma" w:hAnsi="Tahoma" w:cs="Tahoma"/>
          <w:color w:val="auto"/>
          <w:sz w:val="21"/>
          <w:szCs w:val="21"/>
        </w:rPr>
        <w:instrText xml:space="preserve"> HYPERLINK "http://www.detsadclub.ru/zametki-dlya-vospitatelya/2875-doklad-preemstvennost-v-realizatsii-obrazovatelnykh-programm-doshkolnogo-i-nachalnogo-obshchego-obrazovaniya" </w:instrText>
      </w:r>
      <w:r w:rsidRPr="004D1F3F">
        <w:rPr>
          <w:rFonts w:ascii="Tahoma" w:hAnsi="Tahoma" w:cs="Tahoma"/>
          <w:color w:val="auto"/>
          <w:sz w:val="21"/>
          <w:szCs w:val="21"/>
        </w:rPr>
        <w:fldChar w:fldCharType="separate"/>
      </w:r>
      <w:r w:rsidR="004D1F3F" w:rsidRPr="004D1F3F">
        <w:rPr>
          <w:rStyle w:val="a5"/>
          <w:rFonts w:ascii="Tahoma" w:hAnsi="Tahoma" w:cs="Tahoma"/>
          <w:color w:val="auto"/>
          <w:sz w:val="21"/>
          <w:szCs w:val="21"/>
          <w:u w:val="none"/>
        </w:rPr>
        <w:t xml:space="preserve"> «Преемственность в реализации образовательных программ дошкольного и начального общего образования»</w:t>
      </w:r>
      <w:r w:rsidRPr="004D1F3F">
        <w:rPr>
          <w:rFonts w:ascii="Tahoma" w:hAnsi="Tahoma" w:cs="Tahoma"/>
          <w:color w:val="auto"/>
          <w:sz w:val="21"/>
          <w:szCs w:val="21"/>
        </w:rPr>
        <w:fldChar w:fldCharType="end"/>
      </w:r>
      <w:proofErr w:type="gramStart"/>
      <w:r w:rsidR="004D1F3F">
        <w:rPr>
          <w:rFonts w:ascii="Tahoma" w:hAnsi="Tahoma" w:cs="Tahoma"/>
          <w:color w:val="auto"/>
          <w:sz w:val="21"/>
          <w:szCs w:val="21"/>
        </w:rPr>
        <w:t>(</w:t>
      </w:r>
      <w:r w:rsidR="004D1F3F" w:rsidRPr="004D1F3F">
        <w:t xml:space="preserve"> </w:t>
      </w:r>
      <w:proofErr w:type="gramEnd"/>
      <w:r w:rsidR="004D1F3F" w:rsidRPr="004D1F3F">
        <w:rPr>
          <w:rFonts w:ascii="Tahoma" w:hAnsi="Tahoma" w:cs="Tahoma"/>
          <w:color w:val="auto"/>
          <w:sz w:val="21"/>
          <w:szCs w:val="21"/>
        </w:rPr>
        <w:t>Доклад для педсовета</w:t>
      </w:r>
      <w:r w:rsidR="004D1F3F">
        <w:rPr>
          <w:rFonts w:ascii="Tahoma" w:hAnsi="Tahoma" w:cs="Tahoma"/>
          <w:color w:val="auto"/>
          <w:sz w:val="21"/>
          <w:szCs w:val="21"/>
        </w:rPr>
        <w:t xml:space="preserve"> №</w:t>
      </w:r>
      <w:r w:rsidR="00814AFC">
        <w:rPr>
          <w:rFonts w:ascii="Tahoma" w:hAnsi="Tahoma" w:cs="Tahoma"/>
          <w:color w:val="auto"/>
          <w:sz w:val="21"/>
          <w:szCs w:val="21"/>
        </w:rPr>
        <w:t>6. Апрель</w:t>
      </w:r>
      <w:proofErr w:type="gramStart"/>
      <w:r w:rsidR="00814AFC">
        <w:rPr>
          <w:rFonts w:ascii="Tahoma" w:hAnsi="Tahoma" w:cs="Tahoma"/>
          <w:color w:val="auto"/>
          <w:sz w:val="21"/>
          <w:szCs w:val="21"/>
        </w:rPr>
        <w:t xml:space="preserve"> </w:t>
      </w:r>
      <w:r w:rsidR="004D1F3F">
        <w:rPr>
          <w:rFonts w:ascii="Tahoma" w:hAnsi="Tahoma" w:cs="Tahoma"/>
          <w:color w:val="auto"/>
          <w:sz w:val="21"/>
          <w:szCs w:val="21"/>
        </w:rPr>
        <w:t xml:space="preserve">             </w:t>
      </w:r>
      <w:r w:rsidR="004D1F3F">
        <w:rPr>
          <w:rFonts w:ascii="Tahoma" w:eastAsia="Times New Roman" w:hAnsi="Tahoma" w:cs="Tahoma"/>
          <w:b w:val="0"/>
          <w:bCs w:val="0"/>
          <w:sz w:val="20"/>
          <w:lang w:eastAsia="ru-RU"/>
        </w:rPr>
        <w:t>)</w:t>
      </w:r>
      <w:proofErr w:type="gramEnd"/>
      <w:r w:rsidR="004D1F3F">
        <w:rPr>
          <w:rFonts w:ascii="Tahoma" w:eastAsia="Times New Roman" w:hAnsi="Tahoma" w:cs="Tahoma"/>
          <w:b w:val="0"/>
          <w:bCs w:val="0"/>
          <w:sz w:val="20"/>
          <w:lang w:eastAsia="ru-RU"/>
        </w:rPr>
        <w:t xml:space="preserve"> </w:t>
      </w:r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 xml:space="preserve">Творческая группа : </w:t>
      </w:r>
      <w:proofErr w:type="spellStart"/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>Кумакбаева</w:t>
      </w:r>
      <w:proofErr w:type="spellEnd"/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 xml:space="preserve"> А.А., </w:t>
      </w:r>
      <w:proofErr w:type="spellStart"/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>Четвертакова</w:t>
      </w:r>
      <w:proofErr w:type="spellEnd"/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 xml:space="preserve"> Н.А., </w:t>
      </w:r>
      <w:proofErr w:type="spellStart"/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>Тасирова</w:t>
      </w:r>
      <w:proofErr w:type="spellEnd"/>
      <w:r w:rsidR="004D1F3F" w:rsidRPr="004D1F3F">
        <w:rPr>
          <w:rFonts w:ascii="Tahoma" w:eastAsia="Times New Roman" w:hAnsi="Tahoma" w:cs="Tahoma"/>
          <w:b w:val="0"/>
          <w:bCs w:val="0"/>
          <w:color w:val="auto"/>
          <w:sz w:val="20"/>
          <w:lang w:eastAsia="ru-RU"/>
        </w:rPr>
        <w:t xml:space="preserve"> К.З</w:t>
      </w:r>
      <w:r w:rsidR="004D1F3F">
        <w:rPr>
          <w:rFonts w:ascii="Tahoma" w:eastAsia="Times New Roman" w:hAnsi="Tahoma" w:cs="Tahoma"/>
          <w:b w:val="0"/>
          <w:bCs w:val="0"/>
          <w:sz w:val="20"/>
          <w:lang w:eastAsia="ru-RU"/>
        </w:rPr>
        <w:t xml:space="preserve">.                                              </w:t>
      </w:r>
    </w:p>
    <w:p w:rsidR="004D1F3F" w:rsidRPr="004D1F3F" w:rsidRDefault="004D1F3F" w:rsidP="004D1F3F">
      <w:pPr>
        <w:pStyle w:val="2"/>
        <w:shd w:val="clear" w:color="auto" w:fill="FFFFFF" w:themeFill="background1"/>
        <w:textAlignment w:val="bottom"/>
        <w:rPr>
          <w:rFonts w:ascii="Tahoma" w:eastAsia="Times New Roman" w:hAnsi="Tahoma" w:cs="Tahoma"/>
          <w:b w:val="0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b w:val="0"/>
          <w:color w:val="000000"/>
          <w:sz w:val="20"/>
          <w:szCs w:val="20"/>
          <w:lang w:eastAsia="ru-RU"/>
        </w:rPr>
        <w:t>Проблема преемственности между дошкольным и начальным образованием актуальна во все времена. Как решить проблему преемственности между ДОУ и начальной школой в рамках ФГОС дошкольного и начального общего образования? Этот вопрос сегодня ставят перед собой педагоги и психологи образовательной среды.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условиях модернизации и инновационного развития 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Мнения педагогов и психологов сходятся, что эти навыки формируются с детства.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Преемственность между дошкольным и начальным звеньями образования рассматривается на современном этапе как одно из условий непрерывного образования ребенка. Непрерывное образование понимается как связь,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 для обеспечения преемственности в развитии ребенка. Несомненно, преемственность − двухсторонний процесс. С одной стороны − дошкольная ступень, которая сохраняет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самоценность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дошкольного детства, формирует фундаментальные личностные качества ребёнка, служащие основой успешности школьного обучения, а главное, как писал Н.Н.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Подъяков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сохраняет «радость детства». С другой − школа как преемник подхватывает достижения ребёнка-дошкольника (а, </w:t>
      </w:r>
      <w:proofErr w:type="gram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значит действительно знает</w:t>
      </w:r>
      <w:proofErr w:type="gram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 реальных достижениях дошкольного детства) и развивает (а не игнорирует) накопленный им потенциал.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Понятие преемственности в философском словаре обозначает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 преемственностью понимают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воспитании.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Цель преемственности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Необходимо стремиться к организации единого развивающего мира – дошкольного и начального образования.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Состояние здоровья и физическое развитие детей.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Уровень развития их познавательной активности как необходимого компонента учебной деятельности.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Умственные и нравственные способности учащихся.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их творческого воображения, как направления личностного и интеллектуального развития.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5. Развитие коммуникативных умений, т.е. умения общаться </w:t>
      </w:r>
      <w:proofErr w:type="gram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</w:t>
      </w:r>
      <w:proofErr w:type="gram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взрослыми и сверстниками.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Ключевым моментом в реализации преемственности является определение готовности ребёнка к обучению в школе. Это является приоритетными направлениями работы педагогов в образовательных учреждениях.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Дошкольное образование призвано создать основной фундамент развития ребенка - базовую культуру его личности. Это позволит ему успешно овладеть разными видами деятельности и областями знаний на других ступенях образования.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Программы</w:t>
      </w:r>
      <w:r w:rsidR="005737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«Здравствуй, школа!» </w:t>
      </w: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начальной школы предусматривают преемственность в содержании по всем темам обучения грамоте, математике и развитию речи. Принципы преемственности и непрерывности образовательного цикла в комплексе «детский сад-школа» программами предусмотрены.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Результатом плодотворно</w:t>
      </w:r>
      <w:r w:rsidR="005737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работы учителей начальных классов, сотрудничества с </w:t>
      </w: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родител</w:t>
      </w:r>
      <w:r w:rsidR="005737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ями</w:t>
      </w: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Вместе с тем следует выделить основания преемственности, которые обеспечивают общую (психологическую) готовность детей к освоению программ первой ступени, являются ориентирами образовательного на этапе дошкольного образования и в то же время исходным ориентиром начального общего образования.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Такими основаниями преемственности являются следующие.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Развитие любознательности у дошкольника как основы познавательной активности будущего ученика. Познавательная активность не только является необходимым компонентом учебной деятельности, но и обеспечивает интерес к учебе, произвольность поведения и развитие других важных качеств личности ребенка.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Развитие способностей как способов самостоятельного решения творческих (умственных, художественных) и других задач, как средств, помогающих быть успешным в разных видах деятельности, в том числе и учебной. Это обучение ребенка пространственному моделированию (кодированию), использованию планов, схем, знаков, символов, предметов-заместителей.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Развитие творческого воображения как направления в интеллектуальном и личностном развитии ребенка. Это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Развитие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коммуникативности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т.е. умения общаться </w:t>
      </w:r>
      <w:proofErr w:type="gram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</w:t>
      </w:r>
      <w:proofErr w:type="gram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взрослыми и сверстниками, как одного из необходимых условий успешности учебной деятельности детей и взрослых (которая по сути всегда совместна) и в то же время важнейшего направления социально-личностного развития. Развитие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коммуникативности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осуществляется в совместной деятельности детей и взрослых при партнерских способах взаимодействия взрослого с детьми как образца взаимодействия между сверстниками, в обучении детей средствам общения, позволяющим вступать в контакты, разрешать конфликты, взаимодействовать друг с другом.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Преемственность в работе </w:t>
      </w:r>
      <w:r w:rsidR="005737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«Здравствуй, школа!»</w:t>
      </w: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начальной школы заключается в том, что в первый класс приходят дети, которые хотят учиться и могут учиться, т.е. у них должны быть развиты те психологические предпосылки овладения учебной деятельностью, на которые традиционно опирается программа первого класса школы. К ним относятся: познавательная и учебная мотивация, появление соподчинения мотивов поведения и деятельности, умение работать по образцу и по правилу, связанные с развитием произвольного поведения, умение работать по образцу и по правилу, связанные с развитием произвольного поведения, умение обобщать. Поэтому при организации педагогического процесса важен особый акцент на усвоении ребенком в процессе образования культурно выработанных средств, которые организуют и нормируют весь процесс детского развития. Необходимо помнить, что процесс освоения ребенком этих средств носит самостоятельный, творческий характер, однако должен быть особым образом организован. </w:t>
      </w: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Этим требованиям отвечают такие подходы и технологии как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деятельностный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подход, метод проектов, технология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портфолио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познавательно-исследовательская деятельность и т.п.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Коммуникативные умения играют важную роль при вхождении ребенка в незнакомый коллектив детей и взрослых и налаживании контактов в новых для него социальных условиях. Умение общаться с учителем и другими детьми помогает ребенку преодолеть смущение, застенчивость, положительно влияет на формирование доброжелательных отношений с окружающими, обеспечивает успешность совместной и учебной деятельности. Мы решили сформировывать у детей представления о повседневной жизни в школе. Был разработан план работы с детьми старшего дошкольного возраста: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Разговор с детьми о Дне знаний;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Праздник День знаний;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Экскурсии в школу;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Встречи с первоклассниками;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Игры в школу;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Чтение художественной литературы о школе;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Интеллектуальные викторины и др.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Традиционной формой знакомства будущих первоклассников со школой являются экскурсии воспитанников подготовительных гру</w:t>
      </w:r>
      <w:proofErr w:type="gram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пп в шк</w:t>
      </w:r>
      <w:proofErr w:type="gram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олу. Посещение музея, что позволяет решать и вопрос патриотического воспитания детей. Дети очень внимательно слушают учениц-экскурсоводов, задают очень много вопросов. Посещение школьной библиотеки вызывает у них не меньший интерес, они рассказывают там стихи, много спрашивают, спортивный зал, актовый зал, беседы и встречи с учащимися школы, которые посещали наш детский сад – всё это вызывает у наших ребятишек желание пойти в школу, интерес, убирает страх и вселяет уверенность в своих силах.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педагогов был составлен следующий план действий для решения данной проблемы: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составление плана совместной деятельности по обеспечению преемственности;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проведение профилактических мероприятий, таких как: «День открытых дверей», «День Знаний», совместные праздники и т.д.;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проведение мониторинга процесса адаптации детей к школе.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были определены три основных направления обеспечения преемственности между дошкольным и школьным образованием. А именно: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Методическая работа.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Работа с родителями.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Работа с детьми.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Методическая работа осуществлялась через проведение педсовета, бесед, методических встреч для педагогов школы и детского сада по темам: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Адаптация учащихся 1-ых классов к обучению в школе.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Психологическая готовность ребёнка к школе.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Задачи детского сада и семьи в подготовке ребёнка к школе.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Хотелось бы добавить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уроков в первых классах школы и открытых занятий в подготовительных группах. Чтобы на занятиях в детском саду присутствуют учителя, набирающие детей в 1 кла</w:t>
      </w:r>
      <w:proofErr w:type="gram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сс в сл</w:t>
      </w:r>
      <w:proofErr w:type="gram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едующем учебном году. После занятий педагоги бы обязательно совместно обсуждали насущные проблемы и скорректировали свою деятельность, что давало бы возможность совершенствовать методы обучения детей.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Задача воспитателей дошкольного учреждения донести до родителей всю важность полноценной совместной жизни с ребенком, помочь родителям вспомнить себя детьми. Работа с родителями ведётся на протяжении всего учебного выпускного года. Для родителей мы разработали темы родительских собраний, совместных досугов с детьми, анкеты, памятки. Учителя будущих первоклассников отвечают на все вопросы родителей, после собраний проводятся индивидуальные консультации.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Думаю, что такое сотрудничество ради детей и позволяет нам добиваться положительных результатов в работе. Данные ежегодно проводимого мониторинга показывают, что у 85% наших выпускников высокий уровень адаптации к школе, у 15% средний уровень адаптации, а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дезадаптированных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детей нет.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Высокий уровень мотивационной готовности к поступлению в школу наблюдается у </w:t>
      </w:r>
      <w:r w:rsidR="005737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80</w:t>
      </w: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% детей, средний уровень у 20% детей.</w:t>
      </w:r>
    </w:p>
    <w:p w:rsidR="004D1F3F" w:rsidRPr="004D1F3F" w:rsidRDefault="004D1F3F" w:rsidP="004D1F3F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 определению </w:t>
      </w:r>
      <w:proofErr w:type="spellStart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Д.Б.Эльконина</w:t>
      </w:r>
      <w:proofErr w:type="spellEnd"/>
      <w:r w:rsidRPr="004D1F3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-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F7216F" w:rsidRDefault="00F7216F"/>
    <w:sectPr w:rsidR="00F7216F" w:rsidSect="00F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F3F"/>
    <w:rsid w:val="000002AE"/>
    <w:rsid w:val="0000264E"/>
    <w:rsid w:val="000045F4"/>
    <w:rsid w:val="00006E29"/>
    <w:rsid w:val="00007089"/>
    <w:rsid w:val="000103D1"/>
    <w:rsid w:val="000111A9"/>
    <w:rsid w:val="000115E4"/>
    <w:rsid w:val="00011AF6"/>
    <w:rsid w:val="00012184"/>
    <w:rsid w:val="00012E88"/>
    <w:rsid w:val="00014970"/>
    <w:rsid w:val="00014AED"/>
    <w:rsid w:val="00014EF8"/>
    <w:rsid w:val="00015204"/>
    <w:rsid w:val="000158F6"/>
    <w:rsid w:val="00015F18"/>
    <w:rsid w:val="00015F26"/>
    <w:rsid w:val="000168F8"/>
    <w:rsid w:val="0001733A"/>
    <w:rsid w:val="0002056C"/>
    <w:rsid w:val="00020E69"/>
    <w:rsid w:val="00021905"/>
    <w:rsid w:val="00021BA0"/>
    <w:rsid w:val="00023DB2"/>
    <w:rsid w:val="000240AD"/>
    <w:rsid w:val="00025D14"/>
    <w:rsid w:val="000265AA"/>
    <w:rsid w:val="0003135D"/>
    <w:rsid w:val="00031BDF"/>
    <w:rsid w:val="00033422"/>
    <w:rsid w:val="00034301"/>
    <w:rsid w:val="0003464B"/>
    <w:rsid w:val="000346B7"/>
    <w:rsid w:val="000348CD"/>
    <w:rsid w:val="0003653B"/>
    <w:rsid w:val="00041B96"/>
    <w:rsid w:val="00041BC1"/>
    <w:rsid w:val="000420B6"/>
    <w:rsid w:val="000425BA"/>
    <w:rsid w:val="00043C86"/>
    <w:rsid w:val="000445E4"/>
    <w:rsid w:val="00045161"/>
    <w:rsid w:val="00045D70"/>
    <w:rsid w:val="000465A8"/>
    <w:rsid w:val="000468D1"/>
    <w:rsid w:val="00050260"/>
    <w:rsid w:val="00050C66"/>
    <w:rsid w:val="000512E5"/>
    <w:rsid w:val="000517DC"/>
    <w:rsid w:val="00051BB5"/>
    <w:rsid w:val="00051C49"/>
    <w:rsid w:val="00051EE1"/>
    <w:rsid w:val="00053D58"/>
    <w:rsid w:val="0005428D"/>
    <w:rsid w:val="000547EE"/>
    <w:rsid w:val="00054BC9"/>
    <w:rsid w:val="000552BC"/>
    <w:rsid w:val="00056A6E"/>
    <w:rsid w:val="00056F1B"/>
    <w:rsid w:val="00056FBB"/>
    <w:rsid w:val="000570B0"/>
    <w:rsid w:val="0006103A"/>
    <w:rsid w:val="000613EE"/>
    <w:rsid w:val="00061937"/>
    <w:rsid w:val="0006287E"/>
    <w:rsid w:val="00062E28"/>
    <w:rsid w:val="00063136"/>
    <w:rsid w:val="00064462"/>
    <w:rsid w:val="000657D4"/>
    <w:rsid w:val="00065C74"/>
    <w:rsid w:val="0006629D"/>
    <w:rsid w:val="00066930"/>
    <w:rsid w:val="00067650"/>
    <w:rsid w:val="0006776D"/>
    <w:rsid w:val="00067881"/>
    <w:rsid w:val="00070225"/>
    <w:rsid w:val="00070347"/>
    <w:rsid w:val="00070984"/>
    <w:rsid w:val="00070AE8"/>
    <w:rsid w:val="00070E9B"/>
    <w:rsid w:val="00073336"/>
    <w:rsid w:val="00073604"/>
    <w:rsid w:val="00073777"/>
    <w:rsid w:val="000752BF"/>
    <w:rsid w:val="00075ED5"/>
    <w:rsid w:val="00075FBD"/>
    <w:rsid w:val="000764B5"/>
    <w:rsid w:val="00076BB6"/>
    <w:rsid w:val="00076DA8"/>
    <w:rsid w:val="00076E27"/>
    <w:rsid w:val="0007740B"/>
    <w:rsid w:val="000775F4"/>
    <w:rsid w:val="000806EB"/>
    <w:rsid w:val="00081C54"/>
    <w:rsid w:val="000824F3"/>
    <w:rsid w:val="000840E5"/>
    <w:rsid w:val="000841C9"/>
    <w:rsid w:val="00085546"/>
    <w:rsid w:val="00087827"/>
    <w:rsid w:val="000920FD"/>
    <w:rsid w:val="00092F50"/>
    <w:rsid w:val="00092FD7"/>
    <w:rsid w:val="0009351E"/>
    <w:rsid w:val="000935B2"/>
    <w:rsid w:val="000940AC"/>
    <w:rsid w:val="000942DF"/>
    <w:rsid w:val="000948B9"/>
    <w:rsid w:val="00095D2A"/>
    <w:rsid w:val="00096134"/>
    <w:rsid w:val="000961F6"/>
    <w:rsid w:val="000964C4"/>
    <w:rsid w:val="00097606"/>
    <w:rsid w:val="000A01C4"/>
    <w:rsid w:val="000A02AC"/>
    <w:rsid w:val="000A24BD"/>
    <w:rsid w:val="000A2E4B"/>
    <w:rsid w:val="000A3312"/>
    <w:rsid w:val="000A3428"/>
    <w:rsid w:val="000A35B8"/>
    <w:rsid w:val="000A4B32"/>
    <w:rsid w:val="000A4FF0"/>
    <w:rsid w:val="000A62C7"/>
    <w:rsid w:val="000A70B0"/>
    <w:rsid w:val="000B07C3"/>
    <w:rsid w:val="000B2159"/>
    <w:rsid w:val="000B3290"/>
    <w:rsid w:val="000B3695"/>
    <w:rsid w:val="000B3A88"/>
    <w:rsid w:val="000B410F"/>
    <w:rsid w:val="000B4363"/>
    <w:rsid w:val="000B44A8"/>
    <w:rsid w:val="000B457C"/>
    <w:rsid w:val="000B509D"/>
    <w:rsid w:val="000B596D"/>
    <w:rsid w:val="000B5F30"/>
    <w:rsid w:val="000B6739"/>
    <w:rsid w:val="000B6B22"/>
    <w:rsid w:val="000B72CF"/>
    <w:rsid w:val="000B7D2F"/>
    <w:rsid w:val="000C03BE"/>
    <w:rsid w:val="000C0DAA"/>
    <w:rsid w:val="000C0E64"/>
    <w:rsid w:val="000C30BA"/>
    <w:rsid w:val="000C37B6"/>
    <w:rsid w:val="000C4350"/>
    <w:rsid w:val="000C4AC1"/>
    <w:rsid w:val="000C4F6A"/>
    <w:rsid w:val="000C504F"/>
    <w:rsid w:val="000C5CF6"/>
    <w:rsid w:val="000C6391"/>
    <w:rsid w:val="000C6AC4"/>
    <w:rsid w:val="000C6F70"/>
    <w:rsid w:val="000C79AA"/>
    <w:rsid w:val="000D00E3"/>
    <w:rsid w:val="000D2BAF"/>
    <w:rsid w:val="000D2C3A"/>
    <w:rsid w:val="000D3A4C"/>
    <w:rsid w:val="000D3C0A"/>
    <w:rsid w:val="000D3E06"/>
    <w:rsid w:val="000D50E7"/>
    <w:rsid w:val="000D5FA6"/>
    <w:rsid w:val="000D7085"/>
    <w:rsid w:val="000E039F"/>
    <w:rsid w:val="000E09D2"/>
    <w:rsid w:val="000E0BCA"/>
    <w:rsid w:val="000E1DD1"/>
    <w:rsid w:val="000E1F98"/>
    <w:rsid w:val="000E43F0"/>
    <w:rsid w:val="000E52B0"/>
    <w:rsid w:val="000E64B1"/>
    <w:rsid w:val="000E69D7"/>
    <w:rsid w:val="000E6A15"/>
    <w:rsid w:val="000E6D76"/>
    <w:rsid w:val="000E6E4A"/>
    <w:rsid w:val="000E77C7"/>
    <w:rsid w:val="000F036F"/>
    <w:rsid w:val="000F0A3A"/>
    <w:rsid w:val="000F0E8F"/>
    <w:rsid w:val="000F0EC0"/>
    <w:rsid w:val="000F2D85"/>
    <w:rsid w:val="000F2FE2"/>
    <w:rsid w:val="000F3330"/>
    <w:rsid w:val="000F376B"/>
    <w:rsid w:val="000F418F"/>
    <w:rsid w:val="000F44EE"/>
    <w:rsid w:val="000F56F9"/>
    <w:rsid w:val="000F60CA"/>
    <w:rsid w:val="000F6788"/>
    <w:rsid w:val="000F71F4"/>
    <w:rsid w:val="00100BBC"/>
    <w:rsid w:val="001010C1"/>
    <w:rsid w:val="00101664"/>
    <w:rsid w:val="001043C2"/>
    <w:rsid w:val="00106AFD"/>
    <w:rsid w:val="00107282"/>
    <w:rsid w:val="00107DBA"/>
    <w:rsid w:val="001119FF"/>
    <w:rsid w:val="001122B0"/>
    <w:rsid w:val="00112A8A"/>
    <w:rsid w:val="00112FDE"/>
    <w:rsid w:val="001137C2"/>
    <w:rsid w:val="001146AA"/>
    <w:rsid w:val="00114BFC"/>
    <w:rsid w:val="00115671"/>
    <w:rsid w:val="001157C7"/>
    <w:rsid w:val="00116366"/>
    <w:rsid w:val="00116B2A"/>
    <w:rsid w:val="00116BC2"/>
    <w:rsid w:val="00116E70"/>
    <w:rsid w:val="00120562"/>
    <w:rsid w:val="001209A8"/>
    <w:rsid w:val="001214FD"/>
    <w:rsid w:val="00121DC1"/>
    <w:rsid w:val="001223D2"/>
    <w:rsid w:val="00122618"/>
    <w:rsid w:val="00122DD9"/>
    <w:rsid w:val="00122F84"/>
    <w:rsid w:val="0012310C"/>
    <w:rsid w:val="0012315E"/>
    <w:rsid w:val="001232AD"/>
    <w:rsid w:val="00123451"/>
    <w:rsid w:val="00123768"/>
    <w:rsid w:val="0012663B"/>
    <w:rsid w:val="00127272"/>
    <w:rsid w:val="00127C70"/>
    <w:rsid w:val="00130D0B"/>
    <w:rsid w:val="001314B4"/>
    <w:rsid w:val="001324E7"/>
    <w:rsid w:val="001325FA"/>
    <w:rsid w:val="00132EF7"/>
    <w:rsid w:val="00133412"/>
    <w:rsid w:val="001335AD"/>
    <w:rsid w:val="001346AF"/>
    <w:rsid w:val="00136BFD"/>
    <w:rsid w:val="00136D4D"/>
    <w:rsid w:val="00136E07"/>
    <w:rsid w:val="00137074"/>
    <w:rsid w:val="00137319"/>
    <w:rsid w:val="00141B00"/>
    <w:rsid w:val="00141C96"/>
    <w:rsid w:val="00142FBC"/>
    <w:rsid w:val="00143C34"/>
    <w:rsid w:val="00144467"/>
    <w:rsid w:val="00146786"/>
    <w:rsid w:val="001468BF"/>
    <w:rsid w:val="00147B23"/>
    <w:rsid w:val="00147CE1"/>
    <w:rsid w:val="00151224"/>
    <w:rsid w:val="00151A85"/>
    <w:rsid w:val="0015254C"/>
    <w:rsid w:val="001528BF"/>
    <w:rsid w:val="0015359E"/>
    <w:rsid w:val="0015363D"/>
    <w:rsid w:val="00154E17"/>
    <w:rsid w:val="001552F7"/>
    <w:rsid w:val="00155BC5"/>
    <w:rsid w:val="001562C8"/>
    <w:rsid w:val="001563E7"/>
    <w:rsid w:val="0015737E"/>
    <w:rsid w:val="00157896"/>
    <w:rsid w:val="00157C28"/>
    <w:rsid w:val="00160126"/>
    <w:rsid w:val="001602CA"/>
    <w:rsid w:val="00160B0C"/>
    <w:rsid w:val="00160BD6"/>
    <w:rsid w:val="00160C4A"/>
    <w:rsid w:val="001618F6"/>
    <w:rsid w:val="001632BA"/>
    <w:rsid w:val="00164060"/>
    <w:rsid w:val="001649CD"/>
    <w:rsid w:val="001654E0"/>
    <w:rsid w:val="00167586"/>
    <w:rsid w:val="00171322"/>
    <w:rsid w:val="001734EC"/>
    <w:rsid w:val="00173BE2"/>
    <w:rsid w:val="00175640"/>
    <w:rsid w:val="00175DB6"/>
    <w:rsid w:val="001760BC"/>
    <w:rsid w:val="001760D7"/>
    <w:rsid w:val="0017639B"/>
    <w:rsid w:val="00176D05"/>
    <w:rsid w:val="001773BC"/>
    <w:rsid w:val="00180D7D"/>
    <w:rsid w:val="00181C95"/>
    <w:rsid w:val="0018243C"/>
    <w:rsid w:val="00182D18"/>
    <w:rsid w:val="00182E83"/>
    <w:rsid w:val="00183211"/>
    <w:rsid w:val="001855C1"/>
    <w:rsid w:val="0018628A"/>
    <w:rsid w:val="001864A0"/>
    <w:rsid w:val="00187E4A"/>
    <w:rsid w:val="00190FA1"/>
    <w:rsid w:val="0019152F"/>
    <w:rsid w:val="001923B3"/>
    <w:rsid w:val="0019293E"/>
    <w:rsid w:val="00194383"/>
    <w:rsid w:val="00194542"/>
    <w:rsid w:val="0019497C"/>
    <w:rsid w:val="00194A79"/>
    <w:rsid w:val="00195686"/>
    <w:rsid w:val="001956F0"/>
    <w:rsid w:val="001961E2"/>
    <w:rsid w:val="00196D4E"/>
    <w:rsid w:val="001973F7"/>
    <w:rsid w:val="001976F5"/>
    <w:rsid w:val="00197987"/>
    <w:rsid w:val="001A00DD"/>
    <w:rsid w:val="001A105E"/>
    <w:rsid w:val="001A10E8"/>
    <w:rsid w:val="001A2EFB"/>
    <w:rsid w:val="001A3077"/>
    <w:rsid w:val="001A44FB"/>
    <w:rsid w:val="001A47FD"/>
    <w:rsid w:val="001A54D6"/>
    <w:rsid w:val="001A5F7E"/>
    <w:rsid w:val="001A6B04"/>
    <w:rsid w:val="001A6F95"/>
    <w:rsid w:val="001A782F"/>
    <w:rsid w:val="001A79D8"/>
    <w:rsid w:val="001A7AA0"/>
    <w:rsid w:val="001A7C29"/>
    <w:rsid w:val="001A7CB7"/>
    <w:rsid w:val="001B0454"/>
    <w:rsid w:val="001B1623"/>
    <w:rsid w:val="001B3186"/>
    <w:rsid w:val="001B44A8"/>
    <w:rsid w:val="001B4901"/>
    <w:rsid w:val="001B4E10"/>
    <w:rsid w:val="001B5772"/>
    <w:rsid w:val="001B59D5"/>
    <w:rsid w:val="001B5F4F"/>
    <w:rsid w:val="001B61DF"/>
    <w:rsid w:val="001B6E08"/>
    <w:rsid w:val="001B71C0"/>
    <w:rsid w:val="001B7E75"/>
    <w:rsid w:val="001C0D20"/>
    <w:rsid w:val="001C1104"/>
    <w:rsid w:val="001C2186"/>
    <w:rsid w:val="001C2AB2"/>
    <w:rsid w:val="001C3B4C"/>
    <w:rsid w:val="001C3C4E"/>
    <w:rsid w:val="001C4B94"/>
    <w:rsid w:val="001C5AB4"/>
    <w:rsid w:val="001C75D7"/>
    <w:rsid w:val="001C77A4"/>
    <w:rsid w:val="001C7958"/>
    <w:rsid w:val="001D0DA8"/>
    <w:rsid w:val="001D0DFA"/>
    <w:rsid w:val="001D185C"/>
    <w:rsid w:val="001D2D33"/>
    <w:rsid w:val="001D2E7B"/>
    <w:rsid w:val="001D3074"/>
    <w:rsid w:val="001D44B0"/>
    <w:rsid w:val="001D44E0"/>
    <w:rsid w:val="001D46AE"/>
    <w:rsid w:val="001D480E"/>
    <w:rsid w:val="001D4B60"/>
    <w:rsid w:val="001D506B"/>
    <w:rsid w:val="001D583F"/>
    <w:rsid w:val="001D58CE"/>
    <w:rsid w:val="001D61E2"/>
    <w:rsid w:val="001D6828"/>
    <w:rsid w:val="001D6B33"/>
    <w:rsid w:val="001E0282"/>
    <w:rsid w:val="001E080C"/>
    <w:rsid w:val="001E0FA2"/>
    <w:rsid w:val="001E1A2A"/>
    <w:rsid w:val="001E22B6"/>
    <w:rsid w:val="001E236F"/>
    <w:rsid w:val="001E3970"/>
    <w:rsid w:val="001E42B5"/>
    <w:rsid w:val="001E59D2"/>
    <w:rsid w:val="001E6C6A"/>
    <w:rsid w:val="001E6CDF"/>
    <w:rsid w:val="001E7DD4"/>
    <w:rsid w:val="001F0387"/>
    <w:rsid w:val="001F20D8"/>
    <w:rsid w:val="001F2626"/>
    <w:rsid w:val="001F48B6"/>
    <w:rsid w:val="001F50E3"/>
    <w:rsid w:val="001F6684"/>
    <w:rsid w:val="001F7CF8"/>
    <w:rsid w:val="001F7F66"/>
    <w:rsid w:val="00200C02"/>
    <w:rsid w:val="00200DA7"/>
    <w:rsid w:val="00201587"/>
    <w:rsid w:val="002023F9"/>
    <w:rsid w:val="00203069"/>
    <w:rsid w:val="002038B6"/>
    <w:rsid w:val="002045E9"/>
    <w:rsid w:val="002052F3"/>
    <w:rsid w:val="002054C1"/>
    <w:rsid w:val="00207BFE"/>
    <w:rsid w:val="0021229D"/>
    <w:rsid w:val="00212BDB"/>
    <w:rsid w:val="00213261"/>
    <w:rsid w:val="00214BAF"/>
    <w:rsid w:val="00215910"/>
    <w:rsid w:val="00216135"/>
    <w:rsid w:val="002207E5"/>
    <w:rsid w:val="00220BCA"/>
    <w:rsid w:val="00220E8E"/>
    <w:rsid w:val="0022115B"/>
    <w:rsid w:val="00221AA8"/>
    <w:rsid w:val="00222D21"/>
    <w:rsid w:val="00223C6D"/>
    <w:rsid w:val="00224561"/>
    <w:rsid w:val="00224BE7"/>
    <w:rsid w:val="002250C8"/>
    <w:rsid w:val="002258EC"/>
    <w:rsid w:val="00225968"/>
    <w:rsid w:val="00225A65"/>
    <w:rsid w:val="00226B78"/>
    <w:rsid w:val="002279A6"/>
    <w:rsid w:val="00227D71"/>
    <w:rsid w:val="00231467"/>
    <w:rsid w:val="002319B4"/>
    <w:rsid w:val="00232421"/>
    <w:rsid w:val="00232D61"/>
    <w:rsid w:val="0023347C"/>
    <w:rsid w:val="00233AE4"/>
    <w:rsid w:val="0023543F"/>
    <w:rsid w:val="002364E0"/>
    <w:rsid w:val="0023689C"/>
    <w:rsid w:val="00236A38"/>
    <w:rsid w:val="00240E60"/>
    <w:rsid w:val="00241498"/>
    <w:rsid w:val="0024194D"/>
    <w:rsid w:val="00241B2B"/>
    <w:rsid w:val="002422C9"/>
    <w:rsid w:val="002423B8"/>
    <w:rsid w:val="00242CC7"/>
    <w:rsid w:val="002431B4"/>
    <w:rsid w:val="00244957"/>
    <w:rsid w:val="00245869"/>
    <w:rsid w:val="00245CC0"/>
    <w:rsid w:val="002502B1"/>
    <w:rsid w:val="0025064B"/>
    <w:rsid w:val="00250679"/>
    <w:rsid w:val="00250B0F"/>
    <w:rsid w:val="00250E79"/>
    <w:rsid w:val="00252231"/>
    <w:rsid w:val="00252381"/>
    <w:rsid w:val="00252509"/>
    <w:rsid w:val="0025367A"/>
    <w:rsid w:val="00255226"/>
    <w:rsid w:val="00255D84"/>
    <w:rsid w:val="00256292"/>
    <w:rsid w:val="00257937"/>
    <w:rsid w:val="00257BB8"/>
    <w:rsid w:val="00261DBA"/>
    <w:rsid w:val="002625FF"/>
    <w:rsid w:val="00263434"/>
    <w:rsid w:val="00263727"/>
    <w:rsid w:val="00264C4A"/>
    <w:rsid w:val="00264E78"/>
    <w:rsid w:val="00265015"/>
    <w:rsid w:val="0026798E"/>
    <w:rsid w:val="00267FD4"/>
    <w:rsid w:val="00273744"/>
    <w:rsid w:val="002737CB"/>
    <w:rsid w:val="00273B63"/>
    <w:rsid w:val="00274300"/>
    <w:rsid w:val="00275D2F"/>
    <w:rsid w:val="00275F6F"/>
    <w:rsid w:val="00276C48"/>
    <w:rsid w:val="00276D64"/>
    <w:rsid w:val="002777B3"/>
    <w:rsid w:val="00280923"/>
    <w:rsid w:val="0028109B"/>
    <w:rsid w:val="002833BD"/>
    <w:rsid w:val="00283D91"/>
    <w:rsid w:val="00284598"/>
    <w:rsid w:val="0028487A"/>
    <w:rsid w:val="002850E5"/>
    <w:rsid w:val="00285B07"/>
    <w:rsid w:val="00285EE8"/>
    <w:rsid w:val="0028697F"/>
    <w:rsid w:val="00286E8D"/>
    <w:rsid w:val="00287D02"/>
    <w:rsid w:val="002912BC"/>
    <w:rsid w:val="00291BAB"/>
    <w:rsid w:val="00291E4F"/>
    <w:rsid w:val="00291FF8"/>
    <w:rsid w:val="00292E68"/>
    <w:rsid w:val="0029324B"/>
    <w:rsid w:val="00293D2C"/>
    <w:rsid w:val="00294379"/>
    <w:rsid w:val="00294BAD"/>
    <w:rsid w:val="00294C80"/>
    <w:rsid w:val="00294E06"/>
    <w:rsid w:val="0029510C"/>
    <w:rsid w:val="0029597A"/>
    <w:rsid w:val="002A0360"/>
    <w:rsid w:val="002A0CFD"/>
    <w:rsid w:val="002A0DDB"/>
    <w:rsid w:val="002A1427"/>
    <w:rsid w:val="002A18CB"/>
    <w:rsid w:val="002A26E2"/>
    <w:rsid w:val="002A2B4D"/>
    <w:rsid w:val="002A5B82"/>
    <w:rsid w:val="002A5E73"/>
    <w:rsid w:val="002A6559"/>
    <w:rsid w:val="002A6638"/>
    <w:rsid w:val="002A66FF"/>
    <w:rsid w:val="002A7B39"/>
    <w:rsid w:val="002B187B"/>
    <w:rsid w:val="002B3DE6"/>
    <w:rsid w:val="002B527A"/>
    <w:rsid w:val="002B7792"/>
    <w:rsid w:val="002B7EDB"/>
    <w:rsid w:val="002C048C"/>
    <w:rsid w:val="002C086A"/>
    <w:rsid w:val="002C0E13"/>
    <w:rsid w:val="002C3162"/>
    <w:rsid w:val="002C3AE3"/>
    <w:rsid w:val="002C3E8A"/>
    <w:rsid w:val="002C414C"/>
    <w:rsid w:val="002C51F8"/>
    <w:rsid w:val="002C747B"/>
    <w:rsid w:val="002C7CD3"/>
    <w:rsid w:val="002C7FCD"/>
    <w:rsid w:val="002D0232"/>
    <w:rsid w:val="002D0338"/>
    <w:rsid w:val="002D08A7"/>
    <w:rsid w:val="002D1029"/>
    <w:rsid w:val="002D1256"/>
    <w:rsid w:val="002D29F1"/>
    <w:rsid w:val="002D3902"/>
    <w:rsid w:val="002D595A"/>
    <w:rsid w:val="002D5F02"/>
    <w:rsid w:val="002D6399"/>
    <w:rsid w:val="002D66D6"/>
    <w:rsid w:val="002E0178"/>
    <w:rsid w:val="002E055D"/>
    <w:rsid w:val="002E1224"/>
    <w:rsid w:val="002E1519"/>
    <w:rsid w:val="002E1B66"/>
    <w:rsid w:val="002E1DD5"/>
    <w:rsid w:val="002E2113"/>
    <w:rsid w:val="002E2856"/>
    <w:rsid w:val="002E3183"/>
    <w:rsid w:val="002E4558"/>
    <w:rsid w:val="002E47E8"/>
    <w:rsid w:val="002E583B"/>
    <w:rsid w:val="002E5BBC"/>
    <w:rsid w:val="002E6D95"/>
    <w:rsid w:val="002E6F4F"/>
    <w:rsid w:val="002E7F2E"/>
    <w:rsid w:val="002F07BD"/>
    <w:rsid w:val="002F1116"/>
    <w:rsid w:val="002F123E"/>
    <w:rsid w:val="002F1475"/>
    <w:rsid w:val="002F149C"/>
    <w:rsid w:val="002F1602"/>
    <w:rsid w:val="002F2381"/>
    <w:rsid w:val="002F2662"/>
    <w:rsid w:val="002F2886"/>
    <w:rsid w:val="002F32A7"/>
    <w:rsid w:val="002F46AD"/>
    <w:rsid w:val="002F4E18"/>
    <w:rsid w:val="002F4E3E"/>
    <w:rsid w:val="002F5022"/>
    <w:rsid w:val="002F56C2"/>
    <w:rsid w:val="002F7596"/>
    <w:rsid w:val="002F7FC8"/>
    <w:rsid w:val="003001F0"/>
    <w:rsid w:val="0030040B"/>
    <w:rsid w:val="00300F03"/>
    <w:rsid w:val="00301112"/>
    <w:rsid w:val="003018B0"/>
    <w:rsid w:val="00301D48"/>
    <w:rsid w:val="00302B92"/>
    <w:rsid w:val="00302F42"/>
    <w:rsid w:val="00304C31"/>
    <w:rsid w:val="00305557"/>
    <w:rsid w:val="003058A3"/>
    <w:rsid w:val="00305C2E"/>
    <w:rsid w:val="003067B9"/>
    <w:rsid w:val="00306808"/>
    <w:rsid w:val="00306FD8"/>
    <w:rsid w:val="00307BF9"/>
    <w:rsid w:val="00307DFC"/>
    <w:rsid w:val="00310C8C"/>
    <w:rsid w:val="00311C58"/>
    <w:rsid w:val="00312208"/>
    <w:rsid w:val="003122E7"/>
    <w:rsid w:val="0031443D"/>
    <w:rsid w:val="003144C5"/>
    <w:rsid w:val="003148E2"/>
    <w:rsid w:val="00315399"/>
    <w:rsid w:val="00315AC2"/>
    <w:rsid w:val="00315AF4"/>
    <w:rsid w:val="00315E45"/>
    <w:rsid w:val="00315E7C"/>
    <w:rsid w:val="00316558"/>
    <w:rsid w:val="00316C21"/>
    <w:rsid w:val="003175FB"/>
    <w:rsid w:val="00317CC7"/>
    <w:rsid w:val="00320248"/>
    <w:rsid w:val="003218FA"/>
    <w:rsid w:val="00321BC9"/>
    <w:rsid w:val="00323A61"/>
    <w:rsid w:val="00325296"/>
    <w:rsid w:val="00325D9C"/>
    <w:rsid w:val="00325FBB"/>
    <w:rsid w:val="00326CC7"/>
    <w:rsid w:val="003272F5"/>
    <w:rsid w:val="00330619"/>
    <w:rsid w:val="003307DB"/>
    <w:rsid w:val="00331BD2"/>
    <w:rsid w:val="0033282F"/>
    <w:rsid w:val="003334D4"/>
    <w:rsid w:val="003338A3"/>
    <w:rsid w:val="00334062"/>
    <w:rsid w:val="00334390"/>
    <w:rsid w:val="003348D5"/>
    <w:rsid w:val="00334DCD"/>
    <w:rsid w:val="00335914"/>
    <w:rsid w:val="003361C2"/>
    <w:rsid w:val="00336DB0"/>
    <w:rsid w:val="00337514"/>
    <w:rsid w:val="003375C9"/>
    <w:rsid w:val="00337607"/>
    <w:rsid w:val="00337941"/>
    <w:rsid w:val="0034066A"/>
    <w:rsid w:val="00340DCC"/>
    <w:rsid w:val="00341599"/>
    <w:rsid w:val="003416EF"/>
    <w:rsid w:val="0034280E"/>
    <w:rsid w:val="0034317C"/>
    <w:rsid w:val="00343850"/>
    <w:rsid w:val="00343DC8"/>
    <w:rsid w:val="0034472E"/>
    <w:rsid w:val="00344C1F"/>
    <w:rsid w:val="003459C8"/>
    <w:rsid w:val="003463AC"/>
    <w:rsid w:val="00346586"/>
    <w:rsid w:val="003466BD"/>
    <w:rsid w:val="003469D6"/>
    <w:rsid w:val="00347488"/>
    <w:rsid w:val="0035029D"/>
    <w:rsid w:val="003519F5"/>
    <w:rsid w:val="00351A56"/>
    <w:rsid w:val="003522BB"/>
    <w:rsid w:val="0035234F"/>
    <w:rsid w:val="003529D8"/>
    <w:rsid w:val="00352B1B"/>
    <w:rsid w:val="003549B3"/>
    <w:rsid w:val="00354BA0"/>
    <w:rsid w:val="00354D36"/>
    <w:rsid w:val="00354FCA"/>
    <w:rsid w:val="00355493"/>
    <w:rsid w:val="0035557A"/>
    <w:rsid w:val="003569C5"/>
    <w:rsid w:val="00356AF2"/>
    <w:rsid w:val="00357B4E"/>
    <w:rsid w:val="00360588"/>
    <w:rsid w:val="003611EB"/>
    <w:rsid w:val="00361F42"/>
    <w:rsid w:val="00362481"/>
    <w:rsid w:val="00362EA2"/>
    <w:rsid w:val="00363092"/>
    <w:rsid w:val="00363427"/>
    <w:rsid w:val="00363C28"/>
    <w:rsid w:val="00363E3F"/>
    <w:rsid w:val="003647F2"/>
    <w:rsid w:val="003650A2"/>
    <w:rsid w:val="00365CDE"/>
    <w:rsid w:val="003669F4"/>
    <w:rsid w:val="00370D16"/>
    <w:rsid w:val="003717BF"/>
    <w:rsid w:val="003718F5"/>
    <w:rsid w:val="00371ABB"/>
    <w:rsid w:val="00371E9F"/>
    <w:rsid w:val="00371EEC"/>
    <w:rsid w:val="00372825"/>
    <w:rsid w:val="003738B3"/>
    <w:rsid w:val="00373FF8"/>
    <w:rsid w:val="00374008"/>
    <w:rsid w:val="00374E8C"/>
    <w:rsid w:val="0037697F"/>
    <w:rsid w:val="00376AB3"/>
    <w:rsid w:val="00377B1A"/>
    <w:rsid w:val="003806B6"/>
    <w:rsid w:val="00380750"/>
    <w:rsid w:val="003819A2"/>
    <w:rsid w:val="00382AAF"/>
    <w:rsid w:val="00382B52"/>
    <w:rsid w:val="003831F1"/>
    <w:rsid w:val="0038344C"/>
    <w:rsid w:val="00383C39"/>
    <w:rsid w:val="00383D21"/>
    <w:rsid w:val="00383FC6"/>
    <w:rsid w:val="00384DC1"/>
    <w:rsid w:val="0039026C"/>
    <w:rsid w:val="00390AEB"/>
    <w:rsid w:val="00390C34"/>
    <w:rsid w:val="00391CB0"/>
    <w:rsid w:val="00392800"/>
    <w:rsid w:val="00395887"/>
    <w:rsid w:val="00396155"/>
    <w:rsid w:val="003A0B02"/>
    <w:rsid w:val="003A12F0"/>
    <w:rsid w:val="003A432A"/>
    <w:rsid w:val="003A5515"/>
    <w:rsid w:val="003A63CB"/>
    <w:rsid w:val="003A66A9"/>
    <w:rsid w:val="003A6811"/>
    <w:rsid w:val="003A7147"/>
    <w:rsid w:val="003A76A3"/>
    <w:rsid w:val="003A7B87"/>
    <w:rsid w:val="003A7D03"/>
    <w:rsid w:val="003B03CA"/>
    <w:rsid w:val="003B20D5"/>
    <w:rsid w:val="003B336B"/>
    <w:rsid w:val="003B677D"/>
    <w:rsid w:val="003B6AC6"/>
    <w:rsid w:val="003B701C"/>
    <w:rsid w:val="003B7142"/>
    <w:rsid w:val="003B7E4E"/>
    <w:rsid w:val="003C0224"/>
    <w:rsid w:val="003C143E"/>
    <w:rsid w:val="003C14AA"/>
    <w:rsid w:val="003C1810"/>
    <w:rsid w:val="003C1F93"/>
    <w:rsid w:val="003C36ED"/>
    <w:rsid w:val="003C3A87"/>
    <w:rsid w:val="003C4149"/>
    <w:rsid w:val="003C45A9"/>
    <w:rsid w:val="003C59CE"/>
    <w:rsid w:val="003C6274"/>
    <w:rsid w:val="003C6300"/>
    <w:rsid w:val="003C6701"/>
    <w:rsid w:val="003C7411"/>
    <w:rsid w:val="003D0561"/>
    <w:rsid w:val="003D07E3"/>
    <w:rsid w:val="003D1347"/>
    <w:rsid w:val="003D3881"/>
    <w:rsid w:val="003D3F16"/>
    <w:rsid w:val="003D4176"/>
    <w:rsid w:val="003D43FA"/>
    <w:rsid w:val="003D52FF"/>
    <w:rsid w:val="003D5567"/>
    <w:rsid w:val="003D68EA"/>
    <w:rsid w:val="003D7FFC"/>
    <w:rsid w:val="003E00CC"/>
    <w:rsid w:val="003E0119"/>
    <w:rsid w:val="003E179C"/>
    <w:rsid w:val="003E1A72"/>
    <w:rsid w:val="003E21F1"/>
    <w:rsid w:val="003E25C5"/>
    <w:rsid w:val="003E28A1"/>
    <w:rsid w:val="003E43B5"/>
    <w:rsid w:val="003E4D13"/>
    <w:rsid w:val="003E676E"/>
    <w:rsid w:val="003E78B0"/>
    <w:rsid w:val="003E7952"/>
    <w:rsid w:val="003E7BBE"/>
    <w:rsid w:val="003F0212"/>
    <w:rsid w:val="003F0F32"/>
    <w:rsid w:val="003F1689"/>
    <w:rsid w:val="003F1D3F"/>
    <w:rsid w:val="003F2BB5"/>
    <w:rsid w:val="003F35B1"/>
    <w:rsid w:val="003F5098"/>
    <w:rsid w:val="003F5365"/>
    <w:rsid w:val="003F65B9"/>
    <w:rsid w:val="003F7086"/>
    <w:rsid w:val="003F7526"/>
    <w:rsid w:val="003F7DB9"/>
    <w:rsid w:val="00400405"/>
    <w:rsid w:val="00400633"/>
    <w:rsid w:val="00400BDE"/>
    <w:rsid w:val="00401E4E"/>
    <w:rsid w:val="0040219E"/>
    <w:rsid w:val="0040344F"/>
    <w:rsid w:val="00403917"/>
    <w:rsid w:val="00404E38"/>
    <w:rsid w:val="0040527E"/>
    <w:rsid w:val="004052AB"/>
    <w:rsid w:val="004056F2"/>
    <w:rsid w:val="00406006"/>
    <w:rsid w:val="00406347"/>
    <w:rsid w:val="0040673B"/>
    <w:rsid w:val="004067BF"/>
    <w:rsid w:val="004076A8"/>
    <w:rsid w:val="004100E7"/>
    <w:rsid w:val="004103F5"/>
    <w:rsid w:val="00410D9E"/>
    <w:rsid w:val="00410DC6"/>
    <w:rsid w:val="004110F8"/>
    <w:rsid w:val="0041186D"/>
    <w:rsid w:val="00412F57"/>
    <w:rsid w:val="004132F6"/>
    <w:rsid w:val="00414ADF"/>
    <w:rsid w:val="00416DA0"/>
    <w:rsid w:val="004171C3"/>
    <w:rsid w:val="0041795E"/>
    <w:rsid w:val="00417D53"/>
    <w:rsid w:val="00420608"/>
    <w:rsid w:val="00420F52"/>
    <w:rsid w:val="00422C5A"/>
    <w:rsid w:val="00430826"/>
    <w:rsid w:val="004312DE"/>
    <w:rsid w:val="004324F4"/>
    <w:rsid w:val="00433F09"/>
    <w:rsid w:val="00434272"/>
    <w:rsid w:val="00434961"/>
    <w:rsid w:val="0043498D"/>
    <w:rsid w:val="00436096"/>
    <w:rsid w:val="00437BC2"/>
    <w:rsid w:val="00440241"/>
    <w:rsid w:val="0044042B"/>
    <w:rsid w:val="0044062E"/>
    <w:rsid w:val="00440A20"/>
    <w:rsid w:val="00441588"/>
    <w:rsid w:val="00442355"/>
    <w:rsid w:val="004423BA"/>
    <w:rsid w:val="00442529"/>
    <w:rsid w:val="004426ED"/>
    <w:rsid w:val="0044270F"/>
    <w:rsid w:val="004436B0"/>
    <w:rsid w:val="00445277"/>
    <w:rsid w:val="0044663B"/>
    <w:rsid w:val="004470E1"/>
    <w:rsid w:val="00447545"/>
    <w:rsid w:val="00447BBC"/>
    <w:rsid w:val="0045106E"/>
    <w:rsid w:val="0045405E"/>
    <w:rsid w:val="0045426E"/>
    <w:rsid w:val="00454556"/>
    <w:rsid w:val="004551BF"/>
    <w:rsid w:val="00457711"/>
    <w:rsid w:val="004605EB"/>
    <w:rsid w:val="004610EE"/>
    <w:rsid w:val="004613A4"/>
    <w:rsid w:val="004617FB"/>
    <w:rsid w:val="00461B1B"/>
    <w:rsid w:val="00462929"/>
    <w:rsid w:val="00463106"/>
    <w:rsid w:val="00463698"/>
    <w:rsid w:val="0046374D"/>
    <w:rsid w:val="00463803"/>
    <w:rsid w:val="004641AC"/>
    <w:rsid w:val="00465D1A"/>
    <w:rsid w:val="004664F3"/>
    <w:rsid w:val="004677CB"/>
    <w:rsid w:val="00470E01"/>
    <w:rsid w:val="00471159"/>
    <w:rsid w:val="00474C62"/>
    <w:rsid w:val="0047519C"/>
    <w:rsid w:val="004751FC"/>
    <w:rsid w:val="004754F7"/>
    <w:rsid w:val="0047583C"/>
    <w:rsid w:val="00475DD4"/>
    <w:rsid w:val="004764BF"/>
    <w:rsid w:val="00476652"/>
    <w:rsid w:val="00480A5E"/>
    <w:rsid w:val="00480EFB"/>
    <w:rsid w:val="00481762"/>
    <w:rsid w:val="00481FE2"/>
    <w:rsid w:val="00482C42"/>
    <w:rsid w:val="004834E5"/>
    <w:rsid w:val="00485F30"/>
    <w:rsid w:val="00485FB3"/>
    <w:rsid w:val="00490591"/>
    <w:rsid w:val="00490E1D"/>
    <w:rsid w:val="0049238B"/>
    <w:rsid w:val="00492CFA"/>
    <w:rsid w:val="00492D0E"/>
    <w:rsid w:val="0049317F"/>
    <w:rsid w:val="0049365C"/>
    <w:rsid w:val="00493EDD"/>
    <w:rsid w:val="00494478"/>
    <w:rsid w:val="004968A9"/>
    <w:rsid w:val="00496FDD"/>
    <w:rsid w:val="00497260"/>
    <w:rsid w:val="004978DF"/>
    <w:rsid w:val="004A060E"/>
    <w:rsid w:val="004A0FAE"/>
    <w:rsid w:val="004A10E8"/>
    <w:rsid w:val="004A13C6"/>
    <w:rsid w:val="004A1C31"/>
    <w:rsid w:val="004A1F73"/>
    <w:rsid w:val="004A2378"/>
    <w:rsid w:val="004A3B3B"/>
    <w:rsid w:val="004A4166"/>
    <w:rsid w:val="004A5D46"/>
    <w:rsid w:val="004B0EDA"/>
    <w:rsid w:val="004B22C4"/>
    <w:rsid w:val="004B3BC4"/>
    <w:rsid w:val="004B44D6"/>
    <w:rsid w:val="004B649E"/>
    <w:rsid w:val="004B7656"/>
    <w:rsid w:val="004B79D5"/>
    <w:rsid w:val="004B7EE6"/>
    <w:rsid w:val="004B7F47"/>
    <w:rsid w:val="004C01F8"/>
    <w:rsid w:val="004C0E75"/>
    <w:rsid w:val="004C0FC7"/>
    <w:rsid w:val="004C179B"/>
    <w:rsid w:val="004C1E6F"/>
    <w:rsid w:val="004C285B"/>
    <w:rsid w:val="004C4C63"/>
    <w:rsid w:val="004C5894"/>
    <w:rsid w:val="004C62D3"/>
    <w:rsid w:val="004D03C2"/>
    <w:rsid w:val="004D04D8"/>
    <w:rsid w:val="004D10D3"/>
    <w:rsid w:val="004D1F3F"/>
    <w:rsid w:val="004D39B3"/>
    <w:rsid w:val="004D3F2F"/>
    <w:rsid w:val="004D3FFB"/>
    <w:rsid w:val="004D568C"/>
    <w:rsid w:val="004D5A41"/>
    <w:rsid w:val="004E0160"/>
    <w:rsid w:val="004E059A"/>
    <w:rsid w:val="004E05C9"/>
    <w:rsid w:val="004E2041"/>
    <w:rsid w:val="004E2140"/>
    <w:rsid w:val="004E303A"/>
    <w:rsid w:val="004E3DC4"/>
    <w:rsid w:val="004E3EF6"/>
    <w:rsid w:val="004E514B"/>
    <w:rsid w:val="004E54B7"/>
    <w:rsid w:val="004E7174"/>
    <w:rsid w:val="004E7A5A"/>
    <w:rsid w:val="004E7F82"/>
    <w:rsid w:val="004F0301"/>
    <w:rsid w:val="004F0D24"/>
    <w:rsid w:val="004F0D28"/>
    <w:rsid w:val="004F13E5"/>
    <w:rsid w:val="004F1C68"/>
    <w:rsid w:val="004F1FA5"/>
    <w:rsid w:val="004F2666"/>
    <w:rsid w:val="004F3D37"/>
    <w:rsid w:val="004F4229"/>
    <w:rsid w:val="004F4A8B"/>
    <w:rsid w:val="004F4B16"/>
    <w:rsid w:val="004F575E"/>
    <w:rsid w:val="004F60BD"/>
    <w:rsid w:val="004F6A44"/>
    <w:rsid w:val="004F7643"/>
    <w:rsid w:val="004F7BB2"/>
    <w:rsid w:val="004F7DA2"/>
    <w:rsid w:val="00500A73"/>
    <w:rsid w:val="00501C8C"/>
    <w:rsid w:val="00502BF2"/>
    <w:rsid w:val="00502D57"/>
    <w:rsid w:val="0050314F"/>
    <w:rsid w:val="005031EF"/>
    <w:rsid w:val="0050349E"/>
    <w:rsid w:val="00504C8D"/>
    <w:rsid w:val="005065F7"/>
    <w:rsid w:val="00507818"/>
    <w:rsid w:val="0050794A"/>
    <w:rsid w:val="0050794C"/>
    <w:rsid w:val="00507A79"/>
    <w:rsid w:val="00507ECB"/>
    <w:rsid w:val="00510B54"/>
    <w:rsid w:val="00511978"/>
    <w:rsid w:val="00511E58"/>
    <w:rsid w:val="00512747"/>
    <w:rsid w:val="0051283E"/>
    <w:rsid w:val="00513789"/>
    <w:rsid w:val="00514023"/>
    <w:rsid w:val="005148E5"/>
    <w:rsid w:val="00516131"/>
    <w:rsid w:val="0051664D"/>
    <w:rsid w:val="00516E5F"/>
    <w:rsid w:val="00517DC4"/>
    <w:rsid w:val="00522DAF"/>
    <w:rsid w:val="00523C76"/>
    <w:rsid w:val="00523FA3"/>
    <w:rsid w:val="00524B31"/>
    <w:rsid w:val="005253C0"/>
    <w:rsid w:val="00525ED8"/>
    <w:rsid w:val="00527523"/>
    <w:rsid w:val="00527BBB"/>
    <w:rsid w:val="00531850"/>
    <w:rsid w:val="00533C06"/>
    <w:rsid w:val="00534FBB"/>
    <w:rsid w:val="00535035"/>
    <w:rsid w:val="00535581"/>
    <w:rsid w:val="005361CA"/>
    <w:rsid w:val="00536C8C"/>
    <w:rsid w:val="00536D27"/>
    <w:rsid w:val="0053760A"/>
    <w:rsid w:val="00540456"/>
    <w:rsid w:val="005406AE"/>
    <w:rsid w:val="00540D9E"/>
    <w:rsid w:val="00541466"/>
    <w:rsid w:val="00542A07"/>
    <w:rsid w:val="00543707"/>
    <w:rsid w:val="00543951"/>
    <w:rsid w:val="00543C52"/>
    <w:rsid w:val="00544F65"/>
    <w:rsid w:val="00545DA6"/>
    <w:rsid w:val="00546964"/>
    <w:rsid w:val="00547228"/>
    <w:rsid w:val="005472CC"/>
    <w:rsid w:val="00547D69"/>
    <w:rsid w:val="005501C6"/>
    <w:rsid w:val="00550F54"/>
    <w:rsid w:val="00551D61"/>
    <w:rsid w:val="00552EA5"/>
    <w:rsid w:val="005533BC"/>
    <w:rsid w:val="00553A49"/>
    <w:rsid w:val="0055401C"/>
    <w:rsid w:val="0055488D"/>
    <w:rsid w:val="00554A9E"/>
    <w:rsid w:val="00554C8B"/>
    <w:rsid w:val="00554D74"/>
    <w:rsid w:val="00555261"/>
    <w:rsid w:val="00555662"/>
    <w:rsid w:val="005556A6"/>
    <w:rsid w:val="00555E39"/>
    <w:rsid w:val="005560FB"/>
    <w:rsid w:val="00556101"/>
    <w:rsid w:val="005563EB"/>
    <w:rsid w:val="005563FE"/>
    <w:rsid w:val="00556750"/>
    <w:rsid w:val="005575DB"/>
    <w:rsid w:val="00557CC4"/>
    <w:rsid w:val="005603D5"/>
    <w:rsid w:val="005607BB"/>
    <w:rsid w:val="00560F98"/>
    <w:rsid w:val="005611EC"/>
    <w:rsid w:val="005624BB"/>
    <w:rsid w:val="00562B28"/>
    <w:rsid w:val="00562D12"/>
    <w:rsid w:val="0056324D"/>
    <w:rsid w:val="005637C1"/>
    <w:rsid w:val="00563B8D"/>
    <w:rsid w:val="005647F2"/>
    <w:rsid w:val="0056571F"/>
    <w:rsid w:val="00566F63"/>
    <w:rsid w:val="00567366"/>
    <w:rsid w:val="00567835"/>
    <w:rsid w:val="00567A3B"/>
    <w:rsid w:val="00567C95"/>
    <w:rsid w:val="005702B6"/>
    <w:rsid w:val="0057052D"/>
    <w:rsid w:val="005708D0"/>
    <w:rsid w:val="00570F65"/>
    <w:rsid w:val="005729F8"/>
    <w:rsid w:val="00573718"/>
    <w:rsid w:val="00573724"/>
    <w:rsid w:val="005741F4"/>
    <w:rsid w:val="0057439C"/>
    <w:rsid w:val="0057542B"/>
    <w:rsid w:val="00575D42"/>
    <w:rsid w:val="005763D8"/>
    <w:rsid w:val="00576638"/>
    <w:rsid w:val="00577309"/>
    <w:rsid w:val="005804C8"/>
    <w:rsid w:val="00580D63"/>
    <w:rsid w:val="005829A5"/>
    <w:rsid w:val="00583836"/>
    <w:rsid w:val="00584A8B"/>
    <w:rsid w:val="005862F7"/>
    <w:rsid w:val="0058749B"/>
    <w:rsid w:val="0059008B"/>
    <w:rsid w:val="0059010D"/>
    <w:rsid w:val="005903DA"/>
    <w:rsid w:val="00590703"/>
    <w:rsid w:val="00591854"/>
    <w:rsid w:val="005920F1"/>
    <w:rsid w:val="00594712"/>
    <w:rsid w:val="0059581F"/>
    <w:rsid w:val="00595BD4"/>
    <w:rsid w:val="00597336"/>
    <w:rsid w:val="005973BE"/>
    <w:rsid w:val="005A00C0"/>
    <w:rsid w:val="005A0134"/>
    <w:rsid w:val="005A07DA"/>
    <w:rsid w:val="005A19B6"/>
    <w:rsid w:val="005A3AD0"/>
    <w:rsid w:val="005A4332"/>
    <w:rsid w:val="005A4425"/>
    <w:rsid w:val="005A49F8"/>
    <w:rsid w:val="005A5148"/>
    <w:rsid w:val="005A6723"/>
    <w:rsid w:val="005A74E9"/>
    <w:rsid w:val="005A7883"/>
    <w:rsid w:val="005B34A3"/>
    <w:rsid w:val="005B361A"/>
    <w:rsid w:val="005B369B"/>
    <w:rsid w:val="005B36DA"/>
    <w:rsid w:val="005B3973"/>
    <w:rsid w:val="005B3AC7"/>
    <w:rsid w:val="005B469B"/>
    <w:rsid w:val="005B473A"/>
    <w:rsid w:val="005B49A3"/>
    <w:rsid w:val="005B5801"/>
    <w:rsid w:val="005B615A"/>
    <w:rsid w:val="005B62C0"/>
    <w:rsid w:val="005B6F3F"/>
    <w:rsid w:val="005B7AB9"/>
    <w:rsid w:val="005B7CFB"/>
    <w:rsid w:val="005B7E42"/>
    <w:rsid w:val="005C0B24"/>
    <w:rsid w:val="005C26B8"/>
    <w:rsid w:val="005C283F"/>
    <w:rsid w:val="005C29FD"/>
    <w:rsid w:val="005C2B62"/>
    <w:rsid w:val="005C33F1"/>
    <w:rsid w:val="005C3F3E"/>
    <w:rsid w:val="005C4419"/>
    <w:rsid w:val="005C545C"/>
    <w:rsid w:val="005C5A91"/>
    <w:rsid w:val="005C6546"/>
    <w:rsid w:val="005C68A3"/>
    <w:rsid w:val="005C7E2C"/>
    <w:rsid w:val="005C7E56"/>
    <w:rsid w:val="005D068D"/>
    <w:rsid w:val="005D1816"/>
    <w:rsid w:val="005D3730"/>
    <w:rsid w:val="005D3EB5"/>
    <w:rsid w:val="005D3EE6"/>
    <w:rsid w:val="005D45AF"/>
    <w:rsid w:val="005D4CC3"/>
    <w:rsid w:val="005D4EDC"/>
    <w:rsid w:val="005D535D"/>
    <w:rsid w:val="005D614C"/>
    <w:rsid w:val="005D674C"/>
    <w:rsid w:val="005D675D"/>
    <w:rsid w:val="005E0100"/>
    <w:rsid w:val="005E0C42"/>
    <w:rsid w:val="005E0E7A"/>
    <w:rsid w:val="005E1067"/>
    <w:rsid w:val="005E1C32"/>
    <w:rsid w:val="005E1E9C"/>
    <w:rsid w:val="005E1FE9"/>
    <w:rsid w:val="005E302D"/>
    <w:rsid w:val="005E32E7"/>
    <w:rsid w:val="005E33B8"/>
    <w:rsid w:val="005E423D"/>
    <w:rsid w:val="005F02B2"/>
    <w:rsid w:val="005F063A"/>
    <w:rsid w:val="005F0936"/>
    <w:rsid w:val="005F32CE"/>
    <w:rsid w:val="005F4230"/>
    <w:rsid w:val="005F4322"/>
    <w:rsid w:val="005F49F9"/>
    <w:rsid w:val="005F55C9"/>
    <w:rsid w:val="005F5A1B"/>
    <w:rsid w:val="005F62A1"/>
    <w:rsid w:val="005F7EC0"/>
    <w:rsid w:val="00600F0E"/>
    <w:rsid w:val="006012C6"/>
    <w:rsid w:val="0060156E"/>
    <w:rsid w:val="006016CA"/>
    <w:rsid w:val="00601DB8"/>
    <w:rsid w:val="00602416"/>
    <w:rsid w:val="00603379"/>
    <w:rsid w:val="00604575"/>
    <w:rsid w:val="00605145"/>
    <w:rsid w:val="006057A6"/>
    <w:rsid w:val="00607202"/>
    <w:rsid w:val="006078B0"/>
    <w:rsid w:val="00607934"/>
    <w:rsid w:val="00607EC4"/>
    <w:rsid w:val="00610068"/>
    <w:rsid w:val="00610C2C"/>
    <w:rsid w:val="00612169"/>
    <w:rsid w:val="00612A97"/>
    <w:rsid w:val="00612E00"/>
    <w:rsid w:val="00613863"/>
    <w:rsid w:val="0061414C"/>
    <w:rsid w:val="00614E94"/>
    <w:rsid w:val="00616CF7"/>
    <w:rsid w:val="00616DD4"/>
    <w:rsid w:val="0061754B"/>
    <w:rsid w:val="00620CBA"/>
    <w:rsid w:val="00620D72"/>
    <w:rsid w:val="006222E9"/>
    <w:rsid w:val="00622E25"/>
    <w:rsid w:val="0062396B"/>
    <w:rsid w:val="0062565D"/>
    <w:rsid w:val="0062667D"/>
    <w:rsid w:val="0062673B"/>
    <w:rsid w:val="00627169"/>
    <w:rsid w:val="0063054F"/>
    <w:rsid w:val="00630604"/>
    <w:rsid w:val="00630FB4"/>
    <w:rsid w:val="0063115B"/>
    <w:rsid w:val="0063175E"/>
    <w:rsid w:val="00631A7D"/>
    <w:rsid w:val="006320BF"/>
    <w:rsid w:val="00633A7E"/>
    <w:rsid w:val="00637925"/>
    <w:rsid w:val="00640335"/>
    <w:rsid w:val="00640705"/>
    <w:rsid w:val="00640FCD"/>
    <w:rsid w:val="006423F3"/>
    <w:rsid w:val="00642A27"/>
    <w:rsid w:val="00643994"/>
    <w:rsid w:val="00644910"/>
    <w:rsid w:val="00646DB1"/>
    <w:rsid w:val="00647431"/>
    <w:rsid w:val="00647F7E"/>
    <w:rsid w:val="00650244"/>
    <w:rsid w:val="00650F24"/>
    <w:rsid w:val="006524A5"/>
    <w:rsid w:val="00653853"/>
    <w:rsid w:val="006545AE"/>
    <w:rsid w:val="00654A72"/>
    <w:rsid w:val="00655164"/>
    <w:rsid w:val="006552EB"/>
    <w:rsid w:val="0065560B"/>
    <w:rsid w:val="00655B63"/>
    <w:rsid w:val="00655C14"/>
    <w:rsid w:val="00655CDC"/>
    <w:rsid w:val="0065608D"/>
    <w:rsid w:val="006568CE"/>
    <w:rsid w:val="0065760E"/>
    <w:rsid w:val="006603B9"/>
    <w:rsid w:val="006611F2"/>
    <w:rsid w:val="00662D68"/>
    <w:rsid w:val="00663906"/>
    <w:rsid w:val="006640E4"/>
    <w:rsid w:val="006665E5"/>
    <w:rsid w:val="00666C20"/>
    <w:rsid w:val="00667F2D"/>
    <w:rsid w:val="0067162A"/>
    <w:rsid w:val="006725CB"/>
    <w:rsid w:val="00672860"/>
    <w:rsid w:val="00673C50"/>
    <w:rsid w:val="00674312"/>
    <w:rsid w:val="006744D0"/>
    <w:rsid w:val="00675EBF"/>
    <w:rsid w:val="00675F14"/>
    <w:rsid w:val="00676F26"/>
    <w:rsid w:val="00677295"/>
    <w:rsid w:val="006805E5"/>
    <w:rsid w:val="00680E2A"/>
    <w:rsid w:val="006810F5"/>
    <w:rsid w:val="006814DA"/>
    <w:rsid w:val="00681C47"/>
    <w:rsid w:val="006827EC"/>
    <w:rsid w:val="00682854"/>
    <w:rsid w:val="00683385"/>
    <w:rsid w:val="0068430E"/>
    <w:rsid w:val="0068584D"/>
    <w:rsid w:val="00685C77"/>
    <w:rsid w:val="00685F27"/>
    <w:rsid w:val="00686DD3"/>
    <w:rsid w:val="00690A4D"/>
    <w:rsid w:val="00690C28"/>
    <w:rsid w:val="00691E4C"/>
    <w:rsid w:val="006920E1"/>
    <w:rsid w:val="00692B1C"/>
    <w:rsid w:val="0069308F"/>
    <w:rsid w:val="0069368B"/>
    <w:rsid w:val="00695104"/>
    <w:rsid w:val="00696B32"/>
    <w:rsid w:val="006972B8"/>
    <w:rsid w:val="006A044B"/>
    <w:rsid w:val="006A32A5"/>
    <w:rsid w:val="006A3DBD"/>
    <w:rsid w:val="006A424D"/>
    <w:rsid w:val="006A5121"/>
    <w:rsid w:val="006A5675"/>
    <w:rsid w:val="006A613E"/>
    <w:rsid w:val="006A6847"/>
    <w:rsid w:val="006A6AA1"/>
    <w:rsid w:val="006A6DDE"/>
    <w:rsid w:val="006A6EC8"/>
    <w:rsid w:val="006A7506"/>
    <w:rsid w:val="006A752F"/>
    <w:rsid w:val="006B0BB3"/>
    <w:rsid w:val="006B0EB0"/>
    <w:rsid w:val="006B1058"/>
    <w:rsid w:val="006B282B"/>
    <w:rsid w:val="006B2AB9"/>
    <w:rsid w:val="006B4358"/>
    <w:rsid w:val="006B5ECE"/>
    <w:rsid w:val="006B6864"/>
    <w:rsid w:val="006C1453"/>
    <w:rsid w:val="006C16FB"/>
    <w:rsid w:val="006C244E"/>
    <w:rsid w:val="006C2C00"/>
    <w:rsid w:val="006C2E83"/>
    <w:rsid w:val="006C34D2"/>
    <w:rsid w:val="006C42FA"/>
    <w:rsid w:val="006C4839"/>
    <w:rsid w:val="006C51BD"/>
    <w:rsid w:val="006C52B2"/>
    <w:rsid w:val="006C5C4B"/>
    <w:rsid w:val="006C6380"/>
    <w:rsid w:val="006C64E3"/>
    <w:rsid w:val="006C693C"/>
    <w:rsid w:val="006D066C"/>
    <w:rsid w:val="006D08F9"/>
    <w:rsid w:val="006D3279"/>
    <w:rsid w:val="006D363B"/>
    <w:rsid w:val="006D3B10"/>
    <w:rsid w:val="006D3F50"/>
    <w:rsid w:val="006D4C18"/>
    <w:rsid w:val="006D730E"/>
    <w:rsid w:val="006D7E54"/>
    <w:rsid w:val="006E14D0"/>
    <w:rsid w:val="006E1853"/>
    <w:rsid w:val="006E3626"/>
    <w:rsid w:val="006E3B91"/>
    <w:rsid w:val="006E3BE3"/>
    <w:rsid w:val="006E60D6"/>
    <w:rsid w:val="006E61F5"/>
    <w:rsid w:val="006E645A"/>
    <w:rsid w:val="006E70C6"/>
    <w:rsid w:val="006E7933"/>
    <w:rsid w:val="006F055C"/>
    <w:rsid w:val="006F05C9"/>
    <w:rsid w:val="006F2057"/>
    <w:rsid w:val="006F21A6"/>
    <w:rsid w:val="006F22C4"/>
    <w:rsid w:val="006F22F2"/>
    <w:rsid w:val="006F2597"/>
    <w:rsid w:val="006F25A7"/>
    <w:rsid w:val="006F25C3"/>
    <w:rsid w:val="006F27AA"/>
    <w:rsid w:val="006F27B8"/>
    <w:rsid w:val="006F2DAC"/>
    <w:rsid w:val="006F352B"/>
    <w:rsid w:val="006F39F7"/>
    <w:rsid w:val="006F3EB1"/>
    <w:rsid w:val="006F43C5"/>
    <w:rsid w:val="006F4923"/>
    <w:rsid w:val="006F5E9D"/>
    <w:rsid w:val="006F6235"/>
    <w:rsid w:val="006F718B"/>
    <w:rsid w:val="006F7833"/>
    <w:rsid w:val="007004F2"/>
    <w:rsid w:val="007006D8"/>
    <w:rsid w:val="0070089E"/>
    <w:rsid w:val="00700927"/>
    <w:rsid w:val="007009CE"/>
    <w:rsid w:val="007042C0"/>
    <w:rsid w:val="00706CB5"/>
    <w:rsid w:val="00706DF4"/>
    <w:rsid w:val="00707F85"/>
    <w:rsid w:val="007116A9"/>
    <w:rsid w:val="00711D10"/>
    <w:rsid w:val="00711DC9"/>
    <w:rsid w:val="0071235F"/>
    <w:rsid w:val="007127A5"/>
    <w:rsid w:val="00713599"/>
    <w:rsid w:val="00714099"/>
    <w:rsid w:val="0071423C"/>
    <w:rsid w:val="007154DF"/>
    <w:rsid w:val="00717914"/>
    <w:rsid w:val="00717A69"/>
    <w:rsid w:val="00717FC9"/>
    <w:rsid w:val="00720E24"/>
    <w:rsid w:val="00721923"/>
    <w:rsid w:val="00722122"/>
    <w:rsid w:val="00722754"/>
    <w:rsid w:val="00722B61"/>
    <w:rsid w:val="00723603"/>
    <w:rsid w:val="00723DF6"/>
    <w:rsid w:val="007242CA"/>
    <w:rsid w:val="00725821"/>
    <w:rsid w:val="00725840"/>
    <w:rsid w:val="007267EE"/>
    <w:rsid w:val="00727517"/>
    <w:rsid w:val="00730264"/>
    <w:rsid w:val="007302D2"/>
    <w:rsid w:val="00730525"/>
    <w:rsid w:val="00730647"/>
    <w:rsid w:val="00732564"/>
    <w:rsid w:val="007337E1"/>
    <w:rsid w:val="0073423A"/>
    <w:rsid w:val="00735580"/>
    <w:rsid w:val="00735600"/>
    <w:rsid w:val="007358B8"/>
    <w:rsid w:val="00736800"/>
    <w:rsid w:val="00737E98"/>
    <w:rsid w:val="007400F6"/>
    <w:rsid w:val="00740292"/>
    <w:rsid w:val="00740EEE"/>
    <w:rsid w:val="007410C5"/>
    <w:rsid w:val="00741221"/>
    <w:rsid w:val="00741700"/>
    <w:rsid w:val="00741911"/>
    <w:rsid w:val="00741996"/>
    <w:rsid w:val="00743F69"/>
    <w:rsid w:val="00744B79"/>
    <w:rsid w:val="00744E5E"/>
    <w:rsid w:val="00745063"/>
    <w:rsid w:val="0074605A"/>
    <w:rsid w:val="00746DCE"/>
    <w:rsid w:val="007477A0"/>
    <w:rsid w:val="007510F2"/>
    <w:rsid w:val="00751188"/>
    <w:rsid w:val="00751C97"/>
    <w:rsid w:val="007529F0"/>
    <w:rsid w:val="00755ED1"/>
    <w:rsid w:val="00755F5B"/>
    <w:rsid w:val="00756201"/>
    <w:rsid w:val="007564F6"/>
    <w:rsid w:val="00756865"/>
    <w:rsid w:val="00756D88"/>
    <w:rsid w:val="00757B45"/>
    <w:rsid w:val="007604DF"/>
    <w:rsid w:val="00760545"/>
    <w:rsid w:val="007606E5"/>
    <w:rsid w:val="00760833"/>
    <w:rsid w:val="00763B8E"/>
    <w:rsid w:val="007658FB"/>
    <w:rsid w:val="007661D0"/>
    <w:rsid w:val="00766D03"/>
    <w:rsid w:val="00767518"/>
    <w:rsid w:val="00767A2B"/>
    <w:rsid w:val="0077097D"/>
    <w:rsid w:val="0077255B"/>
    <w:rsid w:val="007727CC"/>
    <w:rsid w:val="00772FE0"/>
    <w:rsid w:val="00774172"/>
    <w:rsid w:val="00774471"/>
    <w:rsid w:val="00774F58"/>
    <w:rsid w:val="00775126"/>
    <w:rsid w:val="00776B37"/>
    <w:rsid w:val="00780CF6"/>
    <w:rsid w:val="00781491"/>
    <w:rsid w:val="007819A5"/>
    <w:rsid w:val="007823B7"/>
    <w:rsid w:val="00782C70"/>
    <w:rsid w:val="00783743"/>
    <w:rsid w:val="0078374E"/>
    <w:rsid w:val="00784D1F"/>
    <w:rsid w:val="00785487"/>
    <w:rsid w:val="00785B14"/>
    <w:rsid w:val="007872D8"/>
    <w:rsid w:val="0078798C"/>
    <w:rsid w:val="007901CB"/>
    <w:rsid w:val="007903FA"/>
    <w:rsid w:val="00790534"/>
    <w:rsid w:val="00790DD6"/>
    <w:rsid w:val="007910A1"/>
    <w:rsid w:val="007914D5"/>
    <w:rsid w:val="00792A20"/>
    <w:rsid w:val="007933B3"/>
    <w:rsid w:val="007946FB"/>
    <w:rsid w:val="00794AA1"/>
    <w:rsid w:val="00794B8B"/>
    <w:rsid w:val="007955B9"/>
    <w:rsid w:val="00795664"/>
    <w:rsid w:val="00795758"/>
    <w:rsid w:val="00795A87"/>
    <w:rsid w:val="007969F2"/>
    <w:rsid w:val="00796D3F"/>
    <w:rsid w:val="00797B53"/>
    <w:rsid w:val="007A0086"/>
    <w:rsid w:val="007A00FD"/>
    <w:rsid w:val="007A1119"/>
    <w:rsid w:val="007A1D8F"/>
    <w:rsid w:val="007A1F03"/>
    <w:rsid w:val="007A1F97"/>
    <w:rsid w:val="007A2122"/>
    <w:rsid w:val="007A2FD3"/>
    <w:rsid w:val="007A37C7"/>
    <w:rsid w:val="007A5ABD"/>
    <w:rsid w:val="007A76A0"/>
    <w:rsid w:val="007B0463"/>
    <w:rsid w:val="007B191F"/>
    <w:rsid w:val="007B1CD6"/>
    <w:rsid w:val="007B2887"/>
    <w:rsid w:val="007B3606"/>
    <w:rsid w:val="007B3BFE"/>
    <w:rsid w:val="007B401E"/>
    <w:rsid w:val="007B495D"/>
    <w:rsid w:val="007B5516"/>
    <w:rsid w:val="007B5758"/>
    <w:rsid w:val="007B5991"/>
    <w:rsid w:val="007B5F96"/>
    <w:rsid w:val="007B5FE1"/>
    <w:rsid w:val="007B6418"/>
    <w:rsid w:val="007B6489"/>
    <w:rsid w:val="007B6ED3"/>
    <w:rsid w:val="007B75E3"/>
    <w:rsid w:val="007B793E"/>
    <w:rsid w:val="007C0511"/>
    <w:rsid w:val="007C0E53"/>
    <w:rsid w:val="007C143B"/>
    <w:rsid w:val="007C19F4"/>
    <w:rsid w:val="007C1F7F"/>
    <w:rsid w:val="007C26A5"/>
    <w:rsid w:val="007C2B6B"/>
    <w:rsid w:val="007C4542"/>
    <w:rsid w:val="007C68AF"/>
    <w:rsid w:val="007C7950"/>
    <w:rsid w:val="007C7E0B"/>
    <w:rsid w:val="007C7F94"/>
    <w:rsid w:val="007D0DD4"/>
    <w:rsid w:val="007D166B"/>
    <w:rsid w:val="007D17C5"/>
    <w:rsid w:val="007D1D64"/>
    <w:rsid w:val="007D1E48"/>
    <w:rsid w:val="007D2C4C"/>
    <w:rsid w:val="007D360E"/>
    <w:rsid w:val="007D50C8"/>
    <w:rsid w:val="007D62E4"/>
    <w:rsid w:val="007D6887"/>
    <w:rsid w:val="007D6C56"/>
    <w:rsid w:val="007E03CF"/>
    <w:rsid w:val="007E1A07"/>
    <w:rsid w:val="007E2414"/>
    <w:rsid w:val="007E2A05"/>
    <w:rsid w:val="007E2C2A"/>
    <w:rsid w:val="007E2CA0"/>
    <w:rsid w:val="007E3BD9"/>
    <w:rsid w:val="007E5743"/>
    <w:rsid w:val="007E6AF1"/>
    <w:rsid w:val="007E73D2"/>
    <w:rsid w:val="007E7A29"/>
    <w:rsid w:val="007E7AE3"/>
    <w:rsid w:val="007F0976"/>
    <w:rsid w:val="007F0F54"/>
    <w:rsid w:val="007F0FBC"/>
    <w:rsid w:val="007F1DF2"/>
    <w:rsid w:val="007F2468"/>
    <w:rsid w:val="007F2F38"/>
    <w:rsid w:val="007F3216"/>
    <w:rsid w:val="007F35BD"/>
    <w:rsid w:val="007F45BF"/>
    <w:rsid w:val="007F4B1E"/>
    <w:rsid w:val="007F4B4D"/>
    <w:rsid w:val="007F4E9B"/>
    <w:rsid w:val="007F5274"/>
    <w:rsid w:val="007F55A8"/>
    <w:rsid w:val="007F5879"/>
    <w:rsid w:val="007F61EC"/>
    <w:rsid w:val="007F7022"/>
    <w:rsid w:val="007F775E"/>
    <w:rsid w:val="007F7AAC"/>
    <w:rsid w:val="007F7B42"/>
    <w:rsid w:val="008000D1"/>
    <w:rsid w:val="00801593"/>
    <w:rsid w:val="00801C0B"/>
    <w:rsid w:val="00801EB6"/>
    <w:rsid w:val="00802B14"/>
    <w:rsid w:val="008030B1"/>
    <w:rsid w:val="00803D2B"/>
    <w:rsid w:val="00803DE5"/>
    <w:rsid w:val="008065D1"/>
    <w:rsid w:val="008068CF"/>
    <w:rsid w:val="008103EB"/>
    <w:rsid w:val="008104D7"/>
    <w:rsid w:val="00810FEE"/>
    <w:rsid w:val="00811450"/>
    <w:rsid w:val="008137FE"/>
    <w:rsid w:val="00814AFC"/>
    <w:rsid w:val="00814DFF"/>
    <w:rsid w:val="00814F03"/>
    <w:rsid w:val="008156E1"/>
    <w:rsid w:val="0081677B"/>
    <w:rsid w:val="0081759C"/>
    <w:rsid w:val="00820780"/>
    <w:rsid w:val="00820E27"/>
    <w:rsid w:val="00821EC9"/>
    <w:rsid w:val="00821F8E"/>
    <w:rsid w:val="008228E2"/>
    <w:rsid w:val="00822BF9"/>
    <w:rsid w:val="0082373F"/>
    <w:rsid w:val="00824E23"/>
    <w:rsid w:val="008260A5"/>
    <w:rsid w:val="0082610D"/>
    <w:rsid w:val="00826661"/>
    <w:rsid w:val="008271BC"/>
    <w:rsid w:val="00827919"/>
    <w:rsid w:val="00827C9A"/>
    <w:rsid w:val="00830520"/>
    <w:rsid w:val="00830621"/>
    <w:rsid w:val="00831EEC"/>
    <w:rsid w:val="00832107"/>
    <w:rsid w:val="0083232C"/>
    <w:rsid w:val="00832AB9"/>
    <w:rsid w:val="00833024"/>
    <w:rsid w:val="008337D0"/>
    <w:rsid w:val="00836139"/>
    <w:rsid w:val="008362E4"/>
    <w:rsid w:val="00836D72"/>
    <w:rsid w:val="008401EA"/>
    <w:rsid w:val="00840E0B"/>
    <w:rsid w:val="00840E12"/>
    <w:rsid w:val="00840E46"/>
    <w:rsid w:val="00840E6B"/>
    <w:rsid w:val="00841659"/>
    <w:rsid w:val="008420F0"/>
    <w:rsid w:val="00842DBC"/>
    <w:rsid w:val="008432CC"/>
    <w:rsid w:val="0084393F"/>
    <w:rsid w:val="008472A9"/>
    <w:rsid w:val="00847536"/>
    <w:rsid w:val="00847608"/>
    <w:rsid w:val="00850CEE"/>
    <w:rsid w:val="00851D3F"/>
    <w:rsid w:val="00852085"/>
    <w:rsid w:val="008525A2"/>
    <w:rsid w:val="0085361D"/>
    <w:rsid w:val="0085380C"/>
    <w:rsid w:val="00855153"/>
    <w:rsid w:val="00855C5B"/>
    <w:rsid w:val="00855FEA"/>
    <w:rsid w:val="00856BBD"/>
    <w:rsid w:val="008578D2"/>
    <w:rsid w:val="00857C1D"/>
    <w:rsid w:val="00860A60"/>
    <w:rsid w:val="00860CA0"/>
    <w:rsid w:val="008619D2"/>
    <w:rsid w:val="00861F39"/>
    <w:rsid w:val="0086201A"/>
    <w:rsid w:val="0086312D"/>
    <w:rsid w:val="008635CD"/>
    <w:rsid w:val="00863E65"/>
    <w:rsid w:val="00864EFA"/>
    <w:rsid w:val="00866065"/>
    <w:rsid w:val="00866165"/>
    <w:rsid w:val="00866364"/>
    <w:rsid w:val="008672BF"/>
    <w:rsid w:val="00867749"/>
    <w:rsid w:val="00867C7E"/>
    <w:rsid w:val="00871A77"/>
    <w:rsid w:val="008726E5"/>
    <w:rsid w:val="008736F7"/>
    <w:rsid w:val="00874466"/>
    <w:rsid w:val="008746DF"/>
    <w:rsid w:val="00876072"/>
    <w:rsid w:val="00876B31"/>
    <w:rsid w:val="00877AF7"/>
    <w:rsid w:val="00877BBF"/>
    <w:rsid w:val="00880294"/>
    <w:rsid w:val="00880EDA"/>
    <w:rsid w:val="00880F85"/>
    <w:rsid w:val="00882268"/>
    <w:rsid w:val="00882938"/>
    <w:rsid w:val="00882965"/>
    <w:rsid w:val="00882CD3"/>
    <w:rsid w:val="00883E0B"/>
    <w:rsid w:val="00883E15"/>
    <w:rsid w:val="00883EBF"/>
    <w:rsid w:val="0088493E"/>
    <w:rsid w:val="008858DC"/>
    <w:rsid w:val="0088695C"/>
    <w:rsid w:val="00887024"/>
    <w:rsid w:val="0088722C"/>
    <w:rsid w:val="008878F9"/>
    <w:rsid w:val="0088795B"/>
    <w:rsid w:val="00887A8C"/>
    <w:rsid w:val="00890F1F"/>
    <w:rsid w:val="008913F3"/>
    <w:rsid w:val="0089175E"/>
    <w:rsid w:val="00892D3C"/>
    <w:rsid w:val="008943AC"/>
    <w:rsid w:val="0089454C"/>
    <w:rsid w:val="0089467C"/>
    <w:rsid w:val="00894D7E"/>
    <w:rsid w:val="0089558A"/>
    <w:rsid w:val="00895FE9"/>
    <w:rsid w:val="0089610D"/>
    <w:rsid w:val="008964BB"/>
    <w:rsid w:val="00897E2E"/>
    <w:rsid w:val="00897F73"/>
    <w:rsid w:val="008A0C82"/>
    <w:rsid w:val="008A0E7F"/>
    <w:rsid w:val="008A2C93"/>
    <w:rsid w:val="008A3D17"/>
    <w:rsid w:val="008A5189"/>
    <w:rsid w:val="008A53E0"/>
    <w:rsid w:val="008A55B5"/>
    <w:rsid w:val="008A5C14"/>
    <w:rsid w:val="008A6623"/>
    <w:rsid w:val="008A7137"/>
    <w:rsid w:val="008A7287"/>
    <w:rsid w:val="008B01D6"/>
    <w:rsid w:val="008B0D61"/>
    <w:rsid w:val="008B0F84"/>
    <w:rsid w:val="008B1222"/>
    <w:rsid w:val="008B21B4"/>
    <w:rsid w:val="008B365D"/>
    <w:rsid w:val="008B366E"/>
    <w:rsid w:val="008B3E16"/>
    <w:rsid w:val="008B5A71"/>
    <w:rsid w:val="008B7EBF"/>
    <w:rsid w:val="008C1973"/>
    <w:rsid w:val="008C1BE3"/>
    <w:rsid w:val="008C222B"/>
    <w:rsid w:val="008C246D"/>
    <w:rsid w:val="008C2B1D"/>
    <w:rsid w:val="008C2E40"/>
    <w:rsid w:val="008C395A"/>
    <w:rsid w:val="008C4299"/>
    <w:rsid w:val="008C455A"/>
    <w:rsid w:val="008C6E4C"/>
    <w:rsid w:val="008C7024"/>
    <w:rsid w:val="008C7B3E"/>
    <w:rsid w:val="008C7D22"/>
    <w:rsid w:val="008C7EB4"/>
    <w:rsid w:val="008D0B67"/>
    <w:rsid w:val="008D0BF8"/>
    <w:rsid w:val="008D0F24"/>
    <w:rsid w:val="008D18D2"/>
    <w:rsid w:val="008D24BB"/>
    <w:rsid w:val="008D35C9"/>
    <w:rsid w:val="008D455A"/>
    <w:rsid w:val="008D5917"/>
    <w:rsid w:val="008D6A68"/>
    <w:rsid w:val="008D6BB6"/>
    <w:rsid w:val="008D6E90"/>
    <w:rsid w:val="008D78F5"/>
    <w:rsid w:val="008E1620"/>
    <w:rsid w:val="008E2C24"/>
    <w:rsid w:val="008E31F9"/>
    <w:rsid w:val="008E3DC6"/>
    <w:rsid w:val="008E40D9"/>
    <w:rsid w:val="008E44CD"/>
    <w:rsid w:val="008E486A"/>
    <w:rsid w:val="008E7826"/>
    <w:rsid w:val="008E796B"/>
    <w:rsid w:val="008E7D79"/>
    <w:rsid w:val="008F0096"/>
    <w:rsid w:val="008F235D"/>
    <w:rsid w:val="008F260E"/>
    <w:rsid w:val="008F2CAE"/>
    <w:rsid w:val="008F3BFD"/>
    <w:rsid w:val="008F4E8E"/>
    <w:rsid w:val="008F544F"/>
    <w:rsid w:val="008F745F"/>
    <w:rsid w:val="009006DC"/>
    <w:rsid w:val="00900EAD"/>
    <w:rsid w:val="009014B5"/>
    <w:rsid w:val="009015C0"/>
    <w:rsid w:val="00901DCD"/>
    <w:rsid w:val="00902AC8"/>
    <w:rsid w:val="00904D11"/>
    <w:rsid w:val="00905C9F"/>
    <w:rsid w:val="00906788"/>
    <w:rsid w:val="00907144"/>
    <w:rsid w:val="00907413"/>
    <w:rsid w:val="00907417"/>
    <w:rsid w:val="00907D3D"/>
    <w:rsid w:val="00910719"/>
    <w:rsid w:val="00910DB7"/>
    <w:rsid w:val="00912C09"/>
    <w:rsid w:val="00914BCE"/>
    <w:rsid w:val="00915452"/>
    <w:rsid w:val="0091661D"/>
    <w:rsid w:val="00917748"/>
    <w:rsid w:val="009206FC"/>
    <w:rsid w:val="009207B9"/>
    <w:rsid w:val="00920919"/>
    <w:rsid w:val="00920E63"/>
    <w:rsid w:val="00920FDF"/>
    <w:rsid w:val="00921176"/>
    <w:rsid w:val="0092150A"/>
    <w:rsid w:val="00921675"/>
    <w:rsid w:val="00922421"/>
    <w:rsid w:val="009229FC"/>
    <w:rsid w:val="00924428"/>
    <w:rsid w:val="00924C5C"/>
    <w:rsid w:val="009252ED"/>
    <w:rsid w:val="009252FA"/>
    <w:rsid w:val="00926BCF"/>
    <w:rsid w:val="0092731F"/>
    <w:rsid w:val="009321CA"/>
    <w:rsid w:val="00932756"/>
    <w:rsid w:val="009333C7"/>
    <w:rsid w:val="00933AAB"/>
    <w:rsid w:val="00933D03"/>
    <w:rsid w:val="00934512"/>
    <w:rsid w:val="009362E2"/>
    <w:rsid w:val="00936F6C"/>
    <w:rsid w:val="00936FDB"/>
    <w:rsid w:val="00941650"/>
    <w:rsid w:val="009418C4"/>
    <w:rsid w:val="0094211C"/>
    <w:rsid w:val="0094219D"/>
    <w:rsid w:val="00942F96"/>
    <w:rsid w:val="00943111"/>
    <w:rsid w:val="0094375D"/>
    <w:rsid w:val="00944705"/>
    <w:rsid w:val="009449A2"/>
    <w:rsid w:val="00947042"/>
    <w:rsid w:val="0094745C"/>
    <w:rsid w:val="0094759E"/>
    <w:rsid w:val="00947F43"/>
    <w:rsid w:val="00947F60"/>
    <w:rsid w:val="009500D4"/>
    <w:rsid w:val="00951901"/>
    <w:rsid w:val="00951932"/>
    <w:rsid w:val="00954068"/>
    <w:rsid w:val="00954E2D"/>
    <w:rsid w:val="0095651B"/>
    <w:rsid w:val="00956949"/>
    <w:rsid w:val="00956984"/>
    <w:rsid w:val="009576CB"/>
    <w:rsid w:val="00957C38"/>
    <w:rsid w:val="00957EBF"/>
    <w:rsid w:val="009609C9"/>
    <w:rsid w:val="009620EC"/>
    <w:rsid w:val="00962AA0"/>
    <w:rsid w:val="00963760"/>
    <w:rsid w:val="009642C1"/>
    <w:rsid w:val="00965210"/>
    <w:rsid w:val="00965911"/>
    <w:rsid w:val="00965CB4"/>
    <w:rsid w:val="00966A68"/>
    <w:rsid w:val="0097000E"/>
    <w:rsid w:val="009723DB"/>
    <w:rsid w:val="0097283B"/>
    <w:rsid w:val="00972B37"/>
    <w:rsid w:val="00972B87"/>
    <w:rsid w:val="009747C0"/>
    <w:rsid w:val="00974A4D"/>
    <w:rsid w:val="009767FD"/>
    <w:rsid w:val="009773C9"/>
    <w:rsid w:val="009776C2"/>
    <w:rsid w:val="0098080B"/>
    <w:rsid w:val="00980B2E"/>
    <w:rsid w:val="00980B81"/>
    <w:rsid w:val="0098120C"/>
    <w:rsid w:val="009821BB"/>
    <w:rsid w:val="009821FF"/>
    <w:rsid w:val="009829E6"/>
    <w:rsid w:val="00982ABF"/>
    <w:rsid w:val="00983051"/>
    <w:rsid w:val="00983AC5"/>
    <w:rsid w:val="0098481B"/>
    <w:rsid w:val="00990090"/>
    <w:rsid w:val="009900C4"/>
    <w:rsid w:val="0099128B"/>
    <w:rsid w:val="009912C4"/>
    <w:rsid w:val="009912E8"/>
    <w:rsid w:val="0099326A"/>
    <w:rsid w:val="00993F1E"/>
    <w:rsid w:val="00994D0C"/>
    <w:rsid w:val="00995033"/>
    <w:rsid w:val="009957E2"/>
    <w:rsid w:val="00995DEB"/>
    <w:rsid w:val="009A0262"/>
    <w:rsid w:val="009A09E1"/>
    <w:rsid w:val="009A0A56"/>
    <w:rsid w:val="009A1C6A"/>
    <w:rsid w:val="009A1D40"/>
    <w:rsid w:val="009A1E84"/>
    <w:rsid w:val="009A294D"/>
    <w:rsid w:val="009A2AC1"/>
    <w:rsid w:val="009A35F6"/>
    <w:rsid w:val="009A6599"/>
    <w:rsid w:val="009A6953"/>
    <w:rsid w:val="009A72EF"/>
    <w:rsid w:val="009A7652"/>
    <w:rsid w:val="009B023B"/>
    <w:rsid w:val="009B08A9"/>
    <w:rsid w:val="009B1616"/>
    <w:rsid w:val="009B16F1"/>
    <w:rsid w:val="009B1856"/>
    <w:rsid w:val="009B333F"/>
    <w:rsid w:val="009C06E9"/>
    <w:rsid w:val="009C1006"/>
    <w:rsid w:val="009C1422"/>
    <w:rsid w:val="009C1EB1"/>
    <w:rsid w:val="009C2CC7"/>
    <w:rsid w:val="009C3F9D"/>
    <w:rsid w:val="009C4031"/>
    <w:rsid w:val="009C5C1F"/>
    <w:rsid w:val="009C616C"/>
    <w:rsid w:val="009C6FCE"/>
    <w:rsid w:val="009D019A"/>
    <w:rsid w:val="009D074D"/>
    <w:rsid w:val="009D0CB9"/>
    <w:rsid w:val="009D1347"/>
    <w:rsid w:val="009D1463"/>
    <w:rsid w:val="009D1995"/>
    <w:rsid w:val="009D1BF8"/>
    <w:rsid w:val="009D1F09"/>
    <w:rsid w:val="009D2ABA"/>
    <w:rsid w:val="009D2F37"/>
    <w:rsid w:val="009D2F55"/>
    <w:rsid w:val="009D34F8"/>
    <w:rsid w:val="009D383D"/>
    <w:rsid w:val="009D38F6"/>
    <w:rsid w:val="009D3ADF"/>
    <w:rsid w:val="009D440C"/>
    <w:rsid w:val="009D4709"/>
    <w:rsid w:val="009D4AFD"/>
    <w:rsid w:val="009D4E9D"/>
    <w:rsid w:val="009D6725"/>
    <w:rsid w:val="009D6C73"/>
    <w:rsid w:val="009D6D1A"/>
    <w:rsid w:val="009D6F07"/>
    <w:rsid w:val="009D7511"/>
    <w:rsid w:val="009E07A6"/>
    <w:rsid w:val="009E14CB"/>
    <w:rsid w:val="009E167A"/>
    <w:rsid w:val="009E1D0B"/>
    <w:rsid w:val="009E275B"/>
    <w:rsid w:val="009E2CC0"/>
    <w:rsid w:val="009E2E94"/>
    <w:rsid w:val="009E33F8"/>
    <w:rsid w:val="009E3491"/>
    <w:rsid w:val="009E41DF"/>
    <w:rsid w:val="009E5229"/>
    <w:rsid w:val="009E5652"/>
    <w:rsid w:val="009E5840"/>
    <w:rsid w:val="009E5B37"/>
    <w:rsid w:val="009E5BAF"/>
    <w:rsid w:val="009E5D7D"/>
    <w:rsid w:val="009E690F"/>
    <w:rsid w:val="009E7233"/>
    <w:rsid w:val="009E74BB"/>
    <w:rsid w:val="009E7BD7"/>
    <w:rsid w:val="009F0B06"/>
    <w:rsid w:val="009F0E6A"/>
    <w:rsid w:val="009F256C"/>
    <w:rsid w:val="009F2AD8"/>
    <w:rsid w:val="009F304B"/>
    <w:rsid w:val="009F519C"/>
    <w:rsid w:val="009F5AF6"/>
    <w:rsid w:val="009F5B46"/>
    <w:rsid w:val="009F7108"/>
    <w:rsid w:val="009F74F7"/>
    <w:rsid w:val="009F7868"/>
    <w:rsid w:val="00A00426"/>
    <w:rsid w:val="00A00B17"/>
    <w:rsid w:val="00A02708"/>
    <w:rsid w:val="00A0274E"/>
    <w:rsid w:val="00A02CAE"/>
    <w:rsid w:val="00A02FE4"/>
    <w:rsid w:val="00A042B5"/>
    <w:rsid w:val="00A056C0"/>
    <w:rsid w:val="00A059D9"/>
    <w:rsid w:val="00A0688D"/>
    <w:rsid w:val="00A06FAB"/>
    <w:rsid w:val="00A072AC"/>
    <w:rsid w:val="00A0770F"/>
    <w:rsid w:val="00A0791C"/>
    <w:rsid w:val="00A13AD1"/>
    <w:rsid w:val="00A13CD0"/>
    <w:rsid w:val="00A14947"/>
    <w:rsid w:val="00A15B7A"/>
    <w:rsid w:val="00A15BC9"/>
    <w:rsid w:val="00A15DB9"/>
    <w:rsid w:val="00A17204"/>
    <w:rsid w:val="00A178BD"/>
    <w:rsid w:val="00A204B2"/>
    <w:rsid w:val="00A222DE"/>
    <w:rsid w:val="00A22381"/>
    <w:rsid w:val="00A239E2"/>
    <w:rsid w:val="00A23AFE"/>
    <w:rsid w:val="00A2460B"/>
    <w:rsid w:val="00A2589C"/>
    <w:rsid w:val="00A25BCF"/>
    <w:rsid w:val="00A26F49"/>
    <w:rsid w:val="00A2774D"/>
    <w:rsid w:val="00A300C1"/>
    <w:rsid w:val="00A30A3A"/>
    <w:rsid w:val="00A30BF2"/>
    <w:rsid w:val="00A310BA"/>
    <w:rsid w:val="00A31EDE"/>
    <w:rsid w:val="00A31F6A"/>
    <w:rsid w:val="00A326EE"/>
    <w:rsid w:val="00A32906"/>
    <w:rsid w:val="00A32F21"/>
    <w:rsid w:val="00A331CC"/>
    <w:rsid w:val="00A33491"/>
    <w:rsid w:val="00A33A19"/>
    <w:rsid w:val="00A350C8"/>
    <w:rsid w:val="00A359CD"/>
    <w:rsid w:val="00A367ED"/>
    <w:rsid w:val="00A36D64"/>
    <w:rsid w:val="00A37F35"/>
    <w:rsid w:val="00A40C6A"/>
    <w:rsid w:val="00A40F9A"/>
    <w:rsid w:val="00A42598"/>
    <w:rsid w:val="00A42611"/>
    <w:rsid w:val="00A4282C"/>
    <w:rsid w:val="00A42DC5"/>
    <w:rsid w:val="00A42ED5"/>
    <w:rsid w:val="00A44589"/>
    <w:rsid w:val="00A454EB"/>
    <w:rsid w:val="00A45BF0"/>
    <w:rsid w:val="00A46053"/>
    <w:rsid w:val="00A5020E"/>
    <w:rsid w:val="00A508EF"/>
    <w:rsid w:val="00A50EDE"/>
    <w:rsid w:val="00A51A3A"/>
    <w:rsid w:val="00A520B7"/>
    <w:rsid w:val="00A52ED5"/>
    <w:rsid w:val="00A53C9A"/>
    <w:rsid w:val="00A54507"/>
    <w:rsid w:val="00A54931"/>
    <w:rsid w:val="00A549EE"/>
    <w:rsid w:val="00A5653C"/>
    <w:rsid w:val="00A57750"/>
    <w:rsid w:val="00A60AF4"/>
    <w:rsid w:val="00A6106B"/>
    <w:rsid w:val="00A61493"/>
    <w:rsid w:val="00A61B1E"/>
    <w:rsid w:val="00A62543"/>
    <w:rsid w:val="00A62D5E"/>
    <w:rsid w:val="00A642EF"/>
    <w:rsid w:val="00A64324"/>
    <w:rsid w:val="00A64DCA"/>
    <w:rsid w:val="00A652B2"/>
    <w:rsid w:val="00A653F9"/>
    <w:rsid w:val="00A6657E"/>
    <w:rsid w:val="00A66640"/>
    <w:rsid w:val="00A67FEA"/>
    <w:rsid w:val="00A704A4"/>
    <w:rsid w:val="00A70595"/>
    <w:rsid w:val="00A70E12"/>
    <w:rsid w:val="00A74348"/>
    <w:rsid w:val="00A74F86"/>
    <w:rsid w:val="00A756C7"/>
    <w:rsid w:val="00A7571A"/>
    <w:rsid w:val="00A75979"/>
    <w:rsid w:val="00A75D1D"/>
    <w:rsid w:val="00A75FFB"/>
    <w:rsid w:val="00A77347"/>
    <w:rsid w:val="00A77692"/>
    <w:rsid w:val="00A77D0F"/>
    <w:rsid w:val="00A80AA7"/>
    <w:rsid w:val="00A81177"/>
    <w:rsid w:val="00A812B3"/>
    <w:rsid w:val="00A815A6"/>
    <w:rsid w:val="00A818A1"/>
    <w:rsid w:val="00A828F4"/>
    <w:rsid w:val="00A832A4"/>
    <w:rsid w:val="00A84B2F"/>
    <w:rsid w:val="00A85225"/>
    <w:rsid w:val="00A852E6"/>
    <w:rsid w:val="00A85BC2"/>
    <w:rsid w:val="00A86348"/>
    <w:rsid w:val="00A86B22"/>
    <w:rsid w:val="00A872FD"/>
    <w:rsid w:val="00A87F4D"/>
    <w:rsid w:val="00A900EE"/>
    <w:rsid w:val="00A90CD0"/>
    <w:rsid w:val="00A9124B"/>
    <w:rsid w:val="00A929BE"/>
    <w:rsid w:val="00A968F3"/>
    <w:rsid w:val="00AA105A"/>
    <w:rsid w:val="00AA26E3"/>
    <w:rsid w:val="00AA2F4A"/>
    <w:rsid w:val="00AA36DC"/>
    <w:rsid w:val="00AA37D6"/>
    <w:rsid w:val="00AA3EE0"/>
    <w:rsid w:val="00AA5254"/>
    <w:rsid w:val="00AA613A"/>
    <w:rsid w:val="00AA67CF"/>
    <w:rsid w:val="00AA7AAC"/>
    <w:rsid w:val="00AA7F46"/>
    <w:rsid w:val="00AA7FA2"/>
    <w:rsid w:val="00AB0219"/>
    <w:rsid w:val="00AB05E6"/>
    <w:rsid w:val="00AB0CDA"/>
    <w:rsid w:val="00AB2EAF"/>
    <w:rsid w:val="00AB3E3D"/>
    <w:rsid w:val="00AB4051"/>
    <w:rsid w:val="00AB4188"/>
    <w:rsid w:val="00AB4314"/>
    <w:rsid w:val="00AB43FA"/>
    <w:rsid w:val="00AB461D"/>
    <w:rsid w:val="00AB6C15"/>
    <w:rsid w:val="00AB79CC"/>
    <w:rsid w:val="00AB7E42"/>
    <w:rsid w:val="00AC1103"/>
    <w:rsid w:val="00AC16D8"/>
    <w:rsid w:val="00AC1AEB"/>
    <w:rsid w:val="00AC1E7D"/>
    <w:rsid w:val="00AC2581"/>
    <w:rsid w:val="00AC3036"/>
    <w:rsid w:val="00AC3B08"/>
    <w:rsid w:val="00AC5CD8"/>
    <w:rsid w:val="00AC7E29"/>
    <w:rsid w:val="00AD3BF8"/>
    <w:rsid w:val="00AD52B1"/>
    <w:rsid w:val="00AD54A5"/>
    <w:rsid w:val="00AD5A37"/>
    <w:rsid w:val="00AD62CB"/>
    <w:rsid w:val="00AD6C2B"/>
    <w:rsid w:val="00AE0074"/>
    <w:rsid w:val="00AE0313"/>
    <w:rsid w:val="00AE049D"/>
    <w:rsid w:val="00AE068A"/>
    <w:rsid w:val="00AE0F08"/>
    <w:rsid w:val="00AE1320"/>
    <w:rsid w:val="00AE28B3"/>
    <w:rsid w:val="00AE3029"/>
    <w:rsid w:val="00AE5340"/>
    <w:rsid w:val="00AE5D0F"/>
    <w:rsid w:val="00AE68F4"/>
    <w:rsid w:val="00AE7444"/>
    <w:rsid w:val="00AE7EC4"/>
    <w:rsid w:val="00AF0999"/>
    <w:rsid w:val="00AF0FA8"/>
    <w:rsid w:val="00AF1904"/>
    <w:rsid w:val="00AF1A96"/>
    <w:rsid w:val="00AF1E49"/>
    <w:rsid w:val="00AF2073"/>
    <w:rsid w:val="00AF407E"/>
    <w:rsid w:val="00AF4127"/>
    <w:rsid w:val="00AF429E"/>
    <w:rsid w:val="00AF5882"/>
    <w:rsid w:val="00AF684D"/>
    <w:rsid w:val="00AF70C3"/>
    <w:rsid w:val="00AF739E"/>
    <w:rsid w:val="00B0048B"/>
    <w:rsid w:val="00B00751"/>
    <w:rsid w:val="00B0188B"/>
    <w:rsid w:val="00B021FE"/>
    <w:rsid w:val="00B02644"/>
    <w:rsid w:val="00B03D4C"/>
    <w:rsid w:val="00B03E0D"/>
    <w:rsid w:val="00B040BF"/>
    <w:rsid w:val="00B042F1"/>
    <w:rsid w:val="00B048B2"/>
    <w:rsid w:val="00B04C80"/>
    <w:rsid w:val="00B05FF8"/>
    <w:rsid w:val="00B06DB6"/>
    <w:rsid w:val="00B0761B"/>
    <w:rsid w:val="00B122FC"/>
    <w:rsid w:val="00B12B0C"/>
    <w:rsid w:val="00B14273"/>
    <w:rsid w:val="00B145D9"/>
    <w:rsid w:val="00B147C3"/>
    <w:rsid w:val="00B1493B"/>
    <w:rsid w:val="00B15AF6"/>
    <w:rsid w:val="00B15C79"/>
    <w:rsid w:val="00B16093"/>
    <w:rsid w:val="00B169DA"/>
    <w:rsid w:val="00B17496"/>
    <w:rsid w:val="00B200D3"/>
    <w:rsid w:val="00B2173B"/>
    <w:rsid w:val="00B21A4B"/>
    <w:rsid w:val="00B21C87"/>
    <w:rsid w:val="00B22600"/>
    <w:rsid w:val="00B23979"/>
    <w:rsid w:val="00B23F08"/>
    <w:rsid w:val="00B246AF"/>
    <w:rsid w:val="00B250CA"/>
    <w:rsid w:val="00B266BF"/>
    <w:rsid w:val="00B268AB"/>
    <w:rsid w:val="00B26946"/>
    <w:rsid w:val="00B27172"/>
    <w:rsid w:val="00B3035C"/>
    <w:rsid w:val="00B33E94"/>
    <w:rsid w:val="00B348E0"/>
    <w:rsid w:val="00B35F3B"/>
    <w:rsid w:val="00B37AC2"/>
    <w:rsid w:val="00B37F0F"/>
    <w:rsid w:val="00B40BEF"/>
    <w:rsid w:val="00B40E84"/>
    <w:rsid w:val="00B41DFC"/>
    <w:rsid w:val="00B420FB"/>
    <w:rsid w:val="00B43912"/>
    <w:rsid w:val="00B45034"/>
    <w:rsid w:val="00B477CF"/>
    <w:rsid w:val="00B47C45"/>
    <w:rsid w:val="00B501CA"/>
    <w:rsid w:val="00B504A4"/>
    <w:rsid w:val="00B515E3"/>
    <w:rsid w:val="00B51FD4"/>
    <w:rsid w:val="00B52D2C"/>
    <w:rsid w:val="00B53DFC"/>
    <w:rsid w:val="00B5425A"/>
    <w:rsid w:val="00B55C6F"/>
    <w:rsid w:val="00B56543"/>
    <w:rsid w:val="00B56AE3"/>
    <w:rsid w:val="00B57000"/>
    <w:rsid w:val="00B575A4"/>
    <w:rsid w:val="00B57A6F"/>
    <w:rsid w:val="00B57D78"/>
    <w:rsid w:val="00B61D3B"/>
    <w:rsid w:val="00B63A67"/>
    <w:rsid w:val="00B63CFA"/>
    <w:rsid w:val="00B63E67"/>
    <w:rsid w:val="00B65B3C"/>
    <w:rsid w:val="00B66FA3"/>
    <w:rsid w:val="00B67865"/>
    <w:rsid w:val="00B70B54"/>
    <w:rsid w:val="00B72DC2"/>
    <w:rsid w:val="00B745F3"/>
    <w:rsid w:val="00B747F5"/>
    <w:rsid w:val="00B76E0A"/>
    <w:rsid w:val="00B81DF7"/>
    <w:rsid w:val="00B827E4"/>
    <w:rsid w:val="00B82856"/>
    <w:rsid w:val="00B8290F"/>
    <w:rsid w:val="00B82A23"/>
    <w:rsid w:val="00B86CB9"/>
    <w:rsid w:val="00B907F1"/>
    <w:rsid w:val="00B91AB0"/>
    <w:rsid w:val="00B94116"/>
    <w:rsid w:val="00B94959"/>
    <w:rsid w:val="00B962A1"/>
    <w:rsid w:val="00B96493"/>
    <w:rsid w:val="00B96BB8"/>
    <w:rsid w:val="00B96E15"/>
    <w:rsid w:val="00B96E50"/>
    <w:rsid w:val="00B97545"/>
    <w:rsid w:val="00B977B2"/>
    <w:rsid w:val="00B97EB3"/>
    <w:rsid w:val="00BA010D"/>
    <w:rsid w:val="00BA0D85"/>
    <w:rsid w:val="00BA2274"/>
    <w:rsid w:val="00BA2E0D"/>
    <w:rsid w:val="00BA33F2"/>
    <w:rsid w:val="00BA3F07"/>
    <w:rsid w:val="00BA4C07"/>
    <w:rsid w:val="00BA52CD"/>
    <w:rsid w:val="00BA5B39"/>
    <w:rsid w:val="00BA62D1"/>
    <w:rsid w:val="00BA6BCF"/>
    <w:rsid w:val="00BA7BF5"/>
    <w:rsid w:val="00BB0B1F"/>
    <w:rsid w:val="00BB12A5"/>
    <w:rsid w:val="00BB1D25"/>
    <w:rsid w:val="00BB1D84"/>
    <w:rsid w:val="00BB234D"/>
    <w:rsid w:val="00BB3ECB"/>
    <w:rsid w:val="00BB400F"/>
    <w:rsid w:val="00BB4537"/>
    <w:rsid w:val="00BB58C8"/>
    <w:rsid w:val="00BB73F6"/>
    <w:rsid w:val="00BB791A"/>
    <w:rsid w:val="00BC0534"/>
    <w:rsid w:val="00BC05C0"/>
    <w:rsid w:val="00BC0AEE"/>
    <w:rsid w:val="00BC3BF6"/>
    <w:rsid w:val="00BC3EF4"/>
    <w:rsid w:val="00BC4C6E"/>
    <w:rsid w:val="00BC77BF"/>
    <w:rsid w:val="00BC7F63"/>
    <w:rsid w:val="00BD027A"/>
    <w:rsid w:val="00BD049E"/>
    <w:rsid w:val="00BD1BC8"/>
    <w:rsid w:val="00BD204E"/>
    <w:rsid w:val="00BD24F5"/>
    <w:rsid w:val="00BD3A44"/>
    <w:rsid w:val="00BD3B07"/>
    <w:rsid w:val="00BD43B1"/>
    <w:rsid w:val="00BD489E"/>
    <w:rsid w:val="00BD49D0"/>
    <w:rsid w:val="00BD6A4C"/>
    <w:rsid w:val="00BD6C63"/>
    <w:rsid w:val="00BD7548"/>
    <w:rsid w:val="00BD76C4"/>
    <w:rsid w:val="00BE0124"/>
    <w:rsid w:val="00BE066D"/>
    <w:rsid w:val="00BE08D3"/>
    <w:rsid w:val="00BE1665"/>
    <w:rsid w:val="00BE1A78"/>
    <w:rsid w:val="00BE21F8"/>
    <w:rsid w:val="00BE2289"/>
    <w:rsid w:val="00BE406A"/>
    <w:rsid w:val="00BE539B"/>
    <w:rsid w:val="00BE60D2"/>
    <w:rsid w:val="00BE61CB"/>
    <w:rsid w:val="00BE6A20"/>
    <w:rsid w:val="00BE6CE8"/>
    <w:rsid w:val="00BE6E61"/>
    <w:rsid w:val="00BE72D0"/>
    <w:rsid w:val="00BE7A0A"/>
    <w:rsid w:val="00BF003E"/>
    <w:rsid w:val="00BF094D"/>
    <w:rsid w:val="00BF1464"/>
    <w:rsid w:val="00BF15D5"/>
    <w:rsid w:val="00BF456A"/>
    <w:rsid w:val="00BF4595"/>
    <w:rsid w:val="00BF526E"/>
    <w:rsid w:val="00BF562A"/>
    <w:rsid w:val="00BF68FB"/>
    <w:rsid w:val="00C016F4"/>
    <w:rsid w:val="00C02A6A"/>
    <w:rsid w:val="00C04959"/>
    <w:rsid w:val="00C06B26"/>
    <w:rsid w:val="00C07497"/>
    <w:rsid w:val="00C10477"/>
    <w:rsid w:val="00C105B7"/>
    <w:rsid w:val="00C112FF"/>
    <w:rsid w:val="00C11882"/>
    <w:rsid w:val="00C127E1"/>
    <w:rsid w:val="00C12CA6"/>
    <w:rsid w:val="00C13491"/>
    <w:rsid w:val="00C1399B"/>
    <w:rsid w:val="00C14A88"/>
    <w:rsid w:val="00C1592A"/>
    <w:rsid w:val="00C16E73"/>
    <w:rsid w:val="00C20396"/>
    <w:rsid w:val="00C2127A"/>
    <w:rsid w:val="00C21D3D"/>
    <w:rsid w:val="00C22965"/>
    <w:rsid w:val="00C246CE"/>
    <w:rsid w:val="00C2537D"/>
    <w:rsid w:val="00C25A8D"/>
    <w:rsid w:val="00C268C1"/>
    <w:rsid w:val="00C26A69"/>
    <w:rsid w:val="00C27748"/>
    <w:rsid w:val="00C30260"/>
    <w:rsid w:val="00C31CE3"/>
    <w:rsid w:val="00C32060"/>
    <w:rsid w:val="00C32AAB"/>
    <w:rsid w:val="00C32C49"/>
    <w:rsid w:val="00C3319D"/>
    <w:rsid w:val="00C3354D"/>
    <w:rsid w:val="00C33B87"/>
    <w:rsid w:val="00C33C6C"/>
    <w:rsid w:val="00C348AB"/>
    <w:rsid w:val="00C3491E"/>
    <w:rsid w:val="00C35D07"/>
    <w:rsid w:val="00C3662C"/>
    <w:rsid w:val="00C3726B"/>
    <w:rsid w:val="00C37DE7"/>
    <w:rsid w:val="00C37F29"/>
    <w:rsid w:val="00C409D3"/>
    <w:rsid w:val="00C435A5"/>
    <w:rsid w:val="00C43805"/>
    <w:rsid w:val="00C446C0"/>
    <w:rsid w:val="00C454C2"/>
    <w:rsid w:val="00C461B0"/>
    <w:rsid w:val="00C4683A"/>
    <w:rsid w:val="00C468E1"/>
    <w:rsid w:val="00C46E12"/>
    <w:rsid w:val="00C47545"/>
    <w:rsid w:val="00C5045F"/>
    <w:rsid w:val="00C50BDC"/>
    <w:rsid w:val="00C512E7"/>
    <w:rsid w:val="00C521F9"/>
    <w:rsid w:val="00C52A01"/>
    <w:rsid w:val="00C5567B"/>
    <w:rsid w:val="00C55FBC"/>
    <w:rsid w:val="00C560C2"/>
    <w:rsid w:val="00C561E8"/>
    <w:rsid w:val="00C56761"/>
    <w:rsid w:val="00C573C2"/>
    <w:rsid w:val="00C60131"/>
    <w:rsid w:val="00C60BCE"/>
    <w:rsid w:val="00C62307"/>
    <w:rsid w:val="00C62DB2"/>
    <w:rsid w:val="00C637AE"/>
    <w:rsid w:val="00C7013A"/>
    <w:rsid w:val="00C70B19"/>
    <w:rsid w:val="00C71877"/>
    <w:rsid w:val="00C71AFE"/>
    <w:rsid w:val="00C722CA"/>
    <w:rsid w:val="00C725F5"/>
    <w:rsid w:val="00C72C7E"/>
    <w:rsid w:val="00C72DD7"/>
    <w:rsid w:val="00C739ED"/>
    <w:rsid w:val="00C73B05"/>
    <w:rsid w:val="00C74E17"/>
    <w:rsid w:val="00C75302"/>
    <w:rsid w:val="00C76B0F"/>
    <w:rsid w:val="00C76E35"/>
    <w:rsid w:val="00C77B6A"/>
    <w:rsid w:val="00C77CD1"/>
    <w:rsid w:val="00C77EAF"/>
    <w:rsid w:val="00C80D92"/>
    <w:rsid w:val="00C8127D"/>
    <w:rsid w:val="00C81561"/>
    <w:rsid w:val="00C8180E"/>
    <w:rsid w:val="00C82A63"/>
    <w:rsid w:val="00C82E0D"/>
    <w:rsid w:val="00C85903"/>
    <w:rsid w:val="00C8771E"/>
    <w:rsid w:val="00C87840"/>
    <w:rsid w:val="00C87B62"/>
    <w:rsid w:val="00C91977"/>
    <w:rsid w:val="00C91A22"/>
    <w:rsid w:val="00C9200A"/>
    <w:rsid w:val="00C93388"/>
    <w:rsid w:val="00C94540"/>
    <w:rsid w:val="00C947AF"/>
    <w:rsid w:val="00C94901"/>
    <w:rsid w:val="00C9491B"/>
    <w:rsid w:val="00C94AFE"/>
    <w:rsid w:val="00C97EC4"/>
    <w:rsid w:val="00CA128C"/>
    <w:rsid w:val="00CA1484"/>
    <w:rsid w:val="00CA17E5"/>
    <w:rsid w:val="00CA28B4"/>
    <w:rsid w:val="00CA340E"/>
    <w:rsid w:val="00CA4427"/>
    <w:rsid w:val="00CA4CB2"/>
    <w:rsid w:val="00CA5063"/>
    <w:rsid w:val="00CA6470"/>
    <w:rsid w:val="00CA6FD9"/>
    <w:rsid w:val="00CB10D8"/>
    <w:rsid w:val="00CB2434"/>
    <w:rsid w:val="00CB25F0"/>
    <w:rsid w:val="00CB2E6D"/>
    <w:rsid w:val="00CB349D"/>
    <w:rsid w:val="00CB3D74"/>
    <w:rsid w:val="00CB4CEB"/>
    <w:rsid w:val="00CB672C"/>
    <w:rsid w:val="00CB6EE1"/>
    <w:rsid w:val="00CB6FC0"/>
    <w:rsid w:val="00CB7CFF"/>
    <w:rsid w:val="00CB7F1C"/>
    <w:rsid w:val="00CB7FAA"/>
    <w:rsid w:val="00CC03EF"/>
    <w:rsid w:val="00CC08E8"/>
    <w:rsid w:val="00CC0963"/>
    <w:rsid w:val="00CC17CA"/>
    <w:rsid w:val="00CC190B"/>
    <w:rsid w:val="00CC23E6"/>
    <w:rsid w:val="00CC28D1"/>
    <w:rsid w:val="00CC29B7"/>
    <w:rsid w:val="00CC2D25"/>
    <w:rsid w:val="00CC2F61"/>
    <w:rsid w:val="00CC34C2"/>
    <w:rsid w:val="00CC3950"/>
    <w:rsid w:val="00CC4391"/>
    <w:rsid w:val="00CC4712"/>
    <w:rsid w:val="00CC4B2A"/>
    <w:rsid w:val="00CC653B"/>
    <w:rsid w:val="00CC6AF8"/>
    <w:rsid w:val="00CC7CB9"/>
    <w:rsid w:val="00CC7F72"/>
    <w:rsid w:val="00CD1082"/>
    <w:rsid w:val="00CD2550"/>
    <w:rsid w:val="00CD2B1B"/>
    <w:rsid w:val="00CD3AAF"/>
    <w:rsid w:val="00CD5036"/>
    <w:rsid w:val="00CD528D"/>
    <w:rsid w:val="00CD5A72"/>
    <w:rsid w:val="00CD6B4F"/>
    <w:rsid w:val="00CD7002"/>
    <w:rsid w:val="00CD7133"/>
    <w:rsid w:val="00CD736A"/>
    <w:rsid w:val="00CD77C6"/>
    <w:rsid w:val="00CD782D"/>
    <w:rsid w:val="00CD7C9B"/>
    <w:rsid w:val="00CE0818"/>
    <w:rsid w:val="00CE2491"/>
    <w:rsid w:val="00CE4248"/>
    <w:rsid w:val="00CE4FA8"/>
    <w:rsid w:val="00CE5041"/>
    <w:rsid w:val="00CE6217"/>
    <w:rsid w:val="00CE6F3A"/>
    <w:rsid w:val="00CE7B83"/>
    <w:rsid w:val="00CF07B0"/>
    <w:rsid w:val="00CF266F"/>
    <w:rsid w:val="00CF2B60"/>
    <w:rsid w:val="00CF2C55"/>
    <w:rsid w:val="00CF3263"/>
    <w:rsid w:val="00CF400F"/>
    <w:rsid w:val="00CF4A8C"/>
    <w:rsid w:val="00CF5006"/>
    <w:rsid w:val="00CF5377"/>
    <w:rsid w:val="00CF6470"/>
    <w:rsid w:val="00CF69B4"/>
    <w:rsid w:val="00CF6C0B"/>
    <w:rsid w:val="00CF6F4C"/>
    <w:rsid w:val="00CF7696"/>
    <w:rsid w:val="00CF7F8D"/>
    <w:rsid w:val="00D0026F"/>
    <w:rsid w:val="00D00E3E"/>
    <w:rsid w:val="00D00ECE"/>
    <w:rsid w:val="00D01C8D"/>
    <w:rsid w:val="00D0377C"/>
    <w:rsid w:val="00D03C30"/>
    <w:rsid w:val="00D04820"/>
    <w:rsid w:val="00D04A9E"/>
    <w:rsid w:val="00D04B64"/>
    <w:rsid w:val="00D05753"/>
    <w:rsid w:val="00D05E32"/>
    <w:rsid w:val="00D05EA1"/>
    <w:rsid w:val="00D06731"/>
    <w:rsid w:val="00D075FD"/>
    <w:rsid w:val="00D07D74"/>
    <w:rsid w:val="00D07EE9"/>
    <w:rsid w:val="00D103E2"/>
    <w:rsid w:val="00D11D6F"/>
    <w:rsid w:val="00D11F76"/>
    <w:rsid w:val="00D121AC"/>
    <w:rsid w:val="00D12240"/>
    <w:rsid w:val="00D122BC"/>
    <w:rsid w:val="00D1271D"/>
    <w:rsid w:val="00D12C83"/>
    <w:rsid w:val="00D12D3F"/>
    <w:rsid w:val="00D13BA1"/>
    <w:rsid w:val="00D1500F"/>
    <w:rsid w:val="00D1555E"/>
    <w:rsid w:val="00D165FC"/>
    <w:rsid w:val="00D16D7F"/>
    <w:rsid w:val="00D179C4"/>
    <w:rsid w:val="00D210F5"/>
    <w:rsid w:val="00D220FF"/>
    <w:rsid w:val="00D22143"/>
    <w:rsid w:val="00D22247"/>
    <w:rsid w:val="00D2252D"/>
    <w:rsid w:val="00D237BE"/>
    <w:rsid w:val="00D23D1D"/>
    <w:rsid w:val="00D253A0"/>
    <w:rsid w:val="00D25774"/>
    <w:rsid w:val="00D26034"/>
    <w:rsid w:val="00D2603B"/>
    <w:rsid w:val="00D26A8D"/>
    <w:rsid w:val="00D26B72"/>
    <w:rsid w:val="00D271D1"/>
    <w:rsid w:val="00D27719"/>
    <w:rsid w:val="00D309BE"/>
    <w:rsid w:val="00D30EF3"/>
    <w:rsid w:val="00D3286B"/>
    <w:rsid w:val="00D32969"/>
    <w:rsid w:val="00D33289"/>
    <w:rsid w:val="00D33F1E"/>
    <w:rsid w:val="00D3543D"/>
    <w:rsid w:val="00D354E3"/>
    <w:rsid w:val="00D357DE"/>
    <w:rsid w:val="00D37F6A"/>
    <w:rsid w:val="00D4002C"/>
    <w:rsid w:val="00D405DD"/>
    <w:rsid w:val="00D40DC7"/>
    <w:rsid w:val="00D41425"/>
    <w:rsid w:val="00D428AF"/>
    <w:rsid w:val="00D428D9"/>
    <w:rsid w:val="00D46A43"/>
    <w:rsid w:val="00D47FBA"/>
    <w:rsid w:val="00D50AFA"/>
    <w:rsid w:val="00D50C26"/>
    <w:rsid w:val="00D515AD"/>
    <w:rsid w:val="00D52412"/>
    <w:rsid w:val="00D52970"/>
    <w:rsid w:val="00D53545"/>
    <w:rsid w:val="00D53CB6"/>
    <w:rsid w:val="00D540C4"/>
    <w:rsid w:val="00D555AB"/>
    <w:rsid w:val="00D55D0C"/>
    <w:rsid w:val="00D5651C"/>
    <w:rsid w:val="00D56A08"/>
    <w:rsid w:val="00D6087E"/>
    <w:rsid w:val="00D60DAA"/>
    <w:rsid w:val="00D632CC"/>
    <w:rsid w:val="00D65037"/>
    <w:rsid w:val="00D65452"/>
    <w:rsid w:val="00D654BA"/>
    <w:rsid w:val="00D66565"/>
    <w:rsid w:val="00D66A04"/>
    <w:rsid w:val="00D67189"/>
    <w:rsid w:val="00D703E1"/>
    <w:rsid w:val="00D70B3D"/>
    <w:rsid w:val="00D716F7"/>
    <w:rsid w:val="00D717CD"/>
    <w:rsid w:val="00D71E23"/>
    <w:rsid w:val="00D71F48"/>
    <w:rsid w:val="00D72CA8"/>
    <w:rsid w:val="00D7341C"/>
    <w:rsid w:val="00D73D31"/>
    <w:rsid w:val="00D7401F"/>
    <w:rsid w:val="00D74130"/>
    <w:rsid w:val="00D748BF"/>
    <w:rsid w:val="00D755C2"/>
    <w:rsid w:val="00D75D72"/>
    <w:rsid w:val="00D7637E"/>
    <w:rsid w:val="00D7755F"/>
    <w:rsid w:val="00D77AC8"/>
    <w:rsid w:val="00D77EB2"/>
    <w:rsid w:val="00D80D3C"/>
    <w:rsid w:val="00D81D98"/>
    <w:rsid w:val="00D82A85"/>
    <w:rsid w:val="00D82B62"/>
    <w:rsid w:val="00D84733"/>
    <w:rsid w:val="00D84FA1"/>
    <w:rsid w:val="00D852C0"/>
    <w:rsid w:val="00D8581D"/>
    <w:rsid w:val="00D90288"/>
    <w:rsid w:val="00D91634"/>
    <w:rsid w:val="00D91FD3"/>
    <w:rsid w:val="00D9336D"/>
    <w:rsid w:val="00D933A8"/>
    <w:rsid w:val="00D935A7"/>
    <w:rsid w:val="00D93738"/>
    <w:rsid w:val="00D93744"/>
    <w:rsid w:val="00D93EC1"/>
    <w:rsid w:val="00D93F77"/>
    <w:rsid w:val="00D950BD"/>
    <w:rsid w:val="00D95B87"/>
    <w:rsid w:val="00D95E82"/>
    <w:rsid w:val="00D96942"/>
    <w:rsid w:val="00D97421"/>
    <w:rsid w:val="00DA093C"/>
    <w:rsid w:val="00DA2A5A"/>
    <w:rsid w:val="00DA49E3"/>
    <w:rsid w:val="00DA504E"/>
    <w:rsid w:val="00DA6D09"/>
    <w:rsid w:val="00DA7663"/>
    <w:rsid w:val="00DB1413"/>
    <w:rsid w:val="00DB28B7"/>
    <w:rsid w:val="00DB2959"/>
    <w:rsid w:val="00DB4000"/>
    <w:rsid w:val="00DB46EC"/>
    <w:rsid w:val="00DB48DD"/>
    <w:rsid w:val="00DB49CF"/>
    <w:rsid w:val="00DB4E80"/>
    <w:rsid w:val="00DB57A0"/>
    <w:rsid w:val="00DB63F7"/>
    <w:rsid w:val="00DB6C43"/>
    <w:rsid w:val="00DB6DEB"/>
    <w:rsid w:val="00DB76B1"/>
    <w:rsid w:val="00DB7DA3"/>
    <w:rsid w:val="00DB7E98"/>
    <w:rsid w:val="00DC06B3"/>
    <w:rsid w:val="00DC0907"/>
    <w:rsid w:val="00DC0B75"/>
    <w:rsid w:val="00DC190A"/>
    <w:rsid w:val="00DC38C8"/>
    <w:rsid w:val="00DC453A"/>
    <w:rsid w:val="00DC48EF"/>
    <w:rsid w:val="00DC4DED"/>
    <w:rsid w:val="00DC5148"/>
    <w:rsid w:val="00DC5195"/>
    <w:rsid w:val="00DC5AAB"/>
    <w:rsid w:val="00DC5F73"/>
    <w:rsid w:val="00DD2171"/>
    <w:rsid w:val="00DD26C0"/>
    <w:rsid w:val="00DD3536"/>
    <w:rsid w:val="00DD39B9"/>
    <w:rsid w:val="00DD3B35"/>
    <w:rsid w:val="00DD3F15"/>
    <w:rsid w:val="00DD4199"/>
    <w:rsid w:val="00DD4B76"/>
    <w:rsid w:val="00DD57D1"/>
    <w:rsid w:val="00DD732D"/>
    <w:rsid w:val="00DD774E"/>
    <w:rsid w:val="00DD77AF"/>
    <w:rsid w:val="00DD781F"/>
    <w:rsid w:val="00DD7D1A"/>
    <w:rsid w:val="00DD7E38"/>
    <w:rsid w:val="00DE1D65"/>
    <w:rsid w:val="00DE265B"/>
    <w:rsid w:val="00DE3EBC"/>
    <w:rsid w:val="00DE423D"/>
    <w:rsid w:val="00DE4C02"/>
    <w:rsid w:val="00DE5413"/>
    <w:rsid w:val="00DE63A6"/>
    <w:rsid w:val="00DE718C"/>
    <w:rsid w:val="00DF2536"/>
    <w:rsid w:val="00DF502F"/>
    <w:rsid w:val="00DF5F0A"/>
    <w:rsid w:val="00DF6FC0"/>
    <w:rsid w:val="00DF7403"/>
    <w:rsid w:val="00DF7438"/>
    <w:rsid w:val="00DF77E0"/>
    <w:rsid w:val="00DF7CB5"/>
    <w:rsid w:val="00E0020D"/>
    <w:rsid w:val="00E00436"/>
    <w:rsid w:val="00E00CC1"/>
    <w:rsid w:val="00E00DA5"/>
    <w:rsid w:val="00E00F0A"/>
    <w:rsid w:val="00E017C6"/>
    <w:rsid w:val="00E019E1"/>
    <w:rsid w:val="00E01DB7"/>
    <w:rsid w:val="00E028B8"/>
    <w:rsid w:val="00E02AF2"/>
    <w:rsid w:val="00E045B2"/>
    <w:rsid w:val="00E046ED"/>
    <w:rsid w:val="00E04D80"/>
    <w:rsid w:val="00E0519F"/>
    <w:rsid w:val="00E06F26"/>
    <w:rsid w:val="00E07665"/>
    <w:rsid w:val="00E10315"/>
    <w:rsid w:val="00E106A6"/>
    <w:rsid w:val="00E11032"/>
    <w:rsid w:val="00E110C2"/>
    <w:rsid w:val="00E12639"/>
    <w:rsid w:val="00E131FE"/>
    <w:rsid w:val="00E134D4"/>
    <w:rsid w:val="00E142F8"/>
    <w:rsid w:val="00E1433A"/>
    <w:rsid w:val="00E15C20"/>
    <w:rsid w:val="00E15EED"/>
    <w:rsid w:val="00E16D79"/>
    <w:rsid w:val="00E200C5"/>
    <w:rsid w:val="00E20164"/>
    <w:rsid w:val="00E20677"/>
    <w:rsid w:val="00E22BF5"/>
    <w:rsid w:val="00E249C4"/>
    <w:rsid w:val="00E24B7D"/>
    <w:rsid w:val="00E250EE"/>
    <w:rsid w:val="00E267C5"/>
    <w:rsid w:val="00E26DF6"/>
    <w:rsid w:val="00E2702B"/>
    <w:rsid w:val="00E2763F"/>
    <w:rsid w:val="00E27C98"/>
    <w:rsid w:val="00E27D8A"/>
    <w:rsid w:val="00E30CA4"/>
    <w:rsid w:val="00E30E0B"/>
    <w:rsid w:val="00E32219"/>
    <w:rsid w:val="00E331FE"/>
    <w:rsid w:val="00E3334E"/>
    <w:rsid w:val="00E34D3E"/>
    <w:rsid w:val="00E35960"/>
    <w:rsid w:val="00E35EA2"/>
    <w:rsid w:val="00E36F83"/>
    <w:rsid w:val="00E37068"/>
    <w:rsid w:val="00E373BA"/>
    <w:rsid w:val="00E40A98"/>
    <w:rsid w:val="00E40F9A"/>
    <w:rsid w:val="00E4172A"/>
    <w:rsid w:val="00E428F1"/>
    <w:rsid w:val="00E44299"/>
    <w:rsid w:val="00E44858"/>
    <w:rsid w:val="00E45DEC"/>
    <w:rsid w:val="00E46FB0"/>
    <w:rsid w:val="00E47E4C"/>
    <w:rsid w:val="00E50138"/>
    <w:rsid w:val="00E507CE"/>
    <w:rsid w:val="00E50B80"/>
    <w:rsid w:val="00E50DE0"/>
    <w:rsid w:val="00E50F71"/>
    <w:rsid w:val="00E514EB"/>
    <w:rsid w:val="00E5177E"/>
    <w:rsid w:val="00E51CBB"/>
    <w:rsid w:val="00E53BC3"/>
    <w:rsid w:val="00E540E1"/>
    <w:rsid w:val="00E544E2"/>
    <w:rsid w:val="00E544F9"/>
    <w:rsid w:val="00E57D9F"/>
    <w:rsid w:val="00E60F55"/>
    <w:rsid w:val="00E61B71"/>
    <w:rsid w:val="00E622AF"/>
    <w:rsid w:val="00E625BC"/>
    <w:rsid w:val="00E62848"/>
    <w:rsid w:val="00E62C4F"/>
    <w:rsid w:val="00E62DA7"/>
    <w:rsid w:val="00E62F64"/>
    <w:rsid w:val="00E636BB"/>
    <w:rsid w:val="00E63E12"/>
    <w:rsid w:val="00E651C9"/>
    <w:rsid w:val="00E66117"/>
    <w:rsid w:val="00E66D9E"/>
    <w:rsid w:val="00E676E5"/>
    <w:rsid w:val="00E70A88"/>
    <w:rsid w:val="00E7125A"/>
    <w:rsid w:val="00E7127A"/>
    <w:rsid w:val="00E71663"/>
    <w:rsid w:val="00E71E91"/>
    <w:rsid w:val="00E722D2"/>
    <w:rsid w:val="00E72A6C"/>
    <w:rsid w:val="00E7313D"/>
    <w:rsid w:val="00E732EB"/>
    <w:rsid w:val="00E753DF"/>
    <w:rsid w:val="00E75CD4"/>
    <w:rsid w:val="00E76B85"/>
    <w:rsid w:val="00E76D5C"/>
    <w:rsid w:val="00E76FD8"/>
    <w:rsid w:val="00E770C4"/>
    <w:rsid w:val="00E778DD"/>
    <w:rsid w:val="00E80207"/>
    <w:rsid w:val="00E80279"/>
    <w:rsid w:val="00E8052F"/>
    <w:rsid w:val="00E80AE2"/>
    <w:rsid w:val="00E80C1F"/>
    <w:rsid w:val="00E81412"/>
    <w:rsid w:val="00E8314C"/>
    <w:rsid w:val="00E83DFA"/>
    <w:rsid w:val="00E86408"/>
    <w:rsid w:val="00E87F26"/>
    <w:rsid w:val="00E90D46"/>
    <w:rsid w:val="00E91AEC"/>
    <w:rsid w:val="00E91C49"/>
    <w:rsid w:val="00E9255B"/>
    <w:rsid w:val="00E92DA6"/>
    <w:rsid w:val="00E931E2"/>
    <w:rsid w:val="00E96794"/>
    <w:rsid w:val="00E96F52"/>
    <w:rsid w:val="00E970E0"/>
    <w:rsid w:val="00E97C71"/>
    <w:rsid w:val="00E97C8A"/>
    <w:rsid w:val="00EA0943"/>
    <w:rsid w:val="00EA0B8A"/>
    <w:rsid w:val="00EA16DC"/>
    <w:rsid w:val="00EA1C9D"/>
    <w:rsid w:val="00EA1D8F"/>
    <w:rsid w:val="00EA382E"/>
    <w:rsid w:val="00EA4E99"/>
    <w:rsid w:val="00EA5389"/>
    <w:rsid w:val="00EA5E42"/>
    <w:rsid w:val="00EA5FAE"/>
    <w:rsid w:val="00EA6086"/>
    <w:rsid w:val="00EA6CB7"/>
    <w:rsid w:val="00EA702C"/>
    <w:rsid w:val="00EA7CE2"/>
    <w:rsid w:val="00EB04AB"/>
    <w:rsid w:val="00EB05E4"/>
    <w:rsid w:val="00EB158E"/>
    <w:rsid w:val="00EB209E"/>
    <w:rsid w:val="00EB2F74"/>
    <w:rsid w:val="00EB3B26"/>
    <w:rsid w:val="00EB3C3F"/>
    <w:rsid w:val="00EB3FAF"/>
    <w:rsid w:val="00EB53EB"/>
    <w:rsid w:val="00EB59D1"/>
    <w:rsid w:val="00EB5F82"/>
    <w:rsid w:val="00EB6C86"/>
    <w:rsid w:val="00EB7BAB"/>
    <w:rsid w:val="00EC0556"/>
    <w:rsid w:val="00EC2B52"/>
    <w:rsid w:val="00EC43C1"/>
    <w:rsid w:val="00EC43CA"/>
    <w:rsid w:val="00EC4626"/>
    <w:rsid w:val="00EC49DD"/>
    <w:rsid w:val="00EC69F0"/>
    <w:rsid w:val="00EC6D79"/>
    <w:rsid w:val="00ED082D"/>
    <w:rsid w:val="00ED1458"/>
    <w:rsid w:val="00ED1BB1"/>
    <w:rsid w:val="00ED20B4"/>
    <w:rsid w:val="00ED31FB"/>
    <w:rsid w:val="00ED322A"/>
    <w:rsid w:val="00ED37D1"/>
    <w:rsid w:val="00ED48F1"/>
    <w:rsid w:val="00ED4D61"/>
    <w:rsid w:val="00ED5CC5"/>
    <w:rsid w:val="00ED6583"/>
    <w:rsid w:val="00ED6684"/>
    <w:rsid w:val="00ED73F7"/>
    <w:rsid w:val="00EE0228"/>
    <w:rsid w:val="00EE0550"/>
    <w:rsid w:val="00EE100C"/>
    <w:rsid w:val="00EE2F83"/>
    <w:rsid w:val="00EE3A08"/>
    <w:rsid w:val="00EE4CD7"/>
    <w:rsid w:val="00EE70D0"/>
    <w:rsid w:val="00EE70FE"/>
    <w:rsid w:val="00EE74EE"/>
    <w:rsid w:val="00EF01BD"/>
    <w:rsid w:val="00EF0B32"/>
    <w:rsid w:val="00EF0F40"/>
    <w:rsid w:val="00EF102F"/>
    <w:rsid w:val="00EF1AF5"/>
    <w:rsid w:val="00EF23D2"/>
    <w:rsid w:val="00EF29D9"/>
    <w:rsid w:val="00EF3830"/>
    <w:rsid w:val="00EF4001"/>
    <w:rsid w:val="00EF4AB7"/>
    <w:rsid w:val="00EF5BE8"/>
    <w:rsid w:val="00EF64E1"/>
    <w:rsid w:val="00EF665C"/>
    <w:rsid w:val="00EF78D0"/>
    <w:rsid w:val="00EF7FB2"/>
    <w:rsid w:val="00F0022E"/>
    <w:rsid w:val="00F0085F"/>
    <w:rsid w:val="00F01315"/>
    <w:rsid w:val="00F01EDB"/>
    <w:rsid w:val="00F02C76"/>
    <w:rsid w:val="00F05849"/>
    <w:rsid w:val="00F05F87"/>
    <w:rsid w:val="00F064CF"/>
    <w:rsid w:val="00F06A55"/>
    <w:rsid w:val="00F079AD"/>
    <w:rsid w:val="00F1012F"/>
    <w:rsid w:val="00F1091B"/>
    <w:rsid w:val="00F10C1B"/>
    <w:rsid w:val="00F10DCB"/>
    <w:rsid w:val="00F10EC4"/>
    <w:rsid w:val="00F12C2E"/>
    <w:rsid w:val="00F14B43"/>
    <w:rsid w:val="00F171A6"/>
    <w:rsid w:val="00F1744E"/>
    <w:rsid w:val="00F17FC2"/>
    <w:rsid w:val="00F17FD2"/>
    <w:rsid w:val="00F208FE"/>
    <w:rsid w:val="00F21A26"/>
    <w:rsid w:val="00F2239E"/>
    <w:rsid w:val="00F2245B"/>
    <w:rsid w:val="00F238DE"/>
    <w:rsid w:val="00F23CCC"/>
    <w:rsid w:val="00F2660D"/>
    <w:rsid w:val="00F2676D"/>
    <w:rsid w:val="00F26847"/>
    <w:rsid w:val="00F271EB"/>
    <w:rsid w:val="00F3257B"/>
    <w:rsid w:val="00F3390D"/>
    <w:rsid w:val="00F3445D"/>
    <w:rsid w:val="00F34F52"/>
    <w:rsid w:val="00F35B61"/>
    <w:rsid w:val="00F35C1E"/>
    <w:rsid w:val="00F36B80"/>
    <w:rsid w:val="00F36BAE"/>
    <w:rsid w:val="00F375DB"/>
    <w:rsid w:val="00F37D07"/>
    <w:rsid w:val="00F410A5"/>
    <w:rsid w:val="00F41519"/>
    <w:rsid w:val="00F42489"/>
    <w:rsid w:val="00F43320"/>
    <w:rsid w:val="00F43A1F"/>
    <w:rsid w:val="00F44409"/>
    <w:rsid w:val="00F450C1"/>
    <w:rsid w:val="00F45C45"/>
    <w:rsid w:val="00F45D7F"/>
    <w:rsid w:val="00F45FD0"/>
    <w:rsid w:val="00F4796D"/>
    <w:rsid w:val="00F50846"/>
    <w:rsid w:val="00F513A5"/>
    <w:rsid w:val="00F51F06"/>
    <w:rsid w:val="00F52499"/>
    <w:rsid w:val="00F5258A"/>
    <w:rsid w:val="00F52B34"/>
    <w:rsid w:val="00F538FD"/>
    <w:rsid w:val="00F53E02"/>
    <w:rsid w:val="00F54C35"/>
    <w:rsid w:val="00F54F22"/>
    <w:rsid w:val="00F552BB"/>
    <w:rsid w:val="00F558A0"/>
    <w:rsid w:val="00F55C7F"/>
    <w:rsid w:val="00F56328"/>
    <w:rsid w:val="00F56B41"/>
    <w:rsid w:val="00F56DF9"/>
    <w:rsid w:val="00F57BB8"/>
    <w:rsid w:val="00F607B6"/>
    <w:rsid w:val="00F61AC0"/>
    <w:rsid w:val="00F61E39"/>
    <w:rsid w:val="00F621AC"/>
    <w:rsid w:val="00F621D9"/>
    <w:rsid w:val="00F6290B"/>
    <w:rsid w:val="00F635ED"/>
    <w:rsid w:val="00F642CF"/>
    <w:rsid w:val="00F64A16"/>
    <w:rsid w:val="00F65E19"/>
    <w:rsid w:val="00F67519"/>
    <w:rsid w:val="00F6773D"/>
    <w:rsid w:val="00F678FB"/>
    <w:rsid w:val="00F67D3B"/>
    <w:rsid w:val="00F67E9B"/>
    <w:rsid w:val="00F7135E"/>
    <w:rsid w:val="00F7216F"/>
    <w:rsid w:val="00F731F7"/>
    <w:rsid w:val="00F7341C"/>
    <w:rsid w:val="00F7347F"/>
    <w:rsid w:val="00F73593"/>
    <w:rsid w:val="00F739B7"/>
    <w:rsid w:val="00F74227"/>
    <w:rsid w:val="00F76144"/>
    <w:rsid w:val="00F77076"/>
    <w:rsid w:val="00F770A1"/>
    <w:rsid w:val="00F800D3"/>
    <w:rsid w:val="00F802CF"/>
    <w:rsid w:val="00F80396"/>
    <w:rsid w:val="00F80C71"/>
    <w:rsid w:val="00F81558"/>
    <w:rsid w:val="00F81760"/>
    <w:rsid w:val="00F822F8"/>
    <w:rsid w:val="00F82B52"/>
    <w:rsid w:val="00F8303D"/>
    <w:rsid w:val="00F8361C"/>
    <w:rsid w:val="00F838DF"/>
    <w:rsid w:val="00F8450C"/>
    <w:rsid w:val="00F85A10"/>
    <w:rsid w:val="00F86ECE"/>
    <w:rsid w:val="00F87785"/>
    <w:rsid w:val="00F87F9F"/>
    <w:rsid w:val="00F905BC"/>
    <w:rsid w:val="00F90E23"/>
    <w:rsid w:val="00F913AB"/>
    <w:rsid w:val="00F920A4"/>
    <w:rsid w:val="00F9334A"/>
    <w:rsid w:val="00F93502"/>
    <w:rsid w:val="00F948B6"/>
    <w:rsid w:val="00F951D0"/>
    <w:rsid w:val="00F95D24"/>
    <w:rsid w:val="00F96556"/>
    <w:rsid w:val="00F96A9B"/>
    <w:rsid w:val="00F96E22"/>
    <w:rsid w:val="00F97744"/>
    <w:rsid w:val="00FA03A5"/>
    <w:rsid w:val="00FA0D4B"/>
    <w:rsid w:val="00FA1EA6"/>
    <w:rsid w:val="00FA21A6"/>
    <w:rsid w:val="00FA2570"/>
    <w:rsid w:val="00FA2A33"/>
    <w:rsid w:val="00FA31E7"/>
    <w:rsid w:val="00FA3522"/>
    <w:rsid w:val="00FA469F"/>
    <w:rsid w:val="00FA4E82"/>
    <w:rsid w:val="00FA510D"/>
    <w:rsid w:val="00FA570E"/>
    <w:rsid w:val="00FA655B"/>
    <w:rsid w:val="00FA766C"/>
    <w:rsid w:val="00FA7900"/>
    <w:rsid w:val="00FA7B3B"/>
    <w:rsid w:val="00FB0238"/>
    <w:rsid w:val="00FB1ADC"/>
    <w:rsid w:val="00FB1D07"/>
    <w:rsid w:val="00FB36D8"/>
    <w:rsid w:val="00FB3B62"/>
    <w:rsid w:val="00FB6238"/>
    <w:rsid w:val="00FC087E"/>
    <w:rsid w:val="00FC0C71"/>
    <w:rsid w:val="00FC0F29"/>
    <w:rsid w:val="00FC1475"/>
    <w:rsid w:val="00FC2146"/>
    <w:rsid w:val="00FC2697"/>
    <w:rsid w:val="00FC3F4F"/>
    <w:rsid w:val="00FC4757"/>
    <w:rsid w:val="00FC66AD"/>
    <w:rsid w:val="00FC69B5"/>
    <w:rsid w:val="00FC6E25"/>
    <w:rsid w:val="00FD0456"/>
    <w:rsid w:val="00FD0ECB"/>
    <w:rsid w:val="00FD0FA4"/>
    <w:rsid w:val="00FD1999"/>
    <w:rsid w:val="00FD226B"/>
    <w:rsid w:val="00FD2451"/>
    <w:rsid w:val="00FD24DE"/>
    <w:rsid w:val="00FD3665"/>
    <w:rsid w:val="00FD3795"/>
    <w:rsid w:val="00FD4064"/>
    <w:rsid w:val="00FD46E3"/>
    <w:rsid w:val="00FD48E1"/>
    <w:rsid w:val="00FD5246"/>
    <w:rsid w:val="00FD543A"/>
    <w:rsid w:val="00FD72BB"/>
    <w:rsid w:val="00FD7460"/>
    <w:rsid w:val="00FD78E4"/>
    <w:rsid w:val="00FD7A39"/>
    <w:rsid w:val="00FE1875"/>
    <w:rsid w:val="00FE2233"/>
    <w:rsid w:val="00FE2B56"/>
    <w:rsid w:val="00FE32AF"/>
    <w:rsid w:val="00FE35A8"/>
    <w:rsid w:val="00FE3E5F"/>
    <w:rsid w:val="00FE424F"/>
    <w:rsid w:val="00FE42A3"/>
    <w:rsid w:val="00FE50E5"/>
    <w:rsid w:val="00FE59B3"/>
    <w:rsid w:val="00FE5D1B"/>
    <w:rsid w:val="00FE6450"/>
    <w:rsid w:val="00FE6E03"/>
    <w:rsid w:val="00FE72BF"/>
    <w:rsid w:val="00FF037C"/>
    <w:rsid w:val="00FF0509"/>
    <w:rsid w:val="00FF0A3D"/>
    <w:rsid w:val="00FF0DB2"/>
    <w:rsid w:val="00FF16D9"/>
    <w:rsid w:val="00FF1D9E"/>
    <w:rsid w:val="00FF25DA"/>
    <w:rsid w:val="00FF4363"/>
    <w:rsid w:val="00FF50D2"/>
    <w:rsid w:val="00FF603C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F"/>
  </w:style>
  <w:style w:type="paragraph" w:styleId="2">
    <w:name w:val="heading 2"/>
    <w:basedOn w:val="a"/>
    <w:next w:val="a"/>
    <w:link w:val="20"/>
    <w:uiPriority w:val="9"/>
    <w:unhideWhenUsed/>
    <w:qFormat/>
    <w:rsid w:val="004D1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D1F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F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1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1713</Words>
  <Characters>9765</Characters>
  <Application>Microsoft Office Word</Application>
  <DocSecurity>0</DocSecurity>
  <Lines>81</Lines>
  <Paragraphs>22</Paragraphs>
  <ScaleCrop>false</ScaleCrop>
  <Company>Microsoft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2015-08-29T05:19:00Z</dcterms:created>
  <dcterms:modified xsi:type="dcterms:W3CDTF">2015-09-07T14:32:00Z</dcterms:modified>
</cp:coreProperties>
</file>