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24" w:rsidRDefault="00830B24" w:rsidP="00830B24">
      <w:pPr>
        <w:rPr>
          <w:b/>
        </w:rPr>
      </w:pPr>
    </w:p>
    <w:p w:rsidR="00830B24" w:rsidRDefault="00830B24" w:rsidP="00830B24">
      <w:pPr>
        <w:jc w:val="center"/>
      </w:pPr>
      <w:r>
        <w:t>Муниципальное автономное  общеобразовательное учреждение</w:t>
      </w:r>
    </w:p>
    <w:p w:rsidR="00830B24" w:rsidRDefault="00830B24" w:rsidP="00830B24">
      <w:pPr>
        <w:jc w:val="center"/>
      </w:pPr>
      <w:r>
        <w:t>« М.Горьковская основная общеобразовательная школа»</w:t>
      </w:r>
    </w:p>
    <w:p w:rsidR="00830B24" w:rsidRPr="007D4807" w:rsidRDefault="00830B24" w:rsidP="00830B24"/>
    <w:p w:rsidR="00830B24" w:rsidRDefault="00830B24" w:rsidP="00830B24"/>
    <w:p w:rsidR="00830B24" w:rsidRDefault="00830B24" w:rsidP="00830B24">
      <w:r>
        <w:t>Рассмотрено                                                                                                                                                                 Утверждаю:__________</w:t>
      </w:r>
    </w:p>
    <w:p w:rsidR="00830B24" w:rsidRDefault="00830B24" w:rsidP="00830B24">
      <w:r>
        <w:t>На методическом совете                                                                                                                                              Директор школы</w:t>
      </w:r>
    </w:p>
    <w:p w:rsidR="00830B24" w:rsidRDefault="00830B24" w:rsidP="00830B24">
      <w:r>
        <w:t>24.08.2015 г.                                                                                                                                                                  Кумакбаева  А.А.</w:t>
      </w:r>
    </w:p>
    <w:p w:rsidR="00830B24" w:rsidRDefault="00830B24" w:rsidP="00830B24">
      <w:r>
        <w:t xml:space="preserve">                                                                                                                                                                                        Пр.№ 18 от 24.08.2015г.</w:t>
      </w:r>
    </w:p>
    <w:p w:rsidR="00830B24" w:rsidRDefault="00830B24" w:rsidP="00830B24"/>
    <w:p w:rsidR="00830B24" w:rsidRDefault="00830B24" w:rsidP="00830B24"/>
    <w:p w:rsidR="00830B24" w:rsidRDefault="00830B24" w:rsidP="00830B24">
      <w:pPr>
        <w:jc w:val="center"/>
        <w:rPr>
          <w:sz w:val="36"/>
          <w:szCs w:val="36"/>
        </w:rPr>
      </w:pPr>
      <w:r w:rsidRPr="00DB654E">
        <w:rPr>
          <w:sz w:val="36"/>
          <w:szCs w:val="36"/>
        </w:rPr>
        <w:t>Рабочая программа</w:t>
      </w:r>
    </w:p>
    <w:p w:rsidR="00830B24" w:rsidRDefault="00830B24" w:rsidP="00830B24">
      <w:r>
        <w:t xml:space="preserve">Учебный предмет    История          </w:t>
      </w:r>
    </w:p>
    <w:p w:rsidR="00830B24" w:rsidRPr="007D4807" w:rsidRDefault="00830B24" w:rsidP="00830B24">
      <w:r>
        <w:t xml:space="preserve">Класс  </w:t>
      </w:r>
      <w:r w:rsidR="007D4807" w:rsidRPr="007D4807">
        <w:t>5</w:t>
      </w:r>
    </w:p>
    <w:p w:rsidR="00830B24" w:rsidRDefault="00830B24" w:rsidP="00830B24">
      <w:r>
        <w:t xml:space="preserve">Количество часов в неделю:2        за год    68  </w:t>
      </w:r>
    </w:p>
    <w:p w:rsidR="00830B24" w:rsidRDefault="00830B24" w:rsidP="00830B24">
      <w:r>
        <w:t xml:space="preserve">Учитель :  Мухамбетова Айгуль Куандыковна </w:t>
      </w:r>
    </w:p>
    <w:p w:rsidR="00830B24" w:rsidRDefault="00830B24" w:rsidP="00830B24">
      <w:pPr>
        <w:jc w:val="center"/>
      </w:pPr>
      <w:r>
        <w:rPr>
          <w:lang w:val="en-US"/>
        </w:rPr>
        <w:t>C</w:t>
      </w:r>
      <w:r>
        <w:t>ело М.Горький</w:t>
      </w:r>
    </w:p>
    <w:p w:rsidR="00830B24" w:rsidRDefault="00830B24" w:rsidP="00830B24">
      <w:pPr>
        <w:jc w:val="center"/>
      </w:pPr>
      <w:r>
        <w:t>2015г.</w:t>
      </w:r>
    </w:p>
    <w:p w:rsidR="00830B24" w:rsidRPr="00830B24" w:rsidRDefault="00830B24" w:rsidP="00830B24">
      <w:pPr>
        <w:jc w:val="center"/>
      </w:pPr>
    </w:p>
    <w:p w:rsidR="00830B24" w:rsidRDefault="00830B24" w:rsidP="00830B24"/>
    <w:p w:rsidR="00830B24" w:rsidRDefault="00830B24" w:rsidP="00830B24"/>
    <w:p w:rsidR="00830B24" w:rsidRDefault="00830B24" w:rsidP="00830B24"/>
    <w:p w:rsidR="0035795B" w:rsidRPr="00830B24" w:rsidRDefault="00830B24" w:rsidP="00830B24">
      <w:r>
        <w:t xml:space="preserve">   </w:t>
      </w:r>
      <w:r w:rsidR="0035795B" w:rsidRPr="00357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:rsidR="0035795B" w:rsidRPr="0035795B" w:rsidRDefault="0035795B" w:rsidP="0035795B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по предмету «Всеобщая история. История Древнего мира» дл 5 класса основной школы разработана в соответствии с Федеральным государственным образовательным стандартом основного общего образования и на основе рабочей программы к учебнику Ф.А. Михайловского, автором которой является Ф.А. Михайловский.</w:t>
      </w:r>
    </w:p>
    <w:p w:rsidR="0035795B" w:rsidRPr="0035795B" w:rsidRDefault="0035795B" w:rsidP="0035795B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 задача курса</w:t>
      </w:r>
    </w:p>
    <w:p w:rsidR="0035795B" w:rsidRPr="0035795B" w:rsidRDefault="0035795B" w:rsidP="0035795B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sz w:val="24"/>
          <w:szCs w:val="24"/>
          <w:lang w:eastAsia="ru-RU"/>
        </w:rPr>
        <w:t>С 5 класса начинается реализация главной цели изучения истории в современной школе –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</w:t>
      </w:r>
    </w:p>
    <w:p w:rsidR="0035795B" w:rsidRPr="0035795B" w:rsidRDefault="0035795B" w:rsidP="0035795B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изучения курса «История Древнего мира» состоит в освоении исторической значимости периода древности в целом и всех его основных разделов, в приобщении учащихся к мировым культурным традициям, в воспитании патриотизма, формировании гражданского самосознания. </w:t>
      </w:r>
    </w:p>
    <w:p w:rsidR="0035795B" w:rsidRPr="0035795B" w:rsidRDefault="0035795B" w:rsidP="0035795B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курса:</w:t>
      </w:r>
    </w:p>
    <w:p w:rsidR="0035795B" w:rsidRPr="0035795B" w:rsidRDefault="0035795B" w:rsidP="0035795B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знаниями о своеобразии эпохи Древнего мира, о социально-экономическом, политическом и культурном аспектах развития древних обществ;</w:t>
      </w:r>
    </w:p>
    <w:p w:rsidR="0035795B" w:rsidRPr="0035795B" w:rsidRDefault="0035795B" w:rsidP="0035795B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научно-исторической картины мира, понимания значения истории и способов познания прошлого для саморазвития личности, взаимодействия людей в современном поликультурном мире;</w:t>
      </w:r>
    </w:p>
    <w:p w:rsidR="0035795B" w:rsidRPr="0035795B" w:rsidRDefault="0035795B" w:rsidP="0035795B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умений анализировать и интерпретировать исторические факты на основе работы с разными видами источников и учебными материалами;</w:t>
      </w:r>
    </w:p>
    <w:p w:rsidR="0035795B" w:rsidRPr="0035795B" w:rsidRDefault="0035795B" w:rsidP="0035795B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развитие умений самостоятельно овладевать историческими знаниями, аргументировано представлять собственную позицию по актуальным вопросам прошлого;</w:t>
      </w:r>
    </w:p>
    <w:p w:rsidR="0035795B" w:rsidRPr="0035795B" w:rsidRDefault="0035795B" w:rsidP="0035795B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интереса и уважения к историко-культурному наследию, религиям различных народов;</w:t>
      </w:r>
    </w:p>
    <w:p w:rsidR="0035795B" w:rsidRPr="0035795B" w:rsidRDefault="0035795B" w:rsidP="0035795B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ценностных ориентиров для культурной, этнонациональной самоидентификации в современном обществе на основе освоенных знаний по курсу Древней истории.</w:t>
      </w:r>
    </w:p>
    <w:p w:rsidR="0035795B" w:rsidRPr="0035795B" w:rsidRDefault="0035795B" w:rsidP="0035795B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курса</w:t>
      </w:r>
    </w:p>
    <w:p w:rsidR="0035795B" w:rsidRPr="0035795B" w:rsidRDefault="0035795B" w:rsidP="0035795B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древней истории начинается формирование системных исторических знаний и основ гуманитарной и гуманистической культуры учащихся. Пятиклассники узнают о далеком прошлом человечества и получают представление об истории как науке, знакомятся с большим объемом понятий.</w:t>
      </w:r>
    </w:p>
    <w:p w:rsidR="00621BE2" w:rsidRDefault="0035795B" w:rsidP="00621BE2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древней истории основывается на цивилизационно-гуманитарном подходе. Содержание программы выстраивается на основе трех линий: исторического времени, исторического пространства и движения. Эти линии соединяет воедино сквозная линия – личность в истории.</w:t>
      </w:r>
    </w:p>
    <w:p w:rsidR="0035795B" w:rsidRPr="0035795B" w:rsidRDefault="0035795B" w:rsidP="00621BE2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 курс истории Древнего мира разделен на четыре основных раздела:</w:t>
      </w:r>
    </w:p>
    <w:p w:rsidR="0035795B" w:rsidRPr="0035795B" w:rsidRDefault="0035795B" w:rsidP="0035795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открытия первобытных людей;</w:t>
      </w:r>
    </w:p>
    <w:p w:rsidR="0035795B" w:rsidRPr="0035795B" w:rsidRDefault="0035795B" w:rsidP="0035795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Древний Восток;</w:t>
      </w:r>
    </w:p>
    <w:p w:rsidR="0035795B" w:rsidRPr="0035795B" w:rsidRDefault="0035795B" w:rsidP="0035795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Древняя Греция;</w:t>
      </w:r>
    </w:p>
    <w:p w:rsidR="0035795B" w:rsidRPr="0035795B" w:rsidRDefault="0035795B" w:rsidP="0035795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Древний Рим.</w:t>
      </w:r>
    </w:p>
    <w:p w:rsidR="0035795B" w:rsidRPr="0035795B" w:rsidRDefault="0035795B" w:rsidP="0035795B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четыре раздела курса представляют историю Древнего мира как единый процесс, не распадающийся на отдельно развивавшиеся цивилизации. </w:t>
      </w:r>
    </w:p>
    <w:p w:rsidR="0035795B" w:rsidRPr="0035795B" w:rsidRDefault="0035795B" w:rsidP="0035795B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открывается блоком «Введение в предмет», где объясняются понятия: история, век, исторический источник, археология, история Древнего мира, счет лет в истории, историческая карта. Вместо 1 урока рабочая программа предусматривает 5 уроков на этот блок, так как вначале изучения истории, как научной дисциплины, учащимся необходимо научиться разбираться в этих ключевых понятиях, использовать их для изучения исторического материала. Курс заканчивается итоговым повторением, предусматривающим контрольную работу и зачет по основным понятиям и событиям Древнего мира.</w:t>
      </w:r>
    </w:p>
    <w:p w:rsidR="0035795B" w:rsidRPr="0035795B" w:rsidRDefault="0035795B" w:rsidP="00621BE2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Место курса в учебном плане</w:t>
      </w:r>
      <w:r w:rsidRPr="003579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истории Древнего мира в 5 классе предусмотрено 68 часов, 2 часа в неделю. Программа ориентирована на учебник для 5 класса общеобразовательных учреждений, под редакцией Михайловского Ф.А. Учебник входит в федеральный перечень учебников на 2014-2015 учебный год и рекомендован МО РФ.</w:t>
      </w:r>
    </w:p>
    <w:p w:rsidR="0035795B" w:rsidRPr="0035795B" w:rsidRDefault="0035795B" w:rsidP="0035795B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5B" w:rsidRPr="0035795B" w:rsidRDefault="0035795B" w:rsidP="0035795B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№ 2 Тематическое планирование</w:t>
      </w:r>
    </w:p>
    <w:tbl>
      <w:tblPr>
        <w:tblW w:w="148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7"/>
        <w:gridCol w:w="6524"/>
        <w:gridCol w:w="1277"/>
        <w:gridCol w:w="1464"/>
        <w:gridCol w:w="749"/>
        <w:gridCol w:w="1861"/>
        <w:gridCol w:w="2398"/>
      </w:tblGrid>
      <w:tr w:rsidR="0035795B" w:rsidRPr="0035795B" w:rsidTr="0035795B">
        <w:trPr>
          <w:trHeight w:val="395"/>
          <w:tblCellSpacing w:w="0" w:type="dxa"/>
        </w:trPr>
        <w:tc>
          <w:tcPr>
            <w:tcW w:w="5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62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2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4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авторской программе</w:t>
            </w:r>
          </w:p>
        </w:tc>
        <w:tc>
          <w:tcPr>
            <w:tcW w:w="6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8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</w:t>
            </w:r>
          </w:p>
        </w:tc>
        <w:tc>
          <w:tcPr>
            <w:tcW w:w="23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35795B" w:rsidRPr="0035795B" w:rsidTr="0035795B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795B" w:rsidRPr="0035795B" w:rsidRDefault="0035795B" w:rsidP="0035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795B" w:rsidRPr="0035795B" w:rsidRDefault="0035795B" w:rsidP="0035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795B" w:rsidRPr="0035795B" w:rsidRDefault="0035795B" w:rsidP="0035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795B" w:rsidRPr="0035795B" w:rsidRDefault="0035795B" w:rsidP="0035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795B" w:rsidRPr="0035795B" w:rsidRDefault="0035795B" w:rsidP="0035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795B" w:rsidRPr="0035795B" w:rsidRDefault="0035795B" w:rsidP="0035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795B" w:rsidRPr="0035795B" w:rsidRDefault="0035795B" w:rsidP="0035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5B" w:rsidRPr="0035795B" w:rsidTr="0035795B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предмет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5B" w:rsidRPr="0035795B" w:rsidTr="0035795B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открытия первобытных людей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35795B" w:rsidRPr="0035795B" w:rsidTr="0035795B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Древний Восток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35795B" w:rsidRPr="0035795B" w:rsidTr="0035795B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Древняя Греция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35795B" w:rsidRPr="0035795B" w:rsidTr="0035795B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Древний Рим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35795B" w:rsidRPr="0035795B" w:rsidTr="0035795B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35795B" w:rsidRPr="0035795B" w:rsidTr="0035795B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часов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часов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35795B" w:rsidRPr="0035795B" w:rsidRDefault="0035795B" w:rsidP="0035795B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авторская программа Михайловская сокращена с 70 до 68 часов. Внесены изменения в количество часов по каждому разделу: часы сокращены за счет повторительно-обобщающих уроков.</w:t>
      </w:r>
    </w:p>
    <w:p w:rsidR="0035795B" w:rsidRPr="0035795B" w:rsidRDefault="0035795B" w:rsidP="0035795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5B" w:rsidRPr="0035795B" w:rsidRDefault="0035795B" w:rsidP="003579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5B" w:rsidRPr="0035795B" w:rsidRDefault="0035795B" w:rsidP="003579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5B" w:rsidRPr="00F340D8" w:rsidRDefault="0035795B" w:rsidP="003579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5B" w:rsidRPr="0035795B" w:rsidRDefault="0035795B" w:rsidP="003579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№ 3 Календарное поурочно-тематическое планирование учебного материала</w:t>
      </w:r>
    </w:p>
    <w:tbl>
      <w:tblPr>
        <w:tblpPr w:leftFromText="180" w:rightFromText="180" w:vertAnchor="text" w:horzAnchor="margin" w:tblpXSpec="center" w:tblpY="352"/>
        <w:tblW w:w="1603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8"/>
        <w:gridCol w:w="1880"/>
        <w:gridCol w:w="1985"/>
        <w:gridCol w:w="850"/>
        <w:gridCol w:w="709"/>
        <w:gridCol w:w="3038"/>
        <w:gridCol w:w="2774"/>
        <w:gridCol w:w="1984"/>
        <w:gridCol w:w="1152"/>
        <w:gridCol w:w="1152"/>
      </w:tblGrid>
      <w:tr w:rsidR="00F340D8" w:rsidRPr="0035795B" w:rsidTr="00F11375">
        <w:trPr>
          <w:tblCellSpacing w:w="0" w:type="dxa"/>
        </w:trPr>
        <w:tc>
          <w:tcPr>
            <w:tcW w:w="50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раздела, урока</w:t>
            </w:r>
          </w:p>
        </w:tc>
        <w:tc>
          <w:tcPr>
            <w:tcW w:w="19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содержание по темам</w:t>
            </w:r>
          </w:p>
        </w:tc>
        <w:tc>
          <w:tcPr>
            <w:tcW w:w="8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70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УУД в соответствии с планируемыми результатами</w:t>
            </w:r>
          </w:p>
        </w:tc>
        <w:tc>
          <w:tcPr>
            <w:tcW w:w="23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F340D8" w:rsidRDefault="00F340D8" w:rsidP="00F340D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F340D8" w:rsidRPr="0035795B" w:rsidTr="00F340D8">
        <w:trPr>
          <w:trHeight w:val="419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40D8" w:rsidRPr="0035795B" w:rsidRDefault="00F340D8" w:rsidP="00F3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40D8" w:rsidRPr="0035795B" w:rsidRDefault="00F340D8" w:rsidP="00F3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40D8" w:rsidRPr="0035795B" w:rsidRDefault="00F340D8" w:rsidP="00F3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40D8" w:rsidRPr="0035795B" w:rsidRDefault="00F340D8" w:rsidP="00F3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40D8" w:rsidRPr="0035795B" w:rsidRDefault="00F340D8" w:rsidP="00F3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Предметные 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Метапредметные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Личностные 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Введение в предмет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Усвоение понятия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«всеобщая история».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периодиза-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истории Древне-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мира. Первичные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представления об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археологии и вспо-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могательных истори-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ческих дисциплинах.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различать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письменные и ве-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щественные истори-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ческие источники.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структуры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учебника и правил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с ним.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истории раз-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вития представлений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людей о счете времени. Знание основных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хронологических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понятий и терминов. Определение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довательности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длительности исто-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рических событий. Умение решать эле-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ментарные хроноло-</w:t>
            </w:r>
          </w:p>
          <w:p w:rsidR="00F340D8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340D8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гические задачи</w:t>
            </w:r>
          </w:p>
        </w:tc>
        <w:tc>
          <w:tcPr>
            <w:tcW w:w="277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текстом параграфа и выделять в нем главное, давать определения понятиям..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соблюдать дисциплину на уроке, уважительно относиться к учителю и одноклассникам. Применение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полученных знаний на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практике.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организовать выполнение заданий учителя.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учителя и отвечать на вопросы.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воспринимать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 на слух,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эффективное взаимодействие с одноклассниками при совместном выполнении работы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истории. Понимание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важности исторических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исследований для жизни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человека и общества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изучает история?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изучает история?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6-9</w:t>
            </w:r>
          </w:p>
        </w:tc>
        <w:tc>
          <w:tcPr>
            <w:tcW w:w="303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Исторические источники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исторических знаний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Вспомогательные исторические науки. Археология 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Вспомогательные исторические науки. Археология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Измерение времени в истории (счет лет до н.э. и н.э.)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Измерение времени в истории (счет лет до н.э. и н.э.)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Историческая 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карта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Историческая карта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Жизнь и открытия первобытных людей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F340D8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0D8" w:rsidRPr="00F340D8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Первые люди на земле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Расселение древнейшего человека. Человек разумный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основных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этапов эволюции человека и ее причин.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давать характеристику предшественникам людей современного типа, их антропологическим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особенностям и образу жизни. Умение устанавливать соответствие между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орудиями труда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предками человека,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которые их создавали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личными источниками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информации, осущест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влять смысловое чтение, устанавливать причинно-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следственные связи.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осознание важности трудовой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в жизни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людей. Уважительное отношение к учителю и одноклассникам.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определять цель урока и организовать выполнение заданий учителя.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воспринимать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 на слух,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отвечать на вопросы учителя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 к истории.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Научные представ-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об эволюции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человека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Открытия и изобретения древних охотников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жизни и занятий первобытных людей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условий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жизни и основных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занятий первобытных людей в условиях до и после Великого оледене-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ния. Различение на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рисунках и таблицах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изображений орудий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труда первобытного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человека. Умение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показывать на карте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территории, заселен-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первобытными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людьми. Объяснение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 освоения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первобытными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людьми новых тер-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риторий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личными источниками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информации, строить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речевые высказывания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устной и письменной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форме.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осознание важности трудовой деятельности в жизни людей. Уважительное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 учителю и одноклассникам.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планировать выполнение заданий учителя, представлять результаты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работы. Развитие навыков самооценки и самоанализа</w:t>
            </w: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учителя, грамотно формулировать вопросы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Понимание важности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трудовой деятельности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коллективного опыта как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факторов развития человеческого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общества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 и религия первобытных людей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Представления об окружающем мире, верования первобытных людей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понятий «ре-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лигия», «искусство»,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«миф». Умение при-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водить доказательства существования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религиозных верований у первобытных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людей. Объяснение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 возникновения религиозных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верований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личными источниками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информации, структурировать учебный матери-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ал, готовить сообщения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презентации, строить речевые высказывания в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устной форме.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эстетическое восприятие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 искусства. Потребность в справедливом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оценивании своей работы и работы одноклассников.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планировать выполнение заданий учителя, представлять результаты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работы. Развитие навыков самооценки и самоанализа</w:t>
            </w: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учителя и сообщения одноклассников, грамотно формули-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ровать вопросы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 к первобытному искусству, осознание связи искусства и религии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Возникновение земледелия и скотоводства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Древнейшие земледельцы и скотоводы: трудовая деятельность, изобретения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и различение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понятий «присваи-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вающее хозяйство»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«производящее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хозяйство». Умение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преиму-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щества производя-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хозяйства по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сравнению с присва-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ивающим. Описание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жизни и занятий лю-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 в родовой общине, знание организации родоплеменной 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власти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текс-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том, выделять в нем глав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ное, составлять конспект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 в тетради, готовить сообщения и презентации.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ува-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жительное отношение к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учителю и одноклассни-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кам. Потребность в спра-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ведливом оценивании своей работы и работы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одноклассников.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определять цель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 и ставить задачи,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для ее до-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стижения.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учителя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одноклассников и отве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чать на вопросы, разви-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 навыков выступления перед аудиторией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истории, процессу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научного познания.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роли труда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Творческих усилий людей для развития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общества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rHeight w:val="480"/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первобытности к цивилизации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родовой общины к соседской. Появление ремесел и торговли. Возникновение древнейших цивилизаций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причин пе-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рехода от каменного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века к бронзовому,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причин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следствий появ-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социального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неравенства между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людьми. Умение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оп-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ределение понятий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«первобытность» и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«цивилизация»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работать с текстом, структурировать учебный материал, составлять конспект урока в тетради, ус-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танавливать оответствие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 объектами и их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характеристиками.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уважи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тельное отношение к учи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телю и одноклассникам.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определять цель урока и ставить задачи, необходимые для ее достижения.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воспринимать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 на слух,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эффективное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 одно-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классниками при выпол-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нении работы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истории, процессу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научного по знания.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причин со-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циального расслоения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Повторительно-обобщающий урок по разделу «Жизнь и открытия первобытных людей»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основных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терминов и понятий по теме.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устанавливать хронологическую последовательность основных этапов развития первобытного общества и давать им краткую характеристику.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и умение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показывать на карте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 расселения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первобытных людей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районы возникновения земледелия. Умение делать выводы на основе знаний о достижениях первобытных людей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воспроизводить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 по памяти,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и анализи-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ровать объекты. Умение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и делать вы-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воды на основании срав-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нений.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ува-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жительное отношение к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учителю и одноклассни-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кам. Понимание значе-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коллективной тру-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довой деятельности для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личности.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определять цель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 и ставить задачи,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для ее до-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стижения, представлять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работы.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самооценки и само-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учителя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одноклассников, аргу-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ментировать свою точку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зрения. Развитие навы-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выступления перед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аудиторией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истории, процессу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научного познания.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вкладе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первобытного 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общества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историю и культуру человечества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Древний Восток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Египет – дар Нила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Древний Египет. Условия жизни и занятия населения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природных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условий и географи-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ческого положения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Древнего Египта,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условий и причин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возникновения древ-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неегипетской циви-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лизации, особеннос-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тей письменности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древних египтян.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основных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признаков цивилизации на примере Египта. Приведение примеров достижений цивилизации.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показывать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карте Верхний </w:t>
            </w:r>
            <w:r w:rsidRPr="0035795B">
              <w:rPr>
                <w:rFonts w:ascii="NewtonC" w:eastAsia="Times New Roman" w:hAnsi="NewtonC" w:cs="Times New Roman"/>
                <w:sz w:val="20"/>
                <w:szCs w:val="20"/>
                <w:lang w:eastAsia="ru-RU"/>
              </w:rPr>
              <w:t xml:space="preserve">и 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Египет,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долину и дельту Нила, Мемфис. Умение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 истори-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ческими документами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текс-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и картой, структури-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ровать учебный матери-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ал, составлять конспект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 в тетради, устанав-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ливать причинно-следс-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твенные связи, строить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речевые высказывания.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пот-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ребность в справедливом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оценивании своей работы и работы одноклассников. Осознание значимости труда для достижения поставленной цели.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Эстетическое восприятиеобъектов культуры. Применение полученных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 на практике.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определять цель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 и ставить задачи,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для ее до-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стижения.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воспринимать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 на слух, от-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вечать на вопросы, аргу-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ментировать свою точку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зрения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истории, процессу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научного познания. Осо-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роли труда народных масс в создании цивилизации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двух рек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Древние цивилизации Месопотамии. Условия жизни и занятия населения. Города-государства. Мифы и сказания. Письменность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географического положения и природно-климатических особенностей Междуречья и причин возникновения цивилизации.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 сравнивать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условия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особенности исторического развития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Древнего Египта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Междуречья, выделять сходство и отличия. Приведение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примеров достижений цивилизации.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показывать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карте Междуречье, Шумер, Тигр,Евфрат. Умение работать с историческими документами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работать с различными источниками нформации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преобразовывать ее из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одной формы в другую,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соответ ствие между объектами и их характеристиками, проводить сравнение объектов.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уважительное отношение к учителю и одноклассникам.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Эстетическое восприятие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 культуры. При-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менение полученных знаний на практике.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определять цель урока и ставить задачи, необходимые для ее достижения.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представлять ре-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зультаты работы.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воспринимать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 на слух,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отвечать на вопросы, ар-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гументировать свою точку рения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изучению истории.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Библии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историческом источнике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Вавилонский царь Хаммурапи и его законы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Древний Вавилон. Законы Хаммурапи. Нововавилонское царство: завоевания, легендарные памятники города Вавилон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причин возвышения Вавилона,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 царя Хаммурапи в истории Древневавилонского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царства, содержания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судебника царя. Умение давать характеристику правлению царя и его законодательству. Высказывание аргументированного суждения о значении законов Хаммурапи. Умение показывать на карте Вавилон и границы Древневавилонского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царства. Умение работать с историческими документами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личными источниками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 и преоб-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разовывать ее из одной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в другую, отли-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чать факты от мнений.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элементарных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навыков устанавливания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причинно-следственных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связей между объектами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явлениями.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менение полученных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 в практической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организовать выпол-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заданий учителя.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само-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оценки и самоанализа.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воспринимать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устную и письменную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информацию, работать в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группах, аргументировать свою точку зрения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изучению исторических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источников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Древнейшие цивилизации Индии и Китая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Древняя Индия. Природные условия, занятия населения. Древние города-государства. Древний Китай. Условия жизни и 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хозяйственная деятельность населения.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географичес-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 положения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природно-климати-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ческих особенностей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Древней Индии,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Древнего Китая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 возникнове-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цивилизаций. Умения сравнивать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условия и особенности исторического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Древнего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Египта, Междуречья,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Древней Индии,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Древнего Китая.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приме-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 достижений ци-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вилизации. Умение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показывать на карте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Инд, Хуанхэ, Харап-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пу, Мохенджо-Даро.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историческими до-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кументами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сравнивать и анализировать информацию, делать выводы на основе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сравнений. Умение стро-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ить речевые высказыва-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в устной и письмен-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ной форме. </w:t>
            </w: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уважи-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тельное отношение к учителю и одноклассникам.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Эстетическое восприятие объектов культуры. Применение полученных знаний на практике.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определять цель урока и ставить задачи, необходимые для ее достижения. Развитие навыков самооценки и самоанализа.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одноклассников и учителя, работать в составе творческих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истории, процессу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научного познания. 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роли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труда народных масс в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создании цивилизации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Фараоны и пирамиды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государством (фараон, чиновники) Храмы и пирамиды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основных вещественных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письменных источников истории Египта, вклада Шампольона в изучение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древнеегипетской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письменности. Умение характеризовать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систему управления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Древнеегипетским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государством. Описание древнеегипетских пирамид как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символов власти и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обожествления фараонов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личными источниками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информации, делать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выводы на основе полу-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ченной информации, ус-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танавливать соответствие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 объектами и их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характеристиками, давать определения понятиям.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эсте-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тическое восприятие па-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мятников культуры.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определять цель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 и ставить задачи,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необходимые для ее до-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стижения.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воспринимать</w:t>
            </w:r>
          </w:p>
          <w:p w:rsidR="00F340D8" w:rsidRPr="004D19B0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 на слух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истории, процессу на-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учного познания. Понимание важности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научных исследований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изучения прошлого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Жизнь в Древнем Египте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Жрецы. Земледельцы и ремесленники. Рабы.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условий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жизни и труда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земледель цев и ре-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месленников, а так-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 занятий и условий жизни вельмож.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объяснять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жрецов в древ-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неегипетском обществе. Объяснение причин народного восстания в Египте. Умение работать с историческими документами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личными источниками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информации, отличать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факты от мнений, делать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выводы на основе полу-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ченной информации.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соблюдать дисциплину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уроке, уважительно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относиться к учителю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одноклассникам. Приме-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нение полученных зна-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на практике.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организовать выпол-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заданий учителя.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само-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оценки и самоанализа.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воспринимать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устную и письменную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информацию, работать в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группах, аргументировать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свою точку зрения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истории, процессу на-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учного познания. Понимание важности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изучения исторических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источников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Завоевания фараонов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Военные походы. Фараон-реформатор Эхнатон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завоеваний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фараонов. Умение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показывать на карте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походов Тутмоса III,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места сражений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границы Древнего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Египта в период наивысшего могущества. Объяснение сущности религиозной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политики Эхнатона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причин ее провала.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историческими документами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личными источниками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информации, делать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выводы, давать опреде-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ления понятиям, строить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речевые высказывания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устной и письменной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форме.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соблюдать дисциплину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уроке, уважительно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относиться к учителю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одноклассникам. Приме-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полученных зна-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на практике.</w:t>
            </w: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определять цель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 и ставить задачи,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для ее до-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стижения, организовы-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выполнение заданий учителя.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одно-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классников и учителя,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свое мнение, адекватно аргументировать свою точку зрения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изучению военной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истории и истории религиозных верований.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Понимание роли личности в истории.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захват-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ническом характере войн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фараонов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Древнего Египта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Религиозные верования египтян. Познания древних египтян. Письменность.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NewtonC" w:eastAsia="Times New Roman" w:hAnsi="NewtonC" w:cs="Times New Roman"/>
                <w:sz w:val="20"/>
                <w:szCs w:val="20"/>
                <w:lang w:eastAsia="ru-RU"/>
              </w:rPr>
              <w:t>З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нание определения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 «культура».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памятников древнеегипетской культуры.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существенных признаков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древнеегипетской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живописи и скульптуры. Знание религиозных верований и мифов древних египтян. Приведение доказательств высокого уровня научных знаний в Древнем Египте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личными источниками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информации, давать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определения понятиям,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готовить сообщения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эсте-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тическое восприятие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памятников культуры.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Потребность в справед-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ливом оценивании своей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и работы одно-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классников.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ние организовывать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заданий учителя. Развитие навыков самооценки и самоанализа.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учителя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 к изучению искусства и религии Древнего Египта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проверка знаний по урокам 12-19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основных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терминов, понятий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дат. Умение давать характеристику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Древнеегипетской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цивилизации. Умение работать с историческими источниками. Приведение примеров достижений древних египтян. Знание и умение показывать на карте границы Древнеегипетского государства в период его наивысшего могущества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воспроизводить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 по памяти,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и анализи-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ровать объекты, делать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выводы на основании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сравнений, работать 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тестами различного уровня сложности.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ува-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жительное отношение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учителю и одноклас-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сникам. Понимание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значения коллективной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трудовой деятельности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развития личности.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Эстетическое восприятие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 культуры.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определять цель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 и ставить задачи,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для ее до-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стижения, представлять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работы. Раз-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витие навыков самооценки и самоанализа.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учителя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одноклассников, аргу-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ментировать свою точку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зрения. Развитие навы-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ков выступления перед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аудиторией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истории, процессу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научного по знания.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вкладе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Древних египтян в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историю и культуру че-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ловечества. Осознание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необходимости повторения для закрепления знаний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Финикийские мореплаватели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Восточное Средиземноморье в древности. Финикия: природные условия, занятия жителей. Развитие ремесел и торговли. Финикийский алфавит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географи-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ческого положения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природных условий Финикии, а также направлений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финикийской колонизации. Умение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показывать на карте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финикийские города-государства и их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колонии. Объяснение значения железного века в истории человечества. Знание особенностей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политического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экономического раз-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вития финикийских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городов и вклада фи-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никийцев в мировую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культуру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личными источниками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 и преоб-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разовывать ее из одной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в другую, давать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определения понятиям,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причинно-следственные связи.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эстетическое восприятие объектов культуры.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организовывать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заданий учителя. Развитие навыков самооценки и самоанализа.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слушать учителя и одноклассников, строить эффективное взаимодействие со сверстниками во время выполнения совместной работы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истории, процессу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научного познания.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вкладе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древних финикийцев в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историю и культуру че-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ловечества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Древняя Палестина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Палестина. Израильское царство. Занятия населения. Религиозные верования. Ветхозаветные сказания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географического положения и природных особенностей Палестины.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показывать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карте границы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древнееврейских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царств. Описание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основных обытий древнееврейской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истории. Знание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особенностей религии древних евреев, ее происхождения, развития и коренного отличия от религий других древних народов. Умение работать с историческими источниками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личными источниками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информации, делать вы-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на основе получен-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информации.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применять полученные на уроке знания на практике. Потребность в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справедливом оценива-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своей работы и работы одноклассников.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определять цель урока и ставить задачи, необходимые для ее достижения. Умение представлять результаты работы.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воспринимать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 на слух,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эффективное взаимодействие с одноклассниками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истории, процессу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научного познания.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вкладе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древних евреев в историю и культуру че-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ловечества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Ассирийская военная держава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Ассирия: завоевания ассирийцев, культурные сокровища Ниневии.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географического положения и природных условии Ассирии, истории ее завоеваний, а также организации управ ления завоеванными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территориями. Описание ассирийской армии, ее вооружения и приемов ведения войны и памят-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ников ассирийской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культуры. Характеристика роли исторических личностей.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показывать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карте территорию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Ассирийской военной державы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сравнивать и анализировать информацию, делать выводы, давать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определения понятиям.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строить речевые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высказывания в устной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письменной форме.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соблюдать дисциплину на уроке, уважительно относиться к учителю и одноклассникам.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определять цель урока и ставить задачи, необходимые для ее достижения, представлять результаты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работы.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одно-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классников и учителя,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свое мнение, адекватно аргументировать свою точку зрения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изучению военной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истории. Понимание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 личности в истории. Представле-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 захватническом ха-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рактере войн Ассирии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 Ассирии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Гибель империи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географичес-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 положения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природных условий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Нововавилонского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Мидийского царств,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истории их возвышения. Описание памятников архитектуры и искусства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Вавилона. Характеристика роли исторических личностей.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показывать на карте территорию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Нововавилонского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царства и Мидийского царства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давать определения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понятиям. Умение сравнивать и делать выводы на основании сравнений.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эстетическое восприятие объектов культуры.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планировать выпол-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заданий учителя,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представлять результаты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работы. Развитие навы-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самооценки и само-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</w:t>
            </w: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учителя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одноклассников, аргу-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ментировать свою точку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зрения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изучению военной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истории. Понимание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 личности в истории. Представление о вкладе древних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вавилонян в историю и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культуру человечества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державы Маурьев в Индии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устройство. Варны. Религиозные верования, легенды и сказания. Возникновение буддизма. Культурное наследие Древней Индии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особенностей природных условий Древней Индии и занятий ее населения, а также истории образования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расцвета державы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Маурьев, культурных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достижений и религиозных верований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древних индийцев.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показывать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карте территорию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державы Маурьев.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памятников древнеиндийской культуры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структурировать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материал, давать определения понятиям. Умение делать выводы на основе полученной информации, устанавли-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соответствие между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объектами и их характе-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ристиками, готовить со-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общения и презентации.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пот-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ребность в справедливом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оценивании своей работы и работы одноклассников.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планировать выпол-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заданий учителя,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представлять результаты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работы. Развитие навы-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самооценки и само-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учителя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одноклассников, аргу-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ментировать свою точку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зрения, развивать навыки выступления перед аудиторией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истории, процессу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научного познания.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закономерного появления великих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 в процессе исторического развития. Понимание роли личности в истории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Единое государство в Китае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объединенного государства. Империи Цинь и Хань. Жизнь в империи: правители и подданные, положение различных групп населения. Развитие 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ремесел и торговли. Великий шелковый путь. Религиозно-философское учение (конфуцианство). Научные знания и изобретения. Храмы. Великая китайская стена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географического положения, природных условий и занятий населения Древнего Китая, истории образования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Циньской державы,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культурных достижений и религиозных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верований древних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китайцев. Понимание роли Конфуция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его учения в истории Китая. Умение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показывать на карте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территорию Циньской державы, Великую Китайскую стену и Великий шелковый путь. Описание памятников древнекитайской культуры. Знание изобретений и открытий древних китайцев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давать определе-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понятиям, сравни-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и делать выводы на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основании сравнений.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эстетическое восприятие объектов культуры.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планировать выпол-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заданий учителя,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представлять результаты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работы. Развитие навы-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самооценки и само-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</w:t>
            </w: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учителя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одноклассников, аргу-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ментировать свою точку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зрения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истории, процессу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научного познания.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Понимание закономерного 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появле-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великих держав в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процессе исторического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развития. Понимание роли личности в истории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Великая Персидская держава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Персидская держава: военные походы, управление подвластными территориями. Зороастризм.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Знание географического положения Персидской державы, истории ее образования и внутриполитической истории. Характеристика деятельности царя Дария I и его реформ. Умение показывать на карте 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завоеванные персами территории и границы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Персидской державы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Дарии I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различными источниками информации, строить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речевые высказывания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устной и письменной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форме.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эстетическое восприятие объектов культуры.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планировать выполнение заданий учителя, представлять результаты работы. Развитие навыков самооценки и само-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</w:t>
            </w: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учителя,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 формулировать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 к истории, процессу научного познания. Понимание закономерного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появления великих 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держав в процессе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исторического развития.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роли личности в истории. Толерантное отношение к истории и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культуре других народов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Повторительно-обобщающий урок по разделу </w:t>
            </w:r>
            <w:r w:rsidRPr="00357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Древний Восток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основных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терминов, понятий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дат. Умение давать характеристику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великим державам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Древнего Востока.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Приведение примеров достижений древних народов. Знание и умение показывать на карте границы великих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воспроизводить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 по памяти,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и анализи-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ровать объекты, делать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выводы на основании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сравнений, работать с тестами различного уровня сложности.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уважительное отношение к учителю и одноклассникам.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Эстетическое восприятие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 культуры.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определять цель урока и ставить задачи, необходимые для ее достижения, представлять результаты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работы. Развитие навыков самооценки и самоанализа.</w:t>
            </w:r>
            <w:r w:rsidRPr="0035795B">
              <w:rPr>
                <w:rFonts w:ascii="NewtonC-Italic" w:eastAsia="Times New Roman" w:hAnsi="NewtonC-Italic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учителя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одноклассников, аргу-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ментировать свою точку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зрения. Развитие навыков выступления перед аудиторией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 к истории,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Процессу научного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знания. Представление о вкладе древних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народов в историю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культуру человечества. Осознание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необходимости повторения для закрепления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Древняя Греция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Греция и Крит в 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эпоху бронзы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Древнейшая и архаическая 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Греция. Условия и занятия населения. Древнейшие государства на Крите. Государства ахейской Греции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Знание географического положения и природных 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условий Древней Греции и Крита, истории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 Крита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Ахейской Греции.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показывать на карте части Греции и Крит, соотносить их географическое положение с географическим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положением государств Древнего Востока. Описание памятников истории и культуры цивилизации Крита и Ахейской Греции. Анализ мифов, выделение в их содержании исторических фактов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работать с раз-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личными источниками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информации, сравнивать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анализировать инфор-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мацию, отделять главное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второстепенного,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делать выводы, давать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описания объектов и со-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бытий.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эстетическое восприятие объектов культуры.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планировать выпол-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заданий учителя,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представлять результаты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одно-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классников и учителя,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и аргумен-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тировать свое мнение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 истории, процессу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научного по знания.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Древнейшей цивилизации в истории Европы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Поэмы Гомера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Троянская война. «Илиада», «Одиссея».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особенностей периода «темных веков» в истории Древней Греции, содержания поэм Гомера и основных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сведений о жизни поэта. Умение анализировать содержание отрывков из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поэм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работать с различными источниками информации, сравнивать и анализировать информацию, делать выводы, строить речевые высказывания в устной и письменной форме.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эстетическое восприятие объектов культуры.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планировать выпол-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заданий учителя,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представлять результаты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одно-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классников и учителя,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высказывать свое мнение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истории, процессу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научного познания.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поэмах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Гомера как исторических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источниках и памятниках мировой литературы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Боги и герои Эллады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Верования древних греков. Сказания о богах и героев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основных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древнегреческих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богов и связанных 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ними мифов. Умение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описывать образы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богов и анализировать содержание мифов, раскрывать их связь с условиями жизни и занятиями древних греков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устанавливать соответствие между объектами и их характеристиками,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давать описание объектов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событий, готовить сообщения и презентации.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пот-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ребность в справедливом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оценивании своей работы и работы одноклассников.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Эстетическое восприятие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 культуры.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определять цель урока и ставить задачи, необходимые для ее достижения, организовывать выполнение заданий учителя.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воспринимать информацию на слух, развитие навыков 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выступления перед аудиторией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истории, процессу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научного по знания.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культурно-историческом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значении мифов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Греческие полисы и Великая греческая колонизация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Греческие города-государства (политический строй, аристократия и демос). Развитие ремесла и земледелия. Великая греческая колонизация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причин возникновения греческих полисов, а также причин Великой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греческой колонизации. Описание и общая характеристика типичного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античного полиса.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показывать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карте важнейшие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греческие полисы и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направления Великой колонизации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выбирать наиболее эффективные способы решения поставленных задач,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соответствие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 объектами и их характеристиками, давать определения понятиям.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потребность в справедливом оценивании своей работы и работы одноклассников.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определять цель урока и ставить задачи, необходимые для ее достижения, организовывать выполнение заданий учителя.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воспринимать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 на слух,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эффективное взаимодействие с одноклассниками при выполнении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совместной работы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 к истории,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процессу научного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познания. Понимание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необходимости знаний о полисах для дальнейшего изучения истории Древней Греции и Древнего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Рима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Афинский полис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Афины. Утверждение демократии. Законы Солона. Реформы Клисфена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географического положения, природных условий и занятий жителей Аттики, истории становления демократии в Афинах,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реформ Солона,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тирании Писистрата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реформ Клисфена.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показывать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карте территорию Аттики, давать оценку реформам и деятельности афинских политических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деятелей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преобразовывать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 из одной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в другую, работать с текстом, выделять в нем главное, структурировать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материал, давать определения понятиям.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соблюдать дисциплину на уроке, уважительно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относиться к учителю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одноклассникам.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определять цель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 и ставить задачи,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для ее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достижения, развитие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навыков самооценки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самоанализа.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учителя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одноклассников, аргу-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ментировать свою точку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зрения, отвечать на воп-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росы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 к истории,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процессу научного познания. Представление о возникновении первой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истории демократии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Древняя Спарта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Спарта: основные группы населения, политическое устройство. Спартанское воспитание. Организация военного дела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географического положения,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природных условий,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политического устройства, социальной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структуры и занятий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населения Древней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Спарты. Умение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показывать на карте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Пелопоннес, Лаконию, Спарту. Описание спартанской армии и спартанского воспитания. Сравнение политического и социального устройства Спарты 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Афин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личными источниками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информации, преобразо-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вывать ее из одной фор-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в другую и анализировать. Умение сравнивать и делать выводы на основании сравнений.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соблюдать дисциплину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уроке, уважительно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относиться к учителю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одноклассникам.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составлять план для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 заданий учителя. Развитие навыков самооценки и самоанализа.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учителя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одноклассников, аргу-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ментировать свою точку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зрения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 к истории,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процессу научного по-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знания. Осознание роли воспитания в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формировании личности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проверка знаний по урокам 29-34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основных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терминов, понятий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дат. Умение давать характеристику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греческим полисам,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политической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социальной организации. Знание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показывать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карте территории,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населенные греками,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греческой колонизации, важнейшие полисы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греческого мира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воспроизводить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 по памяти,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и анализи-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ровать объекты. Умение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и делать вы-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на основании срав-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нений, работать с тестами 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различного уровня сложности.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уважительное отношение к учителю и одноклассникам.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Эстетическое восприятие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 культуры.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цель урока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задачи, необходимые для ее достижения,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представлять результаты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работы. Развитие навыков самооценки и самоанализа.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учителя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одноклассников, аргу-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ментировать свою точку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зрения. Овладение навы-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ками выступлений перед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аудиторией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истории, процессу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научного по знания.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вкладе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Древних народов в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историю и культуру че-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ловечества. Осознание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необходимости повторения для закрепления знаний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Герои Марафонской битвы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Классическая Греция. Греко-персидские войны: причины, участники, крупнейшие сражения, герои.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причин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греко-персидских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войн и основных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событий их начального периода, а также значения победы греков при Марафоне. Оценка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личности Мильтиада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его роли в борьбе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 персидской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агрессии. Умение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показывать на карте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походов персов в 492 и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гг. до н.э.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личными источниками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информации, давать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описания объектов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событий, устанавливать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взаимосвязи между событиями, приводить доказательства своим утверждениям.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пот-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ребность в справедливом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оценивании своей работы и работы одноклассников.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организовать выпол-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заданий учителя,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результаты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своей работы.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отвечать на воп-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росы, формулировать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для одноклас-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сников, обсуждать вопросы со сверстниками, вы-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сказывать и аргументировать свою точку зрения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 к истории,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процессу научного познания. Представление о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героизме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самоотверженности как качествах, способных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победу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Персидское вторжение в Грецию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победы греков.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главных сра-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жений греков с пер-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сами в период пер-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сидского вторжения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Грецию. Оценка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личности Фемис-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токла и его роли в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борьбе против пер-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сидской агрессии.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историческими ис-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точниками. Умение показывать на карте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направление похо-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войск Ксеркса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места важнейших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сражений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выбирать наибо-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лее эффективные спосо-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 решения поставлен-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задач, делать выводы на основе полученной информации, устанавли-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соответствие между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объектами, событиями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характеристиками.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уважительное отношение к учителю и одноклассникам. Применение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полученных знаний на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практике.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определять цель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 и ставить задачи,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для ее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достижения. Умение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представлять результаты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воспринимать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 на слух,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эффективное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 одно-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классниками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истории, процессу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научного познания.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героиз-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 и самоотверженности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качествах, способных обеспечить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победу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Расцвет демократии в Афинах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Афинская демократия при Перикле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о роли Афин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истории Древней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Греции, о расцвете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афинской демокра-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тии при Перикле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создании Афинской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морской державы.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личности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Перикла и его роли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развитии демокра-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тии в Афинах.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ограни-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ченности афинской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демократии. Срав-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государствен-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строя Афин 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политическим устройством других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 Древнего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тек-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стом, выделять в нем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главное, структурировать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материал, давать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определения понятиям,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описывать объекты и со-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уважительное отношение к учи-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телю и одноклассникам.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Потребность в справед-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ливом оценивании своей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и работы одно-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классников.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организовать выпол-нение заданий учителя.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самооценки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самоанализа.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учителя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отвечать на вопро-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сы, работать в группах,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обсуждать вопросы со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сверстниками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истории, процессу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научного по знания.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Демократии как наиболее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прогрессивной форме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правления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Хозяйственное развитие Греции в 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д н.э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Хозяйственная жизнь в древнегреческом обществе. Рабство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особеннос-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тей рабовладения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Древней Греции,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источников рабства,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использования раб-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труда в ремесле, положения рабов.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рабовладения в Древней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Греции и странах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Древнего Востока.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афинского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 Пирея и афин-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торговли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тек-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стом, выделять в нем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главное, устанавливать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между объ-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ектами и их характерис-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тиками, давать оценку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событий.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способ-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выбирать целевые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смысловые установки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своих действиях и по-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ступках по отношению к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окружающим.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организовать выпол-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нение заданий учителя.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воспринимать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 на слух и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отвечать на вопросы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истории, процессу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научного по знания.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рабстве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крайней форме экс-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плуатации человека че-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ловеком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Пелопонесская война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Пелопонесская война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причин,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хода и итогов Пело-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поннесской войны.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личности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Алкивиада и его ро-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 в войне. Объясне-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причин пораже-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Афин в войне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последствий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этого. Умение пока-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зывать на карте места основных сра-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жений войны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выделять главное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тексте, грамотно фор-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мулировать вопросы, ра-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ботать с различными ис-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точниками информации,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готовить сообщения, презентации и представлять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работы.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потребность в справедливом оценивании своей работы и работы одноклассников.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организовать выпол-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нение заданий учителя,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сделать выводы по ре-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зультатам работы.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в составе творческих групп, развитие навыков выступления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 аудиторией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истории, процессу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научного по знания.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много-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Факторности исторического процесса, о сочетании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объективных и субъективных причин,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влияющих на течение и исход событий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Граждане, ученые и атлеты Греции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Древней Греции. Развитие наук. Греческая философия. Школа и образование. Спортивные состязания. Олимпийские игры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определения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 «класси-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ческая культура».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особеннос-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тей системы воспи-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тания и обучения в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греческих полисах.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рассказывать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развитии науки и о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научных достижени-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 ученых Древней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Греции. Описание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Олимпийских игр,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высказывание суж-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 о их значении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древних греков и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современного мира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давать определе-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понятиям, описывать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сравнивать явления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события, делать выводы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сравнений,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готовить сообщения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пот-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ребность в справедливом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оценивании своей работы и 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работы одноклассников.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организовать выпол-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заданий учителя.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само-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оценки и самоанализа.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в груп-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пах, обмениваться ин-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формацией с одноклассниками, развитие навыков выступления перед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аудиторией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истории, процессу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научного по знания.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всемирно-историческом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значении древнегречес-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кой культуры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Архитекторы, скульпторы, поэты Греции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Литература. Архитектура и скульптура. Быт и досуг древних греков. Театр.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особеннос-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тей архитектуры,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скульптуры и театра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Древней Греции.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архитек-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турных памятников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Афинского Акро-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поля, выдающихся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скульптурных произ-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ведений и устройства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древнегреческого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театра. Умение вы-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сказывать суждение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значении древне-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греческой культуры в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мировой истории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давать определе-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понятиям, описывать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сравнивать явления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события, делать выводы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сравнений,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готовить сообщения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пот-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ребность в справедливом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оценивании своей работы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работы одноклассников.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организовать выпол-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заданий учителя.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само-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оценки и самоанализа.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в груп-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пах, обмениваться ин-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формацией с одноклас-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сниками, развитие навы-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выступления перед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аудиторией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истории, процессу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научного по знания.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всемирно-историческом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значении древнегреческой культуры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Возвышение Македонии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Возвышение Македонии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географи-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ческого положения,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природных условий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причин возвыше-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Македонского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царства при Филип-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 II, его реформ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истории подчинения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греческих полисов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Македонии. Оценка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личности Филиппа II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Демосфена и их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 в истории Древ-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 Греции. Умение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показывать на карте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границы Македон-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царства, Херонею и Коринф.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историческими до-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кументами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тек-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стом, структурировать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материал, давать определения понятиям.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Преобразовывать инфор-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мацию из одной формы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другую. Проводить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событий и вы-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делять их существенные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ува-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жительное отношение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учителю и одноклас-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сникам. Применение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полученных знаний на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практике. </w:t>
            </w: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определять цель урока и ставить задачи, необходимые для ее достижения.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учителя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отвечать на вопросы,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свою точку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зрения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истории, процессу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научного познания.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роли личнос-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 в истории. Представление о много-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факторности исторического процесса,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сочетании объективных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субъективных причин,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влияющих на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течение и исход событий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Завоевания Александра Македонского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 эллинизма. Македонские завоевания.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основных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событий и сражений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Восточного похода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 Маке-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донского. Объясне-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причин побед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македонской армии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 персами. Оценка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личности Алексан-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 и его роли в ис-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тории. Умение пока-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зывать на карте на-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правления походов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македонской армии,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места важнейших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сражений и границы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державы Александра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Македонского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выбирать наибо-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лее эффективные спосо-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 решения поставлен-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задач, делать выводы на основе полученной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информации, устанавли-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соответствие между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событиями, объектами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их характеристиками,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описывать события и да-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им оценку.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пот-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ребность в справедливом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оценивании своей работы и работы одноклассников</w:t>
            </w: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определять цель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 и ставить задачи,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для ее до-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стижения, представлять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работы.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воспринимать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 на слух,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эффективное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 одно-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классниками при вы-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полнении совместной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истории, процессу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научного познания.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роли личнос-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 в истории. Представление о много-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факторности исторического процесса,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сочетании объективных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субъективных причин,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влияющих на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течение и исход событий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Греческий Восток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Держава Александра 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Македонского и ее распад. Эллинистические государства Востока. Культура эллинистического мира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причин рас-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пада державы Алек-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сандра Македонского и образования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эллинистических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государств. Описание Александрии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Египетской и ее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достопримечатель-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ностей. Умение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показывать на карте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границы эллинистических государств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высказывать суждения о культурных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достижениях эпохи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эллинизма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работать с тек-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 и выделять в нем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главное, устанавливать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причинно-следственные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связи, формулировать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понятия, готовить сооб-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щения и презентации.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пот-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ребность в справедливом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оценивании своей работы и работы одноклассников.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развитие умения планировать свою работу при выполнении заданий учителя.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воспринимать информацию на слух, развитие навыков выступления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 аудиторией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 истории, процессу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научного познания.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всемирно-ис-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торического значения эллинистической культуры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Повторительно-обобщающий урок по разделу </w:t>
            </w:r>
            <w:r w:rsidRPr="00357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Древняя Греция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основных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терминов, понятий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дат. Умение давать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характеристику основных периодов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условий исторического развития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Древней Греции, а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также вклада древ-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них греков в миро-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вую культуру. Умение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показывать на карте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территорию древнегреческой цивилизации и ее основные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центры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воспроизводить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 по памяти,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и анализи-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ровать объекты. Умение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и делать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выводы на основании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сравнений, работать с тестами различного уровня сложности. Давать оценку событий.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уважительное отношение к учителю и одноклассникам. Эстетическое восприятие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 культуры.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определять цель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 и ставить задачи,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для ее до-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стижения, представлять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работы. Раз-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витие навыков самооценки и самоанализа.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учителя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одноклассников, аргу-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ментировать свою точку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зрения. Развитие навы-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выступления перед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аудиторией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терес к истории, процессу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научного познания. Представление о вкладе древних народов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историю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культуру человечества.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необходимости повторения для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закрепления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Древний Рим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Римской истории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Древнейший период в истории Рима. Население Древней Италии: условия жизни и занятия. Этруски. Легенды об основании Рима. Рим эпохи царей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географического положения, природных условий и занятий населения Древней Италии.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показывать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карте территорию Апеннинского пол-ва, остров Сицилия, земли, населенные латинами,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этрусками, галлами.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памятни-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ков культуры этрус-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ков. Знание политической организации и социальной структуры Рима в царский период. Сопоставление легенды о возникновении Рима </w:t>
            </w:r>
            <w:r w:rsidRPr="0035795B">
              <w:rPr>
                <w:rFonts w:ascii="NewtonC" w:eastAsia="Times New Roman" w:hAnsi="NewtonC" w:cs="Times New Roman"/>
                <w:sz w:val="20"/>
                <w:szCs w:val="20"/>
                <w:lang w:eastAsia="ru-RU"/>
              </w:rPr>
              <w:t xml:space="preserve">с 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данными археологических раскопок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личными источниками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информации, отличать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главное от второсте-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пенного, факты от мне-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и предположений,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структурировать учеб-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материал, грамотно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вопросы,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готовить сообщения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уважительное отношение к учителю и одноклассникам.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Эстетическое восприятие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 культуры. При-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менение полученных знаний на практике.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организовать выполнение заданий учителя. Развитие навыков самооценки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самоанализа.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в составе творческих групп. Развитие навыков выступления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 аудиторией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истории, процессу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научного познания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римских граждан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Римская республика, 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Патриции и плебеи. Управление и законы. Религиозные верования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причин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характера борьбы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патрициев и плебеев,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государственного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Римской республики.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прав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обязанностей римских должностных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 (консулов, диктаторов, народных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трибунов) и римских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жрецов (понтификов, авгуров, фециалов). Умение давать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характеристику римской армии и римской религии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осуществлять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нужной информа-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ции, выделять главное,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структурировать учеб-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материал, грамотно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вопросы,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описывать и сравнивать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события, делать выводы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сравнений.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уважительное отношение к учителю и одноклассникам.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планировать свою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работу при выполнении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заданий учителя, делать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выводы по результатам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работать в груп-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пах, обсуждать вопросы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сверстниками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 истории, процессу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научного познания. Более подробное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системе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 власти и управления. Толерантное отношение к религии других народов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Завоевание Римом Италии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Завоевание Римом Италии.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основных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событий и характера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римского завоевания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Италии и созданной римлянами системы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Италией.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причин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 Рима. Умение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показывать на карте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территорию Римской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после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 в Италии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личными источниками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информации, сравнивать и анализировать инфор-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мацию, отличать факты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предположений, де-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лать выводы, объяснять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событий.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способность выбирать целевые и смысловые установки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своих действиях и пос-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тупках по отношению к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окружающим.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ние планировать свою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работу при выполнении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заданий учителя, делать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выводы по результатам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одно-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классников и учителя,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свое мнение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процессу научного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различном характере войн и о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войнах Рима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захватнических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война с Карфагеном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Войны с Карфагеном. Римская армия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причин военного противостояния Рима и Карфагена, хода военных действий в Первой Пунической войне, ее результатов и значения. Умение сравнивать военные силы соперников, объяснение необходимости для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римлян создания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военного флота.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показывать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карте территории,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завоеванные Римом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личными источниками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информации, давать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событий, объ-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яснять их причины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значение, прогнозиро-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развитие событий,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готовить сообщения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презентации.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способность выбирать целевые и смысловые установки в своих действиях и поступках по отношению к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окружающим.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организовать выпол- нение заданий учителя.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само-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оценки и самоанализа.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в составе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творческих групп. Разви-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 навыков выступления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 аудиторией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истории, процессу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научного познания.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войнах,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являющихся захватни-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ческими с обеих сторон.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Представление о 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войне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негуманном способе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разрешения конфликтов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Война с Ганнибалом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Война с Ганнибалом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причин военного противостояния Рима и Карфагена, хода оенных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действий во Второй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Пунической войне,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ее результатов и значения. Оценка личности Ганнибала, его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 в истории войны. Умение работать с историческими источниками, описывать ход войны и ее основные сражения, показывать на карте поход Ганнибала в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Италию, места важнейших сражений,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территории, завоеванные Римом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личными источниками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информации, отличать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факты от предположений, давать описание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событий, объяснять их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и значение,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прогнозировать развитие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событий, готовить сообщения и презентации.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способность выбирать целевые и смысловые установки в своих действиях и поступках по отношению к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окружающим. Применение полученных знаний на практике.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организовать выпол-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заданий учителя.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само-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оценки и самоанализа.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работать в составе творческих групп. Развитие навыков выступления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 аудиторией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истории, процессу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научного познания.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Понимание роли личнос-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 в истории. Представление о войнах,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являющихся захватническими с обеих сторон. Представление о войне как негуманном способе разрешения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конфликтов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Рим-завоеватель Средиземноморья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господства Рима в Средиземноморье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завоеваний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римлян в Восточном и Западном Средиземноморье, а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также исторических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последствий римских завоеваний.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показывать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карте государства,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завоеванные Римом.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системы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провинциями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личными источниками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информации, давать опи-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сание событий, объяс-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нять их причины и значение, готовить сообщения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презентации.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способность выбирать целевые и смысловые установки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своих действиях и пос-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тупках по отношению к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окружающим.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организовать выпол-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нение заданий учителя.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само-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оценки и самоанализа.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в составе творческих групп. Развитие навыков выступления перед аудиторией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истории, процессу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научного по знания.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захват-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иическом характере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римских завоеваний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роли идеологии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дипломатии во внешней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политике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Повторительно-обобщающий урок по темам «Образование Римской республики» и «Римские завоевания в Средиземноморье»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основных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терминов, понятий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дат. Умение давать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характеристику государственному и общественному строю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Рима, завоевательным войнам Римской республики.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исторических деятелей истории Рима. Знание и умение показывать на карте расширение границ Римской республики в ходе завоевательных войн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воспроизводить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 по памяти,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и анализи-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ровать объекты, делать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выводы на основании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сравнений, работать 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тестами различного уровня сложности.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способность выбирать целевые и смысловые установки в своих действиях и поступках по отношению к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окружающим. </w:t>
            </w: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определять цель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 и ставить задачи,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для ее до-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стижения, представлять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работы. Раз-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витие навыков самооценки и самоанализа.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учителя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одноклассников, аргу-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ментировать свою точку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зрения. Развитие навы-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выступления перед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аудиторией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истории, процессу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научного по знания.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вкладе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римлян в развитие воен-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искусства. Осознание необходимости повторения для закреплении знаний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Народные трибуны – братья Гракхи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Реформы Гракхов. Рабство в Древнем Риме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причин начала гражданских войн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Римской республике, содержания законодательства 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Гракхов, исторического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их борьбы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римской аристократией. Описание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личности Тиберия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Гая Гракхов и анализ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деятельности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работать с различными источниками инфор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мации, давать описание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людей и событий, объяс-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нять причины событий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значение, прогнозировать развитие событий.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уважительное отношение к учителю и одноклассникам.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организовать выполнение заданий учителя.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в составе творческих групп, аргументировать свою точку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зрения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истории, процессу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научного познания.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роли личности в истории.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справедливости борьбы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человека за свои права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Сулла – первый военный диктатор Рима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Сулла – первый военный диктатор Рима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причин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содержания военной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реформы Гая Мария,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 установ-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и сущности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диктатуры Суллы.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давать ха-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рактеристику прав-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лению Суллы и его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реформам. Описание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личности Мария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Суллы и анализ их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личными источниками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информации, давать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людей и собы-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тий, объяснять причины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событий и их значение,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прогнозировать развитие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событий.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ува-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жительное отношение к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учителю и одноклассни-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организовать выпол-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заданий учителя.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в составе творческих групп, аргументировать свою точку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зрения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истории, процессу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научного познания.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роли личнос-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 в истории. 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Осознание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важности государствен-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преобразований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Восстание Спартака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Восстание Спартака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положения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рабов и причин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крупнейшего восстания рабов в Риме.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Описание гладиаторских боев в амфитеатрах, сражений восставших рабов с римскими войсками.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личности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Спартака как вождя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восставших рабов.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показывать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карте направления походов восставших рабов и места сражений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личными источниками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информации, давать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описание людей и собы-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тий, объяснять причины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событий и их значение,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прогнозировать развитие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событий.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уважительное отношение к учителю и одноклассникам.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организовать выпол-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заданий учителя.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в составе творческих групп, аргументировать свою точку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зрения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истории, процессу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научного познания.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Понимание роли личнос-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 в истории. Осознание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справедливости борьбы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человека за свои права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Цезарь – повелитель Рима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республики к империи. Гражданские войны в Риме. Гай Юлий Цезарь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событий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борьбы полководцев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власть в Римской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республике. Описа-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ние личности триум-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виров. Умение давать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характеристику прав-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лению Цезаря и его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реформам. Умение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показывать на карте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историко-геогра-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фические объекты,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связанные с граждан-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войной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49—45 гг. до н.э.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личными источниками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информации, давать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описание людей и собы-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тий, объяснять причины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событий и их значение,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прогнозировать развитие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событий.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ува-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жительное отношение к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учителю и одноклассни-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организовать выпол-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заданий учителя.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в составе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творческих групп, аргу-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ментировать свою точку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зрения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истории, процессу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научного познания.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Понимание роли личнос-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 в истории. Представление о много-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факторности исторического процесса,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сочетании объективных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субъективных причин,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влияющих на течение и исход событий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Падение республики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республики к империи. Установление императорской власти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основных со-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бытий, связанных 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падением республи-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 в Риме. Описание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личности Октавиана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Марка Антония.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показывать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карте места важ-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нейших сражений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воспроизводить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 по памяти,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давать определения по-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нятиям, строить речевые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высказывания в устной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письменной форме,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готовить сообщения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соблюдать дисциплину на уроке, уважительно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относиться к учителю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одноклассникам.</w:t>
            </w: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организовать выпол-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заданий учителя.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оце-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нивания своей работы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одноклассников.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учителя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отвечать на вопро-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сы, работать в группах,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обсуждать вопросы со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сверстниками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истории, процессу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научного познания.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роли личнос-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 в истории. Представление о много-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факторности историческо-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процесса, о сочетании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объективных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субъективных причин,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влияющих на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течение и исход событий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Император Октавиан Август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Октавиан Август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особен-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ностей правления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Октавиана Августа,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 внутренней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внешней политики.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личности Августа.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при-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меров поэтических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произведений, про-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славлявших Августа.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показывать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карте границы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Римской империи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правления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Августа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личными источниками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информации, давать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людей и собы-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тий, объяснять причины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событий и их значение,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прогнозировать развитие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событий, готовить сооб-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щения и презентации.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ува-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жительное отношение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 учителю и одноклас-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сникам. Эстетическое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восприятие поэтических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произведений.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организовать выпол-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заданий учителя.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в составе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творческих групп, аргу-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ментировать свою точку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зрения. Развитие навы-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выступления перед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аудиторией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истории, процессу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научного познания.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роли личнос-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 в истории. Осознание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 идеологии в управ-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лении обществом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Цезари Рима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Римская империя: территория, управление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особенностей правления императоров Нерона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Траяна. Характеристика личности Нерона и Траяна. Формулирование своего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отношения к ним.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показывать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карте завоеванные Траяном территории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личными источниками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информации, давать 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описание людей и собы-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тий, объяснять причины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событий и их значение,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прогнозировать развитие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событий, готовить сооб-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щения и презентации.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ува-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жительное отношение к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учителю и одноклассни-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организовать выпол-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заданий учителя.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в составе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творческих групп, аргу-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ментировать свою точку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зрения. Развитие навы-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ков выступления перед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аудиторией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истории, процессу научного познания. По-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нимание роли личности в истории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Жизнь в Римской империи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Древнего Рима. Римская литература, «золотой век» поэзии. Ораторское искусство. Цицерон. Развитие наук. Архитектура и скульптура. Пантеон. Быт и досуг римлян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особенностей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римской архитекту-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ры, видов архитек-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турных сооружений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Рима. Приведение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примеров и описание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памятников архитек-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туры Рима времен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империи. Знание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условий жизни и за-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нятий населения в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столице и в провин-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циях. Объяснение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 вытеснения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труда рабов трудом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колонов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личными источниками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информации, давать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людей и собы-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тий, объяснять причины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событий и их значение,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прогнозировать развитие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событий, готовить сообщения и презентации.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уважительное отношение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учителю и одноклассникам. Эстетическое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восприятие памятников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архитектуры.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ние организовать выпол-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заданий учителя.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в составе творческих групп, аргументировать свою точку зрения. Развитие навыков выступления перед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аудиторией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истории, процессу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научного по знания.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всемир-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но-историческом значе-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римской культуры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Повторительно-обобщающий урок по темам «Гражданские войны» и «Римская империя»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основных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терминов, понятий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дат. Умение давать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характеристику государственному и общественному строю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Рима, правителям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исторических деятелей истории Рима. Знание и умение показывать на карте расширение границ Римской империи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воспроизводить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 по памяти,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и анализи-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ровать объекты, делать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выводы на основании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сравнений, работать 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тестами различного уровня сложности.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способность выбирать целевые и смысловые установки в своих действиях и поступках по отношению к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окружающим. </w:t>
            </w: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определять цель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 и ставить задачи,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для ее до-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стижения, представлять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работы. Раз-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витие навыков самооценки и самоанализа.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учителя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одноклассников, аргу-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ментировать свою точку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зрения. Развитие навы-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выступления перед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аудиторией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истории, процессу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научного по знания.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вкладе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римлян в развитие культуры. Осознание необходимости повторения для закреплении знаний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Кризис Римской империи в 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веке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Кризис Римской империи в 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внутренних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внешних причин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условий кризиса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империи. Приведение доказательств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кризиса империи.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деятельности Аврелиана по восстановлению и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укреплению империи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личными источниками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информации, давать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людей и собы-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тий, объяснять причины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событий и их значение,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прогнозировать развитие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событий.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ува-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жительное отношение к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учителю и одноклассни-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организовать выпол-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заданий учителя.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в составе творческих групп, аргументировать свою точку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зрения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истории, процессу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научного по знания.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су-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ществовании системных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кризисов в истории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Христианство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Возникновение и распространение христианства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условий воз-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никновения хрис-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тианства, основных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исторических сведе-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о жизни Иисуса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Христа. Объяснение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 и условий распространения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христианства в Римской империи, а также становления и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укрепления христианской церкви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личными источниками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 и преоб-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разовывать ее из одной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в другую, работать с текстом, выделять в нем главное, структурировать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материал.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ува-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жительное отношение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учителю и одноклас-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сникам. Эстетическое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восприятие объектов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развитие навыков самооценки и самоанализа.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учителя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одноклассников, аргу-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ментировать свою точку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зрения. Развитие навы-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выступления перед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аудиторией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 к истории, процессу научно го по знания.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Толерантное отношение к людям различных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Религиозных убеждений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Императоры Диоклетиан и Константин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Императоры Диоклетиан и Константин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государст-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венной деятельности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реформ императо-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 Диоклетиана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Константина. Харак-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теристика личности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императоров, оценка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деятельности.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высказы-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суждения о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причинах, целях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результатах их пре-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образований. Умение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показывать на карте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новую столицу Рим-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империи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личными источниками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информации, давать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людей и собы-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тий, объяснять причины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событий и их значение,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прогнозировать развитие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событий.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соблюдать дисциплину на уроке, уважительно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относиться к учителю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одноклассникам.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ние организовать выпол-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заданий учителя.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само-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оценки и самоанализа.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учителя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отвечать на вопросы,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группах, обсуждать вопросы со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сверстниками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истории, процессу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научного познания.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роли личнос-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 в истории.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значе-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реформаторской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истории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Падение Западной Римской империи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Разделение Римской империи на Западную и Восточную части. Рим и варвары. Падение Западной Римской империи.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доказа-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 ослабления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упадка Римской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империи и усиления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натиска варваров на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ее границы. Объяс-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причин ее рас-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пада на Западную 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Восточную империи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падения Западной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Римской империи.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историческими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источниками, пока-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зывать на карте на-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правления движения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варварских народов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племен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личными источниками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информации, давать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людей и собы-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тий, объяснять причины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событий и их значение,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прогнозировать развитие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событий, готовить сооб-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щения и презентации.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применение полученных знаний на практике.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организовать выпол-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заданий учителя.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в составе творческих групп, аргументировать свою точку зрения. Развитие навыков выступления перед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аудиторией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истории, процессу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научного познания.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много-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факторности исторического процесса,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сочетании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объективных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субъективных причин,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влияющих на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течение и исход событий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Итоговое повторение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повторение курса истории Древнего мира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Вклад древних цивилизаций в историю человечества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основных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периодов и событий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истории Древнего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мира. Умение давать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общую характерис-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тику древних циви-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лизаций и государств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показывать их на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карте. Оценивать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деятелей древней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истории. Приведе-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примеров куль-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турных достижений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древних народов.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практическом при-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менении знаний, по-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лученных на уроках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истории</w:t>
            </w:r>
          </w:p>
        </w:tc>
        <w:tc>
          <w:tcPr>
            <w:tcW w:w="277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воспроизводить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 по памяти,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 различными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источниками информа-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ции, структурировать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материал, давать определения понятиям, работать с тестовыми заданиями разного уровня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сложности. 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соблюдать дисциплину на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уроке, уважительно относиться к учителю и одноклассникам. Потребность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справедливом оценива-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своей работ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Эстетическое восприятие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 культуры.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организовать выпол-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заданий учителя.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само-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оценки и самоанализа.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Коммуникативные УУД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учителя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отвечать на вопро-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истории, процессу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научного по знания.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Представление о </w:t>
            </w: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вкладе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Древних народов в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историю и культуру че-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ловечества. Осознание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всей эпохи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Древнего мира во всеоб-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щей истории.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необходимости пов-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торения для закрепления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знаний. Понимание не-</w:t>
            </w:r>
          </w:p>
          <w:p w:rsidR="00F340D8" w:rsidRPr="0035795B" w:rsidRDefault="00F340D8" w:rsidP="00F340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обходимости приобрете-</w:t>
            </w:r>
          </w:p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знаний в области истории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0D8" w:rsidRPr="0035795B" w:rsidTr="00F340D8">
        <w:trPr>
          <w:tblCellSpacing w:w="0" w:type="dxa"/>
        </w:trPr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40D8" w:rsidRPr="0035795B" w:rsidRDefault="00F340D8" w:rsidP="00F340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795B" w:rsidRPr="0035795B" w:rsidRDefault="0035795B" w:rsidP="003579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5B" w:rsidRPr="0035795B" w:rsidRDefault="0035795B" w:rsidP="003579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5B" w:rsidRPr="0035795B" w:rsidRDefault="0035795B" w:rsidP="003579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5B" w:rsidRPr="0035795B" w:rsidRDefault="0035795B" w:rsidP="003579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5B" w:rsidRPr="0035795B" w:rsidRDefault="0035795B" w:rsidP="003579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5B" w:rsidRPr="0035795B" w:rsidRDefault="0035795B" w:rsidP="003579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5B" w:rsidRPr="0035795B" w:rsidRDefault="0035795B" w:rsidP="003579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№ 4 Мониторинг успешности усвоения учебного материала</w:t>
      </w:r>
    </w:p>
    <w:p w:rsidR="0035795B" w:rsidRPr="0035795B" w:rsidRDefault="0035795B" w:rsidP="003579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5B" w:rsidRPr="0035795B" w:rsidRDefault="0035795B" w:rsidP="0035795B">
      <w:pPr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2"/>
        <w:gridCol w:w="716"/>
        <w:gridCol w:w="6079"/>
        <w:gridCol w:w="1577"/>
        <w:gridCol w:w="1577"/>
        <w:gridCol w:w="1577"/>
        <w:gridCol w:w="1600"/>
        <w:gridCol w:w="1577"/>
      </w:tblGrid>
      <w:tr w:rsidR="0035795B" w:rsidRPr="0035795B" w:rsidTr="0035795B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К.Р.</w:t>
            </w:r>
          </w:p>
        </w:tc>
        <w:tc>
          <w:tcPr>
            <w:tcW w:w="5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контрольной работы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 в классе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Справились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«4»-«5»</w:t>
            </w:r>
          </w:p>
        </w:tc>
      </w:tr>
      <w:tr w:rsidR="0035795B" w:rsidRPr="0035795B" w:rsidTr="0035795B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открытия первобытных людей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5B" w:rsidRPr="0035795B" w:rsidTr="0035795B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Древний Восток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5B" w:rsidRPr="0035795B" w:rsidTr="0035795B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Древняя Греция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5B" w:rsidRPr="0035795B" w:rsidTr="0035795B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Древний Рим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5B" w:rsidRPr="0035795B" w:rsidTr="0035795B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795B" w:rsidRPr="0035795B" w:rsidRDefault="0035795B" w:rsidP="0035795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795B" w:rsidRPr="0035795B" w:rsidRDefault="0035795B" w:rsidP="0035795B">
      <w:pPr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5B" w:rsidRPr="0035795B" w:rsidRDefault="0035795B" w:rsidP="003579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5B" w:rsidRPr="0035795B" w:rsidRDefault="0035795B" w:rsidP="003579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5B" w:rsidRPr="0035795B" w:rsidRDefault="0035795B" w:rsidP="003579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5B" w:rsidRPr="0035795B" w:rsidRDefault="0035795B" w:rsidP="004D19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изучения истории Древнего мира</w:t>
      </w:r>
    </w:p>
    <w:p w:rsidR="0035795B" w:rsidRPr="0035795B" w:rsidRDefault="0035795B" w:rsidP="003579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5B" w:rsidRPr="0035795B" w:rsidRDefault="0035795B" w:rsidP="003579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35795B" w:rsidRPr="0035795B" w:rsidRDefault="0035795B" w:rsidP="003579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5B" w:rsidRPr="0035795B" w:rsidRDefault="0035795B" w:rsidP="003579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35795B" w:rsidRPr="0035795B" w:rsidRDefault="0035795B" w:rsidP="003579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место исторических событий во времени, объяснять смысл основных хронологических понятий;</w:t>
      </w:r>
    </w:p>
    <w:p w:rsidR="0035795B" w:rsidRPr="0035795B" w:rsidRDefault="0035795B" w:rsidP="003579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35795B" w:rsidRPr="0035795B" w:rsidRDefault="0035795B" w:rsidP="003579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знание фактов для характеристики ключевых событий и явлений древней истории;</w:t>
      </w:r>
    </w:p>
    <w:p w:rsidR="0035795B" w:rsidRPr="0035795B" w:rsidRDefault="0035795B" w:rsidP="003579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проводить поиск информации в отрывках исторических текстов, материальных памятниках Древнего мира;</w:t>
      </w:r>
    </w:p>
    <w:p w:rsidR="0035795B" w:rsidRPr="0035795B" w:rsidRDefault="0035795B" w:rsidP="003579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описывать условия существования, основные занятия, образ жизни людей в древности, памятники древней культуры;</w:t>
      </w:r>
    </w:p>
    <w:p w:rsidR="0035795B" w:rsidRPr="0035795B" w:rsidRDefault="0035795B" w:rsidP="003579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рассказывать о событиях древней истории;</w:t>
      </w:r>
    </w:p>
    <w:p w:rsidR="0035795B" w:rsidRPr="0035795B" w:rsidRDefault="0035795B" w:rsidP="003579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раскрывать характерные черты: форм государственного устройства древних обществ, положения основных групп населения в древних обществах, религиозных верований людей в древности;</w:t>
      </w:r>
    </w:p>
    <w:p w:rsidR="0035795B" w:rsidRPr="0035795B" w:rsidRDefault="0035795B" w:rsidP="003579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объяснять, в чем заключались назначение и достоинство памятников древней культуры;</w:t>
      </w:r>
    </w:p>
    <w:p w:rsidR="0035795B" w:rsidRPr="0035795B" w:rsidRDefault="0035795B" w:rsidP="003579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давать оценку наиболее значимым событиям и личностям древней истории.</w:t>
      </w:r>
    </w:p>
    <w:p w:rsidR="0035795B" w:rsidRPr="0035795B" w:rsidRDefault="0035795B" w:rsidP="003579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5B" w:rsidRPr="0035795B" w:rsidRDefault="0035795B" w:rsidP="003579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35795B" w:rsidRPr="0035795B" w:rsidRDefault="0035795B" w:rsidP="003579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давать характеристику общественного строя древних государств;</w:t>
      </w:r>
    </w:p>
    <w:p w:rsidR="0035795B" w:rsidRPr="0035795B" w:rsidRDefault="0035795B" w:rsidP="003579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сопоставлять свидетельства различных исторических источников, выявляя в них черты сходства и различий;</w:t>
      </w:r>
    </w:p>
    <w:p w:rsidR="0035795B" w:rsidRPr="0035795B" w:rsidRDefault="0035795B" w:rsidP="003579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видеть проявления влияния античного искусства в окружающей среде;</w:t>
      </w:r>
    </w:p>
    <w:p w:rsidR="0035795B" w:rsidRPr="0035795B" w:rsidRDefault="0035795B" w:rsidP="003579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высказывать суждения о значении и месте исторического и культурного наследия древних обществ в мировой истории.</w:t>
      </w:r>
    </w:p>
    <w:p w:rsidR="0035795B" w:rsidRPr="0035795B" w:rsidRDefault="0035795B" w:rsidP="003579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5B" w:rsidRPr="0035795B" w:rsidRDefault="0035795B" w:rsidP="003579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результаты:</w:t>
      </w:r>
    </w:p>
    <w:p w:rsidR="0035795B" w:rsidRPr="0035795B" w:rsidRDefault="0035795B" w:rsidP="003579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работать с разными источниками информации (текст учебника, научно-популярная литература, словари, справочники, интернет);</w:t>
      </w:r>
    </w:p>
    <w:p w:rsidR="0035795B" w:rsidRPr="0035795B" w:rsidRDefault="0035795B" w:rsidP="003579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анализировать и оценивать информацию, преобразовывать информацию из одной формы в другую;</w:t>
      </w:r>
    </w:p>
    <w:p w:rsidR="0035795B" w:rsidRPr="0035795B" w:rsidRDefault="0035795B" w:rsidP="003579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овладение составляющими исследовательской и проектной деятельности (умение видеть проблему, ставить вопросы, выдвигать гипотезы, давать определения понятиям, классифицировать, наблюдать, делать выводы и заключения, структурировать материал, объяснять, доказывать, защищать свои идеи);</w:t>
      </w:r>
    </w:p>
    <w:p w:rsidR="0035795B" w:rsidRPr="0035795B" w:rsidRDefault="0035795B" w:rsidP="003579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организовывать свою деятельность (определять цели, задачи работы, последовательность действий, прогноз и оценивание результатов своей работы);</w:t>
      </w:r>
    </w:p>
    <w:p w:rsidR="0035795B" w:rsidRPr="0035795B" w:rsidRDefault="0035795B" w:rsidP="003579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продуктивно взаимодействовать со сверстниками и взрослыми, адекватно использовать речевые средства для дискуссии, сравнивать разные точки зрения и аргументировать свою точку зрения. </w:t>
      </w:r>
    </w:p>
    <w:p w:rsidR="0035795B" w:rsidRPr="0035795B" w:rsidRDefault="0035795B" w:rsidP="003579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35795B" w:rsidRPr="0035795B" w:rsidRDefault="0035795B" w:rsidP="003579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5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познавательного интереса к изучению истории и культуры Древнего мира;</w:t>
      </w:r>
    </w:p>
    <w:p w:rsidR="00F11375" w:rsidRPr="00997B79" w:rsidRDefault="00F11375" w:rsidP="00F11375">
      <w:pPr>
        <w:pStyle w:val="c30"/>
        <w:shd w:val="clear" w:color="auto" w:fill="FFFFFF"/>
        <w:spacing w:before="0" w:beforeAutospacing="0" w:after="0" w:afterAutospacing="0"/>
        <w:rPr>
          <w:rStyle w:val="c60"/>
          <w:b/>
          <w:bCs/>
          <w:color w:val="000000"/>
          <w:sz w:val="22"/>
          <w:szCs w:val="22"/>
        </w:rPr>
      </w:pPr>
    </w:p>
    <w:p w:rsidR="00F11375" w:rsidRDefault="00F11375" w:rsidP="00F11375">
      <w:pPr>
        <w:pStyle w:val="c30"/>
        <w:shd w:val="clear" w:color="auto" w:fill="FFFFFF"/>
        <w:spacing w:before="0" w:beforeAutospacing="0" w:after="0" w:afterAutospacing="0"/>
        <w:rPr>
          <w:rStyle w:val="c60"/>
          <w:b/>
          <w:bCs/>
          <w:color w:val="000000"/>
          <w:sz w:val="22"/>
          <w:szCs w:val="22"/>
        </w:rPr>
      </w:pPr>
    </w:p>
    <w:p w:rsidR="00F11375" w:rsidRDefault="00F11375" w:rsidP="00F11375">
      <w:pPr>
        <w:pStyle w:val="c30"/>
        <w:shd w:val="clear" w:color="auto" w:fill="FFFFFF"/>
        <w:spacing w:before="0" w:beforeAutospacing="0" w:after="0" w:afterAutospacing="0"/>
        <w:rPr>
          <w:rStyle w:val="c60"/>
          <w:b/>
          <w:bCs/>
          <w:color w:val="000000"/>
          <w:sz w:val="22"/>
          <w:szCs w:val="22"/>
        </w:rPr>
      </w:pPr>
    </w:p>
    <w:p w:rsidR="00F11375" w:rsidRPr="00F11375" w:rsidRDefault="00F11375" w:rsidP="00F11375">
      <w:pPr>
        <w:pStyle w:val="c30"/>
        <w:shd w:val="clear" w:color="auto" w:fill="FFFFFF"/>
        <w:spacing w:before="0" w:beforeAutospacing="0" w:after="0" w:afterAutospacing="0"/>
        <w:rPr>
          <w:rStyle w:val="c60"/>
          <w:b/>
          <w:bCs/>
          <w:color w:val="000000"/>
          <w:sz w:val="22"/>
          <w:szCs w:val="22"/>
        </w:rPr>
      </w:pPr>
    </w:p>
    <w:p w:rsidR="00F11375" w:rsidRDefault="00F11375" w:rsidP="00F11375">
      <w:pPr>
        <w:pStyle w:val="c30"/>
        <w:shd w:val="clear" w:color="auto" w:fill="FFFFFF"/>
        <w:spacing w:before="0" w:beforeAutospacing="0" w:after="0" w:afterAutospacing="0"/>
        <w:rPr>
          <w:rStyle w:val="c60"/>
          <w:b/>
          <w:bCs/>
          <w:color w:val="000000"/>
          <w:sz w:val="22"/>
          <w:szCs w:val="22"/>
        </w:rPr>
      </w:pPr>
    </w:p>
    <w:p w:rsidR="00997B79" w:rsidRPr="00997B79" w:rsidRDefault="00997B79" w:rsidP="00F11375">
      <w:pPr>
        <w:pStyle w:val="c30"/>
        <w:shd w:val="clear" w:color="auto" w:fill="FFFFFF"/>
        <w:spacing w:before="0" w:beforeAutospacing="0" w:after="0" w:afterAutospacing="0"/>
        <w:rPr>
          <w:rStyle w:val="c60"/>
          <w:b/>
          <w:bCs/>
          <w:color w:val="000000"/>
          <w:sz w:val="22"/>
          <w:szCs w:val="22"/>
        </w:rPr>
      </w:pPr>
    </w:p>
    <w:p w:rsidR="00F11375" w:rsidRDefault="00F11375" w:rsidP="00F11375">
      <w:pPr>
        <w:pStyle w:val="1"/>
        <w:spacing w:before="0" w:after="0"/>
        <w:ind w:left="164"/>
        <w:jc w:val="both"/>
        <w:rPr>
          <w:rFonts w:ascii="Times New Roman" w:hAnsi="Times New Roman"/>
          <w:b w:val="0"/>
          <w:sz w:val="24"/>
          <w:szCs w:val="24"/>
        </w:rPr>
      </w:pPr>
    </w:p>
    <w:p w:rsidR="00997B79" w:rsidRPr="00997B79" w:rsidRDefault="00997B79" w:rsidP="00997B79"/>
    <w:p w:rsidR="00997B79" w:rsidRPr="003657E7" w:rsidRDefault="00997B79" w:rsidP="00997B79">
      <w:pPr>
        <w:pStyle w:val="1"/>
        <w:spacing w:before="0" w:after="0"/>
        <w:ind w:left="164"/>
        <w:jc w:val="right"/>
        <w:rPr>
          <w:rFonts w:ascii="Times New Roman" w:hAnsi="Times New Roman"/>
          <w:color w:val="31849B" w:themeColor="accent5" w:themeShade="BF"/>
          <w:u w:val="single"/>
        </w:rPr>
      </w:pPr>
      <w:r w:rsidRPr="003657E7">
        <w:rPr>
          <w:rFonts w:ascii="Times New Roman" w:hAnsi="Times New Roman"/>
          <w:color w:val="31849B" w:themeColor="accent5" w:themeShade="BF"/>
          <w:u w:val="single"/>
        </w:rPr>
        <w:lastRenderedPageBreak/>
        <w:t>Приложение №1</w:t>
      </w:r>
    </w:p>
    <w:p w:rsidR="00997B79" w:rsidRPr="003657E7" w:rsidRDefault="00997B79" w:rsidP="00F11375">
      <w:pPr>
        <w:pStyle w:val="1"/>
        <w:spacing w:before="0" w:after="0"/>
        <w:ind w:left="164"/>
        <w:jc w:val="both"/>
        <w:rPr>
          <w:rFonts w:ascii="Times New Roman" w:hAnsi="Times New Roman"/>
          <w:color w:val="31849B" w:themeColor="accent5" w:themeShade="BF"/>
          <w:u w:val="single"/>
        </w:rPr>
      </w:pPr>
      <w:r w:rsidRPr="003657E7">
        <w:rPr>
          <w:rFonts w:ascii="Times New Roman" w:hAnsi="Times New Roman"/>
          <w:color w:val="31849B" w:themeColor="accent5" w:themeShade="BF"/>
          <w:u w:val="single"/>
        </w:rPr>
        <w:t>Оценочные материалы:</w:t>
      </w:r>
    </w:p>
    <w:p w:rsidR="00997B79" w:rsidRPr="003657E7" w:rsidRDefault="00997B79" w:rsidP="00F11375">
      <w:pPr>
        <w:pStyle w:val="1"/>
        <w:spacing w:before="0" w:after="0"/>
        <w:ind w:left="164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</w:p>
    <w:p w:rsidR="00F11375" w:rsidRPr="003657E7" w:rsidRDefault="00F11375" w:rsidP="00F11375">
      <w:pPr>
        <w:pStyle w:val="1"/>
        <w:spacing w:before="0" w:after="0"/>
        <w:ind w:left="164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3657E7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«5» - за ответ, обнаруживающий осознанность знаний, их безошибочность, умение излагать материал в соответствии с требованиями логики и нормами литературной речи. Оценка «5» ставится за краткий, точный, правильный, глубокий ответ или за отличное исправление ошибочного ответа по сложной теме.</w:t>
      </w:r>
    </w:p>
    <w:p w:rsidR="00F11375" w:rsidRPr="003657E7" w:rsidRDefault="00F11375" w:rsidP="00F11375">
      <w:pPr>
        <w:pStyle w:val="1"/>
        <w:spacing w:before="0" w:after="0"/>
        <w:ind w:left="164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3657E7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«4» - при наличии неполноты ответа или одной – двух несущественных неточностей.</w:t>
      </w:r>
    </w:p>
    <w:p w:rsidR="00F11375" w:rsidRPr="003657E7" w:rsidRDefault="00F11375" w:rsidP="00F11375">
      <w:pPr>
        <w:pStyle w:val="1"/>
        <w:spacing w:before="0" w:after="0"/>
        <w:ind w:left="164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3657E7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«3» - за знание основных положений темы при значительной неполноте знаний, одной – двух ошибок</w:t>
      </w:r>
    </w:p>
    <w:p w:rsidR="00F11375" w:rsidRPr="003657E7" w:rsidRDefault="00F11375" w:rsidP="00F11375">
      <w:pPr>
        <w:pStyle w:val="1"/>
        <w:spacing w:before="0" w:after="0"/>
        <w:ind w:left="164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3657E7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«2» - за незнание большей части материала темы или основных ее вопросов</w:t>
      </w:r>
    </w:p>
    <w:p w:rsidR="00F11375" w:rsidRPr="003657E7" w:rsidRDefault="00F11375" w:rsidP="00F11375">
      <w:pPr>
        <w:pStyle w:val="1"/>
        <w:spacing w:before="0" w:after="0"/>
        <w:ind w:left="164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3657E7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«1» - при отказе от ответа или при полном незнании темы</w:t>
      </w:r>
    </w:p>
    <w:p w:rsidR="00F11375" w:rsidRPr="003657E7" w:rsidRDefault="00F11375" w:rsidP="00F11375">
      <w:pPr>
        <w:pStyle w:val="1"/>
        <w:spacing w:before="0" w:after="0"/>
        <w:ind w:left="164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</w:p>
    <w:p w:rsidR="00F11375" w:rsidRPr="003657E7" w:rsidRDefault="00F11375" w:rsidP="00F11375">
      <w:pPr>
        <w:pStyle w:val="1"/>
        <w:spacing w:before="0" w:after="0"/>
        <w:ind w:left="164"/>
        <w:jc w:val="center"/>
        <w:rPr>
          <w:rFonts w:ascii="Times New Roman" w:hAnsi="Times New Roman"/>
          <w:color w:val="31849B" w:themeColor="accent5" w:themeShade="BF"/>
          <w:sz w:val="24"/>
          <w:szCs w:val="24"/>
        </w:rPr>
      </w:pPr>
      <w:r w:rsidRPr="003657E7">
        <w:rPr>
          <w:rFonts w:ascii="Times New Roman" w:hAnsi="Times New Roman"/>
          <w:color w:val="31849B" w:themeColor="accent5" w:themeShade="BF"/>
          <w:sz w:val="24"/>
          <w:szCs w:val="24"/>
        </w:rPr>
        <w:t>Нормы оценки знаний за выполнение теста обучающихся по истории.</w:t>
      </w:r>
    </w:p>
    <w:p w:rsidR="00F11375" w:rsidRPr="003657E7" w:rsidRDefault="00F11375" w:rsidP="00F11375">
      <w:pPr>
        <w:pStyle w:val="1"/>
        <w:spacing w:before="0" w:after="0"/>
        <w:ind w:left="164"/>
        <w:jc w:val="center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</w:p>
    <w:tbl>
      <w:tblPr>
        <w:tblW w:w="10505" w:type="dxa"/>
        <w:jc w:val="center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2"/>
        <w:gridCol w:w="1895"/>
        <w:gridCol w:w="1895"/>
        <w:gridCol w:w="1895"/>
        <w:gridCol w:w="2558"/>
      </w:tblGrid>
      <w:tr w:rsidR="00F11375" w:rsidRPr="003657E7" w:rsidTr="00F11375">
        <w:trPr>
          <w:trHeight w:val="536"/>
          <w:jc w:val="center"/>
        </w:trPr>
        <w:tc>
          <w:tcPr>
            <w:tcW w:w="22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Cs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Cs w:val="0"/>
                <w:color w:val="31849B" w:themeColor="accent5" w:themeShade="BF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Cs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Cs w:val="0"/>
                <w:color w:val="31849B" w:themeColor="accent5" w:themeShade="BF"/>
                <w:sz w:val="24"/>
                <w:szCs w:val="24"/>
                <w:lang w:eastAsia="ru-RU"/>
              </w:rPr>
              <w:t>0-27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Cs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Cs w:val="0"/>
                <w:color w:val="31849B" w:themeColor="accent5" w:themeShade="BF"/>
                <w:sz w:val="24"/>
                <w:szCs w:val="24"/>
                <w:lang w:eastAsia="ru-RU"/>
              </w:rPr>
              <w:t>28-52</w:t>
            </w:r>
          </w:p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Cs w:val="0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Cs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Cs w:val="0"/>
                <w:color w:val="31849B" w:themeColor="accent5" w:themeShade="BF"/>
                <w:sz w:val="24"/>
                <w:szCs w:val="24"/>
                <w:lang w:eastAsia="ru-RU"/>
              </w:rPr>
              <w:t>53-77</w:t>
            </w:r>
          </w:p>
        </w:tc>
        <w:tc>
          <w:tcPr>
            <w:tcW w:w="25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Cs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Cs w:val="0"/>
                <w:color w:val="31849B" w:themeColor="accent5" w:themeShade="BF"/>
                <w:sz w:val="24"/>
                <w:szCs w:val="24"/>
                <w:lang w:eastAsia="ru-RU"/>
              </w:rPr>
              <w:t>78-100</w:t>
            </w:r>
          </w:p>
        </w:tc>
      </w:tr>
      <w:tr w:rsidR="00F11375" w:rsidRPr="003657E7" w:rsidTr="00F11375">
        <w:trPr>
          <w:trHeight w:val="272"/>
          <w:jc w:val="center"/>
        </w:trPr>
        <w:tc>
          <w:tcPr>
            <w:tcW w:w="22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Cs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Cs w:val="0"/>
                <w:color w:val="31849B" w:themeColor="accent5" w:themeShade="BF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Cs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Cs w:val="0"/>
                <w:color w:val="31849B" w:themeColor="accent5" w:themeShade="BF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Cs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Cs w:val="0"/>
                <w:color w:val="31849B" w:themeColor="accent5" w:themeShade="BF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Cs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Cs w:val="0"/>
                <w:color w:val="31849B" w:themeColor="accent5" w:themeShade="BF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5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Cs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Cs w:val="0"/>
                <w:color w:val="31849B" w:themeColor="accent5" w:themeShade="BF"/>
                <w:sz w:val="24"/>
                <w:szCs w:val="24"/>
                <w:lang w:eastAsia="ru-RU"/>
              </w:rPr>
              <w:t>«5»</w:t>
            </w:r>
          </w:p>
        </w:tc>
      </w:tr>
    </w:tbl>
    <w:p w:rsidR="00F11375" w:rsidRPr="003657E7" w:rsidRDefault="00F11375" w:rsidP="00997B79">
      <w:pPr>
        <w:pStyle w:val="1"/>
        <w:jc w:val="both"/>
        <w:rPr>
          <w:rFonts w:ascii="Times New Roman" w:hAnsi="Times New Roman"/>
          <w:color w:val="31849B" w:themeColor="accent5" w:themeShade="BF"/>
          <w:sz w:val="24"/>
          <w:szCs w:val="24"/>
        </w:rPr>
      </w:pPr>
    </w:p>
    <w:p w:rsidR="00F11375" w:rsidRPr="003657E7" w:rsidRDefault="00F11375" w:rsidP="00F11375">
      <w:pPr>
        <w:pStyle w:val="1"/>
        <w:ind w:left="162"/>
        <w:jc w:val="center"/>
        <w:rPr>
          <w:rFonts w:ascii="Times New Roman" w:hAnsi="Times New Roman"/>
          <w:color w:val="31849B" w:themeColor="accent5" w:themeShade="BF"/>
          <w:sz w:val="24"/>
          <w:szCs w:val="24"/>
        </w:rPr>
      </w:pPr>
      <w:r w:rsidRPr="003657E7">
        <w:rPr>
          <w:rFonts w:ascii="Times New Roman" w:hAnsi="Times New Roman"/>
          <w:color w:val="31849B" w:themeColor="accent5" w:themeShade="BF"/>
          <w:sz w:val="24"/>
          <w:szCs w:val="24"/>
        </w:rPr>
        <w:t>Нормы оценки знаний за творческие работы учащихся по истории.</w:t>
      </w:r>
    </w:p>
    <w:tbl>
      <w:tblPr>
        <w:tblW w:w="10715" w:type="dxa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2992"/>
        <w:gridCol w:w="2800"/>
        <w:gridCol w:w="1368"/>
        <w:gridCol w:w="1145"/>
      </w:tblGrid>
      <w:tr w:rsidR="00F11375" w:rsidRPr="003657E7" w:rsidTr="00F11375">
        <w:trPr>
          <w:jc w:val="center"/>
        </w:trPr>
        <w:tc>
          <w:tcPr>
            <w:tcW w:w="2410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/>
                <w:b w:val="0"/>
                <w:color w:val="31849B" w:themeColor="accent5" w:themeShade="BF"/>
                <w:sz w:val="24"/>
                <w:szCs w:val="24"/>
                <w:lang w:eastAsia="ru-RU"/>
              </w:rPr>
              <w:t xml:space="preserve">Отметка Содержание </w:t>
            </w:r>
          </w:p>
        </w:tc>
        <w:tc>
          <w:tcPr>
            <w:tcW w:w="2992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5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5</w:t>
            </w:r>
          </w:p>
        </w:tc>
      </w:tr>
      <w:tr w:rsidR="00F11375" w:rsidRPr="003657E7" w:rsidTr="00F11375">
        <w:trPr>
          <w:jc w:val="center"/>
        </w:trPr>
        <w:tc>
          <w:tcPr>
            <w:tcW w:w="2410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/>
                <w:b w:val="0"/>
                <w:color w:val="31849B" w:themeColor="accent5" w:themeShade="BF"/>
                <w:sz w:val="24"/>
                <w:szCs w:val="24"/>
                <w:lang w:eastAsia="ru-RU"/>
              </w:rPr>
              <w:t>1</w:t>
            </w:r>
          </w:p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2992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Тема предмета не очевидна. Информация не точна или не дана.</w:t>
            </w:r>
          </w:p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1368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Достаточно точная информация. Использо</w:t>
            </w: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lastRenderedPageBreak/>
              <w:t>вано более одного ресурса.</w:t>
            </w:r>
          </w:p>
        </w:tc>
        <w:tc>
          <w:tcPr>
            <w:tcW w:w="1145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lastRenderedPageBreak/>
              <w:t>Данная информация кратка и ясна. Исполь</w:t>
            </w: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lastRenderedPageBreak/>
              <w:t>зовано более одного ресурса.</w:t>
            </w:r>
          </w:p>
        </w:tc>
      </w:tr>
      <w:tr w:rsidR="00F11375" w:rsidRPr="003657E7" w:rsidTr="00F11375">
        <w:trPr>
          <w:jc w:val="center"/>
        </w:trPr>
        <w:tc>
          <w:tcPr>
            <w:tcW w:w="2410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lastRenderedPageBreak/>
              <w:t>2</w:t>
            </w:r>
          </w:p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992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2800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1368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Сформулирована и раскрыта тема урока.</w:t>
            </w:r>
          </w:p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Ясно изложен материал.</w:t>
            </w:r>
          </w:p>
        </w:tc>
        <w:tc>
          <w:tcPr>
            <w:tcW w:w="1145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Сформулирована и раскрыта тема урока.</w:t>
            </w:r>
          </w:p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Полностью изложены основные аспекты темы урока.</w:t>
            </w:r>
          </w:p>
        </w:tc>
      </w:tr>
      <w:tr w:rsidR="00F11375" w:rsidRPr="003657E7" w:rsidTr="00F11375">
        <w:trPr>
          <w:trHeight w:val="1071"/>
          <w:jc w:val="center"/>
        </w:trPr>
        <w:tc>
          <w:tcPr>
            <w:tcW w:w="2410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3</w:t>
            </w:r>
          </w:p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 xml:space="preserve">Применение и проблемы </w:t>
            </w:r>
          </w:p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</w:p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Не определена  область применения данной темы. Процесс решения неточный или неправильный.</w:t>
            </w:r>
          </w:p>
        </w:tc>
        <w:tc>
          <w:tcPr>
            <w:tcW w:w="2800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1368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Отражены области применения темы. Процесс решения практически завершен</w:t>
            </w: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1145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lastRenderedPageBreak/>
              <w:t xml:space="preserve">Отражены области применения темы. Изложена стратегия </w:t>
            </w: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lastRenderedPageBreak/>
              <w:t>решения проблем.</w:t>
            </w:r>
          </w:p>
        </w:tc>
      </w:tr>
    </w:tbl>
    <w:p w:rsidR="00F11375" w:rsidRPr="003657E7" w:rsidRDefault="00F11375" w:rsidP="00F11375">
      <w:pPr>
        <w:pStyle w:val="1"/>
        <w:ind w:left="162"/>
        <w:jc w:val="both"/>
        <w:rPr>
          <w:rFonts w:ascii="Times New Roman" w:hAnsi="Times New Roman"/>
          <w:color w:val="31849B" w:themeColor="accent5" w:themeShade="BF"/>
          <w:sz w:val="24"/>
          <w:szCs w:val="24"/>
        </w:rPr>
      </w:pPr>
    </w:p>
    <w:p w:rsidR="00F11375" w:rsidRPr="003657E7" w:rsidRDefault="00F11375" w:rsidP="00F11375">
      <w:pPr>
        <w:pStyle w:val="1"/>
        <w:ind w:left="162"/>
        <w:jc w:val="center"/>
        <w:rPr>
          <w:rFonts w:ascii="Times New Roman" w:hAnsi="Times New Roman"/>
          <w:color w:val="31849B" w:themeColor="accent5" w:themeShade="BF"/>
          <w:sz w:val="24"/>
          <w:szCs w:val="24"/>
        </w:rPr>
      </w:pPr>
      <w:r w:rsidRPr="003657E7">
        <w:rPr>
          <w:rFonts w:ascii="Times New Roman" w:hAnsi="Times New Roman"/>
          <w:color w:val="31849B" w:themeColor="accent5" w:themeShade="BF"/>
          <w:sz w:val="24"/>
          <w:szCs w:val="24"/>
        </w:rPr>
        <w:t>Критерии оценки мультимедийной презентации.</w:t>
      </w:r>
    </w:p>
    <w:tbl>
      <w:tblPr>
        <w:tblW w:w="10821" w:type="dxa"/>
        <w:jc w:val="center"/>
        <w:tblInd w:w="2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5859"/>
        <w:gridCol w:w="1843"/>
        <w:gridCol w:w="1701"/>
        <w:gridCol w:w="1418"/>
      </w:tblGrid>
      <w:tr w:rsidR="00F11375" w:rsidRPr="003657E7" w:rsidTr="00F11375">
        <w:trPr>
          <w:trHeight w:val="639"/>
          <w:jc w:val="center"/>
        </w:trPr>
        <w:tc>
          <w:tcPr>
            <w:tcW w:w="5859" w:type="dxa"/>
            <w:shd w:val="clear" w:color="auto" w:fill="auto"/>
          </w:tcPr>
          <w:p w:rsidR="00F11375" w:rsidRPr="003657E7" w:rsidRDefault="00F11375" w:rsidP="00F11375">
            <w:pPr>
              <w:pStyle w:val="1"/>
              <w:ind w:left="1781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  <w:t>СОЗДАНИЕ СЛАЙДОВ</w:t>
            </w:r>
          </w:p>
        </w:tc>
        <w:tc>
          <w:tcPr>
            <w:tcW w:w="1843" w:type="dxa"/>
            <w:shd w:val="clear" w:color="auto" w:fill="auto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caps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701" w:type="dxa"/>
            <w:shd w:val="clear" w:color="auto" w:fill="auto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caps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  <w:t>Оценка группы</w:t>
            </w:r>
          </w:p>
        </w:tc>
        <w:tc>
          <w:tcPr>
            <w:tcW w:w="1418" w:type="dxa"/>
            <w:shd w:val="clear" w:color="auto" w:fill="auto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caps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  <w:t>Оценка учителя</w:t>
            </w:r>
          </w:p>
        </w:tc>
      </w:tr>
      <w:tr w:rsidR="00F11375" w:rsidRPr="003657E7" w:rsidTr="00F11375">
        <w:trPr>
          <w:jc w:val="center"/>
        </w:trPr>
        <w:tc>
          <w:tcPr>
            <w:tcW w:w="5859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 xml:space="preserve">Титульный слайд с заголовком </w:t>
            </w:r>
          </w:p>
        </w:tc>
        <w:tc>
          <w:tcPr>
            <w:tcW w:w="1843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</w:tr>
      <w:tr w:rsidR="00F11375" w:rsidRPr="003657E7" w:rsidTr="00F11375">
        <w:trPr>
          <w:jc w:val="center"/>
        </w:trPr>
        <w:tc>
          <w:tcPr>
            <w:tcW w:w="5859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Минимальное количество – 10 слайдов</w:t>
            </w:r>
          </w:p>
        </w:tc>
        <w:tc>
          <w:tcPr>
            <w:tcW w:w="1843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</w:tr>
      <w:tr w:rsidR="00F11375" w:rsidRPr="003657E7" w:rsidTr="00F11375">
        <w:trPr>
          <w:jc w:val="center"/>
        </w:trPr>
        <w:tc>
          <w:tcPr>
            <w:tcW w:w="5859" w:type="dxa"/>
            <w:tcBorders>
              <w:bottom w:val="single" w:sz="6" w:space="0" w:color="000000"/>
            </w:tcBorders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Использование дополнительных эффектов Power Point (смена слайдов, звук, графики)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</w:tr>
      <w:tr w:rsidR="00F11375" w:rsidRPr="003657E7" w:rsidTr="00F11375">
        <w:trPr>
          <w:cantSplit/>
          <w:trHeight w:val="247"/>
          <w:jc w:val="center"/>
        </w:trPr>
        <w:tc>
          <w:tcPr>
            <w:tcW w:w="10821" w:type="dxa"/>
            <w:gridSpan w:val="4"/>
            <w:shd w:val="clear" w:color="auto" w:fill="auto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СОДЕРЖАНИЕ</w:t>
            </w:r>
          </w:p>
        </w:tc>
      </w:tr>
      <w:tr w:rsidR="00F11375" w:rsidRPr="003657E7" w:rsidTr="00F11375">
        <w:trPr>
          <w:trHeight w:val="265"/>
          <w:jc w:val="center"/>
        </w:trPr>
        <w:tc>
          <w:tcPr>
            <w:tcW w:w="5859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Использование эффектов анимации</w:t>
            </w:r>
          </w:p>
        </w:tc>
        <w:tc>
          <w:tcPr>
            <w:tcW w:w="1843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</w:tr>
      <w:tr w:rsidR="00F11375" w:rsidRPr="003657E7" w:rsidTr="00F11375">
        <w:trPr>
          <w:jc w:val="center"/>
        </w:trPr>
        <w:tc>
          <w:tcPr>
            <w:tcW w:w="5859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Вставка графиков и таблиц</w:t>
            </w:r>
          </w:p>
        </w:tc>
        <w:tc>
          <w:tcPr>
            <w:tcW w:w="1843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</w:tr>
      <w:tr w:rsidR="00F11375" w:rsidRPr="003657E7" w:rsidTr="00F11375">
        <w:trPr>
          <w:jc w:val="center"/>
        </w:trPr>
        <w:tc>
          <w:tcPr>
            <w:tcW w:w="5859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Выводы, обоснованные с научной точки зрения, основанные на данных</w:t>
            </w:r>
          </w:p>
        </w:tc>
        <w:tc>
          <w:tcPr>
            <w:tcW w:w="1843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</w:tr>
      <w:tr w:rsidR="00F11375" w:rsidRPr="003657E7" w:rsidTr="00F11375">
        <w:trPr>
          <w:jc w:val="center"/>
        </w:trPr>
        <w:tc>
          <w:tcPr>
            <w:tcW w:w="5859" w:type="dxa"/>
            <w:tcBorders>
              <w:bottom w:val="single" w:sz="6" w:space="0" w:color="000000"/>
            </w:tcBorders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Грамотное создание и сохранение документов в папке рабочих материалов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</w:tr>
      <w:tr w:rsidR="00F11375" w:rsidRPr="003657E7" w:rsidTr="00F11375">
        <w:trPr>
          <w:cantSplit/>
          <w:trHeight w:val="196"/>
          <w:jc w:val="center"/>
        </w:trPr>
        <w:tc>
          <w:tcPr>
            <w:tcW w:w="10821" w:type="dxa"/>
            <w:gridSpan w:val="4"/>
            <w:shd w:val="clear" w:color="auto" w:fill="auto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</w:p>
        </w:tc>
      </w:tr>
      <w:tr w:rsidR="00F11375" w:rsidRPr="003657E7" w:rsidTr="00F11375">
        <w:trPr>
          <w:jc w:val="center"/>
        </w:trPr>
        <w:tc>
          <w:tcPr>
            <w:tcW w:w="5859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Текст хорошо написан и сформированные идеи ясно изложены и структурированы</w:t>
            </w:r>
          </w:p>
        </w:tc>
        <w:tc>
          <w:tcPr>
            <w:tcW w:w="1843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</w:tr>
      <w:tr w:rsidR="00F11375" w:rsidRPr="003657E7" w:rsidTr="00F11375">
        <w:trPr>
          <w:jc w:val="center"/>
        </w:trPr>
        <w:tc>
          <w:tcPr>
            <w:tcW w:w="5859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Слайды представлены в логической последовательности</w:t>
            </w:r>
          </w:p>
        </w:tc>
        <w:tc>
          <w:tcPr>
            <w:tcW w:w="1843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</w:tr>
      <w:tr w:rsidR="00F11375" w:rsidRPr="003657E7" w:rsidTr="00F11375">
        <w:trPr>
          <w:jc w:val="center"/>
        </w:trPr>
        <w:tc>
          <w:tcPr>
            <w:tcW w:w="5859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Красивое оформление презентации</w:t>
            </w:r>
          </w:p>
        </w:tc>
        <w:tc>
          <w:tcPr>
            <w:tcW w:w="1843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</w:tr>
      <w:tr w:rsidR="00F11375" w:rsidRPr="003657E7" w:rsidTr="00F11375">
        <w:trPr>
          <w:trHeight w:val="278"/>
          <w:jc w:val="center"/>
        </w:trPr>
        <w:tc>
          <w:tcPr>
            <w:tcW w:w="5859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Слайды распечатаны в формате заметок.</w:t>
            </w:r>
          </w:p>
        </w:tc>
        <w:tc>
          <w:tcPr>
            <w:tcW w:w="1843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</w:tr>
      <w:tr w:rsidR="00F11375" w:rsidRPr="003657E7" w:rsidTr="00F11375">
        <w:trPr>
          <w:trHeight w:val="615"/>
          <w:jc w:val="center"/>
        </w:trPr>
        <w:tc>
          <w:tcPr>
            <w:tcW w:w="5859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ОБЩИЕ БАЛЛЫ  Окончательная оценка:</w:t>
            </w:r>
          </w:p>
        </w:tc>
        <w:tc>
          <w:tcPr>
            <w:tcW w:w="1843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3657E7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11375" w:rsidRPr="003657E7" w:rsidRDefault="00F11375" w:rsidP="00F11375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</w:tr>
    </w:tbl>
    <w:p w:rsidR="00F11375" w:rsidRPr="003657E7" w:rsidRDefault="00F11375" w:rsidP="00F11375">
      <w:pPr>
        <w:pStyle w:val="1"/>
        <w:ind w:left="162"/>
        <w:jc w:val="both"/>
        <w:rPr>
          <w:rFonts w:ascii="Times New Roman" w:hAnsi="Times New Roman"/>
          <w:color w:val="31849B" w:themeColor="accent5" w:themeShade="BF"/>
          <w:sz w:val="24"/>
          <w:szCs w:val="24"/>
        </w:rPr>
      </w:pPr>
    </w:p>
    <w:p w:rsidR="00F11375" w:rsidRPr="003657E7" w:rsidRDefault="00F11375" w:rsidP="00F11375">
      <w:pPr>
        <w:pStyle w:val="1"/>
        <w:spacing w:before="0" w:after="0"/>
        <w:ind w:left="162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3657E7">
        <w:rPr>
          <w:rStyle w:val="submenu-table"/>
          <w:rFonts w:ascii="Times New Roman" w:hAnsi="Times New Roman"/>
          <w:bCs w:val="0"/>
          <w:color w:val="31849B" w:themeColor="accent5" w:themeShade="BF"/>
          <w:sz w:val="24"/>
          <w:szCs w:val="24"/>
        </w:rPr>
        <w:t xml:space="preserve">                                                          Устный, письменный ответ:</w:t>
      </w:r>
      <w:r w:rsidRPr="003657E7">
        <w:rPr>
          <w:rFonts w:ascii="Times New Roman" w:hAnsi="Times New Roman"/>
          <w:color w:val="31849B" w:themeColor="accent5" w:themeShade="BF"/>
          <w:sz w:val="24"/>
          <w:szCs w:val="24"/>
        </w:rPr>
        <w:br/>
        <w:t xml:space="preserve">Отметка «5» </w:t>
      </w:r>
      <w:r w:rsidRPr="003657E7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выставляется в том случае, если обучающийся в полном объеме выполняет предъявленные задания и демонстрирует</w:t>
      </w:r>
      <w:r w:rsidRPr="003657E7">
        <w:rPr>
          <w:rFonts w:ascii="Times New Roman" w:hAnsi="Times New Roman"/>
          <w:color w:val="31849B" w:themeColor="accent5" w:themeShade="BF"/>
          <w:sz w:val="24"/>
          <w:szCs w:val="24"/>
        </w:rPr>
        <w:t xml:space="preserve"> </w:t>
      </w:r>
      <w:r w:rsidRPr="003657E7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следующие знания и умения:</w:t>
      </w:r>
    </w:p>
    <w:p w:rsidR="00F11375" w:rsidRPr="003657E7" w:rsidRDefault="00F11375" w:rsidP="00F11375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3657E7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осуществлять поиск информации, представленной в различных знаковых системах; логично, развернуто отвечать как на устный вопрос, так и на вопросы по историческому источнику;</w:t>
      </w:r>
    </w:p>
    <w:p w:rsidR="00F11375" w:rsidRPr="003657E7" w:rsidRDefault="00F11375" w:rsidP="00F11375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3657E7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соотносить исторические события, процессы с определенным периодом истории России и всеобщей истории, определять их место в историческом развитии страны и мира;</w:t>
      </w:r>
    </w:p>
    <w:p w:rsidR="00F11375" w:rsidRPr="003657E7" w:rsidRDefault="00F11375" w:rsidP="00F11375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3657E7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анализировать, сравнивать, обобщать факты прошлого и современности, руководствуясь принципом историзма;</w:t>
      </w:r>
    </w:p>
    <w:p w:rsidR="00F11375" w:rsidRPr="003657E7" w:rsidRDefault="00F11375" w:rsidP="00F11375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3657E7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давать оценку исторических событий и явлений, деятельности исторических личностей (значение, уроки, вклад в мировую историю, соответствие критериям нравственности);</w:t>
      </w:r>
    </w:p>
    <w:p w:rsidR="00F11375" w:rsidRPr="003657E7" w:rsidRDefault="00F11375" w:rsidP="00F11375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3657E7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сопоставлять различные точки зрения на исторические события, обосновывать свое мнение;</w:t>
      </w:r>
    </w:p>
    <w:p w:rsidR="00F11375" w:rsidRPr="003657E7" w:rsidRDefault="00F11375" w:rsidP="00F11375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3657E7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применять исторические знания при анализе различных проблем современного общества;</w:t>
      </w:r>
    </w:p>
    <w:p w:rsidR="00F11375" w:rsidRPr="003657E7" w:rsidRDefault="00F11375" w:rsidP="00F11375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3657E7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толковать содержание основных терминов исторической и общественно-политической лексики;</w:t>
      </w:r>
    </w:p>
    <w:p w:rsidR="00F11375" w:rsidRPr="003657E7" w:rsidRDefault="00F11375" w:rsidP="00F11375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3657E7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демонстрировать знание основных дат отечественной истории;</w:t>
      </w:r>
    </w:p>
    <w:p w:rsidR="00F11375" w:rsidRPr="003657E7" w:rsidRDefault="00F11375" w:rsidP="00F11375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3657E7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составлять краткий (тезисный) план предлагаемого к изучению материала;</w:t>
      </w:r>
    </w:p>
    <w:p w:rsidR="00F11375" w:rsidRPr="003657E7" w:rsidRDefault="00F11375" w:rsidP="00F11375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3657E7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оформлять контурную карту в соответствии с полнотой требований заданий (легенды);</w:t>
      </w:r>
    </w:p>
    <w:p w:rsidR="00F11375" w:rsidRPr="003657E7" w:rsidRDefault="00F11375" w:rsidP="00F11375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3657E7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читать карту, ориентируясь в историческом пространстве и времени;</w:t>
      </w:r>
    </w:p>
    <w:p w:rsidR="00F11375" w:rsidRPr="003657E7" w:rsidRDefault="00F11375" w:rsidP="00F11375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3657E7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lastRenderedPageBreak/>
        <w:t>преобразовывать текстовую информацию в иную (график, диаграмма, таблица);</w:t>
      </w:r>
    </w:p>
    <w:p w:rsidR="00F11375" w:rsidRPr="003657E7" w:rsidRDefault="00F11375" w:rsidP="00F11375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3657E7">
        <w:rPr>
          <w:rFonts w:ascii="Times New Roman" w:hAnsi="Times New Roman"/>
          <w:color w:val="31849B" w:themeColor="accent5" w:themeShade="BF"/>
          <w:sz w:val="24"/>
          <w:szCs w:val="24"/>
        </w:rPr>
        <w:t>Отметка «4»</w:t>
      </w:r>
      <w:r w:rsidRPr="003657E7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 xml:space="preserve"> выставляется в том случае, если обучающийся показывает предъявляемые требования, как и к ответу на «отлично», но при ответе допускает неточности, не искажающие общего исторического смысла:</w:t>
      </w:r>
    </w:p>
    <w:p w:rsidR="00F11375" w:rsidRPr="003657E7" w:rsidRDefault="00F11375" w:rsidP="00F11375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3657E7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демонстрирует знание причинно-следственных связей, основных дат;</w:t>
      </w:r>
    </w:p>
    <w:p w:rsidR="00F11375" w:rsidRPr="003657E7" w:rsidRDefault="00F11375" w:rsidP="00F11375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3657E7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дает определения прозвучавшим при ответе понятиям;</w:t>
      </w:r>
    </w:p>
    <w:p w:rsidR="00F11375" w:rsidRPr="003657E7" w:rsidRDefault="00F11375" w:rsidP="00F11375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3657E7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не достаточно полно и уверенно владеет хотя бы 1-2 требуемыми практическими умениями при работе с исторической картой и историческим источником.</w:t>
      </w:r>
      <w:r w:rsidRPr="003657E7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br/>
      </w:r>
      <w:r w:rsidRPr="003657E7">
        <w:rPr>
          <w:rFonts w:ascii="Times New Roman" w:hAnsi="Times New Roman"/>
          <w:color w:val="31849B" w:themeColor="accent5" w:themeShade="BF"/>
          <w:sz w:val="24"/>
          <w:szCs w:val="24"/>
        </w:rPr>
        <w:t>Отметка «3»</w:t>
      </w:r>
      <w:r w:rsidRPr="003657E7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 xml:space="preserve"> выставляется в том случае, если обучающийся демонстрирует общие представления об историческом процессе;</w:t>
      </w:r>
    </w:p>
    <w:p w:rsidR="00F11375" w:rsidRPr="003657E7" w:rsidRDefault="00F11375" w:rsidP="00F11375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3657E7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путается в датах, допускает неточности в определении понятий;</w:t>
      </w:r>
    </w:p>
    <w:p w:rsidR="00F11375" w:rsidRPr="003657E7" w:rsidRDefault="00F11375" w:rsidP="00F11375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3657E7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показывает верное понимание отдельных элементов исторического содержания на основе частичного использования необходимых умений;</w:t>
      </w:r>
    </w:p>
    <w:p w:rsidR="00F11375" w:rsidRPr="003657E7" w:rsidRDefault="00F11375" w:rsidP="00F11375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3657E7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отсутствует логически построенный и продуманный ответ;</w:t>
      </w:r>
    </w:p>
    <w:p w:rsidR="00F11375" w:rsidRPr="003657E7" w:rsidRDefault="00F11375" w:rsidP="00F11375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3657E7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не умеет сопоставлять исторические события в России с событиями всеобщей истории;</w:t>
      </w:r>
    </w:p>
    <w:p w:rsidR="00F11375" w:rsidRPr="003657E7" w:rsidRDefault="00F11375" w:rsidP="00F11375">
      <w:pPr>
        <w:pStyle w:val="1"/>
        <w:spacing w:before="0" w:after="0"/>
        <w:ind w:left="162"/>
        <w:jc w:val="both"/>
        <w:rPr>
          <w:rFonts w:ascii="Times New Roman" w:hAnsi="Times New Roman"/>
          <w:color w:val="31849B" w:themeColor="accent5" w:themeShade="BF"/>
          <w:sz w:val="24"/>
          <w:szCs w:val="24"/>
        </w:rPr>
      </w:pPr>
      <w:r w:rsidRPr="003657E7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не показывает знание различных точек зрения, существующих по проблеме;</w:t>
      </w:r>
      <w:r w:rsidRPr="003657E7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br/>
      </w:r>
      <w:r w:rsidRPr="003657E7">
        <w:rPr>
          <w:rFonts w:ascii="Times New Roman" w:hAnsi="Times New Roman"/>
          <w:color w:val="31849B" w:themeColor="accent5" w:themeShade="BF"/>
          <w:sz w:val="24"/>
          <w:szCs w:val="24"/>
        </w:rPr>
        <w:t>Отметка «2»</w:t>
      </w:r>
      <w:r w:rsidRPr="003657E7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 xml:space="preserve"> выставляется в том случае, если обучающийся не продемонстрировал никаких знаний либо отказался отвечать.</w:t>
      </w:r>
      <w:r w:rsidRPr="003657E7">
        <w:rPr>
          <w:rFonts w:ascii="Times New Roman" w:hAnsi="Times New Roman"/>
          <w:color w:val="31849B" w:themeColor="accent5" w:themeShade="BF"/>
          <w:sz w:val="24"/>
          <w:szCs w:val="24"/>
        </w:rPr>
        <w:br/>
      </w:r>
    </w:p>
    <w:p w:rsidR="00F11375" w:rsidRPr="003657E7" w:rsidRDefault="00F11375" w:rsidP="00F11375">
      <w:pPr>
        <w:pStyle w:val="1"/>
        <w:spacing w:before="0" w:after="0"/>
        <w:ind w:left="162"/>
        <w:jc w:val="center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3657E7">
        <w:rPr>
          <w:rStyle w:val="submenu-table"/>
          <w:rFonts w:ascii="Times New Roman" w:hAnsi="Times New Roman"/>
          <w:bCs w:val="0"/>
          <w:color w:val="31849B" w:themeColor="accent5" w:themeShade="BF"/>
          <w:sz w:val="24"/>
          <w:szCs w:val="24"/>
        </w:rPr>
        <w:t>Нормы оценок работы исторической картой:</w:t>
      </w:r>
      <w:r w:rsidRPr="003657E7">
        <w:rPr>
          <w:rFonts w:ascii="Times New Roman" w:hAnsi="Times New Roman"/>
          <w:color w:val="31849B" w:themeColor="accent5" w:themeShade="BF"/>
          <w:sz w:val="24"/>
          <w:szCs w:val="24"/>
        </w:rPr>
        <w:br/>
        <w:t>Отметка «5</w:t>
      </w:r>
      <w:r w:rsidRPr="003657E7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» выставляется в том случае, если обучающийся читает легенду карты, правильно описывает расположение стран (государств) используя соответствующую терминологию;</w:t>
      </w:r>
    </w:p>
    <w:p w:rsidR="00F11375" w:rsidRPr="003657E7" w:rsidRDefault="00F11375" w:rsidP="00F11375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3657E7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раскрывает сущность исторических процессов и явлений (войн, революций и пр.), пользуясь языком карты;</w:t>
      </w:r>
    </w:p>
    <w:p w:rsidR="00F11375" w:rsidRPr="003657E7" w:rsidRDefault="00F11375" w:rsidP="00F11375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3657E7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правильно и в полном объеме выполняет задания по контурной карте.</w:t>
      </w:r>
    </w:p>
    <w:p w:rsidR="00F11375" w:rsidRPr="003657E7" w:rsidRDefault="00F11375" w:rsidP="00F11375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3657E7">
        <w:rPr>
          <w:rFonts w:ascii="Times New Roman" w:hAnsi="Times New Roman"/>
          <w:color w:val="31849B" w:themeColor="accent5" w:themeShade="BF"/>
          <w:sz w:val="24"/>
          <w:szCs w:val="24"/>
        </w:rPr>
        <w:t>Отметка «4</w:t>
      </w:r>
      <w:r w:rsidRPr="003657E7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» выставляется в том случае, если обучающийся допускает неточности при чтении легенды карты, описывает расположение стран (государств), искажая или не в полном объеме используя картографические термины, затрудняется в применении карты при анализе сущности исторических процессов и явлений;</w:t>
      </w:r>
    </w:p>
    <w:p w:rsidR="00F11375" w:rsidRPr="003657E7" w:rsidRDefault="00F11375" w:rsidP="00F11375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3657E7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не в полном объеме выполняет задания по контурной карте.</w:t>
      </w:r>
      <w:r w:rsidRPr="003657E7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br/>
      </w:r>
      <w:r w:rsidRPr="003657E7">
        <w:rPr>
          <w:rFonts w:ascii="Times New Roman" w:hAnsi="Times New Roman"/>
          <w:color w:val="31849B" w:themeColor="accent5" w:themeShade="BF"/>
          <w:sz w:val="24"/>
          <w:szCs w:val="24"/>
        </w:rPr>
        <w:t>Отметка «3</w:t>
      </w:r>
      <w:r w:rsidRPr="003657E7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» выставляется в том случае, если обучающийся допускает ошибки при чтении легенды карты, искажающие смысл исторической информации;</w:t>
      </w:r>
    </w:p>
    <w:p w:rsidR="00F11375" w:rsidRPr="003657E7" w:rsidRDefault="00F11375" w:rsidP="00F11375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3657E7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не соотносит историческую информацию с картой;</w:t>
      </w:r>
    </w:p>
    <w:p w:rsidR="00F11375" w:rsidRPr="003657E7" w:rsidRDefault="00F11375" w:rsidP="00F11375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3657E7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не может обозначить изучаемые исторические объекты (явления) на контурной карте.</w:t>
      </w:r>
    </w:p>
    <w:p w:rsidR="00F11375" w:rsidRPr="003657E7" w:rsidRDefault="00F11375" w:rsidP="00F11375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3657E7">
        <w:rPr>
          <w:rFonts w:ascii="Times New Roman" w:hAnsi="Times New Roman"/>
          <w:color w:val="31849B" w:themeColor="accent5" w:themeShade="BF"/>
          <w:sz w:val="24"/>
          <w:szCs w:val="24"/>
        </w:rPr>
        <w:t xml:space="preserve">Отметка «2» </w:t>
      </w:r>
      <w:r w:rsidRPr="003657E7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выставляется в том случае, если учащийся не умеет читать легенду карты; не распознает историческую информацию, представленную на карте; отказался работать с контурной картой.</w:t>
      </w:r>
    </w:p>
    <w:p w:rsidR="00F11375" w:rsidRPr="003657E7" w:rsidRDefault="00F11375" w:rsidP="00F11375">
      <w:pPr>
        <w:pStyle w:val="c30"/>
        <w:shd w:val="clear" w:color="auto" w:fill="FFFFFF"/>
        <w:spacing w:before="0" w:beforeAutospacing="0" w:after="0" w:afterAutospacing="0"/>
        <w:rPr>
          <w:rStyle w:val="c60"/>
          <w:b/>
          <w:bCs/>
          <w:color w:val="31849B" w:themeColor="accent5" w:themeShade="BF"/>
          <w:sz w:val="22"/>
          <w:szCs w:val="22"/>
        </w:rPr>
      </w:pPr>
    </w:p>
    <w:p w:rsidR="00F11375" w:rsidRPr="003657E7" w:rsidRDefault="00F11375" w:rsidP="00F11375">
      <w:pPr>
        <w:pStyle w:val="c30"/>
        <w:shd w:val="clear" w:color="auto" w:fill="FFFFFF"/>
        <w:spacing w:before="0" w:beforeAutospacing="0" w:after="0" w:afterAutospacing="0"/>
        <w:rPr>
          <w:rStyle w:val="c60"/>
          <w:b/>
          <w:bCs/>
          <w:color w:val="31849B" w:themeColor="accent5" w:themeShade="BF"/>
          <w:sz w:val="22"/>
          <w:szCs w:val="22"/>
        </w:rPr>
      </w:pPr>
    </w:p>
    <w:p w:rsidR="00621BE2" w:rsidRPr="003657E7" w:rsidRDefault="00621BE2" w:rsidP="00621BE2">
      <w:pPr>
        <w:pStyle w:val="a6"/>
        <w:rPr>
          <w:color w:val="31849B" w:themeColor="accent5" w:themeShade="BF"/>
          <w:sz w:val="24"/>
          <w:szCs w:val="24"/>
        </w:rPr>
      </w:pPr>
    </w:p>
    <w:p w:rsidR="00621BE2" w:rsidRPr="003657E7" w:rsidRDefault="00621BE2" w:rsidP="00621BE2">
      <w:pPr>
        <w:pStyle w:val="a6"/>
        <w:rPr>
          <w:color w:val="31849B" w:themeColor="accent5" w:themeShade="BF"/>
          <w:sz w:val="24"/>
          <w:szCs w:val="24"/>
        </w:rPr>
      </w:pPr>
    </w:p>
    <w:p w:rsidR="00621BE2" w:rsidRPr="003657E7" w:rsidRDefault="00621BE2" w:rsidP="00621BE2">
      <w:pPr>
        <w:pStyle w:val="a6"/>
        <w:rPr>
          <w:color w:val="31849B" w:themeColor="accent5" w:themeShade="BF"/>
          <w:sz w:val="24"/>
          <w:szCs w:val="24"/>
        </w:rPr>
      </w:pPr>
    </w:p>
    <w:p w:rsidR="00997B79" w:rsidRPr="003657E7" w:rsidRDefault="00997B79" w:rsidP="00621BE2">
      <w:pPr>
        <w:pStyle w:val="a6"/>
        <w:rPr>
          <w:color w:val="31849B" w:themeColor="accent5" w:themeShade="BF"/>
          <w:sz w:val="24"/>
          <w:szCs w:val="24"/>
        </w:rPr>
      </w:pPr>
    </w:p>
    <w:p w:rsidR="00997B79" w:rsidRPr="003657E7" w:rsidRDefault="00997B79" w:rsidP="00997B79">
      <w:pPr>
        <w:pStyle w:val="a6"/>
        <w:jc w:val="right"/>
        <w:rPr>
          <w:color w:val="31849B" w:themeColor="accent5" w:themeShade="BF"/>
          <w:sz w:val="32"/>
          <w:szCs w:val="32"/>
        </w:rPr>
      </w:pPr>
      <w:r w:rsidRPr="003657E7">
        <w:rPr>
          <w:color w:val="31849B" w:themeColor="accent5" w:themeShade="BF"/>
          <w:sz w:val="32"/>
          <w:szCs w:val="32"/>
        </w:rPr>
        <w:t>Приложение № 2</w:t>
      </w:r>
    </w:p>
    <w:p w:rsidR="00997B79" w:rsidRPr="003657E7" w:rsidRDefault="00997B79" w:rsidP="00621BE2">
      <w:pPr>
        <w:pStyle w:val="a6"/>
        <w:rPr>
          <w:color w:val="31849B" w:themeColor="accent5" w:themeShade="BF"/>
          <w:sz w:val="24"/>
          <w:szCs w:val="24"/>
        </w:rPr>
      </w:pPr>
      <w:r w:rsidRPr="003657E7">
        <w:rPr>
          <w:color w:val="31849B" w:themeColor="accent5" w:themeShade="BF"/>
          <w:sz w:val="24"/>
          <w:szCs w:val="24"/>
        </w:rPr>
        <w:t>Методические материалы:</w:t>
      </w:r>
    </w:p>
    <w:p w:rsidR="00621BE2" w:rsidRPr="003657E7" w:rsidRDefault="00621BE2" w:rsidP="00621BE2">
      <w:pPr>
        <w:pStyle w:val="a6"/>
        <w:rPr>
          <w:color w:val="31849B" w:themeColor="accent5" w:themeShade="BF"/>
          <w:sz w:val="24"/>
          <w:szCs w:val="24"/>
        </w:rPr>
      </w:pPr>
      <w:r w:rsidRPr="003657E7">
        <w:rPr>
          <w:color w:val="31849B" w:themeColor="accent5" w:themeShade="BF"/>
          <w:sz w:val="24"/>
          <w:szCs w:val="24"/>
        </w:rPr>
        <w:t>Список литературы для учителя.</w:t>
      </w:r>
    </w:p>
    <w:p w:rsidR="00621BE2" w:rsidRPr="003657E7" w:rsidRDefault="00621BE2" w:rsidP="00621BE2">
      <w:pPr>
        <w:pStyle w:val="a9"/>
        <w:tabs>
          <w:tab w:val="left" w:pos="709"/>
        </w:tabs>
        <w:spacing w:line="276" w:lineRule="auto"/>
        <w:ind w:right="43"/>
        <w:jc w:val="both"/>
        <w:rPr>
          <w:rFonts w:ascii="Times New Roman" w:hAnsi="Times New Roman" w:cs="Times New Roman"/>
          <w:color w:val="31849B" w:themeColor="accent5" w:themeShade="BF"/>
          <w:lang w:bidi="he-IL"/>
        </w:rPr>
      </w:pPr>
      <w:r w:rsidRPr="003657E7">
        <w:rPr>
          <w:rFonts w:ascii="Times New Roman" w:hAnsi="Times New Roman" w:cs="Times New Roman"/>
          <w:color w:val="31849B" w:themeColor="accent5" w:themeShade="BF"/>
          <w:lang w:bidi="he-IL"/>
        </w:rPr>
        <w:t xml:space="preserve">1.  Arафонов С.В. Схемы по всеобщей истории. 5 кл.: к учебн. Ф. А Михайловского «История Древнего мира». М.: Русское слово, 2009. </w:t>
      </w:r>
    </w:p>
    <w:p w:rsidR="00621BE2" w:rsidRPr="003657E7" w:rsidRDefault="00621BE2" w:rsidP="00621BE2">
      <w:pPr>
        <w:pStyle w:val="a9"/>
        <w:tabs>
          <w:tab w:val="left" w:pos="709"/>
        </w:tabs>
        <w:spacing w:line="276" w:lineRule="auto"/>
        <w:ind w:right="43"/>
        <w:jc w:val="both"/>
        <w:rPr>
          <w:rFonts w:ascii="Times New Roman" w:hAnsi="Times New Roman" w:cs="Times New Roman"/>
          <w:color w:val="31849B" w:themeColor="accent5" w:themeShade="BF"/>
          <w:lang w:bidi="he-IL"/>
        </w:rPr>
      </w:pPr>
      <w:r w:rsidRPr="003657E7">
        <w:rPr>
          <w:rFonts w:ascii="Times New Roman" w:hAnsi="Times New Roman" w:cs="Times New Roman"/>
          <w:color w:val="31849B" w:themeColor="accent5" w:themeShade="BF"/>
        </w:rPr>
        <w:t>2.  Арасланова О</w:t>
      </w:r>
      <w:r w:rsidRPr="003657E7">
        <w:rPr>
          <w:rFonts w:ascii="Times New Roman" w:hAnsi="Times New Roman" w:cs="Times New Roman"/>
          <w:color w:val="31849B" w:themeColor="accent5" w:themeShade="BF"/>
          <w:lang w:bidi="he-IL"/>
        </w:rPr>
        <w:t xml:space="preserve">.В. поурочные разработки по истории Древнего мира. 5 </w:t>
      </w:r>
      <w:r w:rsidRPr="003657E7">
        <w:rPr>
          <w:rFonts w:ascii="Times New Roman" w:hAnsi="Times New Roman" w:cs="Times New Roman"/>
          <w:color w:val="31849B" w:themeColor="accent5" w:themeShade="BF"/>
          <w:w w:val="129"/>
          <w:lang w:bidi="he-IL"/>
        </w:rPr>
        <w:t xml:space="preserve">КЛ: </w:t>
      </w:r>
      <w:r w:rsidRPr="003657E7">
        <w:rPr>
          <w:rFonts w:ascii="Times New Roman" w:hAnsi="Times New Roman" w:cs="Times New Roman"/>
          <w:color w:val="31849B" w:themeColor="accent5" w:themeShade="BF"/>
          <w:lang w:bidi="he-IL"/>
        </w:rPr>
        <w:t>к учебникам А.А Вигасина, Г.И. Годера, И.С. Свен</w:t>
      </w:r>
      <w:r w:rsidRPr="003657E7">
        <w:rPr>
          <w:rFonts w:ascii="Times New Roman" w:hAnsi="Times New Roman" w:cs="Times New Roman"/>
          <w:color w:val="31849B" w:themeColor="accent5" w:themeShade="BF"/>
          <w:lang w:bidi="he-IL"/>
        </w:rPr>
        <w:softHyphen/>
        <w:t>цицкой (М.: Просвещение); Ф.А Михайловского (М.: Русское сло</w:t>
      </w:r>
      <w:r w:rsidRPr="003657E7">
        <w:rPr>
          <w:rFonts w:ascii="Times New Roman" w:hAnsi="Times New Roman" w:cs="Times New Roman"/>
          <w:color w:val="31849B" w:themeColor="accent5" w:themeShade="BF"/>
          <w:lang w:bidi="he-IL"/>
        </w:rPr>
        <w:softHyphen/>
        <w:t xml:space="preserve">во). М.: ВАКО, 2009- 304 с. </w:t>
      </w:r>
    </w:p>
    <w:p w:rsidR="00621BE2" w:rsidRPr="003657E7" w:rsidRDefault="00621BE2" w:rsidP="00621BE2">
      <w:pPr>
        <w:pStyle w:val="a9"/>
        <w:tabs>
          <w:tab w:val="left" w:pos="709"/>
        </w:tabs>
        <w:spacing w:line="276" w:lineRule="auto"/>
        <w:ind w:right="43"/>
        <w:jc w:val="both"/>
        <w:rPr>
          <w:rFonts w:ascii="Times New Roman" w:hAnsi="Times New Roman" w:cs="Times New Roman"/>
          <w:color w:val="31849B" w:themeColor="accent5" w:themeShade="BF"/>
          <w:lang w:bidi="he-IL"/>
        </w:rPr>
      </w:pPr>
      <w:r w:rsidRPr="003657E7">
        <w:rPr>
          <w:rFonts w:ascii="Times New Roman" w:hAnsi="Times New Roman" w:cs="Times New Roman"/>
          <w:color w:val="31849B" w:themeColor="accent5" w:themeShade="BF"/>
        </w:rPr>
        <w:t>3.  Брандт М.Ю. История Древнего мира. Тесты.- М.,2009-302</w:t>
      </w:r>
    </w:p>
    <w:p w:rsidR="00621BE2" w:rsidRPr="003657E7" w:rsidRDefault="00621BE2" w:rsidP="00621BE2">
      <w:pPr>
        <w:pStyle w:val="a9"/>
        <w:tabs>
          <w:tab w:val="left" w:pos="709"/>
        </w:tabs>
        <w:spacing w:line="276" w:lineRule="auto"/>
        <w:ind w:right="52"/>
        <w:jc w:val="both"/>
        <w:rPr>
          <w:rFonts w:ascii="Times New Roman" w:hAnsi="Times New Roman" w:cs="Times New Roman"/>
          <w:color w:val="31849B" w:themeColor="accent5" w:themeShade="BF"/>
          <w:lang w:bidi="he-IL"/>
        </w:rPr>
      </w:pPr>
      <w:r w:rsidRPr="003657E7">
        <w:rPr>
          <w:rFonts w:ascii="Times New Roman" w:hAnsi="Times New Roman" w:cs="Times New Roman"/>
          <w:color w:val="31849B" w:themeColor="accent5" w:themeShade="BF"/>
          <w:lang w:bidi="he-IL"/>
        </w:rPr>
        <w:t xml:space="preserve">4.  Быльева В. и др. История Древнего мира: Пособие для учителя истории. 5 </w:t>
      </w:r>
      <w:r w:rsidRPr="003657E7">
        <w:rPr>
          <w:rFonts w:ascii="Times New Roman" w:hAnsi="Times New Roman" w:cs="Times New Roman"/>
          <w:color w:val="31849B" w:themeColor="accent5" w:themeShade="BF"/>
          <w:w w:val="126"/>
          <w:lang w:bidi="he-IL"/>
        </w:rPr>
        <w:t xml:space="preserve">КЛ. </w:t>
      </w:r>
      <w:r w:rsidRPr="003657E7">
        <w:rPr>
          <w:rFonts w:ascii="Times New Roman" w:hAnsi="Times New Roman" w:cs="Times New Roman"/>
          <w:color w:val="31849B" w:themeColor="accent5" w:themeShade="BF"/>
          <w:lang w:bidi="he-IL"/>
        </w:rPr>
        <w:t xml:space="preserve">Брянск, 2009-144 с. </w:t>
      </w:r>
    </w:p>
    <w:p w:rsidR="00621BE2" w:rsidRPr="003657E7" w:rsidRDefault="00621BE2" w:rsidP="00621BE2">
      <w:pPr>
        <w:pStyle w:val="a9"/>
        <w:tabs>
          <w:tab w:val="left" w:pos="709"/>
        </w:tabs>
        <w:spacing w:line="276" w:lineRule="auto"/>
        <w:ind w:right="52"/>
        <w:jc w:val="both"/>
        <w:rPr>
          <w:rFonts w:ascii="Times New Roman" w:hAnsi="Times New Roman" w:cs="Times New Roman"/>
          <w:color w:val="31849B" w:themeColor="accent5" w:themeShade="BF"/>
          <w:lang w:bidi="he-IL"/>
        </w:rPr>
      </w:pPr>
      <w:r w:rsidRPr="003657E7">
        <w:rPr>
          <w:rFonts w:ascii="Times New Roman" w:hAnsi="Times New Roman" w:cs="Times New Roman"/>
          <w:color w:val="31849B" w:themeColor="accent5" w:themeShade="BF"/>
          <w:lang w:bidi="he-IL"/>
        </w:rPr>
        <w:t xml:space="preserve">5.  Годер Г.И. Методическое пособие по истории Древнего мира. 5 </w:t>
      </w:r>
      <w:r w:rsidRPr="003657E7">
        <w:rPr>
          <w:rFonts w:ascii="Times New Roman" w:hAnsi="Times New Roman" w:cs="Times New Roman"/>
          <w:color w:val="31849B" w:themeColor="accent5" w:themeShade="BF"/>
          <w:w w:val="129"/>
          <w:lang w:bidi="he-IL"/>
        </w:rPr>
        <w:t xml:space="preserve">КЛ. </w:t>
      </w:r>
      <w:r w:rsidRPr="003657E7">
        <w:rPr>
          <w:rFonts w:ascii="Times New Roman" w:hAnsi="Times New Roman" w:cs="Times New Roman"/>
          <w:color w:val="31849B" w:themeColor="accent5" w:themeShade="BF"/>
          <w:lang w:bidi="he-IL"/>
        </w:rPr>
        <w:t xml:space="preserve">М.: Просвещение, 2009-350 с. </w:t>
      </w:r>
    </w:p>
    <w:p w:rsidR="00621BE2" w:rsidRPr="003657E7" w:rsidRDefault="00621BE2" w:rsidP="00621BE2">
      <w:pPr>
        <w:pStyle w:val="a8"/>
        <w:jc w:val="both"/>
        <w:rPr>
          <w:color w:val="31849B" w:themeColor="accent5" w:themeShade="BF"/>
        </w:rPr>
      </w:pPr>
      <w:r w:rsidRPr="003657E7">
        <w:rPr>
          <w:color w:val="31849B" w:themeColor="accent5" w:themeShade="BF"/>
        </w:rPr>
        <w:t>6.  Годер Г.И. Рабочая тетрадь по истории Древнего мира. Выпуск1,2.- М., 2010-43с.</w:t>
      </w:r>
    </w:p>
    <w:p w:rsidR="00621BE2" w:rsidRPr="003657E7" w:rsidRDefault="00621BE2" w:rsidP="00621BE2">
      <w:pPr>
        <w:pStyle w:val="a8"/>
        <w:jc w:val="both"/>
        <w:rPr>
          <w:color w:val="31849B" w:themeColor="accent5" w:themeShade="BF"/>
        </w:rPr>
      </w:pPr>
      <w:r w:rsidRPr="003657E7">
        <w:rPr>
          <w:color w:val="31849B" w:themeColor="accent5" w:themeShade="BF"/>
        </w:rPr>
        <w:t>7.  Жукова Л.В. Контрольные и проверочные работы по истории 5-9 класс.- М.,2010 -76с.</w:t>
      </w:r>
    </w:p>
    <w:p w:rsidR="00621BE2" w:rsidRPr="003657E7" w:rsidRDefault="00621BE2" w:rsidP="00621BE2">
      <w:pPr>
        <w:pStyle w:val="a8"/>
        <w:jc w:val="both"/>
        <w:rPr>
          <w:color w:val="31849B" w:themeColor="accent5" w:themeShade="BF"/>
        </w:rPr>
      </w:pPr>
      <w:r w:rsidRPr="003657E7">
        <w:rPr>
          <w:color w:val="31849B" w:themeColor="accent5" w:themeShade="BF"/>
        </w:rPr>
        <w:t>8.  Кун Н, А, Легенды и мифы Древней Греции – М.,2010 -278с.</w:t>
      </w:r>
    </w:p>
    <w:p w:rsidR="00621BE2" w:rsidRPr="003657E7" w:rsidRDefault="00621BE2" w:rsidP="00621BE2">
      <w:pPr>
        <w:pStyle w:val="a8"/>
        <w:jc w:val="both"/>
        <w:rPr>
          <w:color w:val="31849B" w:themeColor="accent5" w:themeShade="BF"/>
        </w:rPr>
      </w:pPr>
      <w:r w:rsidRPr="003657E7">
        <w:rPr>
          <w:color w:val="31849B" w:themeColor="accent5" w:themeShade="BF"/>
        </w:rPr>
        <w:t>9.  Лубченков Ю.Н. Михайлов В.В. История Древнего Рима – М.,2009 -123с.</w:t>
      </w:r>
    </w:p>
    <w:p w:rsidR="00621BE2" w:rsidRPr="003657E7" w:rsidRDefault="00621BE2" w:rsidP="00621BE2">
      <w:pPr>
        <w:pStyle w:val="a8"/>
        <w:jc w:val="both"/>
        <w:rPr>
          <w:color w:val="31849B" w:themeColor="accent5" w:themeShade="BF"/>
        </w:rPr>
      </w:pPr>
      <w:r w:rsidRPr="003657E7">
        <w:rPr>
          <w:color w:val="31849B" w:themeColor="accent5" w:themeShade="BF"/>
        </w:rPr>
        <w:t>10. С.В. Колпаков, Н.А. Селунская «История древнего мира»  5 класс   М. Дрофа 2009.</w:t>
      </w:r>
    </w:p>
    <w:p w:rsidR="00621BE2" w:rsidRPr="003657E7" w:rsidRDefault="00621BE2" w:rsidP="00621BE2">
      <w:pPr>
        <w:pStyle w:val="a8"/>
        <w:jc w:val="both"/>
        <w:rPr>
          <w:color w:val="31849B" w:themeColor="accent5" w:themeShade="BF"/>
        </w:rPr>
      </w:pPr>
      <w:r w:rsidRPr="003657E7">
        <w:rPr>
          <w:color w:val="31849B" w:themeColor="accent5" w:themeShade="BF"/>
        </w:rPr>
        <w:t>11. Сухов В.В. История Древнего мира и Средних веков. 5-6 класс. – М.,2009-173с.</w:t>
      </w:r>
    </w:p>
    <w:p w:rsidR="00621BE2" w:rsidRPr="003657E7" w:rsidRDefault="00621BE2" w:rsidP="00621BE2">
      <w:pPr>
        <w:pStyle w:val="a9"/>
        <w:tabs>
          <w:tab w:val="left" w:pos="709"/>
        </w:tabs>
        <w:spacing w:line="276" w:lineRule="auto"/>
        <w:ind w:left="-490" w:right="52"/>
        <w:jc w:val="both"/>
        <w:rPr>
          <w:rFonts w:ascii="Times New Roman" w:hAnsi="Times New Roman" w:cs="Times New Roman"/>
          <w:color w:val="31849B" w:themeColor="accent5" w:themeShade="BF"/>
          <w:lang w:bidi="he-IL"/>
        </w:rPr>
      </w:pPr>
      <w:r w:rsidRPr="003657E7">
        <w:rPr>
          <w:rFonts w:ascii="Times New Roman" w:hAnsi="Times New Roman" w:cs="Times New Roman"/>
          <w:color w:val="31849B" w:themeColor="accent5" w:themeShade="BF"/>
          <w:lang w:bidi="he-IL"/>
        </w:rPr>
        <w:t xml:space="preserve">        12. Цветкова Г.А. Дидактические материалы по истории Древнего мира. 5 </w:t>
      </w:r>
      <w:r w:rsidRPr="003657E7">
        <w:rPr>
          <w:rFonts w:ascii="Times New Roman" w:hAnsi="Times New Roman" w:cs="Times New Roman"/>
          <w:color w:val="31849B" w:themeColor="accent5" w:themeShade="BF"/>
          <w:w w:val="129"/>
          <w:lang w:bidi="he-IL"/>
        </w:rPr>
        <w:t xml:space="preserve">КЛ. </w:t>
      </w:r>
      <w:r w:rsidRPr="003657E7">
        <w:rPr>
          <w:rFonts w:ascii="Times New Roman" w:hAnsi="Times New Roman" w:cs="Times New Roman"/>
          <w:color w:val="31849B" w:themeColor="accent5" w:themeShade="BF"/>
          <w:lang w:bidi="he-IL"/>
        </w:rPr>
        <w:t xml:space="preserve">М.: Владос-Пресс, 2009-272 с. </w:t>
      </w:r>
    </w:p>
    <w:p w:rsidR="00621BE2" w:rsidRPr="003657E7" w:rsidRDefault="00621BE2" w:rsidP="00621BE2">
      <w:pPr>
        <w:pStyle w:val="a8"/>
        <w:jc w:val="both"/>
        <w:rPr>
          <w:color w:val="31849B" w:themeColor="accent5" w:themeShade="BF"/>
        </w:rPr>
      </w:pPr>
      <w:r w:rsidRPr="003657E7">
        <w:rPr>
          <w:color w:val="31849B" w:themeColor="accent5" w:themeShade="BF"/>
        </w:rPr>
        <w:t>13. Петрович В.Г. и др. Уроки истории в 5 классе – М.: Творческий центр, 2009</w:t>
      </w:r>
    </w:p>
    <w:p w:rsidR="00621BE2" w:rsidRPr="003657E7" w:rsidRDefault="00621BE2" w:rsidP="00621BE2">
      <w:pPr>
        <w:pStyle w:val="5"/>
        <w:jc w:val="both"/>
        <w:rPr>
          <w:color w:val="31849B" w:themeColor="accent5" w:themeShade="BF"/>
          <w:szCs w:val="24"/>
        </w:rPr>
      </w:pPr>
    </w:p>
    <w:p w:rsidR="00621BE2" w:rsidRPr="003657E7" w:rsidRDefault="00621BE2" w:rsidP="00621BE2">
      <w:pPr>
        <w:pStyle w:val="5"/>
        <w:jc w:val="center"/>
        <w:rPr>
          <w:color w:val="31849B" w:themeColor="accent5" w:themeShade="BF"/>
          <w:szCs w:val="24"/>
        </w:rPr>
      </w:pPr>
      <w:r w:rsidRPr="003657E7">
        <w:rPr>
          <w:color w:val="31849B" w:themeColor="accent5" w:themeShade="BF"/>
          <w:szCs w:val="24"/>
        </w:rPr>
        <w:t>Список литературы для обучающихся.</w:t>
      </w:r>
    </w:p>
    <w:p w:rsidR="00997B79" w:rsidRPr="003657E7" w:rsidRDefault="00621BE2" w:rsidP="00621BE2">
      <w:pPr>
        <w:jc w:val="both"/>
        <w:rPr>
          <w:color w:val="31849B" w:themeColor="accent5" w:themeShade="BF"/>
          <w:sz w:val="24"/>
          <w:szCs w:val="24"/>
        </w:rPr>
      </w:pPr>
      <w:r w:rsidRPr="003657E7">
        <w:rPr>
          <w:color w:val="31849B" w:themeColor="accent5" w:themeShade="BF"/>
          <w:sz w:val="24"/>
          <w:szCs w:val="24"/>
        </w:rPr>
        <w:t xml:space="preserve">1.  </w:t>
      </w:r>
      <w:r w:rsidR="00997B79" w:rsidRPr="003657E7">
        <w:rPr>
          <w:color w:val="31849B" w:themeColor="accent5" w:themeShade="BF"/>
          <w:sz w:val="24"/>
          <w:szCs w:val="24"/>
        </w:rPr>
        <w:t>Ф.А. Михайловский «История Древнего мира»</w:t>
      </w:r>
      <w:r w:rsidR="00997B79" w:rsidRPr="003657E7">
        <w:rPr>
          <w:rFonts w:ascii="Times New Roman" w:hAnsi="Times New Roman" w:cs="Times New Roman"/>
          <w:color w:val="31849B" w:themeColor="accent5" w:themeShade="BF"/>
          <w:lang w:bidi="he-IL"/>
        </w:rPr>
        <w:t>. М.: Русское слово, 2009.</w:t>
      </w:r>
    </w:p>
    <w:p w:rsidR="00621BE2" w:rsidRPr="003657E7" w:rsidRDefault="00621BE2" w:rsidP="00621BE2">
      <w:pPr>
        <w:jc w:val="both"/>
        <w:rPr>
          <w:color w:val="31849B" w:themeColor="accent5" w:themeShade="BF"/>
          <w:sz w:val="24"/>
          <w:szCs w:val="24"/>
        </w:rPr>
      </w:pPr>
      <w:r w:rsidRPr="003657E7">
        <w:rPr>
          <w:color w:val="31849B" w:themeColor="accent5" w:themeShade="BF"/>
          <w:sz w:val="24"/>
          <w:szCs w:val="24"/>
        </w:rPr>
        <w:t>2.  Крушкол Ю.С. Мурыгина Н.Ф, Хрестоматия по истории Древнего мира - М., 1977-148с.</w:t>
      </w:r>
    </w:p>
    <w:p w:rsidR="00621BE2" w:rsidRPr="003657E7" w:rsidRDefault="00621BE2" w:rsidP="00621BE2">
      <w:pPr>
        <w:jc w:val="both"/>
        <w:rPr>
          <w:color w:val="31849B" w:themeColor="accent5" w:themeShade="BF"/>
          <w:sz w:val="24"/>
          <w:szCs w:val="24"/>
        </w:rPr>
      </w:pPr>
      <w:r w:rsidRPr="003657E7">
        <w:rPr>
          <w:color w:val="31849B" w:themeColor="accent5" w:themeShade="BF"/>
          <w:sz w:val="24"/>
          <w:szCs w:val="24"/>
        </w:rPr>
        <w:t>3.  Кун Н, А, Легенды и мифы Древней Греции – М.,2009 -278 с.</w:t>
      </w:r>
    </w:p>
    <w:p w:rsidR="00621BE2" w:rsidRPr="003657E7" w:rsidRDefault="00621BE2" w:rsidP="00621BE2">
      <w:pPr>
        <w:pStyle w:val="a9"/>
        <w:spacing w:line="276" w:lineRule="auto"/>
        <w:ind w:right="57"/>
        <w:jc w:val="both"/>
        <w:rPr>
          <w:rFonts w:ascii="Times New Roman" w:hAnsi="Times New Roman" w:cs="Times New Roman"/>
          <w:color w:val="31849B" w:themeColor="accent5" w:themeShade="BF"/>
          <w:lang w:bidi="he-IL"/>
        </w:rPr>
      </w:pPr>
      <w:r w:rsidRPr="003657E7">
        <w:rPr>
          <w:rFonts w:ascii="Times New Roman" w:hAnsi="Times New Roman" w:cs="Times New Roman"/>
          <w:color w:val="31849B" w:themeColor="accent5" w:themeShade="BF"/>
          <w:lang w:bidi="he-IL"/>
        </w:rPr>
        <w:t xml:space="preserve">4.  Саплина Е.В. История Древнего мира. 5 </w:t>
      </w:r>
      <w:r w:rsidRPr="003657E7">
        <w:rPr>
          <w:rFonts w:ascii="Times New Roman" w:hAnsi="Times New Roman" w:cs="Times New Roman"/>
          <w:color w:val="31849B" w:themeColor="accent5" w:themeShade="BF"/>
          <w:w w:val="136"/>
          <w:lang w:bidi="he-IL"/>
        </w:rPr>
        <w:t xml:space="preserve">КЛ: </w:t>
      </w:r>
      <w:r w:rsidRPr="003657E7">
        <w:rPr>
          <w:rFonts w:ascii="Times New Roman" w:hAnsi="Times New Roman" w:cs="Times New Roman"/>
          <w:color w:val="31849B" w:themeColor="accent5" w:themeShade="BF"/>
          <w:lang w:bidi="he-IL"/>
        </w:rPr>
        <w:t>Методическое по</w:t>
      </w:r>
      <w:r w:rsidRPr="003657E7">
        <w:rPr>
          <w:rFonts w:ascii="Times New Roman" w:hAnsi="Times New Roman" w:cs="Times New Roman"/>
          <w:color w:val="31849B" w:themeColor="accent5" w:themeShade="BF"/>
          <w:lang w:bidi="he-IL"/>
        </w:rPr>
        <w:softHyphen/>
        <w:t xml:space="preserve">собие к учебнику / Е.В. Саплина, АИ. Саплин. М.: Дрофа, 2009. </w:t>
      </w:r>
    </w:p>
    <w:p w:rsidR="00621BE2" w:rsidRPr="003657E7" w:rsidRDefault="00621BE2" w:rsidP="00621BE2">
      <w:pPr>
        <w:pStyle w:val="a9"/>
        <w:spacing w:line="276" w:lineRule="auto"/>
        <w:ind w:right="52"/>
        <w:jc w:val="both"/>
        <w:rPr>
          <w:rFonts w:ascii="Times New Roman" w:hAnsi="Times New Roman" w:cs="Times New Roman"/>
          <w:color w:val="31849B" w:themeColor="accent5" w:themeShade="BF"/>
          <w:lang w:bidi="he-IL"/>
        </w:rPr>
      </w:pPr>
      <w:r w:rsidRPr="003657E7">
        <w:rPr>
          <w:rFonts w:ascii="Times New Roman" w:hAnsi="Times New Roman" w:cs="Times New Roman"/>
          <w:color w:val="31849B" w:themeColor="accent5" w:themeShade="BF"/>
          <w:lang w:bidi="he-IL"/>
        </w:rPr>
        <w:t xml:space="preserve">5.  Цветкова Г.А. Дидактические материалы по истории Древнего мира. 5 </w:t>
      </w:r>
      <w:r w:rsidRPr="003657E7">
        <w:rPr>
          <w:rFonts w:ascii="Times New Roman" w:hAnsi="Times New Roman" w:cs="Times New Roman"/>
          <w:color w:val="31849B" w:themeColor="accent5" w:themeShade="BF"/>
          <w:w w:val="129"/>
          <w:lang w:bidi="he-IL"/>
        </w:rPr>
        <w:t xml:space="preserve">КЛ. </w:t>
      </w:r>
      <w:r w:rsidRPr="003657E7">
        <w:rPr>
          <w:rFonts w:ascii="Times New Roman" w:hAnsi="Times New Roman" w:cs="Times New Roman"/>
          <w:color w:val="31849B" w:themeColor="accent5" w:themeShade="BF"/>
          <w:lang w:bidi="he-IL"/>
        </w:rPr>
        <w:t xml:space="preserve">М.: Владос-Пресс, 2009-272 с. </w:t>
      </w:r>
    </w:p>
    <w:p w:rsidR="00621BE2" w:rsidRPr="003657E7" w:rsidRDefault="00621BE2" w:rsidP="00621BE2">
      <w:pPr>
        <w:pStyle w:val="5"/>
        <w:jc w:val="both"/>
        <w:rPr>
          <w:color w:val="31849B" w:themeColor="accent5" w:themeShade="BF"/>
          <w:szCs w:val="24"/>
        </w:rPr>
      </w:pPr>
    </w:p>
    <w:p w:rsidR="00621BE2" w:rsidRPr="003657E7" w:rsidRDefault="00621BE2" w:rsidP="00621BE2">
      <w:pPr>
        <w:pStyle w:val="5"/>
        <w:jc w:val="center"/>
        <w:rPr>
          <w:color w:val="31849B" w:themeColor="accent5" w:themeShade="BF"/>
          <w:szCs w:val="24"/>
        </w:rPr>
      </w:pPr>
      <w:r w:rsidRPr="003657E7">
        <w:rPr>
          <w:color w:val="31849B" w:themeColor="accent5" w:themeShade="BF"/>
          <w:szCs w:val="24"/>
        </w:rPr>
        <w:t>Интернет – ресурсы. Сайты для учителей и учащихся по истории Древнего мира.</w:t>
      </w:r>
    </w:p>
    <w:p w:rsidR="00621BE2" w:rsidRPr="003657E7" w:rsidRDefault="00621BE2" w:rsidP="00621BE2">
      <w:pPr>
        <w:pStyle w:val="a9"/>
        <w:spacing w:line="276" w:lineRule="auto"/>
        <w:ind w:right="4"/>
        <w:jc w:val="both"/>
        <w:rPr>
          <w:rFonts w:ascii="Times New Roman" w:hAnsi="Times New Roman" w:cs="Times New Roman"/>
          <w:color w:val="31849B" w:themeColor="accent5" w:themeShade="BF"/>
          <w:lang w:bidi="he-IL"/>
        </w:rPr>
      </w:pPr>
      <w:r w:rsidRPr="003657E7">
        <w:rPr>
          <w:rFonts w:ascii="Times New Roman" w:hAnsi="Times New Roman" w:cs="Times New Roman"/>
          <w:color w:val="31849B" w:themeColor="accent5" w:themeShade="BF"/>
          <w:w w:val="92"/>
          <w:lang w:bidi="he-IL"/>
        </w:rPr>
        <w:t xml:space="preserve">1. А. </w:t>
      </w:r>
      <w:r w:rsidRPr="003657E7">
        <w:rPr>
          <w:rFonts w:ascii="Times New Roman" w:hAnsi="Times New Roman" w:cs="Times New Roman"/>
          <w:color w:val="31849B" w:themeColor="accent5" w:themeShade="BF"/>
          <w:lang w:bidi="he-IL"/>
        </w:rPr>
        <w:t>Лукьянова «Всемирная история для школьников. История первобытных времен&gt;, (httр://сепtе</w:t>
      </w:r>
      <w:r w:rsidRPr="003657E7">
        <w:rPr>
          <w:rFonts w:ascii="Times New Roman" w:hAnsi="Times New Roman" w:cs="Times New Roman"/>
          <w:color w:val="31849B" w:themeColor="accent5" w:themeShade="BF"/>
          <w:lang w:val="en-US" w:bidi="he-IL"/>
        </w:rPr>
        <w:t>r</w:t>
      </w:r>
      <w:r w:rsidRPr="003657E7">
        <w:rPr>
          <w:rFonts w:ascii="Times New Roman" w:hAnsi="Times New Roman" w:cs="Times New Roman"/>
          <w:color w:val="31849B" w:themeColor="accent5" w:themeShade="BF"/>
          <w:lang w:bidi="he-IL"/>
        </w:rPr>
        <w:t>.</w:t>
      </w:r>
      <w:r w:rsidRPr="003657E7">
        <w:rPr>
          <w:rFonts w:ascii="Times New Roman" w:hAnsi="Times New Roman" w:cs="Times New Roman"/>
          <w:color w:val="31849B" w:themeColor="accent5" w:themeShade="BF"/>
          <w:lang w:val="en-US" w:bidi="he-IL"/>
        </w:rPr>
        <w:t>fio</w:t>
      </w:r>
      <w:r w:rsidRPr="003657E7">
        <w:rPr>
          <w:rFonts w:ascii="Times New Roman" w:hAnsi="Times New Roman" w:cs="Times New Roman"/>
          <w:color w:val="31849B" w:themeColor="accent5" w:themeShade="BF"/>
          <w:lang w:bidi="he-IL"/>
        </w:rPr>
        <w:t>.</w:t>
      </w:r>
      <w:r w:rsidRPr="003657E7">
        <w:rPr>
          <w:rFonts w:ascii="Times New Roman" w:hAnsi="Times New Roman" w:cs="Times New Roman"/>
          <w:color w:val="31849B" w:themeColor="accent5" w:themeShade="BF"/>
          <w:lang w:val="en-US" w:bidi="he-IL"/>
        </w:rPr>
        <w:t>ru</w:t>
      </w:r>
      <w:r w:rsidRPr="003657E7">
        <w:rPr>
          <w:rFonts w:ascii="Times New Roman" w:hAnsi="Times New Roman" w:cs="Times New Roman"/>
          <w:color w:val="31849B" w:themeColor="accent5" w:themeShade="BF"/>
          <w:lang w:bidi="he-IL"/>
        </w:rPr>
        <w:t>/</w:t>
      </w:r>
      <w:r w:rsidRPr="003657E7">
        <w:rPr>
          <w:rFonts w:ascii="Times New Roman" w:hAnsi="Times New Roman" w:cs="Times New Roman"/>
          <w:color w:val="31849B" w:themeColor="accent5" w:themeShade="BF"/>
          <w:lang w:val="en-US" w:bidi="he-IL"/>
        </w:rPr>
        <w:t>som</w:t>
      </w:r>
      <w:r w:rsidRPr="003657E7">
        <w:rPr>
          <w:rFonts w:ascii="Times New Roman" w:hAnsi="Times New Roman" w:cs="Times New Roman"/>
          <w:color w:val="31849B" w:themeColor="accent5" w:themeShade="BF"/>
          <w:lang w:bidi="he-IL"/>
        </w:rPr>
        <w:t>/</w:t>
      </w:r>
      <w:r w:rsidRPr="003657E7">
        <w:rPr>
          <w:rFonts w:ascii="Times New Roman" w:hAnsi="Times New Roman" w:cs="Times New Roman"/>
          <w:color w:val="31849B" w:themeColor="accent5" w:themeShade="BF"/>
          <w:lang w:val="en-US" w:bidi="he-IL"/>
        </w:rPr>
        <w:t>getblob</w:t>
      </w:r>
      <w:r w:rsidRPr="003657E7">
        <w:rPr>
          <w:rFonts w:ascii="Times New Roman" w:hAnsi="Times New Roman" w:cs="Times New Roman"/>
          <w:color w:val="31849B" w:themeColor="accent5" w:themeShade="BF"/>
          <w:lang w:bidi="he-IL"/>
        </w:rPr>
        <w:t>.</w:t>
      </w:r>
      <w:r w:rsidRPr="003657E7">
        <w:rPr>
          <w:rFonts w:ascii="Times New Roman" w:hAnsi="Times New Roman" w:cs="Times New Roman"/>
          <w:color w:val="31849B" w:themeColor="accent5" w:themeShade="BF"/>
          <w:lang w:val="en-US" w:bidi="he-IL"/>
        </w:rPr>
        <w:t>asp</w:t>
      </w:r>
      <w:r w:rsidRPr="003657E7">
        <w:rPr>
          <w:rFonts w:ascii="Times New Roman" w:hAnsi="Times New Roman" w:cs="Times New Roman"/>
          <w:color w:val="31849B" w:themeColor="accent5" w:themeShade="BF"/>
          <w:lang w:bidi="he-IL"/>
        </w:rPr>
        <w:t xml:space="preserve">? </w:t>
      </w:r>
      <w:r w:rsidRPr="003657E7">
        <w:rPr>
          <w:rFonts w:ascii="Times New Roman" w:hAnsi="Times New Roman" w:cs="Times New Roman"/>
          <w:color w:val="31849B" w:themeColor="accent5" w:themeShade="BF"/>
          <w:lang w:val="en-US" w:bidi="he-IL"/>
        </w:rPr>
        <w:t>id</w:t>
      </w:r>
      <w:r w:rsidRPr="003657E7">
        <w:rPr>
          <w:rFonts w:ascii="Times New Roman" w:hAnsi="Times New Roman" w:cs="Times New Roman"/>
          <w:color w:val="31849B" w:themeColor="accent5" w:themeShade="BF"/>
          <w:lang w:bidi="he-IL"/>
        </w:rPr>
        <w:t xml:space="preserve">=10006785)  </w:t>
      </w:r>
    </w:p>
    <w:p w:rsidR="00621BE2" w:rsidRPr="003657E7" w:rsidRDefault="00621BE2" w:rsidP="00621BE2">
      <w:pPr>
        <w:pStyle w:val="a9"/>
        <w:spacing w:line="276" w:lineRule="auto"/>
        <w:ind w:right="4"/>
        <w:jc w:val="both"/>
        <w:rPr>
          <w:rFonts w:ascii="Times New Roman" w:hAnsi="Times New Roman" w:cs="Times New Roman"/>
          <w:color w:val="31849B" w:themeColor="accent5" w:themeShade="BF"/>
          <w:lang w:bidi="he-IL"/>
        </w:rPr>
      </w:pPr>
      <w:r w:rsidRPr="003657E7">
        <w:rPr>
          <w:rFonts w:ascii="Times New Roman" w:hAnsi="Times New Roman" w:cs="Times New Roman"/>
          <w:color w:val="31849B" w:themeColor="accent5" w:themeShade="BF"/>
          <w:lang w:bidi="he-IL"/>
        </w:rPr>
        <w:t>2. История Востока (Восток в древности) (l1ttр://www.kulichki.com/~</w:t>
      </w:r>
      <w:r w:rsidRPr="003657E7">
        <w:rPr>
          <w:rFonts w:ascii="Times New Roman" w:hAnsi="Times New Roman" w:cs="Times New Roman"/>
          <w:color w:val="31849B" w:themeColor="accent5" w:themeShade="BF"/>
          <w:lang w:val="en-US" w:bidi="he-IL"/>
        </w:rPr>
        <w:t>gumilev</w:t>
      </w:r>
      <w:r w:rsidRPr="003657E7">
        <w:rPr>
          <w:rFonts w:ascii="Times New Roman" w:hAnsi="Times New Roman" w:cs="Times New Roman"/>
          <w:color w:val="31849B" w:themeColor="accent5" w:themeShade="BF"/>
          <w:lang w:bidi="he-IL"/>
        </w:rPr>
        <w:t>/</w:t>
      </w:r>
      <w:r w:rsidRPr="003657E7">
        <w:rPr>
          <w:rFonts w:ascii="Times New Roman" w:hAnsi="Times New Roman" w:cs="Times New Roman"/>
          <w:color w:val="31849B" w:themeColor="accent5" w:themeShade="BF"/>
          <w:lang w:val="en-US" w:bidi="he-IL"/>
        </w:rPr>
        <w:t>HE</w:t>
      </w:r>
      <w:r w:rsidRPr="003657E7">
        <w:rPr>
          <w:rFonts w:ascii="Times New Roman" w:hAnsi="Times New Roman" w:cs="Times New Roman"/>
          <w:color w:val="31849B" w:themeColor="accent5" w:themeShade="BF"/>
          <w:lang w:bidi="he-IL"/>
        </w:rPr>
        <w:t>1)</w:t>
      </w:r>
    </w:p>
    <w:p w:rsidR="00621BE2" w:rsidRPr="003657E7" w:rsidRDefault="00621BE2" w:rsidP="00621BE2">
      <w:pPr>
        <w:pStyle w:val="a9"/>
        <w:spacing w:line="276" w:lineRule="auto"/>
        <w:ind w:right="4"/>
        <w:jc w:val="both"/>
        <w:rPr>
          <w:rFonts w:ascii="Times New Roman" w:hAnsi="Times New Roman" w:cs="Times New Roman"/>
          <w:color w:val="31849B" w:themeColor="accent5" w:themeShade="BF"/>
          <w:lang w:bidi="he-IL"/>
        </w:rPr>
      </w:pPr>
      <w:r w:rsidRPr="003657E7">
        <w:rPr>
          <w:rFonts w:ascii="Times New Roman" w:hAnsi="Times New Roman" w:cs="Times New Roman"/>
          <w:color w:val="31849B" w:themeColor="accent5" w:themeShade="BF"/>
          <w:lang w:bidi="he-IL"/>
        </w:rPr>
        <w:t>3. Эллада (httр://www.</w:t>
      </w:r>
      <w:r w:rsidRPr="003657E7">
        <w:rPr>
          <w:rFonts w:ascii="Times New Roman" w:hAnsi="Times New Roman" w:cs="Times New Roman"/>
          <w:color w:val="31849B" w:themeColor="accent5" w:themeShade="BF"/>
          <w:lang w:val="en-US" w:bidi="he-IL"/>
        </w:rPr>
        <w:t>h</w:t>
      </w:r>
      <w:r w:rsidRPr="003657E7">
        <w:rPr>
          <w:rFonts w:ascii="Times New Roman" w:hAnsi="Times New Roman" w:cs="Times New Roman"/>
          <w:color w:val="31849B" w:themeColor="accent5" w:themeShade="BF"/>
          <w:lang w:bidi="he-IL"/>
        </w:rPr>
        <w:t xml:space="preserve">е1lаdоs.гu) снабжена алфавитным Указателем и содержит более 500 иллюстраций к древнегреческим мифам- </w:t>
      </w:r>
    </w:p>
    <w:p w:rsidR="00621BE2" w:rsidRPr="003657E7" w:rsidRDefault="00621BE2" w:rsidP="00621BE2">
      <w:pPr>
        <w:pStyle w:val="a9"/>
        <w:ind w:right="4"/>
        <w:jc w:val="both"/>
        <w:rPr>
          <w:rFonts w:ascii="Times New Roman" w:hAnsi="Times New Roman" w:cs="Times New Roman"/>
          <w:color w:val="31849B" w:themeColor="accent5" w:themeShade="BF"/>
          <w:lang w:bidi="he-IL"/>
        </w:rPr>
      </w:pPr>
      <w:r w:rsidRPr="003657E7">
        <w:rPr>
          <w:rFonts w:ascii="Times New Roman" w:hAnsi="Times New Roman" w:cs="Times New Roman"/>
          <w:color w:val="31849B" w:themeColor="accent5" w:themeShade="BF"/>
          <w:lang w:bidi="he-IL"/>
        </w:rPr>
        <w:t xml:space="preserve">4. Античная мифология ( </w:t>
      </w:r>
      <w:hyperlink r:id="rId5" w:history="1">
        <w:r w:rsidRPr="003657E7">
          <w:rPr>
            <w:rStyle w:val="a3"/>
            <w:color w:val="31849B" w:themeColor="accent5" w:themeShade="BF"/>
            <w:lang w:val="en-US" w:bidi="he-IL"/>
          </w:rPr>
          <w:t>http</w:t>
        </w:r>
        <w:r w:rsidRPr="003657E7">
          <w:rPr>
            <w:rStyle w:val="a3"/>
            <w:color w:val="31849B" w:themeColor="accent5" w:themeShade="BF"/>
            <w:lang w:bidi="he-IL"/>
          </w:rPr>
          <w:t>://</w:t>
        </w:r>
        <w:r w:rsidRPr="003657E7">
          <w:rPr>
            <w:rStyle w:val="a3"/>
            <w:color w:val="31849B" w:themeColor="accent5" w:themeShade="BF"/>
            <w:lang w:val="en-US" w:bidi="he-IL"/>
          </w:rPr>
          <w:t>mythology</w:t>
        </w:r>
        <w:r w:rsidRPr="003657E7">
          <w:rPr>
            <w:rStyle w:val="a3"/>
            <w:color w:val="31849B" w:themeColor="accent5" w:themeShade="BF"/>
            <w:lang w:bidi="he-IL"/>
          </w:rPr>
          <w:t>.</w:t>
        </w:r>
        <w:r w:rsidRPr="003657E7">
          <w:rPr>
            <w:rStyle w:val="a3"/>
            <w:color w:val="31849B" w:themeColor="accent5" w:themeShade="BF"/>
            <w:lang w:val="en-US" w:bidi="he-IL"/>
          </w:rPr>
          <w:t>sgu</w:t>
        </w:r>
        <w:r w:rsidRPr="003657E7">
          <w:rPr>
            <w:rStyle w:val="a3"/>
            <w:color w:val="31849B" w:themeColor="accent5" w:themeShade="BF"/>
            <w:lang w:bidi="he-IL"/>
          </w:rPr>
          <w:t>.</w:t>
        </w:r>
        <w:r w:rsidRPr="003657E7">
          <w:rPr>
            <w:rStyle w:val="a3"/>
            <w:color w:val="31849B" w:themeColor="accent5" w:themeShade="BF"/>
            <w:lang w:val="en-US" w:bidi="he-IL"/>
          </w:rPr>
          <w:t>ru</w:t>
        </w:r>
        <w:r w:rsidRPr="003657E7">
          <w:rPr>
            <w:rStyle w:val="a3"/>
            <w:color w:val="31849B" w:themeColor="accent5" w:themeShade="BF"/>
            <w:lang w:bidi="he-IL"/>
          </w:rPr>
          <w:t>/</w:t>
        </w:r>
        <w:r w:rsidRPr="003657E7">
          <w:rPr>
            <w:rStyle w:val="a3"/>
            <w:color w:val="31849B" w:themeColor="accent5" w:themeShade="BF"/>
            <w:lang w:val="en-US" w:bidi="he-IL"/>
          </w:rPr>
          <w:t>mythology</w:t>
        </w:r>
        <w:r w:rsidRPr="003657E7">
          <w:rPr>
            <w:rStyle w:val="a3"/>
            <w:color w:val="31849B" w:themeColor="accent5" w:themeShade="BF"/>
            <w:lang w:bidi="he-IL"/>
          </w:rPr>
          <w:t>/</w:t>
        </w:r>
        <w:r w:rsidRPr="003657E7">
          <w:rPr>
            <w:rStyle w:val="a3"/>
            <w:color w:val="31849B" w:themeColor="accent5" w:themeShade="BF"/>
            <w:lang w:val="en-US" w:bidi="he-IL"/>
          </w:rPr>
          <w:t>ant</w:t>
        </w:r>
        <w:r w:rsidRPr="003657E7">
          <w:rPr>
            <w:rStyle w:val="a3"/>
            <w:color w:val="31849B" w:themeColor="accent5" w:themeShade="BF"/>
            <w:lang w:bidi="he-IL"/>
          </w:rPr>
          <w:t>/</w:t>
        </w:r>
        <w:r w:rsidRPr="003657E7">
          <w:rPr>
            <w:rStyle w:val="a3"/>
            <w:color w:val="31849B" w:themeColor="accent5" w:themeShade="BF"/>
            <w:lang w:val="en-US" w:bidi="he-IL"/>
          </w:rPr>
          <w:t>index</w:t>
        </w:r>
        <w:r w:rsidRPr="003657E7">
          <w:rPr>
            <w:rStyle w:val="a3"/>
            <w:color w:val="31849B" w:themeColor="accent5" w:themeShade="BF"/>
            <w:lang w:bidi="he-IL"/>
          </w:rPr>
          <w:t>/</w:t>
        </w:r>
        <w:r w:rsidRPr="003657E7">
          <w:rPr>
            <w:rStyle w:val="a3"/>
            <w:color w:val="31849B" w:themeColor="accent5" w:themeShade="BF"/>
            <w:lang w:val="en-US" w:bidi="he-IL"/>
          </w:rPr>
          <w:t>htm</w:t>
        </w:r>
      </w:hyperlink>
      <w:r w:rsidRPr="003657E7">
        <w:rPr>
          <w:rFonts w:ascii="Times New Roman" w:hAnsi="Times New Roman" w:cs="Times New Roman"/>
          <w:color w:val="31849B" w:themeColor="accent5" w:themeShade="BF"/>
          <w:lang w:bidi="he-IL"/>
        </w:rPr>
        <w:t>) предполагает не только изучение мате</w:t>
      </w:r>
      <w:r w:rsidRPr="003657E7">
        <w:rPr>
          <w:rFonts w:ascii="Times New Roman" w:hAnsi="Times New Roman" w:cs="Times New Roman"/>
          <w:color w:val="31849B" w:themeColor="accent5" w:themeShade="BF"/>
          <w:lang w:bidi="he-IL"/>
        </w:rPr>
        <w:softHyphen/>
        <w:t xml:space="preserve">риала, но и возможность on-line тестирования, а Мифология </w:t>
      </w:r>
      <w:hyperlink r:id="rId6" w:history="1">
        <w:r w:rsidRPr="003657E7">
          <w:rPr>
            <w:rFonts w:ascii="Times New Roman" w:hAnsi="Times New Roman" w:cs="Times New Roman"/>
            <w:color w:val="31849B" w:themeColor="accent5" w:themeShade="BF"/>
            <w:lang w:bidi="he-IL"/>
          </w:rPr>
          <w:t>(http://mifologia.cjb.net)</w:t>
        </w:r>
      </w:hyperlink>
      <w:r w:rsidRPr="003657E7">
        <w:rPr>
          <w:rFonts w:ascii="Times New Roman" w:hAnsi="Times New Roman" w:cs="Times New Roman"/>
          <w:color w:val="31849B" w:themeColor="accent5" w:themeShade="BF"/>
          <w:lang w:bidi="he-IL"/>
        </w:rPr>
        <w:t xml:space="preserve"> содержит статьи, очерки, библиографию, произведения классиков, рисунки в «мифологическом» стиле, ре</w:t>
      </w:r>
      <w:r w:rsidRPr="003657E7">
        <w:rPr>
          <w:rFonts w:ascii="Times New Roman" w:hAnsi="Times New Roman" w:cs="Times New Roman"/>
          <w:color w:val="31849B" w:themeColor="accent5" w:themeShade="BF"/>
          <w:lang w:bidi="he-IL"/>
        </w:rPr>
        <w:softHyphen/>
        <w:t xml:space="preserve">цензии на книги (научные и художественные), тексты песен, статьи по музыке и т.д. </w:t>
      </w:r>
    </w:p>
    <w:p w:rsidR="00621BE2" w:rsidRPr="003657E7" w:rsidRDefault="00621BE2" w:rsidP="00621BE2">
      <w:pPr>
        <w:pStyle w:val="a8"/>
        <w:jc w:val="both"/>
        <w:rPr>
          <w:color w:val="31849B" w:themeColor="accent5" w:themeShade="BF"/>
        </w:rPr>
      </w:pPr>
      <w:r w:rsidRPr="003657E7">
        <w:rPr>
          <w:color w:val="31849B" w:themeColor="accent5" w:themeShade="BF"/>
        </w:rPr>
        <w:t xml:space="preserve">5. </w:t>
      </w:r>
      <w:hyperlink r:id="rId7" w:history="1">
        <w:r w:rsidRPr="003657E7">
          <w:rPr>
            <w:color w:val="31849B" w:themeColor="accent5" w:themeShade="BF"/>
          </w:rPr>
          <w:t>http://www.kremlin.ru/</w:t>
        </w:r>
      </w:hyperlink>
      <w:r w:rsidRPr="003657E7">
        <w:rPr>
          <w:color w:val="31849B" w:themeColor="accent5" w:themeShade="BF"/>
        </w:rPr>
        <w:t> - официальный веб-сайт Президента Российской Федерации</w:t>
      </w:r>
    </w:p>
    <w:p w:rsidR="00621BE2" w:rsidRPr="003657E7" w:rsidRDefault="00621BE2" w:rsidP="00621BE2">
      <w:pPr>
        <w:pStyle w:val="a8"/>
        <w:jc w:val="both"/>
        <w:rPr>
          <w:color w:val="31849B" w:themeColor="accent5" w:themeShade="BF"/>
        </w:rPr>
      </w:pPr>
      <w:r w:rsidRPr="003657E7">
        <w:rPr>
          <w:color w:val="31849B" w:themeColor="accent5" w:themeShade="BF"/>
        </w:rPr>
        <w:t xml:space="preserve">6. </w:t>
      </w:r>
      <w:hyperlink r:id="rId8" w:history="1">
        <w:r w:rsidRPr="003657E7">
          <w:rPr>
            <w:color w:val="31849B" w:themeColor="accent5" w:themeShade="BF"/>
          </w:rPr>
          <w:t>http://www.mon</w:t>
        </w:r>
      </w:hyperlink>
      <w:r w:rsidRPr="003657E7">
        <w:rPr>
          <w:color w:val="31849B" w:themeColor="accent5" w:themeShade="BF"/>
        </w:rPr>
        <w:t>.</w:t>
      </w:r>
      <w:hyperlink r:id="rId9" w:history="1">
        <w:r w:rsidRPr="003657E7">
          <w:rPr>
            <w:color w:val="31849B" w:themeColor="accent5" w:themeShade="BF"/>
          </w:rPr>
          <w:t>gov.ru</w:t>
        </w:r>
      </w:hyperlink>
      <w:r w:rsidRPr="003657E7">
        <w:rPr>
          <w:color w:val="31849B" w:themeColor="accent5" w:themeShade="BF"/>
        </w:rPr>
        <w:t> – официальный сайт Министерства образования и науки РФ</w:t>
      </w:r>
    </w:p>
    <w:p w:rsidR="00621BE2" w:rsidRPr="003657E7" w:rsidRDefault="00621BE2" w:rsidP="00621BE2">
      <w:pPr>
        <w:pStyle w:val="a8"/>
        <w:jc w:val="both"/>
        <w:rPr>
          <w:color w:val="31849B" w:themeColor="accent5" w:themeShade="BF"/>
        </w:rPr>
      </w:pPr>
      <w:r w:rsidRPr="003657E7">
        <w:rPr>
          <w:color w:val="31849B" w:themeColor="accent5" w:themeShade="BF"/>
        </w:rPr>
        <w:t xml:space="preserve">7. </w:t>
      </w:r>
      <w:hyperlink r:id="rId10" w:history="1">
        <w:r w:rsidRPr="003657E7">
          <w:rPr>
            <w:rStyle w:val="a3"/>
            <w:color w:val="31849B" w:themeColor="accent5" w:themeShade="BF"/>
          </w:rPr>
          <w:t>http://www.edu.ru–</w:t>
        </w:r>
      </w:hyperlink>
      <w:r w:rsidRPr="003657E7">
        <w:rPr>
          <w:color w:val="31849B" w:themeColor="accent5" w:themeShade="BF"/>
        </w:rPr>
        <w:t xml:space="preserve"> федеральный портал «Российское образование»</w:t>
      </w:r>
    </w:p>
    <w:p w:rsidR="00621BE2" w:rsidRPr="003657E7" w:rsidRDefault="00621BE2" w:rsidP="00621BE2">
      <w:pPr>
        <w:pStyle w:val="a8"/>
        <w:jc w:val="both"/>
        <w:rPr>
          <w:color w:val="31849B" w:themeColor="accent5" w:themeShade="BF"/>
        </w:rPr>
      </w:pPr>
      <w:r w:rsidRPr="003657E7">
        <w:rPr>
          <w:color w:val="31849B" w:themeColor="accent5" w:themeShade="BF"/>
        </w:rPr>
        <w:t xml:space="preserve">8. </w:t>
      </w:r>
      <w:hyperlink r:id="rId11" w:history="1">
        <w:r w:rsidRPr="003657E7">
          <w:rPr>
            <w:color w:val="31849B" w:themeColor="accent5" w:themeShade="BF"/>
          </w:rPr>
          <w:t>http://www.school.edu.ru</w:t>
        </w:r>
      </w:hyperlink>
      <w:r w:rsidRPr="003657E7">
        <w:rPr>
          <w:color w:val="31849B" w:themeColor="accent5" w:themeShade="BF"/>
        </w:rPr>
        <w:t> – российский общеобразовательный Портал</w:t>
      </w:r>
    </w:p>
    <w:p w:rsidR="00621BE2" w:rsidRPr="003657E7" w:rsidRDefault="00621BE2" w:rsidP="00621BE2">
      <w:pPr>
        <w:pStyle w:val="a8"/>
        <w:jc w:val="both"/>
        <w:rPr>
          <w:color w:val="31849B" w:themeColor="accent5" w:themeShade="BF"/>
        </w:rPr>
      </w:pPr>
      <w:r w:rsidRPr="003657E7">
        <w:rPr>
          <w:color w:val="31849B" w:themeColor="accent5" w:themeShade="BF"/>
        </w:rPr>
        <w:t>9. http://www.еgе.</w:t>
      </w:r>
      <w:hyperlink r:id="rId12" w:history="1">
        <w:r w:rsidRPr="003657E7">
          <w:rPr>
            <w:color w:val="31849B" w:themeColor="accent5" w:themeShade="BF"/>
          </w:rPr>
          <w:t>edu.ru</w:t>
        </w:r>
      </w:hyperlink>
      <w:r w:rsidRPr="003657E7">
        <w:rPr>
          <w:color w:val="31849B" w:themeColor="accent5" w:themeShade="BF"/>
        </w:rPr>
        <w:t> – портал информационной поддержки Единого государственного экзамена</w:t>
      </w:r>
    </w:p>
    <w:p w:rsidR="00621BE2" w:rsidRPr="003657E7" w:rsidRDefault="00621BE2" w:rsidP="00621BE2">
      <w:pPr>
        <w:pStyle w:val="a8"/>
        <w:jc w:val="both"/>
        <w:rPr>
          <w:color w:val="31849B" w:themeColor="accent5" w:themeShade="BF"/>
        </w:rPr>
      </w:pPr>
      <w:r w:rsidRPr="003657E7">
        <w:rPr>
          <w:color w:val="31849B" w:themeColor="accent5" w:themeShade="BF"/>
        </w:rPr>
        <w:t xml:space="preserve">10. </w:t>
      </w:r>
      <w:hyperlink r:id="rId13" w:history="1">
        <w:r w:rsidRPr="003657E7">
          <w:rPr>
            <w:rStyle w:val="a3"/>
            <w:color w:val="31849B" w:themeColor="accent5" w:themeShade="BF"/>
          </w:rPr>
          <w:t>http://www.fsu.edu.ru–</w:t>
        </w:r>
      </w:hyperlink>
      <w:r w:rsidRPr="003657E7">
        <w:rPr>
          <w:color w:val="31849B" w:themeColor="accent5" w:themeShade="BF"/>
        </w:rPr>
        <w:t xml:space="preserve"> федеральный совет по учебникам МО и Н РФ</w:t>
      </w:r>
    </w:p>
    <w:p w:rsidR="00621BE2" w:rsidRPr="003657E7" w:rsidRDefault="00621BE2" w:rsidP="00621BE2">
      <w:pPr>
        <w:pStyle w:val="a8"/>
        <w:jc w:val="both"/>
        <w:rPr>
          <w:color w:val="31849B" w:themeColor="accent5" w:themeShade="BF"/>
        </w:rPr>
      </w:pPr>
      <w:r w:rsidRPr="003657E7">
        <w:rPr>
          <w:color w:val="31849B" w:themeColor="accent5" w:themeShade="BF"/>
        </w:rPr>
        <w:t xml:space="preserve">11. </w:t>
      </w:r>
      <w:hyperlink r:id="rId14" w:history="1">
        <w:r w:rsidRPr="003657E7">
          <w:rPr>
            <w:color w:val="31849B" w:themeColor="accent5" w:themeShade="BF"/>
          </w:rPr>
          <w:t>http://www.ndce.ru</w:t>
        </w:r>
      </w:hyperlink>
      <w:r w:rsidRPr="003657E7">
        <w:rPr>
          <w:color w:val="31849B" w:themeColor="accent5" w:themeShade="BF"/>
        </w:rPr>
        <w:t>– портал учебного книгоиздания</w:t>
      </w:r>
    </w:p>
    <w:p w:rsidR="00621BE2" w:rsidRPr="003657E7" w:rsidRDefault="00621BE2" w:rsidP="00621BE2">
      <w:pPr>
        <w:pStyle w:val="a8"/>
        <w:jc w:val="both"/>
        <w:rPr>
          <w:color w:val="31849B" w:themeColor="accent5" w:themeShade="BF"/>
        </w:rPr>
      </w:pPr>
      <w:r w:rsidRPr="003657E7">
        <w:rPr>
          <w:color w:val="31849B" w:themeColor="accent5" w:themeShade="BF"/>
        </w:rPr>
        <w:t xml:space="preserve">12. </w:t>
      </w:r>
      <w:hyperlink r:id="rId15" w:history="1">
        <w:r w:rsidRPr="003657E7">
          <w:rPr>
            <w:color w:val="31849B" w:themeColor="accent5" w:themeShade="BF"/>
          </w:rPr>
          <w:t>http://www.vestnik.edu.ru</w:t>
        </w:r>
      </w:hyperlink>
      <w:r w:rsidRPr="003657E7">
        <w:rPr>
          <w:color w:val="31849B" w:themeColor="accent5" w:themeShade="BF"/>
        </w:rPr>
        <w:t> – журнал Вестник образования»</w:t>
      </w:r>
    </w:p>
    <w:p w:rsidR="00621BE2" w:rsidRPr="003657E7" w:rsidRDefault="008E4E27" w:rsidP="00621BE2">
      <w:pPr>
        <w:pStyle w:val="a8"/>
        <w:jc w:val="both"/>
        <w:rPr>
          <w:color w:val="31849B" w:themeColor="accent5" w:themeShade="BF"/>
        </w:rPr>
      </w:pPr>
      <w:hyperlink w:history="1">
        <w:r w:rsidR="00621BE2" w:rsidRPr="003657E7">
          <w:rPr>
            <w:color w:val="31849B" w:themeColor="accent5" w:themeShade="BF"/>
          </w:rPr>
          <w:t>http://www.school-</w:t>
        </w:r>
      </w:hyperlink>
      <w:r w:rsidR="00621BE2" w:rsidRPr="003657E7">
        <w:rPr>
          <w:color w:val="31849B" w:themeColor="accent5" w:themeShade="BF"/>
        </w:rPr>
        <w:t>collection.</w:t>
      </w:r>
      <w:hyperlink r:id="rId16" w:history="1">
        <w:r w:rsidR="00621BE2" w:rsidRPr="003657E7">
          <w:rPr>
            <w:color w:val="31849B" w:themeColor="accent5" w:themeShade="BF"/>
          </w:rPr>
          <w:t>edu.ru</w:t>
        </w:r>
      </w:hyperlink>
      <w:r w:rsidR="00621BE2" w:rsidRPr="003657E7">
        <w:rPr>
          <w:color w:val="31849B" w:themeColor="accent5" w:themeShade="BF"/>
        </w:rPr>
        <w:t> – единая коллекция цифровых образовательных ресурсов</w:t>
      </w:r>
    </w:p>
    <w:p w:rsidR="00621BE2" w:rsidRPr="003657E7" w:rsidRDefault="008E4E27" w:rsidP="00621BE2">
      <w:pPr>
        <w:pStyle w:val="a8"/>
        <w:jc w:val="both"/>
        <w:rPr>
          <w:color w:val="31849B" w:themeColor="accent5" w:themeShade="BF"/>
        </w:rPr>
      </w:pPr>
      <w:hyperlink r:id="rId17" w:history="1">
        <w:r w:rsidR="00621BE2" w:rsidRPr="003657E7">
          <w:rPr>
            <w:color w:val="31849B" w:themeColor="accent5" w:themeShade="BF"/>
          </w:rPr>
          <w:t>http://www.apkpro.ru</w:t>
        </w:r>
      </w:hyperlink>
      <w:r w:rsidR="00621BE2" w:rsidRPr="003657E7">
        <w:rPr>
          <w:color w:val="31849B" w:themeColor="accent5" w:themeShade="BF"/>
        </w:rPr>
        <w:t> – Академия повышения  квалификации и профессиональной переподготовки работников образования</w:t>
      </w:r>
    </w:p>
    <w:p w:rsidR="00621BE2" w:rsidRPr="003657E7" w:rsidRDefault="008E4E27" w:rsidP="00621BE2">
      <w:pPr>
        <w:pStyle w:val="a8"/>
        <w:jc w:val="both"/>
        <w:rPr>
          <w:color w:val="31849B" w:themeColor="accent5" w:themeShade="BF"/>
        </w:rPr>
      </w:pPr>
      <w:hyperlink r:id="rId18" w:history="1">
        <w:r w:rsidR="00621BE2" w:rsidRPr="003657E7">
          <w:rPr>
            <w:color w:val="31849B" w:themeColor="accent5" w:themeShade="BF"/>
          </w:rPr>
          <w:t>http://www.prosv.ru</w:t>
        </w:r>
      </w:hyperlink>
      <w:r w:rsidR="00621BE2" w:rsidRPr="003657E7">
        <w:rPr>
          <w:color w:val="31849B" w:themeColor="accent5" w:themeShade="BF"/>
        </w:rPr>
        <w:t> – сайт издательства «Просвещение»</w:t>
      </w:r>
    </w:p>
    <w:p w:rsidR="00621BE2" w:rsidRPr="003657E7" w:rsidRDefault="00621BE2" w:rsidP="00621BE2">
      <w:pPr>
        <w:pStyle w:val="a8"/>
        <w:jc w:val="both"/>
        <w:rPr>
          <w:color w:val="31849B" w:themeColor="accent5" w:themeShade="BF"/>
        </w:rPr>
      </w:pPr>
      <w:r w:rsidRPr="003657E7">
        <w:rPr>
          <w:color w:val="31849B" w:themeColor="accent5" w:themeShade="BF"/>
        </w:rPr>
        <w:t>http:</w:t>
      </w:r>
      <w:hyperlink w:history="1">
        <w:r w:rsidRPr="003657E7">
          <w:rPr>
            <w:color w:val="31849B" w:themeColor="accent5" w:themeShade="BF"/>
          </w:rPr>
          <w:t>//www.history.standart.edu.ru</w:t>
        </w:r>
      </w:hyperlink>
      <w:r w:rsidRPr="003657E7">
        <w:rPr>
          <w:color w:val="31849B" w:themeColor="accent5" w:themeShade="BF"/>
        </w:rPr>
        <w:t> – предметный сайт издательства «Просвещение»</w:t>
      </w:r>
    </w:p>
    <w:p w:rsidR="00621BE2" w:rsidRPr="003657E7" w:rsidRDefault="008E4E27" w:rsidP="00621BE2">
      <w:pPr>
        <w:pStyle w:val="a8"/>
        <w:jc w:val="both"/>
        <w:rPr>
          <w:color w:val="31849B" w:themeColor="accent5" w:themeShade="BF"/>
        </w:rPr>
      </w:pPr>
      <w:hyperlink r:id="rId19" w:history="1">
        <w:r w:rsidR="00621BE2" w:rsidRPr="003657E7">
          <w:rPr>
            <w:color w:val="31849B" w:themeColor="accent5" w:themeShade="BF"/>
          </w:rPr>
          <w:t>http://www.internet-school.ru</w:t>
        </w:r>
      </w:hyperlink>
      <w:r w:rsidR="00621BE2" w:rsidRPr="003657E7">
        <w:rPr>
          <w:color w:val="31849B" w:themeColor="accent5" w:themeShade="BF"/>
        </w:rPr>
        <w:t> – интернет-школа издательства «Просвещение»: «История»</w:t>
      </w:r>
    </w:p>
    <w:p w:rsidR="00621BE2" w:rsidRPr="003657E7" w:rsidRDefault="00621BE2" w:rsidP="00621BE2">
      <w:pPr>
        <w:pStyle w:val="a8"/>
        <w:jc w:val="both"/>
        <w:rPr>
          <w:color w:val="31849B" w:themeColor="accent5" w:themeShade="BF"/>
        </w:rPr>
      </w:pPr>
      <w:r w:rsidRPr="003657E7">
        <w:rPr>
          <w:color w:val="31849B" w:themeColor="accent5" w:themeShade="BF"/>
        </w:rPr>
        <w:t>http:</w:t>
      </w:r>
      <w:hyperlink w:history="1">
        <w:r w:rsidRPr="003657E7">
          <w:rPr>
            <w:color w:val="31849B" w:themeColor="accent5" w:themeShade="BF"/>
          </w:rPr>
          <w:t>//www.pish.ru</w:t>
        </w:r>
      </w:hyperlink>
      <w:r w:rsidRPr="003657E7">
        <w:rPr>
          <w:color w:val="31849B" w:themeColor="accent5" w:themeShade="BF"/>
        </w:rPr>
        <w:t> – сайт научно-методического журнала «Преподавание истории в школе»</w:t>
      </w:r>
    </w:p>
    <w:p w:rsidR="00621BE2" w:rsidRPr="003657E7" w:rsidRDefault="008E4E27" w:rsidP="00621BE2">
      <w:pPr>
        <w:pStyle w:val="a8"/>
        <w:jc w:val="both"/>
        <w:rPr>
          <w:color w:val="31849B" w:themeColor="accent5" w:themeShade="BF"/>
        </w:rPr>
      </w:pPr>
      <w:hyperlink r:id="rId20" w:history="1">
        <w:r w:rsidR="00621BE2" w:rsidRPr="003657E7">
          <w:rPr>
            <w:color w:val="31849B" w:themeColor="accent5" w:themeShade="BF"/>
          </w:rPr>
          <w:t>http://www</w:t>
        </w:r>
      </w:hyperlink>
      <w:r w:rsidR="00621BE2" w:rsidRPr="003657E7">
        <w:rPr>
          <w:color w:val="31849B" w:themeColor="accent5" w:themeShade="BF"/>
        </w:rPr>
        <w:t>.1</w:t>
      </w:r>
      <w:hyperlink r:id="rId21" w:history="1">
        <w:r w:rsidR="00621BE2" w:rsidRPr="003657E7">
          <w:rPr>
            <w:color w:val="31849B" w:themeColor="accent5" w:themeShade="BF"/>
          </w:rPr>
          <w:t>september.ru</w:t>
        </w:r>
      </w:hyperlink>
      <w:r w:rsidR="00621BE2" w:rsidRPr="003657E7">
        <w:rPr>
          <w:color w:val="31849B" w:themeColor="accent5" w:themeShade="BF"/>
        </w:rPr>
        <w:t> – газета «История», издательство «Первое сентября»</w:t>
      </w:r>
    </w:p>
    <w:p w:rsidR="00621BE2" w:rsidRPr="003657E7" w:rsidRDefault="008E4E27" w:rsidP="00621BE2">
      <w:pPr>
        <w:pStyle w:val="a8"/>
        <w:jc w:val="both"/>
        <w:rPr>
          <w:color w:val="31849B" w:themeColor="accent5" w:themeShade="BF"/>
        </w:rPr>
      </w:pPr>
      <w:hyperlink r:id="rId22" w:history="1">
        <w:r w:rsidR="00621BE2" w:rsidRPr="003657E7">
          <w:rPr>
            <w:color w:val="31849B" w:themeColor="accent5" w:themeShade="BF"/>
          </w:rPr>
          <w:t>http://vvvvw.som.fio.ru</w:t>
        </w:r>
      </w:hyperlink>
      <w:r w:rsidR="00621BE2" w:rsidRPr="003657E7">
        <w:rPr>
          <w:color w:val="31849B" w:themeColor="accent5" w:themeShade="BF"/>
        </w:rPr>
        <w:t> – сайт Федерации Интернет-образования, сетевое объединение методистов</w:t>
      </w:r>
    </w:p>
    <w:p w:rsidR="00621BE2" w:rsidRPr="003657E7" w:rsidRDefault="008E4E27" w:rsidP="00621BE2">
      <w:pPr>
        <w:pStyle w:val="a8"/>
        <w:jc w:val="both"/>
        <w:rPr>
          <w:color w:val="31849B" w:themeColor="accent5" w:themeShade="BF"/>
        </w:rPr>
      </w:pPr>
      <w:hyperlink r:id="rId23" w:history="1">
        <w:r w:rsidR="00621BE2" w:rsidRPr="003657E7">
          <w:rPr>
            <w:color w:val="31849B" w:themeColor="accent5" w:themeShade="BF"/>
          </w:rPr>
          <w:t>http://www.it-n.ru</w:t>
        </w:r>
      </w:hyperlink>
      <w:r w:rsidR="00621BE2" w:rsidRPr="003657E7">
        <w:rPr>
          <w:color w:val="31849B" w:themeColor="accent5" w:themeShade="BF"/>
        </w:rPr>
        <w:t> – российская версия международного проекта Сеть творческих учителей</w:t>
      </w:r>
    </w:p>
    <w:p w:rsidR="00621BE2" w:rsidRPr="003657E7" w:rsidRDefault="008E4E27" w:rsidP="00621BE2">
      <w:pPr>
        <w:pStyle w:val="a8"/>
        <w:jc w:val="both"/>
        <w:rPr>
          <w:color w:val="31849B" w:themeColor="accent5" w:themeShade="BF"/>
        </w:rPr>
      </w:pPr>
      <w:hyperlink r:id="rId24" w:history="1">
        <w:r w:rsidR="00621BE2" w:rsidRPr="003657E7">
          <w:rPr>
            <w:color w:val="31849B" w:themeColor="accent5" w:themeShade="BF"/>
          </w:rPr>
          <w:t>http://www.lesson-history.narod.ru</w:t>
        </w:r>
      </w:hyperlink>
      <w:r w:rsidR="00621BE2" w:rsidRPr="003657E7">
        <w:rPr>
          <w:color w:val="31849B" w:themeColor="accent5" w:themeShade="BF"/>
        </w:rPr>
        <w:t> – компьютер на уроках истории (методическая коллекция А.И.Чернова)</w:t>
      </w:r>
    </w:p>
    <w:p w:rsidR="00621BE2" w:rsidRPr="003657E7" w:rsidRDefault="00621BE2" w:rsidP="00621BE2">
      <w:pPr>
        <w:pStyle w:val="a8"/>
        <w:jc w:val="both"/>
        <w:rPr>
          <w:color w:val="31849B" w:themeColor="accent5" w:themeShade="BF"/>
        </w:rPr>
      </w:pPr>
      <w:r w:rsidRPr="003657E7">
        <w:rPr>
          <w:color w:val="31849B" w:themeColor="accent5" w:themeShade="BF"/>
        </w:rPr>
        <w:t>http://</w:t>
      </w:r>
      <w:hyperlink r:id="rId25" w:history="1">
        <w:r w:rsidRPr="003657E7">
          <w:rPr>
            <w:color w:val="31849B" w:themeColor="accent5" w:themeShade="BF"/>
          </w:rPr>
          <w:t>www.standart.edu.ru</w:t>
        </w:r>
      </w:hyperlink>
      <w:r w:rsidRPr="003657E7">
        <w:rPr>
          <w:color w:val="31849B" w:themeColor="accent5" w:themeShade="BF"/>
        </w:rPr>
        <w:t> – государственные образовательные стандарты второго поколения</w:t>
      </w:r>
    </w:p>
    <w:p w:rsidR="00621BE2" w:rsidRPr="003657E7" w:rsidRDefault="00621BE2" w:rsidP="00621BE2">
      <w:pPr>
        <w:pStyle w:val="a8"/>
        <w:jc w:val="both"/>
        <w:rPr>
          <w:color w:val="31849B" w:themeColor="accent5" w:themeShade="BF"/>
        </w:rPr>
      </w:pPr>
      <w:r w:rsidRPr="003657E7">
        <w:rPr>
          <w:color w:val="31849B" w:themeColor="accent5" w:themeShade="BF"/>
        </w:rPr>
        <w:t>Дополнительные Интернет-ресурсы</w:t>
      </w:r>
    </w:p>
    <w:p w:rsidR="00621BE2" w:rsidRPr="003657E7" w:rsidRDefault="008E4E27" w:rsidP="00621BE2">
      <w:pPr>
        <w:pStyle w:val="a8"/>
        <w:jc w:val="both"/>
        <w:rPr>
          <w:color w:val="31849B" w:themeColor="accent5" w:themeShade="BF"/>
        </w:rPr>
      </w:pPr>
      <w:hyperlink r:id="rId26" w:history="1">
        <w:r w:rsidR="00621BE2" w:rsidRPr="003657E7">
          <w:rPr>
            <w:color w:val="31849B" w:themeColor="accent5" w:themeShade="BF"/>
          </w:rPr>
          <w:t>http://www.gumer.info/Name_Katalog.php</w:t>
        </w:r>
      </w:hyperlink>
      <w:r w:rsidR="00621BE2" w:rsidRPr="003657E7">
        <w:rPr>
          <w:color w:val="31849B" w:themeColor="accent5" w:themeShade="BF"/>
        </w:rPr>
        <w:t>- библиотека книг по истории и другим общественных наукам</w:t>
      </w:r>
    </w:p>
    <w:p w:rsidR="00621BE2" w:rsidRPr="003657E7" w:rsidRDefault="008E4E27" w:rsidP="00621BE2">
      <w:pPr>
        <w:pStyle w:val="a8"/>
        <w:jc w:val="both"/>
        <w:rPr>
          <w:color w:val="31849B" w:themeColor="accent5" w:themeShade="BF"/>
        </w:rPr>
      </w:pPr>
      <w:hyperlink r:id="rId27" w:history="1">
        <w:r w:rsidR="00621BE2" w:rsidRPr="003657E7">
          <w:rPr>
            <w:rStyle w:val="a3"/>
            <w:color w:val="31849B" w:themeColor="accent5" w:themeShade="BF"/>
          </w:rPr>
          <w:t>http://www.historia.ru–</w:t>
        </w:r>
      </w:hyperlink>
      <w:r w:rsidR="00621BE2" w:rsidRPr="003657E7">
        <w:rPr>
          <w:color w:val="31849B" w:themeColor="accent5" w:themeShade="BF"/>
        </w:rPr>
        <w:t xml:space="preserve"> электронный журнал «Мир истории»</w:t>
      </w:r>
    </w:p>
    <w:p w:rsidR="00621BE2" w:rsidRPr="003657E7" w:rsidRDefault="008E4E27" w:rsidP="00621BE2">
      <w:pPr>
        <w:pStyle w:val="a8"/>
        <w:jc w:val="both"/>
        <w:rPr>
          <w:color w:val="31849B" w:themeColor="accent5" w:themeShade="BF"/>
        </w:rPr>
      </w:pPr>
      <w:hyperlink r:id="rId28" w:history="1">
        <w:r w:rsidR="00621BE2" w:rsidRPr="003657E7">
          <w:rPr>
            <w:color w:val="31849B" w:themeColor="accent5" w:themeShade="BF"/>
          </w:rPr>
          <w:t>http://www.historic.ru/books/index.shtml</w:t>
        </w:r>
      </w:hyperlink>
      <w:r w:rsidR="00621BE2" w:rsidRPr="003657E7">
        <w:rPr>
          <w:color w:val="31849B" w:themeColor="accent5" w:themeShade="BF"/>
        </w:rPr>
        <w:t> - историческая библиотека</w:t>
      </w:r>
    </w:p>
    <w:p w:rsidR="00621BE2" w:rsidRPr="003657E7" w:rsidRDefault="008E4E27" w:rsidP="00621BE2">
      <w:pPr>
        <w:pStyle w:val="a8"/>
        <w:jc w:val="both"/>
        <w:rPr>
          <w:color w:val="31849B" w:themeColor="accent5" w:themeShade="BF"/>
        </w:rPr>
      </w:pPr>
      <w:hyperlink r:id="rId29" w:history="1">
        <w:r w:rsidR="00621BE2" w:rsidRPr="003657E7">
          <w:rPr>
            <w:color w:val="31849B" w:themeColor="accent5" w:themeShade="BF"/>
          </w:rPr>
          <w:t>http://www.historydoc.edu.ru/catalog.asp</w:t>
        </w:r>
      </w:hyperlink>
      <w:r w:rsidR="00621BE2" w:rsidRPr="003657E7">
        <w:rPr>
          <w:color w:val="31849B" w:themeColor="accent5" w:themeShade="BF"/>
        </w:rPr>
        <w:t> - коллекция исторических документов</w:t>
      </w:r>
    </w:p>
    <w:p w:rsidR="00621BE2" w:rsidRPr="003657E7" w:rsidRDefault="008E4E27" w:rsidP="00621BE2">
      <w:pPr>
        <w:pStyle w:val="a8"/>
        <w:jc w:val="both"/>
        <w:rPr>
          <w:color w:val="31849B" w:themeColor="accent5" w:themeShade="BF"/>
        </w:rPr>
      </w:pPr>
      <w:hyperlink r:id="rId30" w:history="1">
        <w:r w:rsidR="00621BE2" w:rsidRPr="003657E7">
          <w:rPr>
            <w:color w:val="31849B" w:themeColor="accent5" w:themeShade="BF"/>
          </w:rPr>
          <w:t>http://www.istrodina.com</w:t>
        </w:r>
      </w:hyperlink>
      <w:r w:rsidR="00621BE2" w:rsidRPr="003657E7">
        <w:rPr>
          <w:color w:val="31849B" w:themeColor="accent5" w:themeShade="BF"/>
        </w:rPr>
        <w:t> - сайт журнала «Родина»</w:t>
      </w:r>
    </w:p>
    <w:p w:rsidR="00621BE2" w:rsidRPr="003657E7" w:rsidRDefault="008E4E27" w:rsidP="00621BE2">
      <w:pPr>
        <w:pStyle w:val="a8"/>
        <w:jc w:val="both"/>
        <w:rPr>
          <w:color w:val="31849B" w:themeColor="accent5" w:themeShade="BF"/>
        </w:rPr>
      </w:pPr>
      <w:hyperlink r:id="rId31" w:history="1">
        <w:r w:rsidR="00621BE2" w:rsidRPr="003657E7">
          <w:rPr>
            <w:rStyle w:val="a3"/>
            <w:color w:val="31849B" w:themeColor="accent5" w:themeShade="BF"/>
          </w:rPr>
          <w:t>http://www.lcweb2.loc.gov/frd/cs/sutoc.html</w:t>
        </w:r>
      </w:hyperlink>
      <w:r w:rsidR="00621BE2" w:rsidRPr="003657E7">
        <w:rPr>
          <w:color w:val="31849B" w:themeColor="accent5" w:themeShade="BF"/>
        </w:rPr>
        <w:t xml:space="preserve"> - сайт Библиотеки Конгресса </w:t>
      </w:r>
    </w:p>
    <w:p w:rsidR="00621BE2" w:rsidRPr="003657E7" w:rsidRDefault="008E4E27" w:rsidP="00621BE2">
      <w:pPr>
        <w:pStyle w:val="a8"/>
        <w:jc w:val="both"/>
        <w:rPr>
          <w:color w:val="31849B" w:themeColor="accent5" w:themeShade="BF"/>
        </w:rPr>
      </w:pPr>
      <w:hyperlink r:id="rId32" w:history="1">
        <w:r w:rsidR="00621BE2" w:rsidRPr="003657E7">
          <w:rPr>
            <w:rStyle w:val="a3"/>
            <w:color w:val="31849B" w:themeColor="accent5" w:themeShade="BF"/>
          </w:rPr>
          <w:t>http://www.lib-history.info</w:t>
        </w:r>
      </w:hyperlink>
      <w:r w:rsidR="00621BE2" w:rsidRPr="003657E7">
        <w:rPr>
          <w:color w:val="31849B" w:themeColor="accent5" w:themeShade="BF"/>
        </w:rPr>
        <w:t xml:space="preserve"> - историческая библиотека </w:t>
      </w:r>
    </w:p>
    <w:p w:rsidR="00621BE2" w:rsidRPr="003657E7" w:rsidRDefault="008E4E27" w:rsidP="00621BE2">
      <w:pPr>
        <w:pStyle w:val="a8"/>
        <w:jc w:val="both"/>
        <w:rPr>
          <w:color w:val="31849B" w:themeColor="accent5" w:themeShade="BF"/>
        </w:rPr>
      </w:pPr>
      <w:hyperlink r:id="rId33" w:history="1">
        <w:r w:rsidR="00621BE2" w:rsidRPr="003657E7">
          <w:rPr>
            <w:color w:val="31849B" w:themeColor="accent5" w:themeShade="BF"/>
          </w:rPr>
          <w:t>http://www.oldgazette.narod.ru</w:t>
        </w:r>
      </w:hyperlink>
      <w:r w:rsidR="00621BE2" w:rsidRPr="003657E7">
        <w:rPr>
          <w:color w:val="31849B" w:themeColor="accent5" w:themeShade="BF"/>
        </w:rPr>
        <w:t> – сайт «Старые газеты»</w:t>
      </w:r>
    </w:p>
    <w:p w:rsidR="00621BE2" w:rsidRPr="003657E7" w:rsidRDefault="008E4E27" w:rsidP="00621BE2">
      <w:pPr>
        <w:pStyle w:val="a8"/>
        <w:jc w:val="both"/>
        <w:rPr>
          <w:color w:val="31849B" w:themeColor="accent5" w:themeShade="BF"/>
        </w:rPr>
      </w:pPr>
      <w:hyperlink r:id="rId34" w:history="1">
        <w:r w:rsidR="00621BE2" w:rsidRPr="003657E7">
          <w:rPr>
            <w:rStyle w:val="a3"/>
            <w:color w:val="31849B" w:themeColor="accent5" w:themeShade="BF"/>
          </w:rPr>
          <w:t>http://www.vciom.ru–</w:t>
        </w:r>
      </w:hyperlink>
      <w:r w:rsidR="00621BE2" w:rsidRPr="003657E7">
        <w:rPr>
          <w:color w:val="31849B" w:themeColor="accent5" w:themeShade="BF"/>
        </w:rPr>
        <w:t xml:space="preserve"> Всероссийский Центр изучения общественного мнения</w:t>
      </w:r>
    </w:p>
    <w:p w:rsidR="00621BE2" w:rsidRPr="003657E7" w:rsidRDefault="00621BE2" w:rsidP="00621BE2">
      <w:pPr>
        <w:pStyle w:val="a8"/>
        <w:jc w:val="both"/>
        <w:rPr>
          <w:color w:val="31849B" w:themeColor="accent5" w:themeShade="BF"/>
        </w:rPr>
      </w:pPr>
      <w:r w:rsidRPr="003657E7">
        <w:rPr>
          <w:color w:val="31849B" w:themeColor="accent5" w:themeShade="BF"/>
        </w:rPr>
        <w:t>www.</w:t>
      </w:r>
      <w:hyperlink r:id="rId35" w:history="1">
        <w:r w:rsidRPr="003657E7">
          <w:rPr>
            <w:color w:val="31849B" w:themeColor="accent5" w:themeShade="BF"/>
          </w:rPr>
          <w:t>http://www.elibrary.ru/defaultx.asp</w:t>
        </w:r>
      </w:hyperlink>
      <w:r w:rsidRPr="003657E7">
        <w:rPr>
          <w:color w:val="31849B" w:themeColor="accent5" w:themeShade="BF"/>
        </w:rPr>
        <w:t>- научная электронная библиотека</w:t>
      </w:r>
    </w:p>
    <w:p w:rsidR="00621BE2" w:rsidRPr="003657E7" w:rsidRDefault="008E4E27" w:rsidP="00621BE2">
      <w:pPr>
        <w:pStyle w:val="a8"/>
        <w:jc w:val="both"/>
        <w:rPr>
          <w:color w:val="31849B" w:themeColor="accent5" w:themeShade="BF"/>
        </w:rPr>
      </w:pPr>
      <w:hyperlink r:id="rId36" w:history="1">
        <w:r w:rsidR="00621BE2" w:rsidRPr="003657E7">
          <w:rPr>
            <w:color w:val="31849B" w:themeColor="accent5" w:themeShade="BF"/>
          </w:rPr>
          <w:t>http://fcior.edu.ru/</w:t>
        </w:r>
      </w:hyperlink>
      <w:r w:rsidR="00621BE2" w:rsidRPr="003657E7">
        <w:rPr>
          <w:color w:val="31849B" w:themeColor="accent5" w:themeShade="BF"/>
        </w:rPr>
        <w:t> Федеральный центр информационно-образовательных ресурсов.</w:t>
      </w:r>
    </w:p>
    <w:p w:rsidR="00621BE2" w:rsidRPr="003657E7" w:rsidRDefault="008E4E27" w:rsidP="00621BE2">
      <w:pPr>
        <w:pStyle w:val="a8"/>
        <w:jc w:val="both"/>
        <w:rPr>
          <w:color w:val="31849B" w:themeColor="accent5" w:themeShade="BF"/>
        </w:rPr>
      </w:pPr>
      <w:hyperlink r:id="rId37" w:history="1">
        <w:r w:rsidR="00621BE2" w:rsidRPr="003657E7">
          <w:rPr>
            <w:color w:val="31849B" w:themeColor="accent5" w:themeShade="BF"/>
          </w:rPr>
          <w:t>http://school-collection.edu.ru/</w:t>
        </w:r>
      </w:hyperlink>
      <w:r w:rsidR="00621BE2" w:rsidRPr="003657E7">
        <w:rPr>
          <w:color w:val="31849B" w:themeColor="accent5" w:themeShade="BF"/>
        </w:rPr>
        <w:t>  Единая коллекция цифровых образовательных ресурсов.</w:t>
      </w:r>
    </w:p>
    <w:p w:rsidR="00621BE2" w:rsidRPr="003657E7" w:rsidRDefault="008E4E27" w:rsidP="00621BE2">
      <w:pPr>
        <w:pStyle w:val="a8"/>
        <w:jc w:val="both"/>
        <w:rPr>
          <w:color w:val="31849B" w:themeColor="accent5" w:themeShade="BF"/>
        </w:rPr>
      </w:pPr>
      <w:hyperlink r:id="rId38" w:history="1">
        <w:r w:rsidR="00621BE2" w:rsidRPr="003657E7">
          <w:rPr>
            <w:color w:val="31849B" w:themeColor="accent5" w:themeShade="BF"/>
          </w:rPr>
          <w:t>http://museum.ru/</w:t>
        </w:r>
      </w:hyperlink>
      <w:r w:rsidR="00621BE2" w:rsidRPr="003657E7">
        <w:rPr>
          <w:color w:val="31849B" w:themeColor="accent5" w:themeShade="BF"/>
        </w:rPr>
        <w:t>  Портал «Музеи России».</w:t>
      </w:r>
    </w:p>
    <w:p w:rsidR="00621BE2" w:rsidRPr="003657E7" w:rsidRDefault="00621BE2" w:rsidP="00621BE2">
      <w:pPr>
        <w:pStyle w:val="2"/>
        <w:spacing w:after="0"/>
        <w:ind w:left="0" w:firstLine="0"/>
        <w:jc w:val="both"/>
        <w:rPr>
          <w:b/>
          <w:color w:val="31849B" w:themeColor="accent5" w:themeShade="BF"/>
        </w:rPr>
      </w:pPr>
    </w:p>
    <w:p w:rsidR="00621BE2" w:rsidRPr="003657E7" w:rsidRDefault="00621BE2" w:rsidP="00621BE2">
      <w:pPr>
        <w:pStyle w:val="ac"/>
        <w:jc w:val="both"/>
        <w:rPr>
          <w:rStyle w:val="FontStyle132"/>
          <w:bCs/>
          <w:color w:val="31849B" w:themeColor="accent5" w:themeShade="BF"/>
          <w:sz w:val="24"/>
          <w:szCs w:val="24"/>
        </w:rPr>
      </w:pPr>
    </w:p>
    <w:p w:rsidR="00621BE2" w:rsidRPr="003657E7" w:rsidRDefault="00621BE2" w:rsidP="00621BE2">
      <w:pPr>
        <w:pStyle w:val="ac"/>
        <w:jc w:val="both"/>
        <w:rPr>
          <w:rStyle w:val="FontStyle132"/>
          <w:b/>
          <w:bCs/>
          <w:color w:val="31849B" w:themeColor="accent5" w:themeShade="BF"/>
          <w:sz w:val="24"/>
          <w:szCs w:val="24"/>
        </w:rPr>
      </w:pPr>
    </w:p>
    <w:p w:rsidR="00621BE2" w:rsidRPr="003657E7" w:rsidRDefault="00621BE2" w:rsidP="00621BE2">
      <w:pPr>
        <w:pStyle w:val="ac"/>
        <w:jc w:val="both"/>
        <w:rPr>
          <w:color w:val="31849B" w:themeColor="accent5" w:themeShade="BF"/>
          <w:sz w:val="24"/>
          <w:szCs w:val="24"/>
        </w:rPr>
      </w:pPr>
    </w:p>
    <w:p w:rsidR="00621BE2" w:rsidRPr="003657E7" w:rsidRDefault="00621BE2" w:rsidP="00621BE2">
      <w:pPr>
        <w:jc w:val="both"/>
        <w:rPr>
          <w:b/>
          <w:color w:val="31849B" w:themeColor="accent5" w:themeShade="BF"/>
          <w:sz w:val="24"/>
          <w:szCs w:val="24"/>
        </w:rPr>
      </w:pPr>
    </w:p>
    <w:p w:rsidR="00621BE2" w:rsidRPr="003657E7" w:rsidRDefault="00621BE2" w:rsidP="00621BE2">
      <w:pPr>
        <w:jc w:val="both"/>
        <w:rPr>
          <w:b/>
          <w:color w:val="31849B" w:themeColor="accent5" w:themeShade="BF"/>
          <w:sz w:val="24"/>
          <w:szCs w:val="24"/>
        </w:rPr>
      </w:pPr>
    </w:p>
    <w:p w:rsidR="00621BE2" w:rsidRPr="003657E7" w:rsidRDefault="00621BE2" w:rsidP="00621BE2">
      <w:pPr>
        <w:jc w:val="both"/>
        <w:rPr>
          <w:b/>
          <w:color w:val="31849B" w:themeColor="accent5" w:themeShade="BF"/>
          <w:sz w:val="24"/>
          <w:szCs w:val="24"/>
        </w:rPr>
      </w:pPr>
    </w:p>
    <w:p w:rsidR="00F7216F" w:rsidRPr="003657E7" w:rsidRDefault="00F7216F">
      <w:pPr>
        <w:rPr>
          <w:color w:val="31849B" w:themeColor="accent5" w:themeShade="BF"/>
        </w:rPr>
      </w:pPr>
    </w:p>
    <w:sectPr w:rsidR="00F7216F" w:rsidRPr="003657E7" w:rsidSect="00621BE2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2288"/>
    <w:multiLevelType w:val="multilevel"/>
    <w:tmpl w:val="D9E0E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74738"/>
    <w:multiLevelType w:val="multilevel"/>
    <w:tmpl w:val="E818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35795B"/>
    <w:rsid w:val="000002AE"/>
    <w:rsid w:val="00002441"/>
    <w:rsid w:val="0000264E"/>
    <w:rsid w:val="000045F4"/>
    <w:rsid w:val="00005CE9"/>
    <w:rsid w:val="00006E29"/>
    <w:rsid w:val="00007089"/>
    <w:rsid w:val="000103D1"/>
    <w:rsid w:val="000111A9"/>
    <w:rsid w:val="000115E4"/>
    <w:rsid w:val="00011AF6"/>
    <w:rsid w:val="00012184"/>
    <w:rsid w:val="00012E88"/>
    <w:rsid w:val="00014970"/>
    <w:rsid w:val="00014AED"/>
    <w:rsid w:val="00014EF8"/>
    <w:rsid w:val="00015204"/>
    <w:rsid w:val="000158F6"/>
    <w:rsid w:val="00015F18"/>
    <w:rsid w:val="00015F26"/>
    <w:rsid w:val="000168F8"/>
    <w:rsid w:val="0001733A"/>
    <w:rsid w:val="0002056C"/>
    <w:rsid w:val="00020E69"/>
    <w:rsid w:val="00021905"/>
    <w:rsid w:val="00021BA0"/>
    <w:rsid w:val="00023DB2"/>
    <w:rsid w:val="000240AD"/>
    <w:rsid w:val="00025D14"/>
    <w:rsid w:val="000265AA"/>
    <w:rsid w:val="0003135D"/>
    <w:rsid w:val="00031BDF"/>
    <w:rsid w:val="00033422"/>
    <w:rsid w:val="00033E7E"/>
    <w:rsid w:val="00034301"/>
    <w:rsid w:val="0003464B"/>
    <w:rsid w:val="000346B7"/>
    <w:rsid w:val="000348CD"/>
    <w:rsid w:val="0003653B"/>
    <w:rsid w:val="00041B96"/>
    <w:rsid w:val="00041BC1"/>
    <w:rsid w:val="000420B6"/>
    <w:rsid w:val="000425BA"/>
    <w:rsid w:val="00043C86"/>
    <w:rsid w:val="000445E4"/>
    <w:rsid w:val="00045161"/>
    <w:rsid w:val="00045D70"/>
    <w:rsid w:val="000465A8"/>
    <w:rsid w:val="000468D1"/>
    <w:rsid w:val="00050260"/>
    <w:rsid w:val="00050C66"/>
    <w:rsid w:val="000512E5"/>
    <w:rsid w:val="000517DC"/>
    <w:rsid w:val="00051BB5"/>
    <w:rsid w:val="00051C49"/>
    <w:rsid w:val="00051EE1"/>
    <w:rsid w:val="00053D58"/>
    <w:rsid w:val="0005428D"/>
    <w:rsid w:val="000547EE"/>
    <w:rsid w:val="00054BC9"/>
    <w:rsid w:val="000552BC"/>
    <w:rsid w:val="00056A6E"/>
    <w:rsid w:val="00056F1B"/>
    <w:rsid w:val="00056FBB"/>
    <w:rsid w:val="000570B0"/>
    <w:rsid w:val="0006103A"/>
    <w:rsid w:val="000613EE"/>
    <w:rsid w:val="00061937"/>
    <w:rsid w:val="0006287E"/>
    <w:rsid w:val="00062E28"/>
    <w:rsid w:val="00063136"/>
    <w:rsid w:val="00064462"/>
    <w:rsid w:val="000657D4"/>
    <w:rsid w:val="00065C74"/>
    <w:rsid w:val="0006629D"/>
    <w:rsid w:val="00066930"/>
    <w:rsid w:val="00067650"/>
    <w:rsid w:val="0006776D"/>
    <w:rsid w:val="00067881"/>
    <w:rsid w:val="00070225"/>
    <w:rsid w:val="00070347"/>
    <w:rsid w:val="00070984"/>
    <w:rsid w:val="00070AE8"/>
    <w:rsid w:val="00070E9B"/>
    <w:rsid w:val="00073336"/>
    <w:rsid w:val="00073604"/>
    <w:rsid w:val="00073777"/>
    <w:rsid w:val="000752BF"/>
    <w:rsid w:val="00075ED5"/>
    <w:rsid w:val="00075FBD"/>
    <w:rsid w:val="000764B5"/>
    <w:rsid w:val="00076BB6"/>
    <w:rsid w:val="00076DA8"/>
    <w:rsid w:val="00076E27"/>
    <w:rsid w:val="000770EF"/>
    <w:rsid w:val="0007740B"/>
    <w:rsid w:val="000775F4"/>
    <w:rsid w:val="000806EB"/>
    <w:rsid w:val="00081C54"/>
    <w:rsid w:val="000824F3"/>
    <w:rsid w:val="000840E5"/>
    <w:rsid w:val="000841C9"/>
    <w:rsid w:val="00085546"/>
    <w:rsid w:val="00087827"/>
    <w:rsid w:val="000920FD"/>
    <w:rsid w:val="00092F50"/>
    <w:rsid w:val="00092FD7"/>
    <w:rsid w:val="0009351E"/>
    <w:rsid w:val="000935B2"/>
    <w:rsid w:val="000940AC"/>
    <w:rsid w:val="000942DF"/>
    <w:rsid w:val="000948B9"/>
    <w:rsid w:val="00095D2A"/>
    <w:rsid w:val="00096134"/>
    <w:rsid w:val="000961F6"/>
    <w:rsid w:val="000964C4"/>
    <w:rsid w:val="00097606"/>
    <w:rsid w:val="000A01C4"/>
    <w:rsid w:val="000A02AC"/>
    <w:rsid w:val="000A24BD"/>
    <w:rsid w:val="000A2E4B"/>
    <w:rsid w:val="000A3312"/>
    <w:rsid w:val="000A3428"/>
    <w:rsid w:val="000A35B8"/>
    <w:rsid w:val="000A4B32"/>
    <w:rsid w:val="000A4FF0"/>
    <w:rsid w:val="000A62C7"/>
    <w:rsid w:val="000A70B0"/>
    <w:rsid w:val="000B07C3"/>
    <w:rsid w:val="000B2159"/>
    <w:rsid w:val="000B231D"/>
    <w:rsid w:val="000B2A85"/>
    <w:rsid w:val="000B3290"/>
    <w:rsid w:val="000B3695"/>
    <w:rsid w:val="000B3A88"/>
    <w:rsid w:val="000B410F"/>
    <w:rsid w:val="000B4363"/>
    <w:rsid w:val="000B4477"/>
    <w:rsid w:val="000B44A8"/>
    <w:rsid w:val="000B457C"/>
    <w:rsid w:val="000B509D"/>
    <w:rsid w:val="000B596D"/>
    <w:rsid w:val="000B5F30"/>
    <w:rsid w:val="000B6739"/>
    <w:rsid w:val="000B6B22"/>
    <w:rsid w:val="000B6C60"/>
    <w:rsid w:val="000B72CF"/>
    <w:rsid w:val="000B7D2F"/>
    <w:rsid w:val="000C03BE"/>
    <w:rsid w:val="000C0DAA"/>
    <w:rsid w:val="000C0E64"/>
    <w:rsid w:val="000C30BA"/>
    <w:rsid w:val="000C37B6"/>
    <w:rsid w:val="000C4350"/>
    <w:rsid w:val="000C4AC1"/>
    <w:rsid w:val="000C4F6A"/>
    <w:rsid w:val="000C504F"/>
    <w:rsid w:val="000C5CF6"/>
    <w:rsid w:val="000C6391"/>
    <w:rsid w:val="000C6AC4"/>
    <w:rsid w:val="000C6F70"/>
    <w:rsid w:val="000C765D"/>
    <w:rsid w:val="000C79AA"/>
    <w:rsid w:val="000D00E3"/>
    <w:rsid w:val="000D2BAF"/>
    <w:rsid w:val="000D2C3A"/>
    <w:rsid w:val="000D3A4C"/>
    <w:rsid w:val="000D3C0A"/>
    <w:rsid w:val="000D3E06"/>
    <w:rsid w:val="000D50E7"/>
    <w:rsid w:val="000D5FA6"/>
    <w:rsid w:val="000D7085"/>
    <w:rsid w:val="000E039F"/>
    <w:rsid w:val="000E09D2"/>
    <w:rsid w:val="000E0BCA"/>
    <w:rsid w:val="000E1DD1"/>
    <w:rsid w:val="000E1F98"/>
    <w:rsid w:val="000E43F0"/>
    <w:rsid w:val="000E52B0"/>
    <w:rsid w:val="000E64B1"/>
    <w:rsid w:val="000E69D7"/>
    <w:rsid w:val="000E6A15"/>
    <w:rsid w:val="000E6D76"/>
    <w:rsid w:val="000E6E4A"/>
    <w:rsid w:val="000E77C7"/>
    <w:rsid w:val="000F036F"/>
    <w:rsid w:val="000F0A3A"/>
    <w:rsid w:val="000F0E8F"/>
    <w:rsid w:val="000F0EC0"/>
    <w:rsid w:val="000F10FE"/>
    <w:rsid w:val="000F1C1B"/>
    <w:rsid w:val="000F1CA1"/>
    <w:rsid w:val="000F24F9"/>
    <w:rsid w:val="000F2D85"/>
    <w:rsid w:val="000F2FE2"/>
    <w:rsid w:val="000F3330"/>
    <w:rsid w:val="000F376B"/>
    <w:rsid w:val="000F418F"/>
    <w:rsid w:val="000F44EE"/>
    <w:rsid w:val="000F56F9"/>
    <w:rsid w:val="000F60CA"/>
    <w:rsid w:val="000F6179"/>
    <w:rsid w:val="000F6788"/>
    <w:rsid w:val="000F71F4"/>
    <w:rsid w:val="00100BBC"/>
    <w:rsid w:val="001010C1"/>
    <w:rsid w:val="00101664"/>
    <w:rsid w:val="001043C2"/>
    <w:rsid w:val="0010585B"/>
    <w:rsid w:val="00105B34"/>
    <w:rsid w:val="00106AFD"/>
    <w:rsid w:val="00107282"/>
    <w:rsid w:val="00107DBA"/>
    <w:rsid w:val="001119FF"/>
    <w:rsid w:val="001122B0"/>
    <w:rsid w:val="00112A8A"/>
    <w:rsid w:val="00112FDE"/>
    <w:rsid w:val="001137C2"/>
    <w:rsid w:val="001146AA"/>
    <w:rsid w:val="00114BFC"/>
    <w:rsid w:val="00115671"/>
    <w:rsid w:val="001157C7"/>
    <w:rsid w:val="00116366"/>
    <w:rsid w:val="00116B2A"/>
    <w:rsid w:val="00116BC2"/>
    <w:rsid w:val="00116E70"/>
    <w:rsid w:val="00120562"/>
    <w:rsid w:val="001209A8"/>
    <w:rsid w:val="001214FD"/>
    <w:rsid w:val="00121DC1"/>
    <w:rsid w:val="001223D2"/>
    <w:rsid w:val="00122618"/>
    <w:rsid w:val="00122DD9"/>
    <w:rsid w:val="00122F84"/>
    <w:rsid w:val="0012310C"/>
    <w:rsid w:val="0012315E"/>
    <w:rsid w:val="001232AD"/>
    <w:rsid w:val="00123451"/>
    <w:rsid w:val="00123768"/>
    <w:rsid w:val="0012663B"/>
    <w:rsid w:val="00127272"/>
    <w:rsid w:val="00127C70"/>
    <w:rsid w:val="00130D0B"/>
    <w:rsid w:val="001314B4"/>
    <w:rsid w:val="001324E7"/>
    <w:rsid w:val="001325FA"/>
    <w:rsid w:val="00132CA9"/>
    <w:rsid w:val="00132D92"/>
    <w:rsid w:val="00132EF7"/>
    <w:rsid w:val="00133412"/>
    <w:rsid w:val="001335AD"/>
    <w:rsid w:val="001339C8"/>
    <w:rsid w:val="001346AF"/>
    <w:rsid w:val="00136BFD"/>
    <w:rsid w:val="00136D4D"/>
    <w:rsid w:val="00136E07"/>
    <w:rsid w:val="00137074"/>
    <w:rsid w:val="00137319"/>
    <w:rsid w:val="00141B00"/>
    <w:rsid w:val="00141C96"/>
    <w:rsid w:val="00142FBC"/>
    <w:rsid w:val="00143C34"/>
    <w:rsid w:val="00144467"/>
    <w:rsid w:val="001457DC"/>
    <w:rsid w:val="00146786"/>
    <w:rsid w:val="001468BF"/>
    <w:rsid w:val="00147B23"/>
    <w:rsid w:val="00147CE1"/>
    <w:rsid w:val="00151224"/>
    <w:rsid w:val="00151A85"/>
    <w:rsid w:val="0015254C"/>
    <w:rsid w:val="001528BF"/>
    <w:rsid w:val="0015359E"/>
    <w:rsid w:val="0015363D"/>
    <w:rsid w:val="00154E17"/>
    <w:rsid w:val="001552F7"/>
    <w:rsid w:val="00155BC5"/>
    <w:rsid w:val="001562C8"/>
    <w:rsid w:val="001563E7"/>
    <w:rsid w:val="0015737E"/>
    <w:rsid w:val="00157896"/>
    <w:rsid w:val="00157BD8"/>
    <w:rsid w:val="00157C28"/>
    <w:rsid w:val="00160126"/>
    <w:rsid w:val="001602CA"/>
    <w:rsid w:val="00160B0C"/>
    <w:rsid w:val="00160BD6"/>
    <w:rsid w:val="00160C4A"/>
    <w:rsid w:val="0016141E"/>
    <w:rsid w:val="001618F6"/>
    <w:rsid w:val="001632BA"/>
    <w:rsid w:val="00164060"/>
    <w:rsid w:val="001649CD"/>
    <w:rsid w:val="001654E0"/>
    <w:rsid w:val="00167586"/>
    <w:rsid w:val="00171322"/>
    <w:rsid w:val="001734EC"/>
    <w:rsid w:val="00173BE2"/>
    <w:rsid w:val="00175640"/>
    <w:rsid w:val="00175DB6"/>
    <w:rsid w:val="001760BC"/>
    <w:rsid w:val="001760D7"/>
    <w:rsid w:val="0017639B"/>
    <w:rsid w:val="00176D05"/>
    <w:rsid w:val="001773BC"/>
    <w:rsid w:val="00180D7D"/>
    <w:rsid w:val="0018194F"/>
    <w:rsid w:val="00181C95"/>
    <w:rsid w:val="0018243C"/>
    <w:rsid w:val="00182D18"/>
    <w:rsid w:val="00182E83"/>
    <w:rsid w:val="00183211"/>
    <w:rsid w:val="00183965"/>
    <w:rsid w:val="001855C1"/>
    <w:rsid w:val="0018628A"/>
    <w:rsid w:val="001864A0"/>
    <w:rsid w:val="00187E4A"/>
    <w:rsid w:val="00190FA1"/>
    <w:rsid w:val="0019152F"/>
    <w:rsid w:val="001923B3"/>
    <w:rsid w:val="0019293E"/>
    <w:rsid w:val="00194383"/>
    <w:rsid w:val="00194542"/>
    <w:rsid w:val="0019497C"/>
    <w:rsid w:val="00194A79"/>
    <w:rsid w:val="00195686"/>
    <w:rsid w:val="001956F0"/>
    <w:rsid w:val="001961E2"/>
    <w:rsid w:val="00196D4E"/>
    <w:rsid w:val="001973F7"/>
    <w:rsid w:val="001976F5"/>
    <w:rsid w:val="00197987"/>
    <w:rsid w:val="001A00DD"/>
    <w:rsid w:val="001A105E"/>
    <w:rsid w:val="001A10E8"/>
    <w:rsid w:val="001A2EFB"/>
    <w:rsid w:val="001A3077"/>
    <w:rsid w:val="001A44FB"/>
    <w:rsid w:val="001A47FD"/>
    <w:rsid w:val="001A54D6"/>
    <w:rsid w:val="001A5F7E"/>
    <w:rsid w:val="001A6B04"/>
    <w:rsid w:val="001A6F95"/>
    <w:rsid w:val="001A782F"/>
    <w:rsid w:val="001A79D8"/>
    <w:rsid w:val="001A7AA0"/>
    <w:rsid w:val="001A7C29"/>
    <w:rsid w:val="001A7CB7"/>
    <w:rsid w:val="001B0454"/>
    <w:rsid w:val="001B1623"/>
    <w:rsid w:val="001B3186"/>
    <w:rsid w:val="001B44A8"/>
    <w:rsid w:val="001B4901"/>
    <w:rsid w:val="001B4E10"/>
    <w:rsid w:val="001B5772"/>
    <w:rsid w:val="001B59D5"/>
    <w:rsid w:val="001B5F4F"/>
    <w:rsid w:val="001B61DF"/>
    <w:rsid w:val="001B6D2F"/>
    <w:rsid w:val="001B6E08"/>
    <w:rsid w:val="001B71C0"/>
    <w:rsid w:val="001B7E75"/>
    <w:rsid w:val="001C0D20"/>
    <w:rsid w:val="001C1104"/>
    <w:rsid w:val="001C2186"/>
    <w:rsid w:val="001C2AB2"/>
    <w:rsid w:val="001C3B4C"/>
    <w:rsid w:val="001C3C4E"/>
    <w:rsid w:val="001C4B94"/>
    <w:rsid w:val="001C5AB4"/>
    <w:rsid w:val="001C75D7"/>
    <w:rsid w:val="001C77A4"/>
    <w:rsid w:val="001C7958"/>
    <w:rsid w:val="001D0DA8"/>
    <w:rsid w:val="001D0DFA"/>
    <w:rsid w:val="001D185C"/>
    <w:rsid w:val="001D2D33"/>
    <w:rsid w:val="001D2E7B"/>
    <w:rsid w:val="001D3074"/>
    <w:rsid w:val="001D44B0"/>
    <w:rsid w:val="001D44E0"/>
    <w:rsid w:val="001D46AE"/>
    <w:rsid w:val="001D480E"/>
    <w:rsid w:val="001D4B60"/>
    <w:rsid w:val="001D506B"/>
    <w:rsid w:val="001D583F"/>
    <w:rsid w:val="001D58B3"/>
    <w:rsid w:val="001D58CE"/>
    <w:rsid w:val="001D61E2"/>
    <w:rsid w:val="001D6828"/>
    <w:rsid w:val="001D6B33"/>
    <w:rsid w:val="001E0282"/>
    <w:rsid w:val="001E080C"/>
    <w:rsid w:val="001E09D9"/>
    <w:rsid w:val="001E0FA2"/>
    <w:rsid w:val="001E1A2A"/>
    <w:rsid w:val="001E22B6"/>
    <w:rsid w:val="001E236F"/>
    <w:rsid w:val="001E3970"/>
    <w:rsid w:val="001E3CBA"/>
    <w:rsid w:val="001E42B5"/>
    <w:rsid w:val="001E59D2"/>
    <w:rsid w:val="001E6C6A"/>
    <w:rsid w:val="001E6CDF"/>
    <w:rsid w:val="001E7DD4"/>
    <w:rsid w:val="001F0387"/>
    <w:rsid w:val="001F20D8"/>
    <w:rsid w:val="001F2626"/>
    <w:rsid w:val="001F48B6"/>
    <w:rsid w:val="001F50E3"/>
    <w:rsid w:val="001F5566"/>
    <w:rsid w:val="001F6684"/>
    <w:rsid w:val="001F7CF8"/>
    <w:rsid w:val="001F7F66"/>
    <w:rsid w:val="00200C02"/>
    <w:rsid w:val="00200DA7"/>
    <w:rsid w:val="00201587"/>
    <w:rsid w:val="002023F9"/>
    <w:rsid w:val="00203069"/>
    <w:rsid w:val="002038B6"/>
    <w:rsid w:val="002045E9"/>
    <w:rsid w:val="00204F26"/>
    <w:rsid w:val="002052F3"/>
    <w:rsid w:val="002054C1"/>
    <w:rsid w:val="00207BFE"/>
    <w:rsid w:val="00210ED0"/>
    <w:rsid w:val="00211623"/>
    <w:rsid w:val="0021229D"/>
    <w:rsid w:val="00212BDB"/>
    <w:rsid w:val="00213261"/>
    <w:rsid w:val="00214BAF"/>
    <w:rsid w:val="00215910"/>
    <w:rsid w:val="00216135"/>
    <w:rsid w:val="002207E5"/>
    <w:rsid w:val="00220BCA"/>
    <w:rsid w:val="00220E8E"/>
    <w:rsid w:val="0022115B"/>
    <w:rsid w:val="00221221"/>
    <w:rsid w:val="00221AA8"/>
    <w:rsid w:val="00222D21"/>
    <w:rsid w:val="00223C6D"/>
    <w:rsid w:val="00224561"/>
    <w:rsid w:val="00224BE7"/>
    <w:rsid w:val="002250C8"/>
    <w:rsid w:val="002258EC"/>
    <w:rsid w:val="00225968"/>
    <w:rsid w:val="00225A65"/>
    <w:rsid w:val="00226B78"/>
    <w:rsid w:val="002279A6"/>
    <w:rsid w:val="00227D71"/>
    <w:rsid w:val="00231467"/>
    <w:rsid w:val="002319B4"/>
    <w:rsid w:val="00232421"/>
    <w:rsid w:val="00232D61"/>
    <w:rsid w:val="0023347C"/>
    <w:rsid w:val="00233AE4"/>
    <w:rsid w:val="0023543F"/>
    <w:rsid w:val="002364E0"/>
    <w:rsid w:val="0023689C"/>
    <w:rsid w:val="00236A38"/>
    <w:rsid w:val="00240E60"/>
    <w:rsid w:val="00241498"/>
    <w:rsid w:val="0024194D"/>
    <w:rsid w:val="00241B2B"/>
    <w:rsid w:val="002422C9"/>
    <w:rsid w:val="002423B8"/>
    <w:rsid w:val="00242CC7"/>
    <w:rsid w:val="002431B4"/>
    <w:rsid w:val="00244957"/>
    <w:rsid w:val="00245869"/>
    <w:rsid w:val="00245CC0"/>
    <w:rsid w:val="002502B1"/>
    <w:rsid w:val="0025064B"/>
    <w:rsid w:val="00250679"/>
    <w:rsid w:val="00250B0F"/>
    <w:rsid w:val="00250E79"/>
    <w:rsid w:val="00252231"/>
    <w:rsid w:val="00252381"/>
    <w:rsid w:val="00252509"/>
    <w:rsid w:val="0025367A"/>
    <w:rsid w:val="00255226"/>
    <w:rsid w:val="00255D84"/>
    <w:rsid w:val="00256292"/>
    <w:rsid w:val="002572D3"/>
    <w:rsid w:val="00257937"/>
    <w:rsid w:val="00257BB8"/>
    <w:rsid w:val="0026182F"/>
    <w:rsid w:val="00261DBA"/>
    <w:rsid w:val="002625FF"/>
    <w:rsid w:val="00262F2A"/>
    <w:rsid w:val="00263434"/>
    <w:rsid w:val="00263727"/>
    <w:rsid w:val="00264C4A"/>
    <w:rsid w:val="00264E78"/>
    <w:rsid w:val="00265015"/>
    <w:rsid w:val="0026798E"/>
    <w:rsid w:val="00267FD4"/>
    <w:rsid w:val="00273151"/>
    <w:rsid w:val="00273744"/>
    <w:rsid w:val="002737CB"/>
    <w:rsid w:val="00273B63"/>
    <w:rsid w:val="00274300"/>
    <w:rsid w:val="00275D2F"/>
    <w:rsid w:val="00275F6F"/>
    <w:rsid w:val="00276C48"/>
    <w:rsid w:val="00276D64"/>
    <w:rsid w:val="002777B3"/>
    <w:rsid w:val="00280923"/>
    <w:rsid w:val="0028109B"/>
    <w:rsid w:val="002833BD"/>
    <w:rsid w:val="00283D91"/>
    <w:rsid w:val="00284598"/>
    <w:rsid w:val="0028487A"/>
    <w:rsid w:val="002850E5"/>
    <w:rsid w:val="00285B07"/>
    <w:rsid w:val="00285EE8"/>
    <w:rsid w:val="0028697F"/>
    <w:rsid w:val="00286E8D"/>
    <w:rsid w:val="00286F68"/>
    <w:rsid w:val="00287D02"/>
    <w:rsid w:val="002912BC"/>
    <w:rsid w:val="0029152A"/>
    <w:rsid w:val="00291BAB"/>
    <w:rsid w:val="00291E4F"/>
    <w:rsid w:val="00291FF8"/>
    <w:rsid w:val="00292E68"/>
    <w:rsid w:val="0029324B"/>
    <w:rsid w:val="00293563"/>
    <w:rsid w:val="00293D2C"/>
    <w:rsid w:val="00294379"/>
    <w:rsid w:val="00294BAD"/>
    <w:rsid w:val="00294C80"/>
    <w:rsid w:val="00294E06"/>
    <w:rsid w:val="0029510C"/>
    <w:rsid w:val="0029597A"/>
    <w:rsid w:val="00295C55"/>
    <w:rsid w:val="002A0360"/>
    <w:rsid w:val="002A0CFD"/>
    <w:rsid w:val="002A0DDB"/>
    <w:rsid w:val="002A1427"/>
    <w:rsid w:val="002A18CB"/>
    <w:rsid w:val="002A26E2"/>
    <w:rsid w:val="002A2B4D"/>
    <w:rsid w:val="002A5B82"/>
    <w:rsid w:val="002A5E73"/>
    <w:rsid w:val="002A6559"/>
    <w:rsid w:val="002A6638"/>
    <w:rsid w:val="002A66FF"/>
    <w:rsid w:val="002A7B39"/>
    <w:rsid w:val="002B187B"/>
    <w:rsid w:val="002B2DAE"/>
    <w:rsid w:val="002B3DE6"/>
    <w:rsid w:val="002B527A"/>
    <w:rsid w:val="002B7792"/>
    <w:rsid w:val="002B7EDB"/>
    <w:rsid w:val="002C048C"/>
    <w:rsid w:val="002C086A"/>
    <w:rsid w:val="002C0E13"/>
    <w:rsid w:val="002C3162"/>
    <w:rsid w:val="002C3AE3"/>
    <w:rsid w:val="002C3E8A"/>
    <w:rsid w:val="002C414C"/>
    <w:rsid w:val="002C4286"/>
    <w:rsid w:val="002C51F8"/>
    <w:rsid w:val="002C747B"/>
    <w:rsid w:val="002C7CD3"/>
    <w:rsid w:val="002C7FCD"/>
    <w:rsid w:val="002D0232"/>
    <w:rsid w:val="002D0338"/>
    <w:rsid w:val="002D08A7"/>
    <w:rsid w:val="002D1029"/>
    <w:rsid w:val="002D1256"/>
    <w:rsid w:val="002D29F1"/>
    <w:rsid w:val="002D3902"/>
    <w:rsid w:val="002D595A"/>
    <w:rsid w:val="002D5F02"/>
    <w:rsid w:val="002D6399"/>
    <w:rsid w:val="002D66D6"/>
    <w:rsid w:val="002E0178"/>
    <w:rsid w:val="002E055D"/>
    <w:rsid w:val="002E1224"/>
    <w:rsid w:val="002E1519"/>
    <w:rsid w:val="002E1B66"/>
    <w:rsid w:val="002E1DD5"/>
    <w:rsid w:val="002E2113"/>
    <w:rsid w:val="002E2752"/>
    <w:rsid w:val="002E2856"/>
    <w:rsid w:val="002E3183"/>
    <w:rsid w:val="002E4558"/>
    <w:rsid w:val="002E47E8"/>
    <w:rsid w:val="002E583B"/>
    <w:rsid w:val="002E5BBC"/>
    <w:rsid w:val="002E6D95"/>
    <w:rsid w:val="002E6F4F"/>
    <w:rsid w:val="002E70F5"/>
    <w:rsid w:val="002E7F2E"/>
    <w:rsid w:val="002F07BD"/>
    <w:rsid w:val="002F1116"/>
    <w:rsid w:val="002F123E"/>
    <w:rsid w:val="002F1475"/>
    <w:rsid w:val="002F149C"/>
    <w:rsid w:val="002F1602"/>
    <w:rsid w:val="002F2381"/>
    <w:rsid w:val="002F2662"/>
    <w:rsid w:val="002F2886"/>
    <w:rsid w:val="002F32A7"/>
    <w:rsid w:val="002F46AD"/>
    <w:rsid w:val="002F4E18"/>
    <w:rsid w:val="002F4E3E"/>
    <w:rsid w:val="002F5022"/>
    <w:rsid w:val="002F56C2"/>
    <w:rsid w:val="002F729A"/>
    <w:rsid w:val="002F7596"/>
    <w:rsid w:val="002F7FC8"/>
    <w:rsid w:val="003001F0"/>
    <w:rsid w:val="0030040B"/>
    <w:rsid w:val="00300F03"/>
    <w:rsid w:val="00301112"/>
    <w:rsid w:val="003018B0"/>
    <w:rsid w:val="00301D48"/>
    <w:rsid w:val="00302B92"/>
    <w:rsid w:val="00302F42"/>
    <w:rsid w:val="00304C31"/>
    <w:rsid w:val="00305557"/>
    <w:rsid w:val="003058A3"/>
    <w:rsid w:val="00305C2E"/>
    <w:rsid w:val="00306709"/>
    <w:rsid w:val="003067B9"/>
    <w:rsid w:val="00306808"/>
    <w:rsid w:val="00306FD8"/>
    <w:rsid w:val="00307BF9"/>
    <w:rsid w:val="00307DFC"/>
    <w:rsid w:val="00310C8C"/>
    <w:rsid w:val="00311C58"/>
    <w:rsid w:val="00312208"/>
    <w:rsid w:val="003122E7"/>
    <w:rsid w:val="0031443D"/>
    <w:rsid w:val="003144C5"/>
    <w:rsid w:val="003148E2"/>
    <w:rsid w:val="00315399"/>
    <w:rsid w:val="00315AC2"/>
    <w:rsid w:val="00315AF4"/>
    <w:rsid w:val="00315E45"/>
    <w:rsid w:val="00315E7C"/>
    <w:rsid w:val="00316558"/>
    <w:rsid w:val="00316C21"/>
    <w:rsid w:val="0031753B"/>
    <w:rsid w:val="003175FB"/>
    <w:rsid w:val="00317CC7"/>
    <w:rsid w:val="00320248"/>
    <w:rsid w:val="003218FA"/>
    <w:rsid w:val="00321BC9"/>
    <w:rsid w:val="00323A61"/>
    <w:rsid w:val="00325296"/>
    <w:rsid w:val="00325D9C"/>
    <w:rsid w:val="00325E9F"/>
    <w:rsid w:val="00325FBB"/>
    <w:rsid w:val="00326CC7"/>
    <w:rsid w:val="003272F5"/>
    <w:rsid w:val="00327FF7"/>
    <w:rsid w:val="00330619"/>
    <w:rsid w:val="003307DB"/>
    <w:rsid w:val="00331BD2"/>
    <w:rsid w:val="0033282F"/>
    <w:rsid w:val="003328DF"/>
    <w:rsid w:val="003334D4"/>
    <w:rsid w:val="003338A3"/>
    <w:rsid w:val="00334062"/>
    <w:rsid w:val="00334390"/>
    <w:rsid w:val="003348D5"/>
    <w:rsid w:val="00334CF9"/>
    <w:rsid w:val="00334DCD"/>
    <w:rsid w:val="00335914"/>
    <w:rsid w:val="003361C2"/>
    <w:rsid w:val="00336DB0"/>
    <w:rsid w:val="0033709B"/>
    <w:rsid w:val="00337514"/>
    <w:rsid w:val="003375C9"/>
    <w:rsid w:val="00337607"/>
    <w:rsid w:val="00337941"/>
    <w:rsid w:val="0034066A"/>
    <w:rsid w:val="00340DCC"/>
    <w:rsid w:val="00341599"/>
    <w:rsid w:val="003416EF"/>
    <w:rsid w:val="00341944"/>
    <w:rsid w:val="0034280E"/>
    <w:rsid w:val="0034317C"/>
    <w:rsid w:val="00343850"/>
    <w:rsid w:val="00343DC8"/>
    <w:rsid w:val="0034472E"/>
    <w:rsid w:val="00344C1F"/>
    <w:rsid w:val="003459C8"/>
    <w:rsid w:val="003463AC"/>
    <w:rsid w:val="00346586"/>
    <w:rsid w:val="003466BD"/>
    <w:rsid w:val="003469D6"/>
    <w:rsid w:val="0034741B"/>
    <w:rsid w:val="00347488"/>
    <w:rsid w:val="0035029D"/>
    <w:rsid w:val="003519F5"/>
    <w:rsid w:val="00351A56"/>
    <w:rsid w:val="003522BB"/>
    <w:rsid w:val="0035234F"/>
    <w:rsid w:val="003529D8"/>
    <w:rsid w:val="00352B1B"/>
    <w:rsid w:val="003549B3"/>
    <w:rsid w:val="00354BA0"/>
    <w:rsid w:val="00354D36"/>
    <w:rsid w:val="00354FCA"/>
    <w:rsid w:val="00355493"/>
    <w:rsid w:val="0035557A"/>
    <w:rsid w:val="003569C5"/>
    <w:rsid w:val="00356AF2"/>
    <w:rsid w:val="0035795B"/>
    <w:rsid w:val="00357B4E"/>
    <w:rsid w:val="00360588"/>
    <w:rsid w:val="003611EB"/>
    <w:rsid w:val="00361F42"/>
    <w:rsid w:val="00362481"/>
    <w:rsid w:val="00362EA2"/>
    <w:rsid w:val="00363092"/>
    <w:rsid w:val="00363427"/>
    <w:rsid w:val="00363C28"/>
    <w:rsid w:val="00363E3F"/>
    <w:rsid w:val="003647F2"/>
    <w:rsid w:val="003650A2"/>
    <w:rsid w:val="003657E7"/>
    <w:rsid w:val="00365CDE"/>
    <w:rsid w:val="003669F4"/>
    <w:rsid w:val="00370D16"/>
    <w:rsid w:val="003717BF"/>
    <w:rsid w:val="003718F5"/>
    <w:rsid w:val="00371ABB"/>
    <w:rsid w:val="00371E9F"/>
    <w:rsid w:val="00371EEC"/>
    <w:rsid w:val="00372825"/>
    <w:rsid w:val="003738B3"/>
    <w:rsid w:val="00373FF8"/>
    <w:rsid w:val="00374008"/>
    <w:rsid w:val="00374E8C"/>
    <w:rsid w:val="0037697F"/>
    <w:rsid w:val="00376AB3"/>
    <w:rsid w:val="00377B1A"/>
    <w:rsid w:val="003806B6"/>
    <w:rsid w:val="00380750"/>
    <w:rsid w:val="003818B7"/>
    <w:rsid w:val="003819A2"/>
    <w:rsid w:val="00382AAF"/>
    <w:rsid w:val="00382B52"/>
    <w:rsid w:val="003831F1"/>
    <w:rsid w:val="0038344C"/>
    <w:rsid w:val="00383C39"/>
    <w:rsid w:val="00383D21"/>
    <w:rsid w:val="00383FC6"/>
    <w:rsid w:val="00384DC1"/>
    <w:rsid w:val="0039026C"/>
    <w:rsid w:val="00390AEB"/>
    <w:rsid w:val="00390C34"/>
    <w:rsid w:val="00391B53"/>
    <w:rsid w:val="00391CB0"/>
    <w:rsid w:val="00392800"/>
    <w:rsid w:val="00395887"/>
    <w:rsid w:val="00396155"/>
    <w:rsid w:val="003A0B02"/>
    <w:rsid w:val="003A12F0"/>
    <w:rsid w:val="003A432A"/>
    <w:rsid w:val="003A5515"/>
    <w:rsid w:val="003A63CB"/>
    <w:rsid w:val="003A66A9"/>
    <w:rsid w:val="003A6811"/>
    <w:rsid w:val="003A7147"/>
    <w:rsid w:val="003A76A3"/>
    <w:rsid w:val="003A7B87"/>
    <w:rsid w:val="003A7D03"/>
    <w:rsid w:val="003B03CA"/>
    <w:rsid w:val="003B20D5"/>
    <w:rsid w:val="003B336B"/>
    <w:rsid w:val="003B677D"/>
    <w:rsid w:val="003B6AC6"/>
    <w:rsid w:val="003B701C"/>
    <w:rsid w:val="003B7142"/>
    <w:rsid w:val="003B7B59"/>
    <w:rsid w:val="003B7E4E"/>
    <w:rsid w:val="003C0224"/>
    <w:rsid w:val="003C143E"/>
    <w:rsid w:val="003C14AA"/>
    <w:rsid w:val="003C1764"/>
    <w:rsid w:val="003C1810"/>
    <w:rsid w:val="003C1F93"/>
    <w:rsid w:val="003C36ED"/>
    <w:rsid w:val="003C3A87"/>
    <w:rsid w:val="003C4149"/>
    <w:rsid w:val="003C45A9"/>
    <w:rsid w:val="003C59CE"/>
    <w:rsid w:val="003C6274"/>
    <w:rsid w:val="003C6300"/>
    <w:rsid w:val="003C64C0"/>
    <w:rsid w:val="003C6701"/>
    <w:rsid w:val="003C711D"/>
    <w:rsid w:val="003C7411"/>
    <w:rsid w:val="003D0561"/>
    <w:rsid w:val="003D07E3"/>
    <w:rsid w:val="003D1347"/>
    <w:rsid w:val="003D3881"/>
    <w:rsid w:val="003D3F16"/>
    <w:rsid w:val="003D4176"/>
    <w:rsid w:val="003D43FA"/>
    <w:rsid w:val="003D52FF"/>
    <w:rsid w:val="003D5567"/>
    <w:rsid w:val="003D68EA"/>
    <w:rsid w:val="003D7FFC"/>
    <w:rsid w:val="003E00CC"/>
    <w:rsid w:val="003E0119"/>
    <w:rsid w:val="003E179C"/>
    <w:rsid w:val="003E1A72"/>
    <w:rsid w:val="003E21F1"/>
    <w:rsid w:val="003E227A"/>
    <w:rsid w:val="003E23D0"/>
    <w:rsid w:val="003E25C5"/>
    <w:rsid w:val="003E28A1"/>
    <w:rsid w:val="003E43B5"/>
    <w:rsid w:val="003E4D13"/>
    <w:rsid w:val="003E676E"/>
    <w:rsid w:val="003E78B0"/>
    <w:rsid w:val="003E7952"/>
    <w:rsid w:val="003E7BBE"/>
    <w:rsid w:val="003F0212"/>
    <w:rsid w:val="003F0F32"/>
    <w:rsid w:val="003F1689"/>
    <w:rsid w:val="003F1D3F"/>
    <w:rsid w:val="003F2BB5"/>
    <w:rsid w:val="003F35B1"/>
    <w:rsid w:val="003F5098"/>
    <w:rsid w:val="003F5365"/>
    <w:rsid w:val="003F65B9"/>
    <w:rsid w:val="003F7086"/>
    <w:rsid w:val="003F7526"/>
    <w:rsid w:val="003F7DB9"/>
    <w:rsid w:val="00400405"/>
    <w:rsid w:val="00400633"/>
    <w:rsid w:val="00400BDE"/>
    <w:rsid w:val="00401E4E"/>
    <w:rsid w:val="0040219E"/>
    <w:rsid w:val="0040344F"/>
    <w:rsid w:val="00403917"/>
    <w:rsid w:val="00404E38"/>
    <w:rsid w:val="0040527E"/>
    <w:rsid w:val="004052AB"/>
    <w:rsid w:val="004056F2"/>
    <w:rsid w:val="00406006"/>
    <w:rsid w:val="00406347"/>
    <w:rsid w:val="0040673B"/>
    <w:rsid w:val="004067BF"/>
    <w:rsid w:val="004076A8"/>
    <w:rsid w:val="004100E7"/>
    <w:rsid w:val="004103F5"/>
    <w:rsid w:val="00410D9E"/>
    <w:rsid w:val="00410DC6"/>
    <w:rsid w:val="004110F8"/>
    <w:rsid w:val="0041186D"/>
    <w:rsid w:val="00412F57"/>
    <w:rsid w:val="004132F6"/>
    <w:rsid w:val="00414ADF"/>
    <w:rsid w:val="00416DA0"/>
    <w:rsid w:val="004171C3"/>
    <w:rsid w:val="0041795E"/>
    <w:rsid w:val="00417D53"/>
    <w:rsid w:val="00420608"/>
    <w:rsid w:val="00420F52"/>
    <w:rsid w:val="00422C5A"/>
    <w:rsid w:val="00430826"/>
    <w:rsid w:val="004312DE"/>
    <w:rsid w:val="004324F4"/>
    <w:rsid w:val="00433F09"/>
    <w:rsid w:val="00434272"/>
    <w:rsid w:val="00434961"/>
    <w:rsid w:val="0043498D"/>
    <w:rsid w:val="00436096"/>
    <w:rsid w:val="00437BC2"/>
    <w:rsid w:val="00440241"/>
    <w:rsid w:val="0044042B"/>
    <w:rsid w:val="0044062E"/>
    <w:rsid w:val="00440A20"/>
    <w:rsid w:val="00441588"/>
    <w:rsid w:val="00442355"/>
    <w:rsid w:val="004423BA"/>
    <w:rsid w:val="00442529"/>
    <w:rsid w:val="004426ED"/>
    <w:rsid w:val="0044270F"/>
    <w:rsid w:val="004436B0"/>
    <w:rsid w:val="00445277"/>
    <w:rsid w:val="0044663B"/>
    <w:rsid w:val="004470E1"/>
    <w:rsid w:val="00447545"/>
    <w:rsid w:val="00447BBC"/>
    <w:rsid w:val="0045106E"/>
    <w:rsid w:val="0045405E"/>
    <w:rsid w:val="0045426E"/>
    <w:rsid w:val="00454556"/>
    <w:rsid w:val="004551BF"/>
    <w:rsid w:val="00457711"/>
    <w:rsid w:val="004605EB"/>
    <w:rsid w:val="004610EE"/>
    <w:rsid w:val="00461195"/>
    <w:rsid w:val="004613A4"/>
    <w:rsid w:val="004617FB"/>
    <w:rsid w:val="00461B1B"/>
    <w:rsid w:val="00462929"/>
    <w:rsid w:val="00463106"/>
    <w:rsid w:val="00463698"/>
    <w:rsid w:val="0046374D"/>
    <w:rsid w:val="00463803"/>
    <w:rsid w:val="004641AC"/>
    <w:rsid w:val="00465D1A"/>
    <w:rsid w:val="004664F3"/>
    <w:rsid w:val="004677CB"/>
    <w:rsid w:val="00470E01"/>
    <w:rsid w:val="00471159"/>
    <w:rsid w:val="004738E9"/>
    <w:rsid w:val="00474C62"/>
    <w:rsid w:val="0047519C"/>
    <w:rsid w:val="004751FC"/>
    <w:rsid w:val="004754F7"/>
    <w:rsid w:val="0047583C"/>
    <w:rsid w:val="00475DD4"/>
    <w:rsid w:val="004764BF"/>
    <w:rsid w:val="00476652"/>
    <w:rsid w:val="00480A5E"/>
    <w:rsid w:val="00480EFB"/>
    <w:rsid w:val="00481762"/>
    <w:rsid w:val="00481FE2"/>
    <w:rsid w:val="00482C42"/>
    <w:rsid w:val="004834E5"/>
    <w:rsid w:val="00485EE6"/>
    <w:rsid w:val="00485F30"/>
    <w:rsid w:val="00485FB3"/>
    <w:rsid w:val="00487A1E"/>
    <w:rsid w:val="00490591"/>
    <w:rsid w:val="00490E1D"/>
    <w:rsid w:val="0049238B"/>
    <w:rsid w:val="00492CFA"/>
    <w:rsid w:val="00492D0E"/>
    <w:rsid w:val="0049317F"/>
    <w:rsid w:val="0049365C"/>
    <w:rsid w:val="00493EDD"/>
    <w:rsid w:val="00494478"/>
    <w:rsid w:val="004968A9"/>
    <w:rsid w:val="00496FDD"/>
    <w:rsid w:val="00497260"/>
    <w:rsid w:val="004978DF"/>
    <w:rsid w:val="004A060E"/>
    <w:rsid w:val="004A0FAE"/>
    <w:rsid w:val="004A10E8"/>
    <w:rsid w:val="004A13C6"/>
    <w:rsid w:val="004A1C31"/>
    <w:rsid w:val="004A1F73"/>
    <w:rsid w:val="004A2378"/>
    <w:rsid w:val="004A3B3B"/>
    <w:rsid w:val="004A4166"/>
    <w:rsid w:val="004A5D46"/>
    <w:rsid w:val="004B0EDA"/>
    <w:rsid w:val="004B22C4"/>
    <w:rsid w:val="004B3BC4"/>
    <w:rsid w:val="004B44D6"/>
    <w:rsid w:val="004B649E"/>
    <w:rsid w:val="004B7656"/>
    <w:rsid w:val="004B79D5"/>
    <w:rsid w:val="004B7EE6"/>
    <w:rsid w:val="004B7F47"/>
    <w:rsid w:val="004C01F8"/>
    <w:rsid w:val="004C0E75"/>
    <w:rsid w:val="004C0FC7"/>
    <w:rsid w:val="004C179B"/>
    <w:rsid w:val="004C1E6F"/>
    <w:rsid w:val="004C285B"/>
    <w:rsid w:val="004C4216"/>
    <w:rsid w:val="004C4C63"/>
    <w:rsid w:val="004C5894"/>
    <w:rsid w:val="004C62D3"/>
    <w:rsid w:val="004D03C2"/>
    <w:rsid w:val="004D04D8"/>
    <w:rsid w:val="004D10D3"/>
    <w:rsid w:val="004D19B0"/>
    <w:rsid w:val="004D39B3"/>
    <w:rsid w:val="004D3F2F"/>
    <w:rsid w:val="004D3FFB"/>
    <w:rsid w:val="004D568C"/>
    <w:rsid w:val="004D5A41"/>
    <w:rsid w:val="004E0160"/>
    <w:rsid w:val="004E059A"/>
    <w:rsid w:val="004E05C9"/>
    <w:rsid w:val="004E2041"/>
    <w:rsid w:val="004E2140"/>
    <w:rsid w:val="004E303A"/>
    <w:rsid w:val="004E3DC4"/>
    <w:rsid w:val="004E3EF6"/>
    <w:rsid w:val="004E514B"/>
    <w:rsid w:val="004E54B7"/>
    <w:rsid w:val="004E7174"/>
    <w:rsid w:val="004E73A0"/>
    <w:rsid w:val="004E7A5A"/>
    <w:rsid w:val="004E7F82"/>
    <w:rsid w:val="004F0301"/>
    <w:rsid w:val="004F0D24"/>
    <w:rsid w:val="004F0D28"/>
    <w:rsid w:val="004F13E5"/>
    <w:rsid w:val="004F1C68"/>
    <w:rsid w:val="004F1FA5"/>
    <w:rsid w:val="004F2666"/>
    <w:rsid w:val="004F3D37"/>
    <w:rsid w:val="004F4229"/>
    <w:rsid w:val="004F4A8B"/>
    <w:rsid w:val="004F4B16"/>
    <w:rsid w:val="004F575E"/>
    <w:rsid w:val="004F60BD"/>
    <w:rsid w:val="004F6A44"/>
    <w:rsid w:val="004F7643"/>
    <w:rsid w:val="004F7BB2"/>
    <w:rsid w:val="004F7DA2"/>
    <w:rsid w:val="00500A73"/>
    <w:rsid w:val="00501C8C"/>
    <w:rsid w:val="00502BF2"/>
    <w:rsid w:val="00502D57"/>
    <w:rsid w:val="0050314F"/>
    <w:rsid w:val="005031EF"/>
    <w:rsid w:val="0050349E"/>
    <w:rsid w:val="00504C8D"/>
    <w:rsid w:val="005065F7"/>
    <w:rsid w:val="00507818"/>
    <w:rsid w:val="0050794A"/>
    <w:rsid w:val="0050794C"/>
    <w:rsid w:val="00507A79"/>
    <w:rsid w:val="00507ECB"/>
    <w:rsid w:val="00510B54"/>
    <w:rsid w:val="00511978"/>
    <w:rsid w:val="00511E58"/>
    <w:rsid w:val="00512747"/>
    <w:rsid w:val="0051283E"/>
    <w:rsid w:val="00513789"/>
    <w:rsid w:val="00514023"/>
    <w:rsid w:val="005148E5"/>
    <w:rsid w:val="00516131"/>
    <w:rsid w:val="0051664D"/>
    <w:rsid w:val="00516E5F"/>
    <w:rsid w:val="00517DC4"/>
    <w:rsid w:val="00521037"/>
    <w:rsid w:val="00522DAF"/>
    <w:rsid w:val="00522DDB"/>
    <w:rsid w:val="00523C76"/>
    <w:rsid w:val="00523FA3"/>
    <w:rsid w:val="00524B31"/>
    <w:rsid w:val="005253C0"/>
    <w:rsid w:val="00525ED8"/>
    <w:rsid w:val="00527523"/>
    <w:rsid w:val="00527BBB"/>
    <w:rsid w:val="0053096B"/>
    <w:rsid w:val="005309C3"/>
    <w:rsid w:val="00531850"/>
    <w:rsid w:val="00533C06"/>
    <w:rsid w:val="00534FBB"/>
    <w:rsid w:val="00535035"/>
    <w:rsid w:val="00535581"/>
    <w:rsid w:val="005361CA"/>
    <w:rsid w:val="00536C8C"/>
    <w:rsid w:val="00536D27"/>
    <w:rsid w:val="0053760A"/>
    <w:rsid w:val="00540456"/>
    <w:rsid w:val="005406AE"/>
    <w:rsid w:val="00540D9E"/>
    <w:rsid w:val="00541466"/>
    <w:rsid w:val="00542A07"/>
    <w:rsid w:val="00543707"/>
    <w:rsid w:val="00543951"/>
    <w:rsid w:val="00543C52"/>
    <w:rsid w:val="00544F65"/>
    <w:rsid w:val="00545DA6"/>
    <w:rsid w:val="00546964"/>
    <w:rsid w:val="00547228"/>
    <w:rsid w:val="005472CC"/>
    <w:rsid w:val="00547D69"/>
    <w:rsid w:val="005501C6"/>
    <w:rsid w:val="00550F54"/>
    <w:rsid w:val="00551D61"/>
    <w:rsid w:val="00552EA5"/>
    <w:rsid w:val="005533BC"/>
    <w:rsid w:val="00553A49"/>
    <w:rsid w:val="0055401C"/>
    <w:rsid w:val="00554032"/>
    <w:rsid w:val="0055488D"/>
    <w:rsid w:val="00554A9E"/>
    <w:rsid w:val="00554C8B"/>
    <w:rsid w:val="00554D74"/>
    <w:rsid w:val="00555261"/>
    <w:rsid w:val="00555662"/>
    <w:rsid w:val="005556A6"/>
    <w:rsid w:val="00555E39"/>
    <w:rsid w:val="005560FB"/>
    <w:rsid w:val="00556101"/>
    <w:rsid w:val="005563EB"/>
    <w:rsid w:val="005563FE"/>
    <w:rsid w:val="00556750"/>
    <w:rsid w:val="005575DB"/>
    <w:rsid w:val="00557CC4"/>
    <w:rsid w:val="005603D5"/>
    <w:rsid w:val="00560593"/>
    <w:rsid w:val="005607BB"/>
    <w:rsid w:val="00560F98"/>
    <w:rsid w:val="005611EC"/>
    <w:rsid w:val="005624BB"/>
    <w:rsid w:val="00562B28"/>
    <w:rsid w:val="00562D12"/>
    <w:rsid w:val="0056324D"/>
    <w:rsid w:val="005637C1"/>
    <w:rsid w:val="00563B8D"/>
    <w:rsid w:val="005647F2"/>
    <w:rsid w:val="0056571F"/>
    <w:rsid w:val="00566F63"/>
    <w:rsid w:val="00567366"/>
    <w:rsid w:val="00567835"/>
    <w:rsid w:val="00567A3B"/>
    <w:rsid w:val="00567C95"/>
    <w:rsid w:val="005702B6"/>
    <w:rsid w:val="0057052D"/>
    <w:rsid w:val="005708D0"/>
    <w:rsid w:val="00570F65"/>
    <w:rsid w:val="005729F8"/>
    <w:rsid w:val="00573718"/>
    <w:rsid w:val="005741F4"/>
    <w:rsid w:val="0057439C"/>
    <w:rsid w:val="0057542B"/>
    <w:rsid w:val="00575D42"/>
    <w:rsid w:val="005763D8"/>
    <w:rsid w:val="00576638"/>
    <w:rsid w:val="00577309"/>
    <w:rsid w:val="005804C8"/>
    <w:rsid w:val="00580D63"/>
    <w:rsid w:val="005829A5"/>
    <w:rsid w:val="00583836"/>
    <w:rsid w:val="00584A8B"/>
    <w:rsid w:val="005862F7"/>
    <w:rsid w:val="0058749B"/>
    <w:rsid w:val="0059008B"/>
    <w:rsid w:val="0059010D"/>
    <w:rsid w:val="005903DA"/>
    <w:rsid w:val="00590703"/>
    <w:rsid w:val="00591854"/>
    <w:rsid w:val="005920F1"/>
    <w:rsid w:val="005921FB"/>
    <w:rsid w:val="00594712"/>
    <w:rsid w:val="0059581F"/>
    <w:rsid w:val="00595BD4"/>
    <w:rsid w:val="00597336"/>
    <w:rsid w:val="005973BE"/>
    <w:rsid w:val="005973F7"/>
    <w:rsid w:val="00597F59"/>
    <w:rsid w:val="005A00C0"/>
    <w:rsid w:val="005A0134"/>
    <w:rsid w:val="005A07DA"/>
    <w:rsid w:val="005A19B6"/>
    <w:rsid w:val="005A3AD0"/>
    <w:rsid w:val="005A4332"/>
    <w:rsid w:val="005A4425"/>
    <w:rsid w:val="005A49F8"/>
    <w:rsid w:val="005A5148"/>
    <w:rsid w:val="005A6723"/>
    <w:rsid w:val="005A74E9"/>
    <w:rsid w:val="005A7883"/>
    <w:rsid w:val="005B34A3"/>
    <w:rsid w:val="005B361A"/>
    <w:rsid w:val="005B369B"/>
    <w:rsid w:val="005B36DA"/>
    <w:rsid w:val="005B3973"/>
    <w:rsid w:val="005B3AC7"/>
    <w:rsid w:val="005B469B"/>
    <w:rsid w:val="005B473A"/>
    <w:rsid w:val="005B49A3"/>
    <w:rsid w:val="005B4C86"/>
    <w:rsid w:val="005B5801"/>
    <w:rsid w:val="005B58EB"/>
    <w:rsid w:val="005B615A"/>
    <w:rsid w:val="005B62C0"/>
    <w:rsid w:val="005B6F3F"/>
    <w:rsid w:val="005B7AB9"/>
    <w:rsid w:val="005B7CFB"/>
    <w:rsid w:val="005B7E42"/>
    <w:rsid w:val="005C0B24"/>
    <w:rsid w:val="005C26B8"/>
    <w:rsid w:val="005C283F"/>
    <w:rsid w:val="005C29FD"/>
    <w:rsid w:val="005C2B62"/>
    <w:rsid w:val="005C33F1"/>
    <w:rsid w:val="005C35AA"/>
    <w:rsid w:val="005C3F3E"/>
    <w:rsid w:val="005C4419"/>
    <w:rsid w:val="005C545C"/>
    <w:rsid w:val="005C5A91"/>
    <w:rsid w:val="005C5B11"/>
    <w:rsid w:val="005C6546"/>
    <w:rsid w:val="005C671B"/>
    <w:rsid w:val="005C68A3"/>
    <w:rsid w:val="005C7036"/>
    <w:rsid w:val="005C743C"/>
    <w:rsid w:val="005C7E2C"/>
    <w:rsid w:val="005C7E56"/>
    <w:rsid w:val="005D068D"/>
    <w:rsid w:val="005D1816"/>
    <w:rsid w:val="005D3730"/>
    <w:rsid w:val="005D3EB5"/>
    <w:rsid w:val="005D3EE6"/>
    <w:rsid w:val="005D45AF"/>
    <w:rsid w:val="005D4CC3"/>
    <w:rsid w:val="005D4EDC"/>
    <w:rsid w:val="005D535D"/>
    <w:rsid w:val="005D614C"/>
    <w:rsid w:val="005D674C"/>
    <w:rsid w:val="005D675D"/>
    <w:rsid w:val="005E0100"/>
    <w:rsid w:val="005E0C42"/>
    <w:rsid w:val="005E0E7A"/>
    <w:rsid w:val="005E1067"/>
    <w:rsid w:val="005E1C32"/>
    <w:rsid w:val="005E1E9C"/>
    <w:rsid w:val="005E1FE9"/>
    <w:rsid w:val="005E302D"/>
    <w:rsid w:val="005E32E7"/>
    <w:rsid w:val="005E33B8"/>
    <w:rsid w:val="005E3594"/>
    <w:rsid w:val="005E423D"/>
    <w:rsid w:val="005E4E7C"/>
    <w:rsid w:val="005F02B2"/>
    <w:rsid w:val="005F063A"/>
    <w:rsid w:val="005F0936"/>
    <w:rsid w:val="005F32CE"/>
    <w:rsid w:val="005F33D8"/>
    <w:rsid w:val="005F4230"/>
    <w:rsid w:val="005F4322"/>
    <w:rsid w:val="005F49F9"/>
    <w:rsid w:val="005F55C9"/>
    <w:rsid w:val="005F5A1B"/>
    <w:rsid w:val="005F62A1"/>
    <w:rsid w:val="005F7EC0"/>
    <w:rsid w:val="00600F0E"/>
    <w:rsid w:val="006012C6"/>
    <w:rsid w:val="0060156E"/>
    <w:rsid w:val="006016CA"/>
    <w:rsid w:val="00601DB8"/>
    <w:rsid w:val="00602416"/>
    <w:rsid w:val="00603379"/>
    <w:rsid w:val="00604575"/>
    <w:rsid w:val="00605145"/>
    <w:rsid w:val="006057A6"/>
    <w:rsid w:val="00606073"/>
    <w:rsid w:val="00607202"/>
    <w:rsid w:val="006078B0"/>
    <w:rsid w:val="00607934"/>
    <w:rsid w:val="00607EC4"/>
    <w:rsid w:val="00610068"/>
    <w:rsid w:val="00610C2C"/>
    <w:rsid w:val="00612169"/>
    <w:rsid w:val="00612A97"/>
    <w:rsid w:val="00612E00"/>
    <w:rsid w:val="00613863"/>
    <w:rsid w:val="0061414C"/>
    <w:rsid w:val="00614C67"/>
    <w:rsid w:val="00614E94"/>
    <w:rsid w:val="00615DCF"/>
    <w:rsid w:val="0061627F"/>
    <w:rsid w:val="00616CF7"/>
    <w:rsid w:val="00616DD4"/>
    <w:rsid w:val="0061754B"/>
    <w:rsid w:val="00620CBA"/>
    <w:rsid w:val="00620D72"/>
    <w:rsid w:val="00621BE2"/>
    <w:rsid w:val="006222E9"/>
    <w:rsid w:val="00622E25"/>
    <w:rsid w:val="0062396B"/>
    <w:rsid w:val="0062565D"/>
    <w:rsid w:val="0062667D"/>
    <w:rsid w:val="0062673B"/>
    <w:rsid w:val="00627169"/>
    <w:rsid w:val="0063054F"/>
    <w:rsid w:val="00630604"/>
    <w:rsid w:val="00630FB4"/>
    <w:rsid w:val="0063115B"/>
    <w:rsid w:val="0063175E"/>
    <w:rsid w:val="00631A7D"/>
    <w:rsid w:val="006320BF"/>
    <w:rsid w:val="00633A7E"/>
    <w:rsid w:val="00637925"/>
    <w:rsid w:val="00640335"/>
    <w:rsid w:val="00640705"/>
    <w:rsid w:val="00640FCD"/>
    <w:rsid w:val="00641E0C"/>
    <w:rsid w:val="006423F3"/>
    <w:rsid w:val="00642A27"/>
    <w:rsid w:val="00643994"/>
    <w:rsid w:val="006443F1"/>
    <w:rsid w:val="00644910"/>
    <w:rsid w:val="00646DB1"/>
    <w:rsid w:val="00647431"/>
    <w:rsid w:val="00647F7E"/>
    <w:rsid w:val="00650244"/>
    <w:rsid w:val="00650F24"/>
    <w:rsid w:val="006524A5"/>
    <w:rsid w:val="00653853"/>
    <w:rsid w:val="006545AE"/>
    <w:rsid w:val="00654A72"/>
    <w:rsid w:val="00655164"/>
    <w:rsid w:val="006552EB"/>
    <w:rsid w:val="0065560B"/>
    <w:rsid w:val="00655B63"/>
    <w:rsid w:val="00655C14"/>
    <w:rsid w:val="00655CDC"/>
    <w:rsid w:val="0065608D"/>
    <w:rsid w:val="006568CE"/>
    <w:rsid w:val="0065760E"/>
    <w:rsid w:val="006603B9"/>
    <w:rsid w:val="006611F2"/>
    <w:rsid w:val="0066152B"/>
    <w:rsid w:val="00662D68"/>
    <w:rsid w:val="00663906"/>
    <w:rsid w:val="006640E4"/>
    <w:rsid w:val="00666031"/>
    <w:rsid w:val="006665E5"/>
    <w:rsid w:val="00666C20"/>
    <w:rsid w:val="00667A66"/>
    <w:rsid w:val="00667F2D"/>
    <w:rsid w:val="0067162A"/>
    <w:rsid w:val="006725CB"/>
    <w:rsid w:val="00672860"/>
    <w:rsid w:val="00673C50"/>
    <w:rsid w:val="00674312"/>
    <w:rsid w:val="006744D0"/>
    <w:rsid w:val="00675EBF"/>
    <w:rsid w:val="00675F14"/>
    <w:rsid w:val="00676F26"/>
    <w:rsid w:val="00677295"/>
    <w:rsid w:val="006805E5"/>
    <w:rsid w:val="00680E2A"/>
    <w:rsid w:val="006810F5"/>
    <w:rsid w:val="006814DA"/>
    <w:rsid w:val="00681C47"/>
    <w:rsid w:val="006827EC"/>
    <w:rsid w:val="00682854"/>
    <w:rsid w:val="00683385"/>
    <w:rsid w:val="0068430E"/>
    <w:rsid w:val="0068584D"/>
    <w:rsid w:val="00685C77"/>
    <w:rsid w:val="00685F27"/>
    <w:rsid w:val="00686A92"/>
    <w:rsid w:val="00686DD3"/>
    <w:rsid w:val="00690A4D"/>
    <w:rsid w:val="00690C28"/>
    <w:rsid w:val="00691414"/>
    <w:rsid w:val="00691E4C"/>
    <w:rsid w:val="006920E1"/>
    <w:rsid w:val="00692B1C"/>
    <w:rsid w:val="0069308F"/>
    <w:rsid w:val="0069368B"/>
    <w:rsid w:val="00693BE5"/>
    <w:rsid w:val="00695104"/>
    <w:rsid w:val="00696B32"/>
    <w:rsid w:val="006972B8"/>
    <w:rsid w:val="006A044B"/>
    <w:rsid w:val="006A32A5"/>
    <w:rsid w:val="006A3DBD"/>
    <w:rsid w:val="006A424D"/>
    <w:rsid w:val="006A5121"/>
    <w:rsid w:val="006A5675"/>
    <w:rsid w:val="006A613E"/>
    <w:rsid w:val="006A6847"/>
    <w:rsid w:val="006A6AA1"/>
    <w:rsid w:val="006A6DDE"/>
    <w:rsid w:val="006A6EC8"/>
    <w:rsid w:val="006A7506"/>
    <w:rsid w:val="006A752F"/>
    <w:rsid w:val="006B0BB3"/>
    <w:rsid w:val="006B0EB0"/>
    <w:rsid w:val="006B1058"/>
    <w:rsid w:val="006B282B"/>
    <w:rsid w:val="006B2AB9"/>
    <w:rsid w:val="006B40EF"/>
    <w:rsid w:val="006B4358"/>
    <w:rsid w:val="006B49DC"/>
    <w:rsid w:val="006B5ECE"/>
    <w:rsid w:val="006B6864"/>
    <w:rsid w:val="006B6932"/>
    <w:rsid w:val="006C1453"/>
    <w:rsid w:val="006C16FB"/>
    <w:rsid w:val="006C244E"/>
    <w:rsid w:val="006C2C00"/>
    <w:rsid w:val="006C2E83"/>
    <w:rsid w:val="006C34D2"/>
    <w:rsid w:val="006C42FA"/>
    <w:rsid w:val="006C44DD"/>
    <w:rsid w:val="006C4839"/>
    <w:rsid w:val="006C51BD"/>
    <w:rsid w:val="006C52B2"/>
    <w:rsid w:val="006C5C4B"/>
    <w:rsid w:val="006C6380"/>
    <w:rsid w:val="006C64E3"/>
    <w:rsid w:val="006C693C"/>
    <w:rsid w:val="006D066C"/>
    <w:rsid w:val="006D08F9"/>
    <w:rsid w:val="006D3279"/>
    <w:rsid w:val="006D363B"/>
    <w:rsid w:val="006D3B10"/>
    <w:rsid w:val="006D3F50"/>
    <w:rsid w:val="006D4C18"/>
    <w:rsid w:val="006D6234"/>
    <w:rsid w:val="006D730E"/>
    <w:rsid w:val="006D7E54"/>
    <w:rsid w:val="006E14D0"/>
    <w:rsid w:val="006E1853"/>
    <w:rsid w:val="006E1D47"/>
    <w:rsid w:val="006E3626"/>
    <w:rsid w:val="006E3B91"/>
    <w:rsid w:val="006E3BE3"/>
    <w:rsid w:val="006E60D6"/>
    <w:rsid w:val="006E61F5"/>
    <w:rsid w:val="006E645A"/>
    <w:rsid w:val="006E70C6"/>
    <w:rsid w:val="006E7933"/>
    <w:rsid w:val="006F055C"/>
    <w:rsid w:val="006F05C9"/>
    <w:rsid w:val="006F2057"/>
    <w:rsid w:val="006F21A6"/>
    <w:rsid w:val="006F22C4"/>
    <w:rsid w:val="006F22F2"/>
    <w:rsid w:val="006F2597"/>
    <w:rsid w:val="006F25A7"/>
    <w:rsid w:val="006F25C3"/>
    <w:rsid w:val="006F27AA"/>
    <w:rsid w:val="006F27B8"/>
    <w:rsid w:val="006F2836"/>
    <w:rsid w:val="006F2DAC"/>
    <w:rsid w:val="006F352B"/>
    <w:rsid w:val="006F39F7"/>
    <w:rsid w:val="006F3EB1"/>
    <w:rsid w:val="006F43C5"/>
    <w:rsid w:val="006F4923"/>
    <w:rsid w:val="006F5E9D"/>
    <w:rsid w:val="006F6190"/>
    <w:rsid w:val="006F6235"/>
    <w:rsid w:val="006F718B"/>
    <w:rsid w:val="006F7833"/>
    <w:rsid w:val="007004F2"/>
    <w:rsid w:val="007006D8"/>
    <w:rsid w:val="0070089E"/>
    <w:rsid w:val="00700927"/>
    <w:rsid w:val="007009CE"/>
    <w:rsid w:val="007042C0"/>
    <w:rsid w:val="00706CB5"/>
    <w:rsid w:val="00706DF4"/>
    <w:rsid w:val="00707F85"/>
    <w:rsid w:val="007116A9"/>
    <w:rsid w:val="00711D10"/>
    <w:rsid w:val="00711DC9"/>
    <w:rsid w:val="0071235F"/>
    <w:rsid w:val="007127A5"/>
    <w:rsid w:val="00713599"/>
    <w:rsid w:val="00714099"/>
    <w:rsid w:val="0071423C"/>
    <w:rsid w:val="007154DF"/>
    <w:rsid w:val="00717914"/>
    <w:rsid w:val="00717A69"/>
    <w:rsid w:val="00717FC9"/>
    <w:rsid w:val="00720E24"/>
    <w:rsid w:val="00721923"/>
    <w:rsid w:val="00722122"/>
    <w:rsid w:val="00722754"/>
    <w:rsid w:val="00722B61"/>
    <w:rsid w:val="00723603"/>
    <w:rsid w:val="00723DF6"/>
    <w:rsid w:val="007242CA"/>
    <w:rsid w:val="00725821"/>
    <w:rsid w:val="00725840"/>
    <w:rsid w:val="007267EE"/>
    <w:rsid w:val="00727517"/>
    <w:rsid w:val="0072758E"/>
    <w:rsid w:val="00730264"/>
    <w:rsid w:val="007302D2"/>
    <w:rsid w:val="00730525"/>
    <w:rsid w:val="00730647"/>
    <w:rsid w:val="00732564"/>
    <w:rsid w:val="007337E1"/>
    <w:rsid w:val="0073423A"/>
    <w:rsid w:val="00735580"/>
    <w:rsid w:val="00735600"/>
    <w:rsid w:val="007358B8"/>
    <w:rsid w:val="00736800"/>
    <w:rsid w:val="00737E98"/>
    <w:rsid w:val="007400F6"/>
    <w:rsid w:val="00740292"/>
    <w:rsid w:val="00740EEE"/>
    <w:rsid w:val="007410C5"/>
    <w:rsid w:val="00741221"/>
    <w:rsid w:val="00741700"/>
    <w:rsid w:val="00741911"/>
    <w:rsid w:val="00741996"/>
    <w:rsid w:val="00743F69"/>
    <w:rsid w:val="00744B79"/>
    <w:rsid w:val="00744E5E"/>
    <w:rsid w:val="00745063"/>
    <w:rsid w:val="0074605A"/>
    <w:rsid w:val="00746DCE"/>
    <w:rsid w:val="007477A0"/>
    <w:rsid w:val="007503F0"/>
    <w:rsid w:val="007510F2"/>
    <w:rsid w:val="00751188"/>
    <w:rsid w:val="00751C97"/>
    <w:rsid w:val="007529F0"/>
    <w:rsid w:val="00755ED1"/>
    <w:rsid w:val="00755F5B"/>
    <w:rsid w:val="00756201"/>
    <w:rsid w:val="007564F6"/>
    <w:rsid w:val="00756865"/>
    <w:rsid w:val="00756D88"/>
    <w:rsid w:val="00757B45"/>
    <w:rsid w:val="007604DF"/>
    <w:rsid w:val="00760545"/>
    <w:rsid w:val="007606E5"/>
    <w:rsid w:val="00760833"/>
    <w:rsid w:val="00762C56"/>
    <w:rsid w:val="00762D16"/>
    <w:rsid w:val="00763B8E"/>
    <w:rsid w:val="007658FB"/>
    <w:rsid w:val="007661D0"/>
    <w:rsid w:val="00766D03"/>
    <w:rsid w:val="00767518"/>
    <w:rsid w:val="00767A2B"/>
    <w:rsid w:val="0077097D"/>
    <w:rsid w:val="00771FC2"/>
    <w:rsid w:val="0077255B"/>
    <w:rsid w:val="007727CC"/>
    <w:rsid w:val="00772EBB"/>
    <w:rsid w:val="00772FE0"/>
    <w:rsid w:val="00774172"/>
    <w:rsid w:val="00774471"/>
    <w:rsid w:val="00774F58"/>
    <w:rsid w:val="00775126"/>
    <w:rsid w:val="00776B37"/>
    <w:rsid w:val="00780CF6"/>
    <w:rsid w:val="00781491"/>
    <w:rsid w:val="007819A5"/>
    <w:rsid w:val="007823B7"/>
    <w:rsid w:val="00782C70"/>
    <w:rsid w:val="00783743"/>
    <w:rsid w:val="0078374E"/>
    <w:rsid w:val="00784D1F"/>
    <w:rsid w:val="00785487"/>
    <w:rsid w:val="00785B14"/>
    <w:rsid w:val="00786BA5"/>
    <w:rsid w:val="00786F97"/>
    <w:rsid w:val="007872D8"/>
    <w:rsid w:val="0078798C"/>
    <w:rsid w:val="0079019F"/>
    <w:rsid w:val="007901CB"/>
    <w:rsid w:val="007903FA"/>
    <w:rsid w:val="00790534"/>
    <w:rsid w:val="00790DD6"/>
    <w:rsid w:val="007910A1"/>
    <w:rsid w:val="007914D5"/>
    <w:rsid w:val="00792A20"/>
    <w:rsid w:val="007933B3"/>
    <w:rsid w:val="007946FB"/>
    <w:rsid w:val="00794AA1"/>
    <w:rsid w:val="00794B8B"/>
    <w:rsid w:val="007955B9"/>
    <w:rsid w:val="00795664"/>
    <w:rsid w:val="00795758"/>
    <w:rsid w:val="00795A87"/>
    <w:rsid w:val="007969F2"/>
    <w:rsid w:val="00796D3F"/>
    <w:rsid w:val="00797B53"/>
    <w:rsid w:val="007A0086"/>
    <w:rsid w:val="007A00FD"/>
    <w:rsid w:val="007A1119"/>
    <w:rsid w:val="007A1D8F"/>
    <w:rsid w:val="007A1F03"/>
    <w:rsid w:val="007A1F97"/>
    <w:rsid w:val="007A2122"/>
    <w:rsid w:val="007A2FD3"/>
    <w:rsid w:val="007A3011"/>
    <w:rsid w:val="007A37C7"/>
    <w:rsid w:val="007A5ABD"/>
    <w:rsid w:val="007A76A0"/>
    <w:rsid w:val="007B0463"/>
    <w:rsid w:val="007B191F"/>
    <w:rsid w:val="007B1CD6"/>
    <w:rsid w:val="007B1FD4"/>
    <w:rsid w:val="007B2887"/>
    <w:rsid w:val="007B3606"/>
    <w:rsid w:val="007B3BFE"/>
    <w:rsid w:val="007B401E"/>
    <w:rsid w:val="007B495D"/>
    <w:rsid w:val="007B5516"/>
    <w:rsid w:val="007B5758"/>
    <w:rsid w:val="007B5991"/>
    <w:rsid w:val="007B5F96"/>
    <w:rsid w:val="007B5FE1"/>
    <w:rsid w:val="007B6418"/>
    <w:rsid w:val="007B6489"/>
    <w:rsid w:val="007B6ED3"/>
    <w:rsid w:val="007B75E3"/>
    <w:rsid w:val="007B793E"/>
    <w:rsid w:val="007C0511"/>
    <w:rsid w:val="007C0E53"/>
    <w:rsid w:val="007C143B"/>
    <w:rsid w:val="007C19F4"/>
    <w:rsid w:val="007C1F7F"/>
    <w:rsid w:val="007C26A5"/>
    <w:rsid w:val="007C2B6B"/>
    <w:rsid w:val="007C4542"/>
    <w:rsid w:val="007C68AF"/>
    <w:rsid w:val="007C7950"/>
    <w:rsid w:val="007C7E0B"/>
    <w:rsid w:val="007C7F94"/>
    <w:rsid w:val="007D0DD4"/>
    <w:rsid w:val="007D166B"/>
    <w:rsid w:val="007D17C5"/>
    <w:rsid w:val="007D1D64"/>
    <w:rsid w:val="007D1E48"/>
    <w:rsid w:val="007D2C4C"/>
    <w:rsid w:val="007D360E"/>
    <w:rsid w:val="007D3973"/>
    <w:rsid w:val="007D4807"/>
    <w:rsid w:val="007D50C8"/>
    <w:rsid w:val="007D62E4"/>
    <w:rsid w:val="007D6887"/>
    <w:rsid w:val="007D6C56"/>
    <w:rsid w:val="007E03CF"/>
    <w:rsid w:val="007E1A07"/>
    <w:rsid w:val="007E2414"/>
    <w:rsid w:val="007E2721"/>
    <w:rsid w:val="007E2A05"/>
    <w:rsid w:val="007E2C2A"/>
    <w:rsid w:val="007E2CA0"/>
    <w:rsid w:val="007E3BD9"/>
    <w:rsid w:val="007E5743"/>
    <w:rsid w:val="007E6AF1"/>
    <w:rsid w:val="007E6FA2"/>
    <w:rsid w:val="007E73D2"/>
    <w:rsid w:val="007E7A29"/>
    <w:rsid w:val="007E7AE3"/>
    <w:rsid w:val="007F0976"/>
    <w:rsid w:val="007F0F54"/>
    <w:rsid w:val="007F0FBC"/>
    <w:rsid w:val="007F1D10"/>
    <w:rsid w:val="007F1DF2"/>
    <w:rsid w:val="007F2468"/>
    <w:rsid w:val="007F2F38"/>
    <w:rsid w:val="007F3216"/>
    <w:rsid w:val="007F35BD"/>
    <w:rsid w:val="007F45BF"/>
    <w:rsid w:val="007F4B1E"/>
    <w:rsid w:val="007F4B4D"/>
    <w:rsid w:val="007F4E9B"/>
    <w:rsid w:val="007F5274"/>
    <w:rsid w:val="007F55A8"/>
    <w:rsid w:val="007F5879"/>
    <w:rsid w:val="007F61EC"/>
    <w:rsid w:val="007F7022"/>
    <w:rsid w:val="007F775E"/>
    <w:rsid w:val="007F7AAC"/>
    <w:rsid w:val="007F7B42"/>
    <w:rsid w:val="008000D1"/>
    <w:rsid w:val="00801593"/>
    <w:rsid w:val="00801C0B"/>
    <w:rsid w:val="00801EB6"/>
    <w:rsid w:val="00802B14"/>
    <w:rsid w:val="008030B1"/>
    <w:rsid w:val="00803D2B"/>
    <w:rsid w:val="00803DE5"/>
    <w:rsid w:val="008052A9"/>
    <w:rsid w:val="008065D1"/>
    <w:rsid w:val="008068CF"/>
    <w:rsid w:val="008103EB"/>
    <w:rsid w:val="008104D7"/>
    <w:rsid w:val="00810FEE"/>
    <w:rsid w:val="00811450"/>
    <w:rsid w:val="008137FE"/>
    <w:rsid w:val="00814DFF"/>
    <w:rsid w:val="00814F03"/>
    <w:rsid w:val="008156E1"/>
    <w:rsid w:val="0081677B"/>
    <w:rsid w:val="008170F5"/>
    <w:rsid w:val="0081759C"/>
    <w:rsid w:val="00820780"/>
    <w:rsid w:val="00820E27"/>
    <w:rsid w:val="00821EC9"/>
    <w:rsid w:val="00821F8E"/>
    <w:rsid w:val="008228E2"/>
    <w:rsid w:val="00822BF9"/>
    <w:rsid w:val="0082373F"/>
    <w:rsid w:val="00824E23"/>
    <w:rsid w:val="008260A5"/>
    <w:rsid w:val="0082610D"/>
    <w:rsid w:val="00826661"/>
    <w:rsid w:val="008271BC"/>
    <w:rsid w:val="00827919"/>
    <w:rsid w:val="00827C9A"/>
    <w:rsid w:val="00830520"/>
    <w:rsid w:val="00830621"/>
    <w:rsid w:val="00830B24"/>
    <w:rsid w:val="0083197F"/>
    <w:rsid w:val="00831EEC"/>
    <w:rsid w:val="00832107"/>
    <w:rsid w:val="0083232C"/>
    <w:rsid w:val="00832AB9"/>
    <w:rsid w:val="00832B7B"/>
    <w:rsid w:val="00833024"/>
    <w:rsid w:val="008337D0"/>
    <w:rsid w:val="00833D66"/>
    <w:rsid w:val="00836139"/>
    <w:rsid w:val="008362E4"/>
    <w:rsid w:val="00836D72"/>
    <w:rsid w:val="008401EA"/>
    <w:rsid w:val="00840E0B"/>
    <w:rsid w:val="00840E12"/>
    <w:rsid w:val="00840E46"/>
    <w:rsid w:val="00840E6B"/>
    <w:rsid w:val="00841659"/>
    <w:rsid w:val="008420F0"/>
    <w:rsid w:val="00842DBC"/>
    <w:rsid w:val="008432CC"/>
    <w:rsid w:val="0084393F"/>
    <w:rsid w:val="00843B59"/>
    <w:rsid w:val="008472A9"/>
    <w:rsid w:val="00847536"/>
    <w:rsid w:val="00847608"/>
    <w:rsid w:val="00850CEE"/>
    <w:rsid w:val="00851D3F"/>
    <w:rsid w:val="00852085"/>
    <w:rsid w:val="008525A2"/>
    <w:rsid w:val="0085361D"/>
    <w:rsid w:val="0085380C"/>
    <w:rsid w:val="00855153"/>
    <w:rsid w:val="00855C5B"/>
    <w:rsid w:val="00855FEA"/>
    <w:rsid w:val="00856BBD"/>
    <w:rsid w:val="008578D2"/>
    <w:rsid w:val="00857C1D"/>
    <w:rsid w:val="00860A60"/>
    <w:rsid w:val="00860CA0"/>
    <w:rsid w:val="008619D2"/>
    <w:rsid w:val="00861F39"/>
    <w:rsid w:val="00862002"/>
    <w:rsid w:val="0086201A"/>
    <w:rsid w:val="0086237E"/>
    <w:rsid w:val="0086312D"/>
    <w:rsid w:val="008635CD"/>
    <w:rsid w:val="00863E65"/>
    <w:rsid w:val="00864EFA"/>
    <w:rsid w:val="00866065"/>
    <w:rsid w:val="00866165"/>
    <w:rsid w:val="00866364"/>
    <w:rsid w:val="008672BF"/>
    <w:rsid w:val="00867749"/>
    <w:rsid w:val="00867C7E"/>
    <w:rsid w:val="00871A77"/>
    <w:rsid w:val="008726E5"/>
    <w:rsid w:val="008736F7"/>
    <w:rsid w:val="00873C12"/>
    <w:rsid w:val="00874466"/>
    <w:rsid w:val="008746DF"/>
    <w:rsid w:val="00876072"/>
    <w:rsid w:val="00876B31"/>
    <w:rsid w:val="00877AF7"/>
    <w:rsid w:val="00877BBF"/>
    <w:rsid w:val="00880294"/>
    <w:rsid w:val="00880EDA"/>
    <w:rsid w:val="00880F85"/>
    <w:rsid w:val="00881BDD"/>
    <w:rsid w:val="00882268"/>
    <w:rsid w:val="00882938"/>
    <w:rsid w:val="00882965"/>
    <w:rsid w:val="00882CD3"/>
    <w:rsid w:val="00883E0B"/>
    <w:rsid w:val="00883E15"/>
    <w:rsid w:val="00883EBF"/>
    <w:rsid w:val="00884784"/>
    <w:rsid w:val="0088493E"/>
    <w:rsid w:val="008858DC"/>
    <w:rsid w:val="0088695C"/>
    <w:rsid w:val="00887024"/>
    <w:rsid w:val="0088722C"/>
    <w:rsid w:val="008878F9"/>
    <w:rsid w:val="0088795B"/>
    <w:rsid w:val="00887A8C"/>
    <w:rsid w:val="00890F1F"/>
    <w:rsid w:val="00891370"/>
    <w:rsid w:val="008913F3"/>
    <w:rsid w:val="0089175E"/>
    <w:rsid w:val="00892D3C"/>
    <w:rsid w:val="008943AC"/>
    <w:rsid w:val="0089454C"/>
    <w:rsid w:val="0089467C"/>
    <w:rsid w:val="00894D7E"/>
    <w:rsid w:val="0089558A"/>
    <w:rsid w:val="00895FE9"/>
    <w:rsid w:val="0089610D"/>
    <w:rsid w:val="008964BB"/>
    <w:rsid w:val="00897E2E"/>
    <w:rsid w:val="00897F73"/>
    <w:rsid w:val="008A0C82"/>
    <w:rsid w:val="008A0E7F"/>
    <w:rsid w:val="008A2C93"/>
    <w:rsid w:val="008A3D17"/>
    <w:rsid w:val="008A5189"/>
    <w:rsid w:val="008A53E0"/>
    <w:rsid w:val="008A55B5"/>
    <w:rsid w:val="008A56B8"/>
    <w:rsid w:val="008A5C14"/>
    <w:rsid w:val="008A6623"/>
    <w:rsid w:val="008A7137"/>
    <w:rsid w:val="008A7287"/>
    <w:rsid w:val="008B01D6"/>
    <w:rsid w:val="008B0D61"/>
    <w:rsid w:val="008B0F84"/>
    <w:rsid w:val="008B1222"/>
    <w:rsid w:val="008B21B4"/>
    <w:rsid w:val="008B365D"/>
    <w:rsid w:val="008B366E"/>
    <w:rsid w:val="008B3E16"/>
    <w:rsid w:val="008B5A71"/>
    <w:rsid w:val="008B7EBF"/>
    <w:rsid w:val="008C1973"/>
    <w:rsid w:val="008C1BE3"/>
    <w:rsid w:val="008C222B"/>
    <w:rsid w:val="008C246D"/>
    <w:rsid w:val="008C2B1D"/>
    <w:rsid w:val="008C2E40"/>
    <w:rsid w:val="008C395A"/>
    <w:rsid w:val="008C4299"/>
    <w:rsid w:val="008C455A"/>
    <w:rsid w:val="008C5C3F"/>
    <w:rsid w:val="008C6E4C"/>
    <w:rsid w:val="008C7024"/>
    <w:rsid w:val="008C7936"/>
    <w:rsid w:val="008C7B3E"/>
    <w:rsid w:val="008C7D22"/>
    <w:rsid w:val="008C7EB4"/>
    <w:rsid w:val="008D022C"/>
    <w:rsid w:val="008D0B67"/>
    <w:rsid w:val="008D0BF8"/>
    <w:rsid w:val="008D0F24"/>
    <w:rsid w:val="008D18D2"/>
    <w:rsid w:val="008D2268"/>
    <w:rsid w:val="008D24BB"/>
    <w:rsid w:val="008D35C9"/>
    <w:rsid w:val="008D455A"/>
    <w:rsid w:val="008D5917"/>
    <w:rsid w:val="008D6A68"/>
    <w:rsid w:val="008D6BB6"/>
    <w:rsid w:val="008D6E90"/>
    <w:rsid w:val="008D78F5"/>
    <w:rsid w:val="008E1620"/>
    <w:rsid w:val="008E2C24"/>
    <w:rsid w:val="008E31F9"/>
    <w:rsid w:val="008E3DC6"/>
    <w:rsid w:val="008E40D9"/>
    <w:rsid w:val="008E44CD"/>
    <w:rsid w:val="008E486A"/>
    <w:rsid w:val="008E4E27"/>
    <w:rsid w:val="008E70AC"/>
    <w:rsid w:val="008E7826"/>
    <w:rsid w:val="008E7930"/>
    <w:rsid w:val="008E796B"/>
    <w:rsid w:val="008E7D79"/>
    <w:rsid w:val="008F0096"/>
    <w:rsid w:val="008F235D"/>
    <w:rsid w:val="008F260E"/>
    <w:rsid w:val="008F2CAE"/>
    <w:rsid w:val="008F3BFD"/>
    <w:rsid w:val="008F4E8E"/>
    <w:rsid w:val="008F544F"/>
    <w:rsid w:val="008F745F"/>
    <w:rsid w:val="009006DC"/>
    <w:rsid w:val="00900EAD"/>
    <w:rsid w:val="009014B5"/>
    <w:rsid w:val="009015C0"/>
    <w:rsid w:val="00901DCD"/>
    <w:rsid w:val="00902AC8"/>
    <w:rsid w:val="00904D11"/>
    <w:rsid w:val="00905C9F"/>
    <w:rsid w:val="00906788"/>
    <w:rsid w:val="0090688E"/>
    <w:rsid w:val="00907144"/>
    <w:rsid w:val="00907413"/>
    <w:rsid w:val="00907417"/>
    <w:rsid w:val="00907D3D"/>
    <w:rsid w:val="00910719"/>
    <w:rsid w:val="00910DB7"/>
    <w:rsid w:val="00912C09"/>
    <w:rsid w:val="00914BCE"/>
    <w:rsid w:val="00915452"/>
    <w:rsid w:val="0091661D"/>
    <w:rsid w:val="00917748"/>
    <w:rsid w:val="009206FC"/>
    <w:rsid w:val="009207B9"/>
    <w:rsid w:val="00920919"/>
    <w:rsid w:val="00920E63"/>
    <w:rsid w:val="00920FDF"/>
    <w:rsid w:val="00921176"/>
    <w:rsid w:val="0092150A"/>
    <w:rsid w:val="00921675"/>
    <w:rsid w:val="00922421"/>
    <w:rsid w:val="009229FC"/>
    <w:rsid w:val="00924428"/>
    <w:rsid w:val="00924C5C"/>
    <w:rsid w:val="009252ED"/>
    <w:rsid w:val="009252FA"/>
    <w:rsid w:val="00926BCF"/>
    <w:rsid w:val="0092731F"/>
    <w:rsid w:val="009321CA"/>
    <w:rsid w:val="00932756"/>
    <w:rsid w:val="009333C7"/>
    <w:rsid w:val="00933AAB"/>
    <w:rsid w:val="00933D03"/>
    <w:rsid w:val="00934512"/>
    <w:rsid w:val="009362E2"/>
    <w:rsid w:val="00936F6C"/>
    <w:rsid w:val="00936FDB"/>
    <w:rsid w:val="00941650"/>
    <w:rsid w:val="009418C4"/>
    <w:rsid w:val="0094211C"/>
    <w:rsid w:val="0094219D"/>
    <w:rsid w:val="00942F96"/>
    <w:rsid w:val="00943111"/>
    <w:rsid w:val="0094375D"/>
    <w:rsid w:val="00944705"/>
    <w:rsid w:val="009449A2"/>
    <w:rsid w:val="00947042"/>
    <w:rsid w:val="0094745C"/>
    <w:rsid w:val="0094759E"/>
    <w:rsid w:val="00947C48"/>
    <w:rsid w:val="00947F43"/>
    <w:rsid w:val="00947F60"/>
    <w:rsid w:val="009500D4"/>
    <w:rsid w:val="00951901"/>
    <w:rsid w:val="00951932"/>
    <w:rsid w:val="00954068"/>
    <w:rsid w:val="00954E2D"/>
    <w:rsid w:val="0095651B"/>
    <w:rsid w:val="00956949"/>
    <w:rsid w:val="00956984"/>
    <w:rsid w:val="009576CB"/>
    <w:rsid w:val="00957C38"/>
    <w:rsid w:val="00957EBF"/>
    <w:rsid w:val="009609C9"/>
    <w:rsid w:val="009620EC"/>
    <w:rsid w:val="00962AA0"/>
    <w:rsid w:val="00963760"/>
    <w:rsid w:val="009642C1"/>
    <w:rsid w:val="00965210"/>
    <w:rsid w:val="00965911"/>
    <w:rsid w:val="00965CB4"/>
    <w:rsid w:val="00965E59"/>
    <w:rsid w:val="00966A68"/>
    <w:rsid w:val="0097000E"/>
    <w:rsid w:val="009723DB"/>
    <w:rsid w:val="0097283B"/>
    <w:rsid w:val="00972B37"/>
    <w:rsid w:val="00972B87"/>
    <w:rsid w:val="009747C0"/>
    <w:rsid w:val="00974A4D"/>
    <w:rsid w:val="009767FD"/>
    <w:rsid w:val="009773C9"/>
    <w:rsid w:val="009776C2"/>
    <w:rsid w:val="0098080B"/>
    <w:rsid w:val="00980B2E"/>
    <w:rsid w:val="00980B81"/>
    <w:rsid w:val="0098120C"/>
    <w:rsid w:val="009821BB"/>
    <w:rsid w:val="009821FF"/>
    <w:rsid w:val="009829E6"/>
    <w:rsid w:val="00982ABF"/>
    <w:rsid w:val="00983051"/>
    <w:rsid w:val="00983AC5"/>
    <w:rsid w:val="0098481B"/>
    <w:rsid w:val="00990090"/>
    <w:rsid w:val="009900C4"/>
    <w:rsid w:val="0099128B"/>
    <w:rsid w:val="009912C4"/>
    <w:rsid w:val="009912E8"/>
    <w:rsid w:val="009923B4"/>
    <w:rsid w:val="009923DB"/>
    <w:rsid w:val="0099326A"/>
    <w:rsid w:val="00993F1E"/>
    <w:rsid w:val="009943EA"/>
    <w:rsid w:val="00994D0C"/>
    <w:rsid w:val="00995033"/>
    <w:rsid w:val="009957E2"/>
    <w:rsid w:val="00995DEB"/>
    <w:rsid w:val="00997B79"/>
    <w:rsid w:val="009A0262"/>
    <w:rsid w:val="009A09E1"/>
    <w:rsid w:val="009A0A56"/>
    <w:rsid w:val="009A1C6A"/>
    <w:rsid w:val="009A1D40"/>
    <w:rsid w:val="009A1E84"/>
    <w:rsid w:val="009A294D"/>
    <w:rsid w:val="009A2AC1"/>
    <w:rsid w:val="009A35F6"/>
    <w:rsid w:val="009A5550"/>
    <w:rsid w:val="009A6599"/>
    <w:rsid w:val="009A6953"/>
    <w:rsid w:val="009A72EF"/>
    <w:rsid w:val="009A7652"/>
    <w:rsid w:val="009B023B"/>
    <w:rsid w:val="009B08A9"/>
    <w:rsid w:val="009B1616"/>
    <w:rsid w:val="009B16F1"/>
    <w:rsid w:val="009B1856"/>
    <w:rsid w:val="009B333F"/>
    <w:rsid w:val="009C05FE"/>
    <w:rsid w:val="009C06E9"/>
    <w:rsid w:val="009C1006"/>
    <w:rsid w:val="009C1422"/>
    <w:rsid w:val="009C1EB1"/>
    <w:rsid w:val="009C2CC7"/>
    <w:rsid w:val="009C3F9D"/>
    <w:rsid w:val="009C4031"/>
    <w:rsid w:val="009C5C1F"/>
    <w:rsid w:val="009C616C"/>
    <w:rsid w:val="009C6FCE"/>
    <w:rsid w:val="009D019A"/>
    <w:rsid w:val="009D074D"/>
    <w:rsid w:val="009D0CB9"/>
    <w:rsid w:val="009D1347"/>
    <w:rsid w:val="009D1463"/>
    <w:rsid w:val="009D1995"/>
    <w:rsid w:val="009D1BF8"/>
    <w:rsid w:val="009D1F09"/>
    <w:rsid w:val="009D1F66"/>
    <w:rsid w:val="009D2ABA"/>
    <w:rsid w:val="009D2F37"/>
    <w:rsid w:val="009D2F55"/>
    <w:rsid w:val="009D34F8"/>
    <w:rsid w:val="009D383D"/>
    <w:rsid w:val="009D38F6"/>
    <w:rsid w:val="009D3ADF"/>
    <w:rsid w:val="009D440C"/>
    <w:rsid w:val="009D4709"/>
    <w:rsid w:val="009D4AFD"/>
    <w:rsid w:val="009D4E9D"/>
    <w:rsid w:val="009D56D7"/>
    <w:rsid w:val="009D65ED"/>
    <w:rsid w:val="009D6725"/>
    <w:rsid w:val="009D6C73"/>
    <w:rsid w:val="009D6D1A"/>
    <w:rsid w:val="009D6F07"/>
    <w:rsid w:val="009D7511"/>
    <w:rsid w:val="009E07A6"/>
    <w:rsid w:val="009E14CB"/>
    <w:rsid w:val="009E167A"/>
    <w:rsid w:val="009E1D0B"/>
    <w:rsid w:val="009E275B"/>
    <w:rsid w:val="009E2CC0"/>
    <w:rsid w:val="009E2E94"/>
    <w:rsid w:val="009E33F8"/>
    <w:rsid w:val="009E3491"/>
    <w:rsid w:val="009E41DF"/>
    <w:rsid w:val="009E5229"/>
    <w:rsid w:val="009E5652"/>
    <w:rsid w:val="009E5840"/>
    <w:rsid w:val="009E5B37"/>
    <w:rsid w:val="009E5BAF"/>
    <w:rsid w:val="009E5D7D"/>
    <w:rsid w:val="009E690F"/>
    <w:rsid w:val="009E7233"/>
    <w:rsid w:val="009E74BB"/>
    <w:rsid w:val="009E7BD7"/>
    <w:rsid w:val="009F0B06"/>
    <w:rsid w:val="009F0E6A"/>
    <w:rsid w:val="009F1946"/>
    <w:rsid w:val="009F256C"/>
    <w:rsid w:val="009F2AD8"/>
    <w:rsid w:val="009F304B"/>
    <w:rsid w:val="009F519C"/>
    <w:rsid w:val="009F5AF6"/>
    <w:rsid w:val="009F5B46"/>
    <w:rsid w:val="009F7108"/>
    <w:rsid w:val="009F74F7"/>
    <w:rsid w:val="009F7868"/>
    <w:rsid w:val="00A00426"/>
    <w:rsid w:val="00A00B17"/>
    <w:rsid w:val="00A02708"/>
    <w:rsid w:val="00A0274E"/>
    <w:rsid w:val="00A02CAE"/>
    <w:rsid w:val="00A02FE4"/>
    <w:rsid w:val="00A042B5"/>
    <w:rsid w:val="00A056C0"/>
    <w:rsid w:val="00A059D9"/>
    <w:rsid w:val="00A060C6"/>
    <w:rsid w:val="00A0688D"/>
    <w:rsid w:val="00A06FAB"/>
    <w:rsid w:val="00A072AC"/>
    <w:rsid w:val="00A0770F"/>
    <w:rsid w:val="00A0791C"/>
    <w:rsid w:val="00A13AD1"/>
    <w:rsid w:val="00A13CD0"/>
    <w:rsid w:val="00A14947"/>
    <w:rsid w:val="00A15B7A"/>
    <w:rsid w:val="00A15BC9"/>
    <w:rsid w:val="00A15DB9"/>
    <w:rsid w:val="00A17204"/>
    <w:rsid w:val="00A178BD"/>
    <w:rsid w:val="00A204B2"/>
    <w:rsid w:val="00A222DE"/>
    <w:rsid w:val="00A22381"/>
    <w:rsid w:val="00A239E2"/>
    <w:rsid w:val="00A23AFE"/>
    <w:rsid w:val="00A2460B"/>
    <w:rsid w:val="00A2589C"/>
    <w:rsid w:val="00A25BCF"/>
    <w:rsid w:val="00A26F49"/>
    <w:rsid w:val="00A2774D"/>
    <w:rsid w:val="00A27BC8"/>
    <w:rsid w:val="00A300C1"/>
    <w:rsid w:val="00A30A3A"/>
    <w:rsid w:val="00A30BF2"/>
    <w:rsid w:val="00A310BA"/>
    <w:rsid w:val="00A31EDE"/>
    <w:rsid w:val="00A31F6A"/>
    <w:rsid w:val="00A326EE"/>
    <w:rsid w:val="00A32906"/>
    <w:rsid w:val="00A32F21"/>
    <w:rsid w:val="00A331CC"/>
    <w:rsid w:val="00A33491"/>
    <w:rsid w:val="00A33A19"/>
    <w:rsid w:val="00A350C8"/>
    <w:rsid w:val="00A359CD"/>
    <w:rsid w:val="00A367ED"/>
    <w:rsid w:val="00A36D64"/>
    <w:rsid w:val="00A372CA"/>
    <w:rsid w:val="00A37F35"/>
    <w:rsid w:val="00A40C6A"/>
    <w:rsid w:val="00A40F9A"/>
    <w:rsid w:val="00A42598"/>
    <w:rsid w:val="00A42611"/>
    <w:rsid w:val="00A4282C"/>
    <w:rsid w:val="00A42DC5"/>
    <w:rsid w:val="00A42ED5"/>
    <w:rsid w:val="00A44589"/>
    <w:rsid w:val="00A454EB"/>
    <w:rsid w:val="00A45BF0"/>
    <w:rsid w:val="00A46053"/>
    <w:rsid w:val="00A5020E"/>
    <w:rsid w:val="00A508EF"/>
    <w:rsid w:val="00A50EDE"/>
    <w:rsid w:val="00A51A3A"/>
    <w:rsid w:val="00A520B7"/>
    <w:rsid w:val="00A52518"/>
    <w:rsid w:val="00A52ED5"/>
    <w:rsid w:val="00A53C9A"/>
    <w:rsid w:val="00A54507"/>
    <w:rsid w:val="00A54931"/>
    <w:rsid w:val="00A549EE"/>
    <w:rsid w:val="00A5653C"/>
    <w:rsid w:val="00A57750"/>
    <w:rsid w:val="00A60AF4"/>
    <w:rsid w:val="00A6106B"/>
    <w:rsid w:val="00A61493"/>
    <w:rsid w:val="00A61B1E"/>
    <w:rsid w:val="00A62543"/>
    <w:rsid w:val="00A62D5E"/>
    <w:rsid w:val="00A642EF"/>
    <w:rsid w:val="00A64324"/>
    <w:rsid w:val="00A648E4"/>
    <w:rsid w:val="00A64DCA"/>
    <w:rsid w:val="00A652B2"/>
    <w:rsid w:val="00A653F9"/>
    <w:rsid w:val="00A6657E"/>
    <w:rsid w:val="00A66640"/>
    <w:rsid w:val="00A67FEA"/>
    <w:rsid w:val="00A704A4"/>
    <w:rsid w:val="00A70595"/>
    <w:rsid w:val="00A70E12"/>
    <w:rsid w:val="00A74348"/>
    <w:rsid w:val="00A7472F"/>
    <w:rsid w:val="00A74F86"/>
    <w:rsid w:val="00A756C7"/>
    <w:rsid w:val="00A7571A"/>
    <w:rsid w:val="00A75979"/>
    <w:rsid w:val="00A75D1D"/>
    <w:rsid w:val="00A75FFB"/>
    <w:rsid w:val="00A77347"/>
    <w:rsid w:val="00A77692"/>
    <w:rsid w:val="00A77D0F"/>
    <w:rsid w:val="00A80AA7"/>
    <w:rsid w:val="00A81177"/>
    <w:rsid w:val="00A812B3"/>
    <w:rsid w:val="00A815A6"/>
    <w:rsid w:val="00A818A1"/>
    <w:rsid w:val="00A828F4"/>
    <w:rsid w:val="00A832A4"/>
    <w:rsid w:val="00A84B2F"/>
    <w:rsid w:val="00A85225"/>
    <w:rsid w:val="00A852E6"/>
    <w:rsid w:val="00A85BC2"/>
    <w:rsid w:val="00A86348"/>
    <w:rsid w:val="00A86B22"/>
    <w:rsid w:val="00A872FD"/>
    <w:rsid w:val="00A87F4D"/>
    <w:rsid w:val="00A900EE"/>
    <w:rsid w:val="00A90CD0"/>
    <w:rsid w:val="00A9124B"/>
    <w:rsid w:val="00A929BE"/>
    <w:rsid w:val="00A968F3"/>
    <w:rsid w:val="00AA105A"/>
    <w:rsid w:val="00AA26E3"/>
    <w:rsid w:val="00AA2F4A"/>
    <w:rsid w:val="00AA36DC"/>
    <w:rsid w:val="00AA37D6"/>
    <w:rsid w:val="00AA3EE0"/>
    <w:rsid w:val="00AA5254"/>
    <w:rsid w:val="00AA613A"/>
    <w:rsid w:val="00AA67CF"/>
    <w:rsid w:val="00AA7AAC"/>
    <w:rsid w:val="00AA7F46"/>
    <w:rsid w:val="00AA7FA2"/>
    <w:rsid w:val="00AB0219"/>
    <w:rsid w:val="00AB05E6"/>
    <w:rsid w:val="00AB0CDA"/>
    <w:rsid w:val="00AB0D29"/>
    <w:rsid w:val="00AB2EAF"/>
    <w:rsid w:val="00AB3E3D"/>
    <w:rsid w:val="00AB4051"/>
    <w:rsid w:val="00AB4188"/>
    <w:rsid w:val="00AB4314"/>
    <w:rsid w:val="00AB43FA"/>
    <w:rsid w:val="00AB461D"/>
    <w:rsid w:val="00AB6C15"/>
    <w:rsid w:val="00AB79CC"/>
    <w:rsid w:val="00AB7E42"/>
    <w:rsid w:val="00AC1103"/>
    <w:rsid w:val="00AC16D8"/>
    <w:rsid w:val="00AC1AEB"/>
    <w:rsid w:val="00AC1E7D"/>
    <w:rsid w:val="00AC2581"/>
    <w:rsid w:val="00AC3036"/>
    <w:rsid w:val="00AC3B08"/>
    <w:rsid w:val="00AC5CD8"/>
    <w:rsid w:val="00AC7E29"/>
    <w:rsid w:val="00AD3BF8"/>
    <w:rsid w:val="00AD52B1"/>
    <w:rsid w:val="00AD54A5"/>
    <w:rsid w:val="00AD5A37"/>
    <w:rsid w:val="00AD62CB"/>
    <w:rsid w:val="00AD6C2B"/>
    <w:rsid w:val="00AE0074"/>
    <w:rsid w:val="00AE0313"/>
    <w:rsid w:val="00AE049D"/>
    <w:rsid w:val="00AE068A"/>
    <w:rsid w:val="00AE0F08"/>
    <w:rsid w:val="00AE1320"/>
    <w:rsid w:val="00AE28B3"/>
    <w:rsid w:val="00AE3029"/>
    <w:rsid w:val="00AE5340"/>
    <w:rsid w:val="00AE5D0F"/>
    <w:rsid w:val="00AE68F4"/>
    <w:rsid w:val="00AE7444"/>
    <w:rsid w:val="00AE7EC4"/>
    <w:rsid w:val="00AF0999"/>
    <w:rsid w:val="00AF0FA8"/>
    <w:rsid w:val="00AF18EC"/>
    <w:rsid w:val="00AF1904"/>
    <w:rsid w:val="00AF1A96"/>
    <w:rsid w:val="00AF1E49"/>
    <w:rsid w:val="00AF2073"/>
    <w:rsid w:val="00AF407E"/>
    <w:rsid w:val="00AF4127"/>
    <w:rsid w:val="00AF429E"/>
    <w:rsid w:val="00AF5882"/>
    <w:rsid w:val="00AF684D"/>
    <w:rsid w:val="00AF70C3"/>
    <w:rsid w:val="00AF739E"/>
    <w:rsid w:val="00B0048B"/>
    <w:rsid w:val="00B00751"/>
    <w:rsid w:val="00B0188B"/>
    <w:rsid w:val="00B021FE"/>
    <w:rsid w:val="00B02644"/>
    <w:rsid w:val="00B03D4C"/>
    <w:rsid w:val="00B03E0D"/>
    <w:rsid w:val="00B040BF"/>
    <w:rsid w:val="00B042F1"/>
    <w:rsid w:val="00B048B2"/>
    <w:rsid w:val="00B04C80"/>
    <w:rsid w:val="00B05FF8"/>
    <w:rsid w:val="00B06DB6"/>
    <w:rsid w:val="00B0761B"/>
    <w:rsid w:val="00B104BB"/>
    <w:rsid w:val="00B122FC"/>
    <w:rsid w:val="00B12B0C"/>
    <w:rsid w:val="00B14273"/>
    <w:rsid w:val="00B145D9"/>
    <w:rsid w:val="00B147C3"/>
    <w:rsid w:val="00B1493B"/>
    <w:rsid w:val="00B15AF6"/>
    <w:rsid w:val="00B15C79"/>
    <w:rsid w:val="00B16093"/>
    <w:rsid w:val="00B169DA"/>
    <w:rsid w:val="00B17496"/>
    <w:rsid w:val="00B200D3"/>
    <w:rsid w:val="00B2173B"/>
    <w:rsid w:val="00B21A4B"/>
    <w:rsid w:val="00B21C87"/>
    <w:rsid w:val="00B22600"/>
    <w:rsid w:val="00B23979"/>
    <w:rsid w:val="00B23F08"/>
    <w:rsid w:val="00B246AF"/>
    <w:rsid w:val="00B250CA"/>
    <w:rsid w:val="00B25A35"/>
    <w:rsid w:val="00B266BF"/>
    <w:rsid w:val="00B268AB"/>
    <w:rsid w:val="00B26946"/>
    <w:rsid w:val="00B27172"/>
    <w:rsid w:val="00B3035C"/>
    <w:rsid w:val="00B31593"/>
    <w:rsid w:val="00B33E94"/>
    <w:rsid w:val="00B348E0"/>
    <w:rsid w:val="00B35F3B"/>
    <w:rsid w:val="00B37AC2"/>
    <w:rsid w:val="00B37F0F"/>
    <w:rsid w:val="00B40BEF"/>
    <w:rsid w:val="00B40D1D"/>
    <w:rsid w:val="00B40E84"/>
    <w:rsid w:val="00B41DFC"/>
    <w:rsid w:val="00B420FB"/>
    <w:rsid w:val="00B43912"/>
    <w:rsid w:val="00B43EFD"/>
    <w:rsid w:val="00B4452E"/>
    <w:rsid w:val="00B45034"/>
    <w:rsid w:val="00B477CF"/>
    <w:rsid w:val="00B47C45"/>
    <w:rsid w:val="00B501CA"/>
    <w:rsid w:val="00B504A4"/>
    <w:rsid w:val="00B515E3"/>
    <w:rsid w:val="00B51FD4"/>
    <w:rsid w:val="00B52AC4"/>
    <w:rsid w:val="00B52D2C"/>
    <w:rsid w:val="00B53DFC"/>
    <w:rsid w:val="00B5425A"/>
    <w:rsid w:val="00B55C6F"/>
    <w:rsid w:val="00B56543"/>
    <w:rsid w:val="00B56AE3"/>
    <w:rsid w:val="00B57000"/>
    <w:rsid w:val="00B575A4"/>
    <w:rsid w:val="00B57A6F"/>
    <w:rsid w:val="00B57D78"/>
    <w:rsid w:val="00B61D3B"/>
    <w:rsid w:val="00B63A67"/>
    <w:rsid w:val="00B63CFA"/>
    <w:rsid w:val="00B63E67"/>
    <w:rsid w:val="00B65B3C"/>
    <w:rsid w:val="00B66FA3"/>
    <w:rsid w:val="00B67865"/>
    <w:rsid w:val="00B70B54"/>
    <w:rsid w:val="00B72DC2"/>
    <w:rsid w:val="00B745F3"/>
    <w:rsid w:val="00B747F5"/>
    <w:rsid w:val="00B76E0A"/>
    <w:rsid w:val="00B81DF7"/>
    <w:rsid w:val="00B827E4"/>
    <w:rsid w:val="00B82856"/>
    <w:rsid w:val="00B8290F"/>
    <w:rsid w:val="00B82A23"/>
    <w:rsid w:val="00B86CB9"/>
    <w:rsid w:val="00B907F1"/>
    <w:rsid w:val="00B91AB0"/>
    <w:rsid w:val="00B94116"/>
    <w:rsid w:val="00B94959"/>
    <w:rsid w:val="00B94CCC"/>
    <w:rsid w:val="00B962A1"/>
    <w:rsid w:val="00B96493"/>
    <w:rsid w:val="00B96BB8"/>
    <w:rsid w:val="00B96E15"/>
    <w:rsid w:val="00B96E50"/>
    <w:rsid w:val="00B97545"/>
    <w:rsid w:val="00B977B2"/>
    <w:rsid w:val="00B97EB3"/>
    <w:rsid w:val="00BA010D"/>
    <w:rsid w:val="00BA0D85"/>
    <w:rsid w:val="00BA2274"/>
    <w:rsid w:val="00BA2E0D"/>
    <w:rsid w:val="00BA33F2"/>
    <w:rsid w:val="00BA3F07"/>
    <w:rsid w:val="00BA4C07"/>
    <w:rsid w:val="00BA52CD"/>
    <w:rsid w:val="00BA5B39"/>
    <w:rsid w:val="00BA62D1"/>
    <w:rsid w:val="00BA6BCF"/>
    <w:rsid w:val="00BA7BF5"/>
    <w:rsid w:val="00BB0B1F"/>
    <w:rsid w:val="00BB12A5"/>
    <w:rsid w:val="00BB1D25"/>
    <w:rsid w:val="00BB1D84"/>
    <w:rsid w:val="00BB234D"/>
    <w:rsid w:val="00BB3ECB"/>
    <w:rsid w:val="00BB400F"/>
    <w:rsid w:val="00BB4537"/>
    <w:rsid w:val="00BB58C8"/>
    <w:rsid w:val="00BB73F6"/>
    <w:rsid w:val="00BB791A"/>
    <w:rsid w:val="00BC0534"/>
    <w:rsid w:val="00BC05C0"/>
    <w:rsid w:val="00BC0AEE"/>
    <w:rsid w:val="00BC3BF6"/>
    <w:rsid w:val="00BC3EF4"/>
    <w:rsid w:val="00BC4C6E"/>
    <w:rsid w:val="00BC77BF"/>
    <w:rsid w:val="00BC7F63"/>
    <w:rsid w:val="00BD027A"/>
    <w:rsid w:val="00BD049E"/>
    <w:rsid w:val="00BD1BC8"/>
    <w:rsid w:val="00BD204E"/>
    <w:rsid w:val="00BD24F5"/>
    <w:rsid w:val="00BD3A44"/>
    <w:rsid w:val="00BD3B07"/>
    <w:rsid w:val="00BD43B1"/>
    <w:rsid w:val="00BD489E"/>
    <w:rsid w:val="00BD49D0"/>
    <w:rsid w:val="00BD6A4C"/>
    <w:rsid w:val="00BD6C63"/>
    <w:rsid w:val="00BD7548"/>
    <w:rsid w:val="00BD76C4"/>
    <w:rsid w:val="00BE0124"/>
    <w:rsid w:val="00BE066D"/>
    <w:rsid w:val="00BE08D3"/>
    <w:rsid w:val="00BE1665"/>
    <w:rsid w:val="00BE1A78"/>
    <w:rsid w:val="00BE21F8"/>
    <w:rsid w:val="00BE2289"/>
    <w:rsid w:val="00BE406A"/>
    <w:rsid w:val="00BE539B"/>
    <w:rsid w:val="00BE60D2"/>
    <w:rsid w:val="00BE61CB"/>
    <w:rsid w:val="00BE6A20"/>
    <w:rsid w:val="00BE6CE8"/>
    <w:rsid w:val="00BE6E61"/>
    <w:rsid w:val="00BE72D0"/>
    <w:rsid w:val="00BE7A0A"/>
    <w:rsid w:val="00BF003E"/>
    <w:rsid w:val="00BF094D"/>
    <w:rsid w:val="00BF1464"/>
    <w:rsid w:val="00BF15D5"/>
    <w:rsid w:val="00BF390C"/>
    <w:rsid w:val="00BF456A"/>
    <w:rsid w:val="00BF4595"/>
    <w:rsid w:val="00BF526E"/>
    <w:rsid w:val="00BF562A"/>
    <w:rsid w:val="00BF68FB"/>
    <w:rsid w:val="00C016F4"/>
    <w:rsid w:val="00C029B4"/>
    <w:rsid w:val="00C02A6A"/>
    <w:rsid w:val="00C04959"/>
    <w:rsid w:val="00C06B26"/>
    <w:rsid w:val="00C07497"/>
    <w:rsid w:val="00C10477"/>
    <w:rsid w:val="00C105B7"/>
    <w:rsid w:val="00C112FF"/>
    <w:rsid w:val="00C11882"/>
    <w:rsid w:val="00C127E1"/>
    <w:rsid w:val="00C12CA6"/>
    <w:rsid w:val="00C13491"/>
    <w:rsid w:val="00C1399B"/>
    <w:rsid w:val="00C14A88"/>
    <w:rsid w:val="00C1592A"/>
    <w:rsid w:val="00C16E73"/>
    <w:rsid w:val="00C20396"/>
    <w:rsid w:val="00C20A9A"/>
    <w:rsid w:val="00C2127A"/>
    <w:rsid w:val="00C21D3D"/>
    <w:rsid w:val="00C22965"/>
    <w:rsid w:val="00C246CE"/>
    <w:rsid w:val="00C2537D"/>
    <w:rsid w:val="00C25A8D"/>
    <w:rsid w:val="00C268C1"/>
    <w:rsid w:val="00C26A69"/>
    <w:rsid w:val="00C27748"/>
    <w:rsid w:val="00C30260"/>
    <w:rsid w:val="00C31CE3"/>
    <w:rsid w:val="00C32060"/>
    <w:rsid w:val="00C32AAB"/>
    <w:rsid w:val="00C32C49"/>
    <w:rsid w:val="00C3319D"/>
    <w:rsid w:val="00C3354D"/>
    <w:rsid w:val="00C33B87"/>
    <w:rsid w:val="00C33C6C"/>
    <w:rsid w:val="00C348AB"/>
    <w:rsid w:val="00C3491E"/>
    <w:rsid w:val="00C35D07"/>
    <w:rsid w:val="00C3662C"/>
    <w:rsid w:val="00C3726B"/>
    <w:rsid w:val="00C37DE7"/>
    <w:rsid w:val="00C37F29"/>
    <w:rsid w:val="00C409D3"/>
    <w:rsid w:val="00C4301C"/>
    <w:rsid w:val="00C435A5"/>
    <w:rsid w:val="00C43805"/>
    <w:rsid w:val="00C446C0"/>
    <w:rsid w:val="00C454C2"/>
    <w:rsid w:val="00C461B0"/>
    <w:rsid w:val="00C4683A"/>
    <w:rsid w:val="00C468E1"/>
    <w:rsid w:val="00C46E12"/>
    <w:rsid w:val="00C473C0"/>
    <w:rsid w:val="00C47545"/>
    <w:rsid w:val="00C5045F"/>
    <w:rsid w:val="00C50BDC"/>
    <w:rsid w:val="00C512E7"/>
    <w:rsid w:val="00C521F9"/>
    <w:rsid w:val="00C52827"/>
    <w:rsid w:val="00C52A01"/>
    <w:rsid w:val="00C5567B"/>
    <w:rsid w:val="00C55FBC"/>
    <w:rsid w:val="00C560C2"/>
    <w:rsid w:val="00C561E8"/>
    <w:rsid w:val="00C56761"/>
    <w:rsid w:val="00C573C2"/>
    <w:rsid w:val="00C60131"/>
    <w:rsid w:val="00C60BCE"/>
    <w:rsid w:val="00C62307"/>
    <w:rsid w:val="00C62DB2"/>
    <w:rsid w:val="00C637AE"/>
    <w:rsid w:val="00C65902"/>
    <w:rsid w:val="00C7013A"/>
    <w:rsid w:val="00C70B19"/>
    <w:rsid w:val="00C71877"/>
    <w:rsid w:val="00C71AFE"/>
    <w:rsid w:val="00C722CA"/>
    <w:rsid w:val="00C725F5"/>
    <w:rsid w:val="00C72C7E"/>
    <w:rsid w:val="00C72DD7"/>
    <w:rsid w:val="00C739ED"/>
    <w:rsid w:val="00C73B05"/>
    <w:rsid w:val="00C74A27"/>
    <w:rsid w:val="00C74E17"/>
    <w:rsid w:val="00C75302"/>
    <w:rsid w:val="00C76B0F"/>
    <w:rsid w:val="00C76E35"/>
    <w:rsid w:val="00C77B6A"/>
    <w:rsid w:val="00C77CD1"/>
    <w:rsid w:val="00C77EAF"/>
    <w:rsid w:val="00C80D92"/>
    <w:rsid w:val="00C8127D"/>
    <w:rsid w:val="00C81561"/>
    <w:rsid w:val="00C8180E"/>
    <w:rsid w:val="00C82A63"/>
    <w:rsid w:val="00C82E0D"/>
    <w:rsid w:val="00C85903"/>
    <w:rsid w:val="00C8771E"/>
    <w:rsid w:val="00C87840"/>
    <w:rsid w:val="00C87B62"/>
    <w:rsid w:val="00C91977"/>
    <w:rsid w:val="00C91A22"/>
    <w:rsid w:val="00C9200A"/>
    <w:rsid w:val="00C93388"/>
    <w:rsid w:val="00C94540"/>
    <w:rsid w:val="00C947AF"/>
    <w:rsid w:val="00C94901"/>
    <w:rsid w:val="00C9491B"/>
    <w:rsid w:val="00C94AFE"/>
    <w:rsid w:val="00C97EC4"/>
    <w:rsid w:val="00CA06AC"/>
    <w:rsid w:val="00CA128C"/>
    <w:rsid w:val="00CA1484"/>
    <w:rsid w:val="00CA17E5"/>
    <w:rsid w:val="00CA28B4"/>
    <w:rsid w:val="00CA340E"/>
    <w:rsid w:val="00CA4427"/>
    <w:rsid w:val="00CA4CB2"/>
    <w:rsid w:val="00CA5063"/>
    <w:rsid w:val="00CA6470"/>
    <w:rsid w:val="00CA681C"/>
    <w:rsid w:val="00CA6DD2"/>
    <w:rsid w:val="00CA6FD9"/>
    <w:rsid w:val="00CB10D8"/>
    <w:rsid w:val="00CB2434"/>
    <w:rsid w:val="00CB25F0"/>
    <w:rsid w:val="00CB2E6D"/>
    <w:rsid w:val="00CB349D"/>
    <w:rsid w:val="00CB3D74"/>
    <w:rsid w:val="00CB4CEB"/>
    <w:rsid w:val="00CB672C"/>
    <w:rsid w:val="00CB6EE1"/>
    <w:rsid w:val="00CB6FC0"/>
    <w:rsid w:val="00CB7CFF"/>
    <w:rsid w:val="00CB7F1C"/>
    <w:rsid w:val="00CB7FAA"/>
    <w:rsid w:val="00CC03EF"/>
    <w:rsid w:val="00CC08E8"/>
    <w:rsid w:val="00CC0963"/>
    <w:rsid w:val="00CC17CA"/>
    <w:rsid w:val="00CC190B"/>
    <w:rsid w:val="00CC23E6"/>
    <w:rsid w:val="00CC28D1"/>
    <w:rsid w:val="00CC29B7"/>
    <w:rsid w:val="00CC2D25"/>
    <w:rsid w:val="00CC2F61"/>
    <w:rsid w:val="00CC34C2"/>
    <w:rsid w:val="00CC3837"/>
    <w:rsid w:val="00CC3950"/>
    <w:rsid w:val="00CC4391"/>
    <w:rsid w:val="00CC4712"/>
    <w:rsid w:val="00CC4B2A"/>
    <w:rsid w:val="00CC4C77"/>
    <w:rsid w:val="00CC653B"/>
    <w:rsid w:val="00CC6AF8"/>
    <w:rsid w:val="00CC7CB9"/>
    <w:rsid w:val="00CC7F72"/>
    <w:rsid w:val="00CD1082"/>
    <w:rsid w:val="00CD2550"/>
    <w:rsid w:val="00CD2B1B"/>
    <w:rsid w:val="00CD3AAF"/>
    <w:rsid w:val="00CD5036"/>
    <w:rsid w:val="00CD528D"/>
    <w:rsid w:val="00CD5A72"/>
    <w:rsid w:val="00CD6B4F"/>
    <w:rsid w:val="00CD7002"/>
    <w:rsid w:val="00CD7133"/>
    <w:rsid w:val="00CD736A"/>
    <w:rsid w:val="00CD77C6"/>
    <w:rsid w:val="00CD782D"/>
    <w:rsid w:val="00CD7C9B"/>
    <w:rsid w:val="00CE0818"/>
    <w:rsid w:val="00CE2491"/>
    <w:rsid w:val="00CE4248"/>
    <w:rsid w:val="00CE4FA8"/>
    <w:rsid w:val="00CE5041"/>
    <w:rsid w:val="00CE6217"/>
    <w:rsid w:val="00CE6630"/>
    <w:rsid w:val="00CE6F3A"/>
    <w:rsid w:val="00CE7294"/>
    <w:rsid w:val="00CE7B83"/>
    <w:rsid w:val="00CF07B0"/>
    <w:rsid w:val="00CF266F"/>
    <w:rsid w:val="00CF2B60"/>
    <w:rsid w:val="00CF2C55"/>
    <w:rsid w:val="00CF3263"/>
    <w:rsid w:val="00CF400F"/>
    <w:rsid w:val="00CF4A8C"/>
    <w:rsid w:val="00CF5006"/>
    <w:rsid w:val="00CF5377"/>
    <w:rsid w:val="00CF6470"/>
    <w:rsid w:val="00CF69B4"/>
    <w:rsid w:val="00CF6C0B"/>
    <w:rsid w:val="00CF6F4C"/>
    <w:rsid w:val="00CF7696"/>
    <w:rsid w:val="00CF7F8D"/>
    <w:rsid w:val="00D0026F"/>
    <w:rsid w:val="00D00E3E"/>
    <w:rsid w:val="00D00ECE"/>
    <w:rsid w:val="00D01C8D"/>
    <w:rsid w:val="00D0377C"/>
    <w:rsid w:val="00D03C30"/>
    <w:rsid w:val="00D04820"/>
    <w:rsid w:val="00D04A9E"/>
    <w:rsid w:val="00D04B64"/>
    <w:rsid w:val="00D05753"/>
    <w:rsid w:val="00D05E32"/>
    <w:rsid w:val="00D05EA1"/>
    <w:rsid w:val="00D06731"/>
    <w:rsid w:val="00D075FD"/>
    <w:rsid w:val="00D07D74"/>
    <w:rsid w:val="00D07EE9"/>
    <w:rsid w:val="00D103E2"/>
    <w:rsid w:val="00D11D6F"/>
    <w:rsid w:val="00D11F76"/>
    <w:rsid w:val="00D121AC"/>
    <w:rsid w:val="00D12240"/>
    <w:rsid w:val="00D122BC"/>
    <w:rsid w:val="00D1271D"/>
    <w:rsid w:val="00D12C83"/>
    <w:rsid w:val="00D12D3F"/>
    <w:rsid w:val="00D13BA1"/>
    <w:rsid w:val="00D1500F"/>
    <w:rsid w:val="00D1555E"/>
    <w:rsid w:val="00D165FC"/>
    <w:rsid w:val="00D16D7F"/>
    <w:rsid w:val="00D179C4"/>
    <w:rsid w:val="00D210F5"/>
    <w:rsid w:val="00D220FF"/>
    <w:rsid w:val="00D22143"/>
    <w:rsid w:val="00D22247"/>
    <w:rsid w:val="00D2252D"/>
    <w:rsid w:val="00D237BE"/>
    <w:rsid w:val="00D23D1D"/>
    <w:rsid w:val="00D253A0"/>
    <w:rsid w:val="00D25774"/>
    <w:rsid w:val="00D26034"/>
    <w:rsid w:val="00D2603B"/>
    <w:rsid w:val="00D26A8D"/>
    <w:rsid w:val="00D26B72"/>
    <w:rsid w:val="00D271D1"/>
    <w:rsid w:val="00D27719"/>
    <w:rsid w:val="00D309BE"/>
    <w:rsid w:val="00D30EF3"/>
    <w:rsid w:val="00D3286B"/>
    <w:rsid w:val="00D32969"/>
    <w:rsid w:val="00D33289"/>
    <w:rsid w:val="00D33F1E"/>
    <w:rsid w:val="00D3543D"/>
    <w:rsid w:val="00D354E3"/>
    <w:rsid w:val="00D357DE"/>
    <w:rsid w:val="00D37F6A"/>
    <w:rsid w:val="00D4002C"/>
    <w:rsid w:val="00D405DD"/>
    <w:rsid w:val="00D40DC7"/>
    <w:rsid w:val="00D41425"/>
    <w:rsid w:val="00D41DB5"/>
    <w:rsid w:val="00D428AF"/>
    <w:rsid w:val="00D428D9"/>
    <w:rsid w:val="00D46A43"/>
    <w:rsid w:val="00D47FBA"/>
    <w:rsid w:val="00D50AFA"/>
    <w:rsid w:val="00D50C26"/>
    <w:rsid w:val="00D515AD"/>
    <w:rsid w:val="00D52412"/>
    <w:rsid w:val="00D52970"/>
    <w:rsid w:val="00D53545"/>
    <w:rsid w:val="00D53CB6"/>
    <w:rsid w:val="00D540C4"/>
    <w:rsid w:val="00D555AB"/>
    <w:rsid w:val="00D55D0C"/>
    <w:rsid w:val="00D5651C"/>
    <w:rsid w:val="00D56A08"/>
    <w:rsid w:val="00D6087E"/>
    <w:rsid w:val="00D60DAA"/>
    <w:rsid w:val="00D632CC"/>
    <w:rsid w:val="00D65037"/>
    <w:rsid w:val="00D65452"/>
    <w:rsid w:val="00D654BA"/>
    <w:rsid w:val="00D65A55"/>
    <w:rsid w:val="00D66565"/>
    <w:rsid w:val="00D66A04"/>
    <w:rsid w:val="00D66BEF"/>
    <w:rsid w:val="00D67189"/>
    <w:rsid w:val="00D703E1"/>
    <w:rsid w:val="00D70B3D"/>
    <w:rsid w:val="00D716F7"/>
    <w:rsid w:val="00D717CD"/>
    <w:rsid w:val="00D71E23"/>
    <w:rsid w:val="00D71F48"/>
    <w:rsid w:val="00D72CA8"/>
    <w:rsid w:val="00D7341C"/>
    <w:rsid w:val="00D73D31"/>
    <w:rsid w:val="00D7401F"/>
    <w:rsid w:val="00D74130"/>
    <w:rsid w:val="00D748BF"/>
    <w:rsid w:val="00D74DB5"/>
    <w:rsid w:val="00D755C2"/>
    <w:rsid w:val="00D75D72"/>
    <w:rsid w:val="00D7637E"/>
    <w:rsid w:val="00D7755F"/>
    <w:rsid w:val="00D77AC8"/>
    <w:rsid w:val="00D77EB2"/>
    <w:rsid w:val="00D80D3C"/>
    <w:rsid w:val="00D81D98"/>
    <w:rsid w:val="00D82A85"/>
    <w:rsid w:val="00D82B62"/>
    <w:rsid w:val="00D84733"/>
    <w:rsid w:val="00D84FA1"/>
    <w:rsid w:val="00D852C0"/>
    <w:rsid w:val="00D8581D"/>
    <w:rsid w:val="00D90288"/>
    <w:rsid w:val="00D91634"/>
    <w:rsid w:val="00D91FD3"/>
    <w:rsid w:val="00D9336D"/>
    <w:rsid w:val="00D933A8"/>
    <w:rsid w:val="00D935A7"/>
    <w:rsid w:val="00D93738"/>
    <w:rsid w:val="00D93744"/>
    <w:rsid w:val="00D93EC1"/>
    <w:rsid w:val="00D93F77"/>
    <w:rsid w:val="00D950BD"/>
    <w:rsid w:val="00D95B87"/>
    <w:rsid w:val="00D95E82"/>
    <w:rsid w:val="00D96942"/>
    <w:rsid w:val="00D97421"/>
    <w:rsid w:val="00DA093C"/>
    <w:rsid w:val="00DA2A5A"/>
    <w:rsid w:val="00DA49E3"/>
    <w:rsid w:val="00DA504E"/>
    <w:rsid w:val="00DA54BD"/>
    <w:rsid w:val="00DA56BC"/>
    <w:rsid w:val="00DA6D09"/>
    <w:rsid w:val="00DA7663"/>
    <w:rsid w:val="00DB11D5"/>
    <w:rsid w:val="00DB1413"/>
    <w:rsid w:val="00DB28B7"/>
    <w:rsid w:val="00DB2959"/>
    <w:rsid w:val="00DB4000"/>
    <w:rsid w:val="00DB46EC"/>
    <w:rsid w:val="00DB48DD"/>
    <w:rsid w:val="00DB49CF"/>
    <w:rsid w:val="00DB4E80"/>
    <w:rsid w:val="00DB57A0"/>
    <w:rsid w:val="00DB63F7"/>
    <w:rsid w:val="00DB6C43"/>
    <w:rsid w:val="00DB6DEB"/>
    <w:rsid w:val="00DB76B1"/>
    <w:rsid w:val="00DB7DA3"/>
    <w:rsid w:val="00DB7E98"/>
    <w:rsid w:val="00DC06B3"/>
    <w:rsid w:val="00DC0907"/>
    <w:rsid w:val="00DC0B75"/>
    <w:rsid w:val="00DC190A"/>
    <w:rsid w:val="00DC32F0"/>
    <w:rsid w:val="00DC38C8"/>
    <w:rsid w:val="00DC453A"/>
    <w:rsid w:val="00DC48EF"/>
    <w:rsid w:val="00DC4DED"/>
    <w:rsid w:val="00DC5148"/>
    <w:rsid w:val="00DC5195"/>
    <w:rsid w:val="00DC5AAB"/>
    <w:rsid w:val="00DC5F73"/>
    <w:rsid w:val="00DD2171"/>
    <w:rsid w:val="00DD26C0"/>
    <w:rsid w:val="00DD3536"/>
    <w:rsid w:val="00DD39B9"/>
    <w:rsid w:val="00DD3B35"/>
    <w:rsid w:val="00DD3F15"/>
    <w:rsid w:val="00DD4199"/>
    <w:rsid w:val="00DD4B76"/>
    <w:rsid w:val="00DD57D1"/>
    <w:rsid w:val="00DD732D"/>
    <w:rsid w:val="00DD774E"/>
    <w:rsid w:val="00DD77AF"/>
    <w:rsid w:val="00DD781F"/>
    <w:rsid w:val="00DD7D1A"/>
    <w:rsid w:val="00DD7E38"/>
    <w:rsid w:val="00DE1D65"/>
    <w:rsid w:val="00DE265B"/>
    <w:rsid w:val="00DE3EBC"/>
    <w:rsid w:val="00DE423D"/>
    <w:rsid w:val="00DE4C02"/>
    <w:rsid w:val="00DE5413"/>
    <w:rsid w:val="00DE63A6"/>
    <w:rsid w:val="00DE718C"/>
    <w:rsid w:val="00DF2536"/>
    <w:rsid w:val="00DF502F"/>
    <w:rsid w:val="00DF5F0A"/>
    <w:rsid w:val="00DF6FC0"/>
    <w:rsid w:val="00DF7403"/>
    <w:rsid w:val="00DF7438"/>
    <w:rsid w:val="00DF77E0"/>
    <w:rsid w:val="00DF7CB5"/>
    <w:rsid w:val="00E0020D"/>
    <w:rsid w:val="00E00436"/>
    <w:rsid w:val="00E00CC1"/>
    <w:rsid w:val="00E00DA5"/>
    <w:rsid w:val="00E00F0A"/>
    <w:rsid w:val="00E017C6"/>
    <w:rsid w:val="00E019E1"/>
    <w:rsid w:val="00E01DB7"/>
    <w:rsid w:val="00E028B8"/>
    <w:rsid w:val="00E02AF2"/>
    <w:rsid w:val="00E045B2"/>
    <w:rsid w:val="00E046ED"/>
    <w:rsid w:val="00E04D80"/>
    <w:rsid w:val="00E0519F"/>
    <w:rsid w:val="00E053BD"/>
    <w:rsid w:val="00E06F26"/>
    <w:rsid w:val="00E07665"/>
    <w:rsid w:val="00E07A3A"/>
    <w:rsid w:val="00E10315"/>
    <w:rsid w:val="00E106A6"/>
    <w:rsid w:val="00E11032"/>
    <w:rsid w:val="00E110C2"/>
    <w:rsid w:val="00E12639"/>
    <w:rsid w:val="00E131FE"/>
    <w:rsid w:val="00E134D4"/>
    <w:rsid w:val="00E142F8"/>
    <w:rsid w:val="00E1433A"/>
    <w:rsid w:val="00E15867"/>
    <w:rsid w:val="00E15C20"/>
    <w:rsid w:val="00E15EED"/>
    <w:rsid w:val="00E16D79"/>
    <w:rsid w:val="00E200C5"/>
    <w:rsid w:val="00E20164"/>
    <w:rsid w:val="00E20677"/>
    <w:rsid w:val="00E22BF5"/>
    <w:rsid w:val="00E249C4"/>
    <w:rsid w:val="00E24B7D"/>
    <w:rsid w:val="00E250EE"/>
    <w:rsid w:val="00E267C5"/>
    <w:rsid w:val="00E26DF6"/>
    <w:rsid w:val="00E2702B"/>
    <w:rsid w:val="00E2763F"/>
    <w:rsid w:val="00E27C98"/>
    <w:rsid w:val="00E27D8A"/>
    <w:rsid w:val="00E30CA4"/>
    <w:rsid w:val="00E30E0B"/>
    <w:rsid w:val="00E32219"/>
    <w:rsid w:val="00E331FE"/>
    <w:rsid w:val="00E3334E"/>
    <w:rsid w:val="00E34D3E"/>
    <w:rsid w:val="00E35960"/>
    <w:rsid w:val="00E35EA2"/>
    <w:rsid w:val="00E36F83"/>
    <w:rsid w:val="00E37068"/>
    <w:rsid w:val="00E373BA"/>
    <w:rsid w:val="00E3781C"/>
    <w:rsid w:val="00E40A98"/>
    <w:rsid w:val="00E40F9A"/>
    <w:rsid w:val="00E4172A"/>
    <w:rsid w:val="00E428F1"/>
    <w:rsid w:val="00E44299"/>
    <w:rsid w:val="00E44858"/>
    <w:rsid w:val="00E45DEC"/>
    <w:rsid w:val="00E46FB0"/>
    <w:rsid w:val="00E47E4C"/>
    <w:rsid w:val="00E50138"/>
    <w:rsid w:val="00E507CE"/>
    <w:rsid w:val="00E50B80"/>
    <w:rsid w:val="00E50DE0"/>
    <w:rsid w:val="00E50F71"/>
    <w:rsid w:val="00E514EB"/>
    <w:rsid w:val="00E5177E"/>
    <w:rsid w:val="00E51CBB"/>
    <w:rsid w:val="00E53BC3"/>
    <w:rsid w:val="00E540E1"/>
    <w:rsid w:val="00E544E2"/>
    <w:rsid w:val="00E544F9"/>
    <w:rsid w:val="00E57D9F"/>
    <w:rsid w:val="00E60F55"/>
    <w:rsid w:val="00E61B71"/>
    <w:rsid w:val="00E622AF"/>
    <w:rsid w:val="00E625BC"/>
    <w:rsid w:val="00E62848"/>
    <w:rsid w:val="00E62C4F"/>
    <w:rsid w:val="00E62DA7"/>
    <w:rsid w:val="00E62F64"/>
    <w:rsid w:val="00E636BB"/>
    <w:rsid w:val="00E63E12"/>
    <w:rsid w:val="00E64AFE"/>
    <w:rsid w:val="00E651C9"/>
    <w:rsid w:val="00E66117"/>
    <w:rsid w:val="00E6625B"/>
    <w:rsid w:val="00E66D9E"/>
    <w:rsid w:val="00E676E5"/>
    <w:rsid w:val="00E70A88"/>
    <w:rsid w:val="00E7125A"/>
    <w:rsid w:val="00E7127A"/>
    <w:rsid w:val="00E71663"/>
    <w:rsid w:val="00E71E91"/>
    <w:rsid w:val="00E722D2"/>
    <w:rsid w:val="00E72A6C"/>
    <w:rsid w:val="00E7313D"/>
    <w:rsid w:val="00E732EB"/>
    <w:rsid w:val="00E753DF"/>
    <w:rsid w:val="00E75CD4"/>
    <w:rsid w:val="00E76B85"/>
    <w:rsid w:val="00E76D5C"/>
    <w:rsid w:val="00E76FD8"/>
    <w:rsid w:val="00E770C4"/>
    <w:rsid w:val="00E778DD"/>
    <w:rsid w:val="00E80207"/>
    <w:rsid w:val="00E80279"/>
    <w:rsid w:val="00E8052F"/>
    <w:rsid w:val="00E80AE2"/>
    <w:rsid w:val="00E80C1F"/>
    <w:rsid w:val="00E81412"/>
    <w:rsid w:val="00E8314C"/>
    <w:rsid w:val="00E83DFA"/>
    <w:rsid w:val="00E86408"/>
    <w:rsid w:val="00E87313"/>
    <w:rsid w:val="00E87F26"/>
    <w:rsid w:val="00E90D46"/>
    <w:rsid w:val="00E91AEC"/>
    <w:rsid w:val="00E91C49"/>
    <w:rsid w:val="00E9255B"/>
    <w:rsid w:val="00E92DA6"/>
    <w:rsid w:val="00E931E2"/>
    <w:rsid w:val="00E96794"/>
    <w:rsid w:val="00E96F52"/>
    <w:rsid w:val="00E970E0"/>
    <w:rsid w:val="00E97C4F"/>
    <w:rsid w:val="00E97C71"/>
    <w:rsid w:val="00E97C8A"/>
    <w:rsid w:val="00EA0943"/>
    <w:rsid w:val="00EA0B8A"/>
    <w:rsid w:val="00EA16DC"/>
    <w:rsid w:val="00EA1C9D"/>
    <w:rsid w:val="00EA1D8F"/>
    <w:rsid w:val="00EA382E"/>
    <w:rsid w:val="00EA4E99"/>
    <w:rsid w:val="00EA5389"/>
    <w:rsid w:val="00EA5E42"/>
    <w:rsid w:val="00EA5FAE"/>
    <w:rsid w:val="00EA6086"/>
    <w:rsid w:val="00EA6CB7"/>
    <w:rsid w:val="00EA702C"/>
    <w:rsid w:val="00EA7CE2"/>
    <w:rsid w:val="00EB04AB"/>
    <w:rsid w:val="00EB05E4"/>
    <w:rsid w:val="00EB158E"/>
    <w:rsid w:val="00EB209E"/>
    <w:rsid w:val="00EB2F74"/>
    <w:rsid w:val="00EB368B"/>
    <w:rsid w:val="00EB3B26"/>
    <w:rsid w:val="00EB3C3F"/>
    <w:rsid w:val="00EB3FAF"/>
    <w:rsid w:val="00EB53EB"/>
    <w:rsid w:val="00EB59D1"/>
    <w:rsid w:val="00EB5F82"/>
    <w:rsid w:val="00EB6C86"/>
    <w:rsid w:val="00EB7BAB"/>
    <w:rsid w:val="00EC0556"/>
    <w:rsid w:val="00EC2B52"/>
    <w:rsid w:val="00EC43C1"/>
    <w:rsid w:val="00EC43CA"/>
    <w:rsid w:val="00EC4626"/>
    <w:rsid w:val="00EC49DD"/>
    <w:rsid w:val="00EC4A3F"/>
    <w:rsid w:val="00EC69F0"/>
    <w:rsid w:val="00EC6D79"/>
    <w:rsid w:val="00ED082D"/>
    <w:rsid w:val="00ED1458"/>
    <w:rsid w:val="00ED1BB1"/>
    <w:rsid w:val="00ED20B4"/>
    <w:rsid w:val="00ED31FB"/>
    <w:rsid w:val="00ED322A"/>
    <w:rsid w:val="00ED37D1"/>
    <w:rsid w:val="00ED48F1"/>
    <w:rsid w:val="00ED4D61"/>
    <w:rsid w:val="00ED5CC5"/>
    <w:rsid w:val="00ED6583"/>
    <w:rsid w:val="00ED6684"/>
    <w:rsid w:val="00ED73F7"/>
    <w:rsid w:val="00EE0228"/>
    <w:rsid w:val="00EE029A"/>
    <w:rsid w:val="00EE0550"/>
    <w:rsid w:val="00EE100C"/>
    <w:rsid w:val="00EE2F83"/>
    <w:rsid w:val="00EE3A08"/>
    <w:rsid w:val="00EE4CD7"/>
    <w:rsid w:val="00EE62CF"/>
    <w:rsid w:val="00EE70D0"/>
    <w:rsid w:val="00EE70FE"/>
    <w:rsid w:val="00EE74EE"/>
    <w:rsid w:val="00EF01BD"/>
    <w:rsid w:val="00EF0B32"/>
    <w:rsid w:val="00EF0F40"/>
    <w:rsid w:val="00EF102F"/>
    <w:rsid w:val="00EF1AF5"/>
    <w:rsid w:val="00EF23D2"/>
    <w:rsid w:val="00EF29D9"/>
    <w:rsid w:val="00EF3830"/>
    <w:rsid w:val="00EF4001"/>
    <w:rsid w:val="00EF4AB7"/>
    <w:rsid w:val="00EF5BE8"/>
    <w:rsid w:val="00EF64E1"/>
    <w:rsid w:val="00EF665C"/>
    <w:rsid w:val="00EF78D0"/>
    <w:rsid w:val="00EF7FB2"/>
    <w:rsid w:val="00F0022E"/>
    <w:rsid w:val="00F0085F"/>
    <w:rsid w:val="00F01EDB"/>
    <w:rsid w:val="00F02C76"/>
    <w:rsid w:val="00F05849"/>
    <w:rsid w:val="00F05F87"/>
    <w:rsid w:val="00F064CF"/>
    <w:rsid w:val="00F06A55"/>
    <w:rsid w:val="00F079AD"/>
    <w:rsid w:val="00F1012F"/>
    <w:rsid w:val="00F1091B"/>
    <w:rsid w:val="00F10C1B"/>
    <w:rsid w:val="00F10DCB"/>
    <w:rsid w:val="00F10EC4"/>
    <w:rsid w:val="00F11375"/>
    <w:rsid w:val="00F11F12"/>
    <w:rsid w:val="00F12C2E"/>
    <w:rsid w:val="00F14B43"/>
    <w:rsid w:val="00F171A6"/>
    <w:rsid w:val="00F1744E"/>
    <w:rsid w:val="00F17FC2"/>
    <w:rsid w:val="00F17FD2"/>
    <w:rsid w:val="00F208FE"/>
    <w:rsid w:val="00F21A26"/>
    <w:rsid w:val="00F2239E"/>
    <w:rsid w:val="00F2245B"/>
    <w:rsid w:val="00F238DE"/>
    <w:rsid w:val="00F23CCC"/>
    <w:rsid w:val="00F2660D"/>
    <w:rsid w:val="00F2676D"/>
    <w:rsid w:val="00F26847"/>
    <w:rsid w:val="00F271EB"/>
    <w:rsid w:val="00F3257B"/>
    <w:rsid w:val="00F3390D"/>
    <w:rsid w:val="00F340D8"/>
    <w:rsid w:val="00F3445D"/>
    <w:rsid w:val="00F34F52"/>
    <w:rsid w:val="00F35B61"/>
    <w:rsid w:val="00F35C1E"/>
    <w:rsid w:val="00F36B80"/>
    <w:rsid w:val="00F36BAE"/>
    <w:rsid w:val="00F375DB"/>
    <w:rsid w:val="00F37D07"/>
    <w:rsid w:val="00F410A5"/>
    <w:rsid w:val="00F41519"/>
    <w:rsid w:val="00F42489"/>
    <w:rsid w:val="00F43320"/>
    <w:rsid w:val="00F43A1F"/>
    <w:rsid w:val="00F44409"/>
    <w:rsid w:val="00F450C1"/>
    <w:rsid w:val="00F45C45"/>
    <w:rsid w:val="00F45D7F"/>
    <w:rsid w:val="00F45FD0"/>
    <w:rsid w:val="00F4796D"/>
    <w:rsid w:val="00F50846"/>
    <w:rsid w:val="00F513A5"/>
    <w:rsid w:val="00F51F06"/>
    <w:rsid w:val="00F52499"/>
    <w:rsid w:val="00F5258A"/>
    <w:rsid w:val="00F52B34"/>
    <w:rsid w:val="00F538FD"/>
    <w:rsid w:val="00F53E02"/>
    <w:rsid w:val="00F54C35"/>
    <w:rsid w:val="00F54F22"/>
    <w:rsid w:val="00F552BB"/>
    <w:rsid w:val="00F558A0"/>
    <w:rsid w:val="00F558E9"/>
    <w:rsid w:val="00F55C7F"/>
    <w:rsid w:val="00F56328"/>
    <w:rsid w:val="00F56B41"/>
    <w:rsid w:val="00F56DF9"/>
    <w:rsid w:val="00F57BB8"/>
    <w:rsid w:val="00F607B6"/>
    <w:rsid w:val="00F61AC0"/>
    <w:rsid w:val="00F61E39"/>
    <w:rsid w:val="00F621AC"/>
    <w:rsid w:val="00F621D9"/>
    <w:rsid w:val="00F6290B"/>
    <w:rsid w:val="00F635ED"/>
    <w:rsid w:val="00F642CF"/>
    <w:rsid w:val="00F64A16"/>
    <w:rsid w:val="00F65E19"/>
    <w:rsid w:val="00F67519"/>
    <w:rsid w:val="00F6773D"/>
    <w:rsid w:val="00F678FB"/>
    <w:rsid w:val="00F67D3B"/>
    <w:rsid w:val="00F67E9B"/>
    <w:rsid w:val="00F7135E"/>
    <w:rsid w:val="00F7216F"/>
    <w:rsid w:val="00F72593"/>
    <w:rsid w:val="00F731F7"/>
    <w:rsid w:val="00F7341C"/>
    <w:rsid w:val="00F7347F"/>
    <w:rsid w:val="00F73593"/>
    <w:rsid w:val="00F739B7"/>
    <w:rsid w:val="00F74227"/>
    <w:rsid w:val="00F76144"/>
    <w:rsid w:val="00F77076"/>
    <w:rsid w:val="00F770A1"/>
    <w:rsid w:val="00F800D3"/>
    <w:rsid w:val="00F802CF"/>
    <w:rsid w:val="00F80396"/>
    <w:rsid w:val="00F80C71"/>
    <w:rsid w:val="00F81558"/>
    <w:rsid w:val="00F81760"/>
    <w:rsid w:val="00F822F8"/>
    <w:rsid w:val="00F82B52"/>
    <w:rsid w:val="00F8303D"/>
    <w:rsid w:val="00F8361C"/>
    <w:rsid w:val="00F838DF"/>
    <w:rsid w:val="00F8450C"/>
    <w:rsid w:val="00F85A10"/>
    <w:rsid w:val="00F86ECE"/>
    <w:rsid w:val="00F87785"/>
    <w:rsid w:val="00F87F9F"/>
    <w:rsid w:val="00F905BC"/>
    <w:rsid w:val="00F90E23"/>
    <w:rsid w:val="00F913AB"/>
    <w:rsid w:val="00F920A4"/>
    <w:rsid w:val="00F9334A"/>
    <w:rsid w:val="00F93502"/>
    <w:rsid w:val="00F948B6"/>
    <w:rsid w:val="00F951D0"/>
    <w:rsid w:val="00F95D24"/>
    <w:rsid w:val="00F96556"/>
    <w:rsid w:val="00F96A9B"/>
    <w:rsid w:val="00F96E22"/>
    <w:rsid w:val="00F97744"/>
    <w:rsid w:val="00FA03A5"/>
    <w:rsid w:val="00FA0D4B"/>
    <w:rsid w:val="00FA1EA6"/>
    <w:rsid w:val="00FA21A6"/>
    <w:rsid w:val="00FA2570"/>
    <w:rsid w:val="00FA2A33"/>
    <w:rsid w:val="00FA31E7"/>
    <w:rsid w:val="00FA3522"/>
    <w:rsid w:val="00FA469F"/>
    <w:rsid w:val="00FA4C58"/>
    <w:rsid w:val="00FA4E82"/>
    <w:rsid w:val="00FA510D"/>
    <w:rsid w:val="00FA570E"/>
    <w:rsid w:val="00FA655A"/>
    <w:rsid w:val="00FA655B"/>
    <w:rsid w:val="00FA766C"/>
    <w:rsid w:val="00FA7900"/>
    <w:rsid w:val="00FA7B3B"/>
    <w:rsid w:val="00FB0238"/>
    <w:rsid w:val="00FB1ADC"/>
    <w:rsid w:val="00FB1D07"/>
    <w:rsid w:val="00FB36D8"/>
    <w:rsid w:val="00FB3B62"/>
    <w:rsid w:val="00FB6238"/>
    <w:rsid w:val="00FB62C1"/>
    <w:rsid w:val="00FC087E"/>
    <w:rsid w:val="00FC0C71"/>
    <w:rsid w:val="00FC0F29"/>
    <w:rsid w:val="00FC1475"/>
    <w:rsid w:val="00FC2146"/>
    <w:rsid w:val="00FC2697"/>
    <w:rsid w:val="00FC3F4F"/>
    <w:rsid w:val="00FC4757"/>
    <w:rsid w:val="00FC66AD"/>
    <w:rsid w:val="00FC69B5"/>
    <w:rsid w:val="00FC6E25"/>
    <w:rsid w:val="00FD0456"/>
    <w:rsid w:val="00FD0ECB"/>
    <w:rsid w:val="00FD0F6A"/>
    <w:rsid w:val="00FD0FA4"/>
    <w:rsid w:val="00FD1999"/>
    <w:rsid w:val="00FD226B"/>
    <w:rsid w:val="00FD2451"/>
    <w:rsid w:val="00FD24DE"/>
    <w:rsid w:val="00FD3665"/>
    <w:rsid w:val="00FD3795"/>
    <w:rsid w:val="00FD4064"/>
    <w:rsid w:val="00FD46E3"/>
    <w:rsid w:val="00FD48E1"/>
    <w:rsid w:val="00FD5246"/>
    <w:rsid w:val="00FD543A"/>
    <w:rsid w:val="00FD72BB"/>
    <w:rsid w:val="00FD7460"/>
    <w:rsid w:val="00FD78E4"/>
    <w:rsid w:val="00FD7A39"/>
    <w:rsid w:val="00FE1875"/>
    <w:rsid w:val="00FE2233"/>
    <w:rsid w:val="00FE2B56"/>
    <w:rsid w:val="00FE32AF"/>
    <w:rsid w:val="00FE35A8"/>
    <w:rsid w:val="00FE3E5F"/>
    <w:rsid w:val="00FE424F"/>
    <w:rsid w:val="00FE42A3"/>
    <w:rsid w:val="00FE50E5"/>
    <w:rsid w:val="00FE59B3"/>
    <w:rsid w:val="00FE5D1B"/>
    <w:rsid w:val="00FE6450"/>
    <w:rsid w:val="00FE6E03"/>
    <w:rsid w:val="00FE72BF"/>
    <w:rsid w:val="00FF037C"/>
    <w:rsid w:val="00FF0509"/>
    <w:rsid w:val="00FF0A3D"/>
    <w:rsid w:val="00FF0DB2"/>
    <w:rsid w:val="00FF15C6"/>
    <w:rsid w:val="00FF16D9"/>
    <w:rsid w:val="00FF1D9E"/>
    <w:rsid w:val="00FF25DA"/>
    <w:rsid w:val="00FF4363"/>
    <w:rsid w:val="00FF50D2"/>
    <w:rsid w:val="00FF603C"/>
    <w:rsid w:val="00FF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6F"/>
  </w:style>
  <w:style w:type="paragraph" w:styleId="1">
    <w:name w:val="heading 1"/>
    <w:basedOn w:val="a"/>
    <w:next w:val="a"/>
    <w:link w:val="10"/>
    <w:qFormat/>
    <w:rsid w:val="00F1137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B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795B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35795B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35795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1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F11375"/>
  </w:style>
  <w:style w:type="character" w:customStyle="1" w:styleId="c35">
    <w:name w:val="c35"/>
    <w:basedOn w:val="a0"/>
    <w:rsid w:val="00F11375"/>
  </w:style>
  <w:style w:type="paragraph" w:customStyle="1" w:styleId="c16">
    <w:name w:val="c16"/>
    <w:basedOn w:val="a"/>
    <w:rsid w:val="00F1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11375"/>
  </w:style>
  <w:style w:type="character" w:customStyle="1" w:styleId="apple-converted-space">
    <w:name w:val="apple-converted-space"/>
    <w:basedOn w:val="a0"/>
    <w:rsid w:val="00F11375"/>
  </w:style>
  <w:style w:type="character" w:customStyle="1" w:styleId="10">
    <w:name w:val="Заголовок 1 Знак"/>
    <w:basedOn w:val="a0"/>
    <w:link w:val="1"/>
    <w:rsid w:val="00F1137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submenu-table">
    <w:name w:val="submenu-table"/>
    <w:basedOn w:val="a0"/>
    <w:rsid w:val="00F11375"/>
  </w:style>
  <w:style w:type="character" w:customStyle="1" w:styleId="50">
    <w:name w:val="Заголовок 5 Знак"/>
    <w:basedOn w:val="a0"/>
    <w:link w:val="5"/>
    <w:uiPriority w:val="9"/>
    <w:semiHidden/>
    <w:rsid w:val="00621BE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Body Text"/>
    <w:basedOn w:val="a"/>
    <w:link w:val="a7"/>
    <w:rsid w:val="00621B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96"/>
      <w:szCs w:val="20"/>
    </w:rPr>
  </w:style>
  <w:style w:type="character" w:customStyle="1" w:styleId="a7">
    <w:name w:val="Основной текст Знак"/>
    <w:basedOn w:val="a0"/>
    <w:link w:val="a6"/>
    <w:rsid w:val="00621BE2"/>
    <w:rPr>
      <w:rFonts w:ascii="Times New Roman" w:eastAsia="Times New Roman" w:hAnsi="Times New Roman" w:cs="Times New Roman"/>
      <w:b/>
      <w:sz w:val="96"/>
      <w:szCs w:val="20"/>
    </w:rPr>
  </w:style>
  <w:style w:type="character" w:customStyle="1" w:styleId="FontStyle132">
    <w:name w:val="Font Style132"/>
    <w:rsid w:val="00621BE2"/>
    <w:rPr>
      <w:rFonts w:ascii="Trebuchet MS" w:hAnsi="Trebuchet MS" w:cs="Trebuchet MS"/>
      <w:b/>
      <w:bCs/>
      <w:sz w:val="20"/>
      <w:szCs w:val="20"/>
    </w:rPr>
  </w:style>
  <w:style w:type="paragraph" w:styleId="a8">
    <w:name w:val="List"/>
    <w:basedOn w:val="a"/>
    <w:rsid w:val="00621BE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"/>
    <w:rsid w:val="00621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21BE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21BE2"/>
  </w:style>
  <w:style w:type="paragraph" w:styleId="2">
    <w:name w:val="Body Text First Indent 2"/>
    <w:basedOn w:val="aa"/>
    <w:link w:val="20"/>
    <w:rsid w:val="00621BE2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b"/>
    <w:link w:val="2"/>
    <w:rsid w:val="00621BE2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caption"/>
    <w:basedOn w:val="a"/>
    <w:next w:val="a"/>
    <w:qFormat/>
    <w:rsid w:val="00621BE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" TargetMode="External"/><Relationship Id="rId13" Type="http://schemas.openxmlformats.org/officeDocument/2006/relationships/hyperlink" Target="http://www.fsu.edu.ru&#8211;" TargetMode="External"/><Relationship Id="rId18" Type="http://schemas.openxmlformats.org/officeDocument/2006/relationships/hyperlink" Target="http://www.prosv.ru" TargetMode="External"/><Relationship Id="rId26" Type="http://schemas.openxmlformats.org/officeDocument/2006/relationships/hyperlink" Target="http://www.gumer.info/Name_Katalog.php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eptember.ru" TargetMode="External"/><Relationship Id="rId34" Type="http://schemas.openxmlformats.org/officeDocument/2006/relationships/hyperlink" Target="http://www.vciom.ru&#8211;" TargetMode="External"/><Relationship Id="rId7" Type="http://schemas.openxmlformats.org/officeDocument/2006/relationships/hyperlink" Target="http://www.kremlin.ru/" TargetMode="External"/><Relationship Id="rId12" Type="http://schemas.openxmlformats.org/officeDocument/2006/relationships/hyperlink" Target="http://edu.ru" TargetMode="External"/><Relationship Id="rId17" Type="http://schemas.openxmlformats.org/officeDocument/2006/relationships/hyperlink" Target="http://www.apkpro.ru" TargetMode="External"/><Relationship Id="rId25" Type="http://schemas.openxmlformats.org/officeDocument/2006/relationships/hyperlink" Target="http://www.standart.edu.ru" TargetMode="External"/><Relationship Id="rId33" Type="http://schemas.openxmlformats.org/officeDocument/2006/relationships/hyperlink" Target="http://www.oldgazette.narod.ru" TargetMode="External"/><Relationship Id="rId38" Type="http://schemas.openxmlformats.org/officeDocument/2006/relationships/hyperlink" Target="http://museu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du.ru" TargetMode="External"/><Relationship Id="rId20" Type="http://schemas.openxmlformats.org/officeDocument/2006/relationships/hyperlink" Target="http://www" TargetMode="External"/><Relationship Id="rId29" Type="http://schemas.openxmlformats.org/officeDocument/2006/relationships/hyperlink" Target="http://www.historydoc.edu.ru/catalog.as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ifologia.cjb.net" TargetMode="External"/><Relationship Id="rId11" Type="http://schemas.openxmlformats.org/officeDocument/2006/relationships/hyperlink" Target="http://www.school.edu.ru" TargetMode="External"/><Relationship Id="rId24" Type="http://schemas.openxmlformats.org/officeDocument/2006/relationships/hyperlink" Target="http://www.lesson-history.narod.ru" TargetMode="External"/><Relationship Id="rId32" Type="http://schemas.openxmlformats.org/officeDocument/2006/relationships/hyperlink" Target="http://www.lib-history.info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mythology.sgu.ru/mythology/ant/index/htm" TargetMode="External"/><Relationship Id="rId15" Type="http://schemas.openxmlformats.org/officeDocument/2006/relationships/hyperlink" Target="http://www.vestnik.edu.ru" TargetMode="External"/><Relationship Id="rId23" Type="http://schemas.openxmlformats.org/officeDocument/2006/relationships/hyperlink" Target="http://www.it-n.ru" TargetMode="External"/><Relationship Id="rId28" Type="http://schemas.openxmlformats.org/officeDocument/2006/relationships/hyperlink" Target="http://www.historic.ru/books/index.shtml" TargetMode="External"/><Relationship Id="rId36" Type="http://schemas.openxmlformats.org/officeDocument/2006/relationships/hyperlink" Target="http://fcior.edu.ru/" TargetMode="External"/><Relationship Id="rId10" Type="http://schemas.openxmlformats.org/officeDocument/2006/relationships/hyperlink" Target="http://www.edu.ru&#8211;" TargetMode="External"/><Relationship Id="rId19" Type="http://schemas.openxmlformats.org/officeDocument/2006/relationships/hyperlink" Target="http://www.internet-school.ru" TargetMode="External"/><Relationship Id="rId31" Type="http://schemas.openxmlformats.org/officeDocument/2006/relationships/hyperlink" Target="http://www.lcweb2.loc.gov/frd/cs/suto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.ru" TargetMode="External"/><Relationship Id="rId14" Type="http://schemas.openxmlformats.org/officeDocument/2006/relationships/hyperlink" Target="http://www.ndce.ru" TargetMode="External"/><Relationship Id="rId22" Type="http://schemas.openxmlformats.org/officeDocument/2006/relationships/hyperlink" Target="http://vvvvw.som.fio.ru" TargetMode="External"/><Relationship Id="rId27" Type="http://schemas.openxmlformats.org/officeDocument/2006/relationships/hyperlink" Target="http://www.historia.ru&#8211;" TargetMode="External"/><Relationship Id="rId30" Type="http://schemas.openxmlformats.org/officeDocument/2006/relationships/hyperlink" Target="http://www.istrodina.com" TargetMode="External"/><Relationship Id="rId35" Type="http://schemas.openxmlformats.org/officeDocument/2006/relationships/hyperlink" Target="http://www.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13494</Words>
  <Characters>76922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2015-09-18T10:14:00Z</cp:lastPrinted>
  <dcterms:created xsi:type="dcterms:W3CDTF">2015-09-16T10:28:00Z</dcterms:created>
  <dcterms:modified xsi:type="dcterms:W3CDTF">2003-12-31T19:51:00Z</dcterms:modified>
</cp:coreProperties>
</file>