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9" w:rsidRPr="009E770D" w:rsidRDefault="005F12A9" w:rsidP="005F12A9">
      <w:pPr>
        <w:jc w:val="center"/>
        <w:rPr>
          <w:rFonts w:ascii="Times New Roman" w:hAnsi="Times New Roman" w:cs="Times New Roman"/>
          <w:sz w:val="28"/>
        </w:rPr>
      </w:pPr>
      <w:r w:rsidRPr="009E770D">
        <w:rPr>
          <w:rFonts w:ascii="Times New Roman" w:hAnsi="Times New Roman" w:cs="Times New Roman"/>
          <w:sz w:val="28"/>
        </w:rPr>
        <w:t>Интернет - библиотека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klassika.ru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Классика </w:t>
      </w:r>
      <w:proofErr w:type="spellStart"/>
      <w:r w:rsidRPr="009E770D">
        <w:rPr>
          <w:rFonts w:ascii="Times New Roman" w:hAnsi="Times New Roman" w:cs="Times New Roman"/>
          <w:sz w:val="28"/>
        </w:rPr>
        <w:t>ру</w:t>
      </w:r>
      <w:proofErr w:type="spellEnd"/>
      <w:r w:rsidRPr="009E770D">
        <w:rPr>
          <w:rFonts w:ascii="Times New Roman" w:hAnsi="Times New Roman" w:cs="Times New Roman"/>
          <w:sz w:val="28"/>
        </w:rPr>
        <w:t>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gumer.info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Библиотека </w:t>
      </w:r>
      <w:proofErr w:type="spellStart"/>
      <w:r w:rsidRPr="009E770D">
        <w:rPr>
          <w:rFonts w:ascii="Times New Roman" w:hAnsi="Times New Roman" w:cs="Times New Roman"/>
          <w:sz w:val="28"/>
        </w:rPr>
        <w:t>Гумер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гуманитарные науки.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saslib.ru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публичная бесплатная библиотека электронных версий текстов общей направленности.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virlib.eunnet.net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электронные версии печатных изданий, анонсы книг университетских авторов, интерактивные учебные пособия.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vlibrary.ru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более 2 тыс. адресов онлайновых журналов, газет, домашних страниц.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klassika.ru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около 3 тыс. произведений классической русской литературы, а также книги современных авторов. Энциклопедический словарь литературных терминов, учебник стихосложения, поэтические открытки. “Помощник поэта” поможет вам подобрать рифму и сочинить стихи.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rvb.ru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электронная публикация классических и современных произведений русской литературы по авторитетным источникам с приложением необходимых справок и комментариев. Собрание сочинений А. С. Пушкина, проза Ремизова, стихи Белого, Хлебникова.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rusf.ru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в библиотеке содержатся произведения, начиная с </w:t>
      </w:r>
      <w:proofErr w:type="spellStart"/>
      <w:r w:rsidRPr="009E770D">
        <w:rPr>
          <w:rFonts w:ascii="Times New Roman" w:hAnsi="Times New Roman" w:cs="Times New Roman"/>
          <w:sz w:val="28"/>
        </w:rPr>
        <w:t>XIX</w:t>
      </w:r>
      <w:proofErr w:type="gramStart"/>
      <w:r w:rsidRPr="009E770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E770D">
        <w:rPr>
          <w:rFonts w:ascii="Times New Roman" w:hAnsi="Times New Roman" w:cs="Times New Roman"/>
          <w:sz w:val="28"/>
        </w:rPr>
        <w:t>. и заканчивая современной литературой. Книги, библиографические справки, литературные новости, информация о премиях, работы литературоведов, биографии писателей, каталог ссылок, интервью с известными литераторами - фантастами.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rusdoc.ru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документация, книги и статьи на русском языке, посвященные операционным системам, программированию, базам данных, сетевым технологиям. Литература для хакеров и Web-мастеров, программистов и начинающих “</w:t>
      </w:r>
      <w:proofErr w:type="spellStart"/>
      <w:r w:rsidRPr="009E770D">
        <w:rPr>
          <w:rFonts w:ascii="Times New Roman" w:hAnsi="Times New Roman" w:cs="Times New Roman"/>
          <w:sz w:val="28"/>
        </w:rPr>
        <w:t>юзеров</w:t>
      </w:r>
      <w:proofErr w:type="spellEnd"/>
      <w:r w:rsidRPr="009E770D">
        <w:rPr>
          <w:rFonts w:ascii="Times New Roman" w:hAnsi="Times New Roman" w:cs="Times New Roman"/>
          <w:sz w:val="28"/>
        </w:rPr>
        <w:t>”.</w:t>
      </w:r>
    </w:p>
    <w:p w:rsidR="005F12A9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</w:p>
    <w:p w:rsidR="00FB6664" w:rsidRPr="009E770D" w:rsidRDefault="005F12A9" w:rsidP="005F12A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E770D">
        <w:rPr>
          <w:rFonts w:ascii="Times New Roman" w:hAnsi="Times New Roman" w:cs="Times New Roman"/>
          <w:sz w:val="28"/>
        </w:rPr>
        <w:t>lib.ru</w:t>
      </w:r>
      <w:proofErr w:type="spellEnd"/>
      <w:r w:rsidRPr="009E770D">
        <w:rPr>
          <w:rFonts w:ascii="Times New Roman" w:hAnsi="Times New Roman" w:cs="Times New Roman"/>
          <w:sz w:val="28"/>
        </w:rPr>
        <w:t xml:space="preserve"> - самая известная и востребованная в Интернете библиотека открыта в 1994 году, содержит прозу, поэзию, переводы, фантастику, детективы, классику, историю, детскую литературу и т. п.</w:t>
      </w:r>
    </w:p>
    <w:sectPr w:rsidR="00FB6664" w:rsidRPr="009E770D" w:rsidSect="00A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F12A9"/>
    <w:rsid w:val="005F12A9"/>
    <w:rsid w:val="009E770D"/>
    <w:rsid w:val="00AA106C"/>
    <w:rsid w:val="00FB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2016-02-15T17:29:00Z</dcterms:created>
  <dcterms:modified xsi:type="dcterms:W3CDTF">2016-02-15T19:15:00Z</dcterms:modified>
</cp:coreProperties>
</file>