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FE" w:rsidRDefault="000815FE" w:rsidP="00117273">
      <w:r w:rsidRPr="000815FE">
        <w:rPr>
          <w:b/>
        </w:rPr>
        <w:t xml:space="preserve">HSP </w:t>
      </w:r>
      <w:proofErr w:type="spellStart"/>
      <w:r w:rsidRPr="000815FE">
        <w:rPr>
          <w:b/>
        </w:rPr>
        <w:t>Magician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rPr>
          <w:b/>
        </w:rPr>
        <w:t>дрифтовая</w:t>
      </w:r>
      <w:proofErr w:type="spellEnd"/>
      <w:r>
        <w:rPr>
          <w:b/>
        </w:rPr>
        <w:t xml:space="preserve"> модель для начинающих</w:t>
      </w:r>
    </w:p>
    <w:p w:rsidR="00725E28" w:rsidRDefault="000815FE" w:rsidP="00E84737">
      <w:r>
        <w:t xml:space="preserve">Недорогая машинка в масштабе 1/18 </w:t>
      </w:r>
      <w:r w:rsidR="00117273">
        <w:t>со специальной низкопрофильной жесткой р</w:t>
      </w:r>
      <w:r>
        <w:t xml:space="preserve">езиной, которая отлично справляется с </w:t>
      </w:r>
      <w:proofErr w:type="spellStart"/>
      <w:r>
        <w:t>дрифтом</w:t>
      </w:r>
      <w:proofErr w:type="spellEnd"/>
      <w:r>
        <w:t xml:space="preserve">, подойдет начинающим пилотам-трюкачам и станет отличным подарком ребенку. </w:t>
      </w:r>
      <w:hyperlink r:id="rId4" w:history="1">
        <w:r w:rsidRPr="00C31BF0">
          <w:rPr>
            <w:rStyle w:val="a3"/>
          </w:rPr>
          <w:t>Модель</w:t>
        </w:r>
      </w:hyperlink>
      <w:r>
        <w:t xml:space="preserve"> оснащена достаточно мощным электродвигателем, питание осуществляется от надежного </w:t>
      </w:r>
      <w:proofErr w:type="spellStart"/>
      <w:r>
        <w:t>никель-металл-гидридного</w:t>
      </w:r>
      <w:proofErr w:type="spellEnd"/>
      <w:r>
        <w:t xml:space="preserve"> аккумулятора</w:t>
      </w:r>
      <w:r w:rsidR="00C31BF0">
        <w:t xml:space="preserve"> емкостью </w:t>
      </w:r>
      <w:r w:rsidR="00C31BF0" w:rsidRPr="00C31BF0">
        <w:t>7.2</w:t>
      </w:r>
      <w:proofErr w:type="gramStart"/>
      <w:r w:rsidR="00C31BF0" w:rsidRPr="00C31BF0">
        <w:t xml:space="preserve"> В</w:t>
      </w:r>
      <w:proofErr w:type="gramEnd"/>
      <w:r w:rsidR="00C31BF0" w:rsidRPr="00C31BF0">
        <w:t xml:space="preserve">/1100 </w:t>
      </w:r>
      <w:proofErr w:type="spellStart"/>
      <w:r w:rsidR="00C31BF0" w:rsidRPr="00C31BF0">
        <w:t>мАч</w:t>
      </w:r>
      <w:proofErr w:type="spellEnd"/>
      <w:r w:rsidR="00117273">
        <w:t xml:space="preserve">. </w:t>
      </w:r>
      <w:r>
        <w:t>Неоспоримый плюс комплектации: в коробке вы обнаружите отличную аппаратуру</w:t>
      </w:r>
      <w:r w:rsidR="00117273">
        <w:t xml:space="preserve"> куркового типа с рулевым колесом</w:t>
      </w:r>
      <w:r w:rsidR="00C31BF0">
        <w:t xml:space="preserve">, которая работает в частоте 2.4 </w:t>
      </w:r>
      <w:proofErr w:type="spellStart"/>
      <w:r w:rsidR="00C31BF0">
        <w:t>ghz</w:t>
      </w:r>
      <w:proofErr w:type="spellEnd"/>
      <w:r w:rsidR="00C31BF0">
        <w:t xml:space="preserve"> и достигает дальности управления</w:t>
      </w:r>
      <w:r w:rsidR="00117273">
        <w:t xml:space="preserve"> до 200 метров.</w:t>
      </w:r>
      <w:r w:rsidR="00E84737">
        <w:t xml:space="preserve"> </w:t>
      </w:r>
    </w:p>
    <w:p w:rsidR="00117273" w:rsidRDefault="00E84737" w:rsidP="00E84737">
      <w:r>
        <w:t xml:space="preserve">Что такое курковая аппаратура? Позвоните нам по телефонам </w:t>
      </w:r>
      <w:r w:rsidRPr="00E84737">
        <w:rPr>
          <w:color w:val="FF0000"/>
        </w:rPr>
        <w:t>8 (499) 703-45-15, 8 (800) 555-26-70</w:t>
      </w:r>
      <w:r>
        <w:t>, и наши спецы-</w:t>
      </w:r>
      <w:proofErr w:type="gramStart"/>
      <w:r>
        <w:t>механики</w:t>
      </w:r>
      <w:proofErr w:type="gramEnd"/>
      <w:r>
        <w:t xml:space="preserve"> подробно расскажут вам обо всех существующих типах аппаратуры радиоуправления.</w:t>
      </w:r>
    </w:p>
    <w:p w:rsidR="000815FE" w:rsidRDefault="00117273" w:rsidP="00117273">
      <w:r w:rsidRPr="00117273">
        <w:rPr>
          <w:b/>
        </w:rPr>
        <w:t>Независимая подвеска и телескопические масляные амортизаторы</w:t>
      </w:r>
      <w:r w:rsidR="000815FE">
        <w:t xml:space="preserve"> </w:t>
      </w:r>
    </w:p>
    <w:p w:rsidR="00117273" w:rsidRDefault="00C31BF0" w:rsidP="00117273">
      <w:r>
        <w:t>Несмотря на небольшой размер (245 см в длину) и вес (460 г)</w:t>
      </w:r>
      <w:r w:rsidR="007A3C4E">
        <w:t>,</w:t>
      </w:r>
      <w:r>
        <w:t xml:space="preserve"> </w:t>
      </w:r>
      <w:r w:rsidRPr="000815FE">
        <w:rPr>
          <w:b/>
        </w:rPr>
        <w:t xml:space="preserve">HSP </w:t>
      </w:r>
      <w:proofErr w:type="spellStart"/>
      <w:r w:rsidRPr="000815FE">
        <w:rPr>
          <w:b/>
        </w:rPr>
        <w:t>Magician</w:t>
      </w:r>
      <w:proofErr w:type="spellEnd"/>
      <w:r>
        <w:t xml:space="preserve"> обладает отличной управляемостью б</w:t>
      </w:r>
      <w:r w:rsidR="00117273">
        <w:t>лагодаря</w:t>
      </w:r>
      <w:r>
        <w:t xml:space="preserve"> великолепно</w:t>
      </w:r>
      <w:r w:rsidR="00117273">
        <w:t xml:space="preserve"> продуманной ходовой</w:t>
      </w:r>
      <w:r>
        <w:t xml:space="preserve"> части</w:t>
      </w:r>
      <w:r w:rsidR="00117273">
        <w:t xml:space="preserve"> и шас</w:t>
      </w:r>
      <w:r>
        <w:t>си с низким центром тяжести</w:t>
      </w:r>
      <w:r w:rsidR="00117273">
        <w:t>.</w:t>
      </w:r>
    </w:p>
    <w:p w:rsidR="000815FE" w:rsidRDefault="00117273" w:rsidP="00117273">
      <w:pPr>
        <w:rPr>
          <w:b/>
        </w:rPr>
      </w:pPr>
      <w:r w:rsidRPr="00117273">
        <w:rPr>
          <w:b/>
        </w:rPr>
        <w:t>Максимальная скорость до 25 км/ч</w:t>
      </w:r>
      <w:r w:rsidR="00C31BF0">
        <w:rPr>
          <w:b/>
        </w:rPr>
        <w:t xml:space="preserve"> – отличный показатель для такого «малыша»</w:t>
      </w:r>
      <w:r w:rsidRPr="00117273">
        <w:rPr>
          <w:b/>
        </w:rPr>
        <w:t xml:space="preserve"> </w:t>
      </w:r>
    </w:p>
    <w:p w:rsidR="00117273" w:rsidRDefault="00C31BF0" w:rsidP="00117273">
      <w:r>
        <w:t>А</w:t>
      </w:r>
      <w:r w:rsidR="00117273">
        <w:t>втомодель оснащена мощным коллекторным двигателем 370-ого класса.</w:t>
      </w:r>
      <w:r w:rsidR="007A3C4E">
        <w:t xml:space="preserve"> Если же вы хотели бы купить </w:t>
      </w:r>
      <w:proofErr w:type="spellStart"/>
      <w:r w:rsidR="007A3C4E">
        <w:rPr>
          <w:lang w:val="en-US"/>
        </w:rPr>
        <w:t>rc</w:t>
      </w:r>
      <w:proofErr w:type="spellEnd"/>
      <w:r w:rsidR="007A3C4E" w:rsidRPr="007A3C4E">
        <w:t xml:space="preserve"> </w:t>
      </w:r>
      <w:r w:rsidR="007A3C4E">
        <w:t xml:space="preserve">модель </w:t>
      </w:r>
      <w:proofErr w:type="gramStart"/>
      <w:r w:rsidR="007A3C4E">
        <w:t>побольше</w:t>
      </w:r>
      <w:proofErr w:type="gramEnd"/>
      <w:r w:rsidR="00F73DAC">
        <w:t xml:space="preserve"> размерами</w:t>
      </w:r>
      <w:r w:rsidR="007A3C4E">
        <w:t xml:space="preserve"> и помощнее, но примерно в той же ценовой категории, эксперты </w:t>
      </w:r>
      <w:proofErr w:type="spellStart"/>
      <w:r w:rsidR="00E84737">
        <w:rPr>
          <w:color w:val="FF0000"/>
        </w:rPr>
        <w:t>Рокет</w:t>
      </w:r>
      <w:proofErr w:type="spellEnd"/>
      <w:r w:rsidR="00E84737">
        <w:rPr>
          <w:color w:val="FF0000"/>
        </w:rPr>
        <w:t xml:space="preserve"> </w:t>
      </w:r>
      <w:proofErr w:type="spellStart"/>
      <w:r w:rsidR="00E84737">
        <w:rPr>
          <w:color w:val="FF0000"/>
        </w:rPr>
        <w:t>Маркет</w:t>
      </w:r>
      <w:proofErr w:type="spellEnd"/>
      <w:r w:rsidR="007A3C4E">
        <w:t xml:space="preserve"> рекомендуют обратить</w:t>
      </w:r>
      <w:r w:rsidR="00117273">
        <w:t xml:space="preserve"> внимание на</w:t>
      </w:r>
      <w:r w:rsidR="007A3C4E">
        <w:t xml:space="preserve"> отличный вариант</w:t>
      </w:r>
      <w:r w:rsidR="00F73DAC">
        <w:t xml:space="preserve"> в масштабе 1/16</w:t>
      </w:r>
      <w:r w:rsidR="007A3C4E">
        <w:t>:</w:t>
      </w:r>
      <w:r w:rsidR="00117273">
        <w:t xml:space="preserve"> </w:t>
      </w:r>
      <w:hyperlink r:id="rId5" w:history="1">
        <w:r w:rsidR="00117273" w:rsidRPr="007A3C4E">
          <w:rPr>
            <w:rStyle w:val="a3"/>
          </w:rPr>
          <w:t xml:space="preserve">HSP </w:t>
        </w:r>
        <w:proofErr w:type="spellStart"/>
        <w:r w:rsidR="00117273" w:rsidRPr="007A3C4E">
          <w:rPr>
            <w:rStyle w:val="a3"/>
          </w:rPr>
          <w:t>Flying</w:t>
        </w:r>
        <w:proofErr w:type="spellEnd"/>
        <w:r w:rsidR="00117273" w:rsidRPr="007A3C4E">
          <w:rPr>
            <w:rStyle w:val="a3"/>
          </w:rPr>
          <w:t xml:space="preserve"> </w:t>
        </w:r>
        <w:proofErr w:type="spellStart"/>
        <w:r w:rsidR="00117273" w:rsidRPr="007A3C4E">
          <w:rPr>
            <w:rStyle w:val="a3"/>
          </w:rPr>
          <w:t>Fish</w:t>
        </w:r>
        <w:proofErr w:type="spellEnd"/>
        <w:r w:rsidR="00117273" w:rsidRPr="007A3C4E">
          <w:rPr>
            <w:rStyle w:val="a3"/>
          </w:rPr>
          <w:t xml:space="preserve"> 2</w:t>
        </w:r>
      </w:hyperlink>
      <w:r w:rsidR="00117273">
        <w:t>.</w:t>
      </w:r>
      <w:r w:rsidR="00E84737">
        <w:t xml:space="preserve"> Если же вы хотите что-то еще более серьезное, но в то же время недорогое, то </w:t>
      </w:r>
      <w:hyperlink r:id="rId6" w:history="1">
        <w:r w:rsidR="00E84737" w:rsidRPr="00E84737">
          <w:rPr>
            <w:rStyle w:val="a3"/>
          </w:rPr>
          <w:t xml:space="preserve">HSP </w:t>
        </w:r>
        <w:proofErr w:type="spellStart"/>
        <w:r w:rsidR="00E84737" w:rsidRPr="00E84737">
          <w:rPr>
            <w:rStyle w:val="a3"/>
          </w:rPr>
          <w:t>Flying</w:t>
        </w:r>
        <w:proofErr w:type="spellEnd"/>
        <w:r w:rsidR="00E84737" w:rsidRPr="00E84737">
          <w:rPr>
            <w:rStyle w:val="a3"/>
          </w:rPr>
          <w:t xml:space="preserve"> </w:t>
        </w:r>
        <w:proofErr w:type="spellStart"/>
        <w:r w:rsidR="00E84737" w:rsidRPr="00E84737">
          <w:rPr>
            <w:rStyle w:val="a3"/>
          </w:rPr>
          <w:t>Fish</w:t>
        </w:r>
        <w:proofErr w:type="spellEnd"/>
        <w:r w:rsidR="00E84737" w:rsidRPr="00E84737">
          <w:rPr>
            <w:rStyle w:val="a3"/>
          </w:rPr>
          <w:t xml:space="preserve"> 1</w:t>
        </w:r>
      </w:hyperlink>
      <w:r w:rsidR="00E84737">
        <w:t xml:space="preserve"> будет отличным выбором</w:t>
      </w:r>
      <w:r w:rsidR="00F73DAC">
        <w:t>: масштаб 1/10 – это уже совсем другая история</w:t>
      </w:r>
      <w:r w:rsidR="00E84737">
        <w:t>.</w:t>
      </w:r>
    </w:p>
    <w:p w:rsidR="000815FE" w:rsidRDefault="00117273" w:rsidP="00117273">
      <w:r w:rsidRPr="00117273">
        <w:rPr>
          <w:b/>
        </w:rPr>
        <w:t>Защита от пыли и песка</w:t>
      </w:r>
      <w:r w:rsidR="00E84737">
        <w:rPr>
          <w:b/>
        </w:rPr>
        <w:t xml:space="preserve">: нюансы </w:t>
      </w:r>
      <w:r w:rsidR="00E84737" w:rsidRPr="000815FE">
        <w:rPr>
          <w:b/>
        </w:rPr>
        <w:t xml:space="preserve">HSP </w:t>
      </w:r>
      <w:proofErr w:type="spellStart"/>
      <w:r w:rsidR="00E84737" w:rsidRPr="000815FE">
        <w:rPr>
          <w:b/>
        </w:rPr>
        <w:t>Magician</w:t>
      </w:r>
      <w:proofErr w:type="spellEnd"/>
    </w:p>
    <w:p w:rsidR="00117273" w:rsidRDefault="007A3C4E" w:rsidP="00117273">
      <w:r>
        <w:t>Все детали</w:t>
      </w:r>
      <w:r w:rsidR="00117273">
        <w:t xml:space="preserve"> двигателя, сервопривод и регулятор скорости</w:t>
      </w:r>
      <w:r>
        <w:t xml:space="preserve"> надежно</w:t>
      </w:r>
      <w:r w:rsidR="00117273">
        <w:t xml:space="preserve"> защищены</w:t>
      </w:r>
      <w:r>
        <w:t xml:space="preserve"> специальными</w:t>
      </w:r>
      <w:r w:rsidR="00117273">
        <w:t xml:space="preserve"> пластиковыми кож</w:t>
      </w:r>
      <w:r>
        <w:t xml:space="preserve">ухами от попадания пыли и песка. Однако гонять в дождь, по лужам или просто по мокрой поверхности мы не рекомендуем – для этого стоит произвести герметизацию кузова, либо приобрести машинку, в характеристиках которой отдельно </w:t>
      </w:r>
      <w:proofErr w:type="gramStart"/>
      <w:r>
        <w:t>прописана</w:t>
      </w:r>
      <w:proofErr w:type="gramEnd"/>
      <w:r>
        <w:t xml:space="preserve"> повышенная </w:t>
      </w:r>
      <w:proofErr w:type="spellStart"/>
      <w:r>
        <w:t>влагозащита</w:t>
      </w:r>
      <w:proofErr w:type="spellEnd"/>
      <w:r>
        <w:t xml:space="preserve">. </w:t>
      </w:r>
    </w:p>
    <w:p w:rsidR="000815FE" w:rsidRDefault="00117273" w:rsidP="00117273">
      <w:r w:rsidRPr="00117273">
        <w:rPr>
          <w:b/>
        </w:rPr>
        <w:t>Специальный бампер с демпфером</w:t>
      </w:r>
      <w:r w:rsidR="000815FE">
        <w:t xml:space="preserve"> </w:t>
      </w:r>
    </w:p>
    <w:p w:rsidR="007E4310" w:rsidRDefault="00F73DAC" w:rsidP="00117273">
      <w:r>
        <w:t>Передний</w:t>
      </w:r>
      <w:r w:rsidR="00117273">
        <w:t xml:space="preserve"> бампер</w:t>
      </w:r>
      <w:r>
        <w:t xml:space="preserve"> </w:t>
      </w:r>
      <w:r w:rsidRPr="000815FE">
        <w:rPr>
          <w:b/>
        </w:rPr>
        <w:t xml:space="preserve">HSP </w:t>
      </w:r>
      <w:proofErr w:type="spellStart"/>
      <w:r w:rsidRPr="000815FE">
        <w:rPr>
          <w:b/>
        </w:rPr>
        <w:t>Magician</w:t>
      </w:r>
      <w:proofErr w:type="spellEnd"/>
      <w:r>
        <w:t xml:space="preserve"> дополнен специальным </w:t>
      </w:r>
      <w:proofErr w:type="spellStart"/>
      <w:r>
        <w:t>противоударным</w:t>
      </w:r>
      <w:proofErr w:type="spellEnd"/>
      <w:r w:rsidR="00117273">
        <w:t xml:space="preserve"> демпфером,</w:t>
      </w:r>
      <w:r>
        <w:t xml:space="preserve"> практически полностью нейтрализующим повреждения от случайных</w:t>
      </w:r>
      <w:r w:rsidR="00117273">
        <w:t xml:space="preserve"> </w:t>
      </w:r>
      <w:r>
        <w:t>лобовых столкновений с препятствиями</w:t>
      </w:r>
      <w:r w:rsidR="00117273">
        <w:t>.</w:t>
      </w:r>
      <w:r>
        <w:t xml:space="preserve"> Хотите попробовать модель в действии? Приезжайте к нам по адресу: </w:t>
      </w:r>
      <w:proofErr w:type="gramStart"/>
      <w:r w:rsidRPr="00F73DAC">
        <w:t>г</w:t>
      </w:r>
      <w:proofErr w:type="gramEnd"/>
      <w:r w:rsidRPr="00F73DAC">
        <w:t xml:space="preserve">. Москва, ул. </w:t>
      </w:r>
      <w:proofErr w:type="spellStart"/>
      <w:r w:rsidRPr="00F73DAC">
        <w:t>Новослободская</w:t>
      </w:r>
      <w:proofErr w:type="spellEnd"/>
      <w:r w:rsidRPr="00F73DAC">
        <w:t>, д. 48, офис 913</w:t>
      </w:r>
      <w:r>
        <w:t>, и наши эксперты с удовольствием научат вас азам радиоуправления!</w:t>
      </w:r>
    </w:p>
    <w:sectPr w:rsidR="007E4310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17273"/>
    <w:rsid w:val="000815FE"/>
    <w:rsid w:val="000F4930"/>
    <w:rsid w:val="00117273"/>
    <w:rsid w:val="00266B74"/>
    <w:rsid w:val="00725E28"/>
    <w:rsid w:val="007A3C4E"/>
    <w:rsid w:val="007E4310"/>
    <w:rsid w:val="00B8263D"/>
    <w:rsid w:val="00C31BF0"/>
    <w:rsid w:val="00E84737"/>
    <w:rsid w:val="00F7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B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cket-market.ru/catalog/brand/hsp/hsp_flying_fish_1_on_road_car/" TargetMode="External"/><Relationship Id="rId5" Type="http://schemas.openxmlformats.org/officeDocument/2006/relationships/hyperlink" Target="http://rocket-market.ru/catalog/brand/hsp/hsp_flying_fish_2__on_road_drifting_car/" TargetMode="External"/><Relationship Id="rId4" Type="http://schemas.openxmlformats.org/officeDocument/2006/relationships/hyperlink" Target="http://rocket-market.ru/catalog/mashinki/hsp_magician_on_road_car_drif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2015-06-23T18:50:00Z</dcterms:created>
  <dcterms:modified xsi:type="dcterms:W3CDTF">2015-06-25T01:05:00Z</dcterms:modified>
</cp:coreProperties>
</file>