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9F" w:rsidRDefault="0030355B" w:rsidP="00B40AD5">
      <w:r>
        <w:rPr>
          <w:b/>
        </w:rPr>
        <w:t xml:space="preserve">Купить </w:t>
      </w:r>
      <w:r w:rsidR="002D67CC">
        <w:rPr>
          <w:b/>
        </w:rPr>
        <w:t>Kyosho Fazer VE-X значит</w:t>
      </w:r>
      <w:r w:rsidR="00B40AD5" w:rsidRPr="000F219F">
        <w:rPr>
          <w:b/>
        </w:rPr>
        <w:t xml:space="preserve"> </w:t>
      </w:r>
      <w:r>
        <w:rPr>
          <w:b/>
        </w:rPr>
        <w:t xml:space="preserve">приобрести </w:t>
      </w:r>
      <w:r w:rsidR="0005711E">
        <w:rPr>
          <w:b/>
          <w:lang w:val="en-US"/>
        </w:rPr>
        <w:t>Mitsubishi</w:t>
      </w:r>
      <w:r>
        <w:rPr>
          <w:b/>
        </w:rPr>
        <w:t xml:space="preserve"> </w:t>
      </w:r>
      <w:r w:rsidRPr="000F219F">
        <w:rPr>
          <w:b/>
        </w:rPr>
        <w:t>Lancer</w:t>
      </w:r>
      <w:r>
        <w:rPr>
          <w:b/>
        </w:rPr>
        <w:t xml:space="preserve"> на радиоуправлении!</w:t>
      </w:r>
    </w:p>
    <w:p w:rsidR="00B40AD5" w:rsidRPr="0005711E" w:rsidRDefault="000F219F" w:rsidP="00B40AD5">
      <w:r>
        <w:t>Японский</w:t>
      </w:r>
      <w:r w:rsidRPr="000F219F">
        <w:t xml:space="preserve"> </w:t>
      </w:r>
      <w:r>
        <w:t>бренд</w:t>
      </w:r>
      <w:r w:rsidR="00B40AD5">
        <w:t xml:space="preserve"> Kyosho</w:t>
      </w:r>
      <w:r>
        <w:t xml:space="preserve"> – один из лучших в мире производитель радиоуправляемых моделей</w:t>
      </w:r>
      <w:r w:rsidR="00B40AD5">
        <w:t>.</w:t>
      </w:r>
      <w:r w:rsidR="0005711E" w:rsidRPr="0005711E">
        <w:t xml:space="preserve"> </w:t>
      </w:r>
      <w:r w:rsidR="0005711E">
        <w:rPr>
          <w:lang w:val="en-US"/>
        </w:rPr>
        <w:t>Rc</w:t>
      </w:r>
      <w:r w:rsidR="0005711E" w:rsidRPr="0005711E">
        <w:t xml:space="preserve"> </w:t>
      </w:r>
      <w:r w:rsidR="0005711E">
        <w:t>пилоты, привыкшие побеждать на соревнованиях самого высокого уровня, гоняют на аппаратах именно этого бренда. Да что там говорить –</w:t>
      </w:r>
      <w:r w:rsidR="00CE5D86">
        <w:t xml:space="preserve"> </w:t>
      </w:r>
      <w:r w:rsidR="0005711E">
        <w:t xml:space="preserve">истинный японец! И если вы хотите достичь реальных результатов в управлении </w:t>
      </w:r>
      <w:hyperlink r:id="rId5" w:history="1">
        <w:r w:rsidR="0005711E" w:rsidRPr="00B519ED">
          <w:rPr>
            <w:rStyle w:val="a3"/>
          </w:rPr>
          <w:t>автомоделями</w:t>
        </w:r>
      </w:hyperlink>
      <w:r w:rsidR="0005711E">
        <w:t xml:space="preserve"> и участвовать в гонках, то </w:t>
      </w:r>
      <w:r w:rsidR="0005711E" w:rsidRPr="0005711E">
        <w:rPr>
          <w:b/>
        </w:rPr>
        <w:t>купить</w:t>
      </w:r>
      <w:r w:rsidR="0005711E">
        <w:rPr>
          <w:b/>
        </w:rPr>
        <w:t xml:space="preserve"> </w:t>
      </w:r>
      <w:r w:rsidR="0005711E">
        <w:t xml:space="preserve">машину от </w:t>
      </w:r>
      <w:r w:rsidR="0005711E" w:rsidRPr="0005711E">
        <w:t>Kyosho</w:t>
      </w:r>
      <w:r w:rsidR="0005711E">
        <w:t xml:space="preserve"> стоит однозначно.</w:t>
      </w:r>
      <w:r w:rsidR="00EF0AB7">
        <w:t xml:space="preserve"> </w:t>
      </w:r>
    </w:p>
    <w:p w:rsidR="00CE5D86" w:rsidRDefault="0005711E" w:rsidP="00B40AD5">
      <w:r>
        <w:rPr>
          <w:b/>
        </w:rPr>
        <w:t>Ралли или дрифт? И то и другое</w:t>
      </w:r>
      <w:r w:rsidR="00CE5D86">
        <w:rPr>
          <w:b/>
        </w:rPr>
        <w:t xml:space="preserve"> (и можно без хлеба)!</w:t>
      </w:r>
    </w:p>
    <w:p w:rsidR="00CE5D86" w:rsidRPr="00595FD5" w:rsidRDefault="00CE5D86" w:rsidP="00B40AD5">
      <w:r>
        <w:t>Часто перед любителям</w:t>
      </w:r>
      <w:r w:rsidR="00EC4324">
        <w:t>и радиоуправляемых машин</w:t>
      </w:r>
      <w:r>
        <w:t xml:space="preserve"> встает неразрешимый на первый взгляд вопрос: какую выбрать модель – для ралли или для дрифта. Ведь хочется и погонять на сумасшедшей скорости, и в то же время иметь возможность демонстрировать трюки, не убивая при этом резину.</w:t>
      </w:r>
      <w:r w:rsidR="00595FD5">
        <w:t xml:space="preserve"> Н</w:t>
      </w:r>
      <w:r>
        <w:t>о обычно приходится выбирать что-</w:t>
      </w:r>
      <w:r w:rsidR="00595FD5">
        <w:t>то одно, поскольку состав шин</w:t>
      </w:r>
      <w:r>
        <w:t xml:space="preserve"> для быстрой езды отличается от состава</w:t>
      </w:r>
      <w:r w:rsidR="007946DD">
        <w:t xml:space="preserve"> шин</w:t>
      </w:r>
      <w:r>
        <w:t xml:space="preserve"> для дрифта. </w:t>
      </w:r>
      <w:r w:rsidR="00595FD5">
        <w:t xml:space="preserve">Эксперты </w:t>
      </w:r>
      <w:hyperlink r:id="rId6" w:history="1">
        <w:r w:rsidR="00595FD5" w:rsidRPr="007946DD">
          <w:rPr>
            <w:rStyle w:val="a3"/>
            <w:color w:val="FF0000"/>
          </w:rPr>
          <w:t>rocket-market.ru</w:t>
        </w:r>
      </w:hyperlink>
      <w:r w:rsidR="00595FD5">
        <w:t xml:space="preserve"> спешат порадовать вас: в комплектацию </w:t>
      </w:r>
      <w:r w:rsidR="00595FD5" w:rsidRPr="000F219F">
        <w:rPr>
          <w:b/>
        </w:rPr>
        <w:t>Kyosho Fazer VE-X</w:t>
      </w:r>
      <w:r w:rsidR="00595FD5">
        <w:rPr>
          <w:b/>
        </w:rPr>
        <w:t xml:space="preserve"> </w:t>
      </w:r>
      <w:r w:rsidR="00595FD5">
        <w:t>входит и резина для скорости и резина для дрифта!</w:t>
      </w:r>
    </w:p>
    <w:p w:rsidR="00CE5D86" w:rsidRDefault="00CE5D86" w:rsidP="00B40AD5"/>
    <w:p w:rsidR="00595FD5" w:rsidRDefault="00AB64A8" w:rsidP="00B40AD5">
      <w:pPr>
        <w:rPr>
          <w:b/>
        </w:rPr>
      </w:pPr>
      <w:r>
        <w:rPr>
          <w:b/>
        </w:rPr>
        <w:t>У природы нет плохой погоды – п</w:t>
      </w:r>
      <w:r w:rsidR="00595FD5">
        <w:rPr>
          <w:b/>
        </w:rPr>
        <w:t xml:space="preserve">о крайней мере для </w:t>
      </w:r>
      <w:r w:rsidR="00595FD5" w:rsidRPr="000F219F">
        <w:rPr>
          <w:b/>
        </w:rPr>
        <w:t>Kyosho Fazer VE-X</w:t>
      </w:r>
    </w:p>
    <w:p w:rsidR="00B40AD5" w:rsidRDefault="00AB5281" w:rsidP="00B40AD5">
      <w:r>
        <w:t>Большинство современных моделей на радиоуправлении не боятся пыли, но при малейшей влажности могут отказать. Почему?</w:t>
      </w:r>
      <w:r w:rsidR="00EF0AB7">
        <w:t xml:space="preserve"> </w:t>
      </w:r>
      <w:r w:rsidR="00EF0AB7" w:rsidRPr="00EF0AB7">
        <w:rPr>
          <w:color w:val="FF0000"/>
          <w:lang w:val="en-US"/>
        </w:rPr>
        <w:t>Roket</w:t>
      </w:r>
      <w:r w:rsidR="00EF0AB7" w:rsidRPr="00EF0AB7">
        <w:rPr>
          <w:color w:val="FF0000"/>
        </w:rPr>
        <w:t xml:space="preserve"> </w:t>
      </w:r>
      <w:r w:rsidR="00EF0AB7" w:rsidRPr="00EF0AB7">
        <w:rPr>
          <w:color w:val="FF0000"/>
          <w:lang w:val="en-US"/>
        </w:rPr>
        <w:t>Market</w:t>
      </w:r>
      <w:r w:rsidR="00EF0AB7">
        <w:t xml:space="preserve"> объясняет: п</w:t>
      </w:r>
      <w:r>
        <w:t>отому что</w:t>
      </w:r>
      <w:r w:rsidR="00565861">
        <w:t xml:space="preserve"> защита</w:t>
      </w:r>
      <w:r>
        <w:t xml:space="preserve"> </w:t>
      </w:r>
      <w:r w:rsidR="00565861">
        <w:t>электроники, двигателя</w:t>
      </w:r>
      <w:r>
        <w:t xml:space="preserve"> </w:t>
      </w:r>
      <w:r w:rsidR="00565861">
        <w:t>и ходовой части таких машинок попросту не рассчитана на езду при дожде или просто по мокрой поверхности.</w:t>
      </w:r>
      <w:r>
        <w:t xml:space="preserve"> </w:t>
      </w:r>
      <w:r w:rsidR="007946DD">
        <w:t>А вот невероятно надежная</w:t>
      </w:r>
      <w:r w:rsidR="00565861">
        <w:t xml:space="preserve"> защита этой модели</w:t>
      </w:r>
      <w:r w:rsidR="003829B5">
        <w:t xml:space="preserve">, в точности повторяющей </w:t>
      </w:r>
      <w:r w:rsidR="003829B5" w:rsidRPr="000F219F">
        <w:rPr>
          <w:b/>
        </w:rPr>
        <w:t>Lancer</w:t>
      </w:r>
      <w:r w:rsidR="003829B5">
        <w:t>,</w:t>
      </w:r>
      <w:r w:rsidR="00565861">
        <w:t xml:space="preserve"> позволит вам устраивать настоящие экстрим заезды</w:t>
      </w:r>
      <w:r w:rsidR="00AB64A8">
        <w:t xml:space="preserve"> даже</w:t>
      </w:r>
      <w:r w:rsidR="00565861">
        <w:t xml:space="preserve"> под дождем, снегом, по лужам и мокрому асфальту.</w:t>
      </w:r>
    </w:p>
    <w:p w:rsidR="00565861" w:rsidRPr="003829B5" w:rsidRDefault="003829B5" w:rsidP="00B40AD5">
      <w:pPr>
        <w:rPr>
          <w:b/>
        </w:rPr>
      </w:pPr>
      <w:r>
        <w:rPr>
          <w:b/>
        </w:rPr>
        <w:t xml:space="preserve">Система </w:t>
      </w:r>
      <w:r w:rsidR="00B40AD5" w:rsidRPr="000F219F">
        <w:rPr>
          <w:b/>
        </w:rPr>
        <w:t>Team Orion</w:t>
      </w:r>
      <w:r w:rsidR="00565861" w:rsidRPr="003829B5">
        <w:rPr>
          <w:b/>
        </w:rPr>
        <w:t>:</w:t>
      </w:r>
      <w:r>
        <w:t xml:space="preserve"> </w:t>
      </w:r>
      <w:r w:rsidRPr="003829B5">
        <w:rPr>
          <w:b/>
        </w:rPr>
        <w:t>скорость, мощь и надежность</w:t>
      </w:r>
    </w:p>
    <w:p w:rsidR="00AB64A8" w:rsidRDefault="003829B5" w:rsidP="00B40AD5">
      <w:r>
        <w:t xml:space="preserve">Под капотом </w:t>
      </w:r>
      <w:r w:rsidRPr="000F219F">
        <w:rPr>
          <w:b/>
        </w:rPr>
        <w:t>Kyosho Fazer VE-X</w:t>
      </w:r>
      <w:r>
        <w:rPr>
          <w:b/>
        </w:rPr>
        <w:t xml:space="preserve"> </w:t>
      </w:r>
      <w:r>
        <w:t>установлен б</w:t>
      </w:r>
      <w:r w:rsidR="00B40AD5">
        <w:t>есколлекторный двигатель Team Orion NEON ONE (KV-2400) и регулятор оборотов Team Orion R10 ONE</w:t>
      </w:r>
      <w:r>
        <w:t>, которые</w:t>
      </w:r>
      <w:r w:rsidR="00B40AD5">
        <w:t xml:space="preserve"> делают эту модель самым настоящим </w:t>
      </w:r>
      <w:r>
        <w:rPr>
          <w:lang w:val="en-US"/>
        </w:rPr>
        <w:t>rc</w:t>
      </w:r>
      <w:r w:rsidR="00AB64A8">
        <w:t>-</w:t>
      </w:r>
      <w:r w:rsidR="00B40AD5">
        <w:t>зверем, раз</w:t>
      </w:r>
      <w:r>
        <w:t xml:space="preserve">вивающим скорость до 60 км/ч! </w:t>
      </w:r>
    </w:p>
    <w:p w:rsidR="00B40AD5" w:rsidRDefault="003829B5" w:rsidP="00B40AD5">
      <w:r>
        <w:t>Помимо невероятной</w:t>
      </w:r>
      <w:r w:rsidR="00565861">
        <w:t xml:space="preserve"> мощности, беск</w:t>
      </w:r>
      <w:r w:rsidR="00AB64A8">
        <w:t>оллекторный м</w:t>
      </w:r>
      <w:r w:rsidR="00B40AD5">
        <w:t>отор отличается высокой надежностью в сравнении с коллекторн</w:t>
      </w:r>
      <w:r w:rsidR="00AB64A8">
        <w:t>ыми системами, так как в нем отсутствуют трущиеся детали</w:t>
      </w:r>
      <w:r w:rsidR="00B40AD5">
        <w:t>.</w:t>
      </w:r>
      <w:r w:rsidR="00EF0AB7">
        <w:t xml:space="preserve"> Хотите больше информации о конструкции?</w:t>
      </w:r>
      <w:r w:rsidR="00EF0AB7" w:rsidRPr="007946DD">
        <w:rPr>
          <w:color w:val="FF0000"/>
        </w:rPr>
        <w:t xml:space="preserve"> </w:t>
      </w:r>
      <w:hyperlink r:id="rId7" w:history="1">
        <w:r w:rsidR="00EF0AB7" w:rsidRPr="007946DD">
          <w:rPr>
            <w:rStyle w:val="a3"/>
            <w:color w:val="FF0000"/>
          </w:rPr>
          <w:t>Закажите звонок эксперта</w:t>
        </w:r>
        <w:r w:rsidR="007946DD" w:rsidRPr="007946DD">
          <w:rPr>
            <w:rStyle w:val="a3"/>
            <w:color w:val="FF0000"/>
          </w:rPr>
          <w:t xml:space="preserve"> </w:t>
        </w:r>
        <w:r w:rsidR="007946DD" w:rsidRPr="007946DD">
          <w:rPr>
            <w:rStyle w:val="a3"/>
            <w:color w:val="FF0000"/>
            <w:lang w:val="en-US"/>
          </w:rPr>
          <w:t>Rocket Market</w:t>
        </w:r>
        <w:r w:rsidR="00EF0AB7" w:rsidRPr="007946DD">
          <w:rPr>
            <w:rStyle w:val="a3"/>
            <w:color w:val="FF0000"/>
          </w:rPr>
          <w:t>!</w:t>
        </w:r>
      </w:hyperlink>
    </w:p>
    <w:p w:rsidR="003829B5" w:rsidRDefault="008477D0" w:rsidP="00B40AD5">
      <w:r>
        <w:rPr>
          <w:b/>
        </w:rPr>
        <w:t>Сервомашина</w:t>
      </w:r>
      <w:r w:rsidR="00B40AD5">
        <w:t xml:space="preserve"> </w:t>
      </w:r>
      <w:r w:rsidR="00B40AD5" w:rsidRPr="000F219F">
        <w:rPr>
          <w:b/>
        </w:rPr>
        <w:t>KS204WP</w:t>
      </w:r>
      <w:r w:rsidR="00471B2E">
        <w:rPr>
          <w:b/>
        </w:rPr>
        <w:t>:</w:t>
      </w:r>
      <w:r>
        <w:rPr>
          <w:b/>
        </w:rPr>
        <w:t xml:space="preserve"> дрифт</w:t>
      </w:r>
      <w:r w:rsidR="00471B2E">
        <w:rPr>
          <w:b/>
        </w:rPr>
        <w:t xml:space="preserve"> реального </w:t>
      </w:r>
      <w:r w:rsidR="002D67CC" w:rsidRPr="000F219F">
        <w:rPr>
          <w:b/>
        </w:rPr>
        <w:t>Lancer</w:t>
      </w:r>
    </w:p>
    <w:p w:rsidR="008477D0" w:rsidRDefault="008477D0" w:rsidP="00B40AD5">
      <w:r>
        <w:t>Сервомашина</w:t>
      </w:r>
      <w:r w:rsidR="00B40AD5">
        <w:t xml:space="preserve"> KS204WP</w:t>
      </w:r>
      <w:r>
        <w:t xml:space="preserve"> это:</w:t>
      </w:r>
    </w:p>
    <w:p w:rsidR="008477D0" w:rsidRDefault="00AB64A8" w:rsidP="008477D0">
      <w:pPr>
        <w:pStyle w:val="a5"/>
        <w:numPr>
          <w:ilvl w:val="0"/>
          <w:numId w:val="1"/>
        </w:numPr>
      </w:pPr>
      <w:r>
        <w:t>Высочайшая скорость отработки</w:t>
      </w:r>
    </w:p>
    <w:p w:rsidR="008477D0" w:rsidRDefault="008477D0" w:rsidP="008477D0">
      <w:pPr>
        <w:pStyle w:val="a5"/>
        <w:numPr>
          <w:ilvl w:val="0"/>
          <w:numId w:val="1"/>
        </w:numPr>
      </w:pPr>
      <w:r>
        <w:t>Изумительная т</w:t>
      </w:r>
      <w:r w:rsidR="00B40AD5">
        <w:t>очность позиционирования</w:t>
      </w:r>
      <w:r>
        <w:t xml:space="preserve"> </w:t>
      </w:r>
    </w:p>
    <w:p w:rsidR="00B40AD5" w:rsidRDefault="008477D0" w:rsidP="008477D0">
      <w:pPr>
        <w:pStyle w:val="a5"/>
        <w:numPr>
          <w:ilvl w:val="0"/>
          <w:numId w:val="1"/>
        </w:numPr>
      </w:pPr>
      <w:r>
        <w:t>С</w:t>
      </w:r>
      <w:r w:rsidR="00B40AD5">
        <w:t>ервосейв</w:t>
      </w:r>
      <w:r>
        <w:t>ер, защищающий</w:t>
      </w:r>
      <w:r w:rsidR="00B40AD5">
        <w:t xml:space="preserve"> шестерни от ударных нагрузок</w:t>
      </w:r>
      <w:r w:rsidR="00AB64A8">
        <w:t xml:space="preserve"> (дает возможность езды даже по</w:t>
      </w:r>
      <w:r>
        <w:t xml:space="preserve"> бездорожью)</w:t>
      </w:r>
    </w:p>
    <w:p w:rsidR="008477D0" w:rsidRDefault="008477D0" w:rsidP="008477D0">
      <w:pPr>
        <w:pStyle w:val="a5"/>
        <w:numPr>
          <w:ilvl w:val="0"/>
          <w:numId w:val="1"/>
        </w:numPr>
      </w:pPr>
      <w:r>
        <w:t>Абсолютная герметичность</w:t>
      </w:r>
    </w:p>
    <w:p w:rsidR="003829B5" w:rsidRPr="00AB64A8" w:rsidRDefault="00B40AD5" w:rsidP="00B40AD5">
      <w:pPr>
        <w:rPr>
          <w:b/>
        </w:rPr>
      </w:pPr>
      <w:r w:rsidRPr="000F219F">
        <w:rPr>
          <w:b/>
        </w:rPr>
        <w:t>Аппарату</w:t>
      </w:r>
      <w:r w:rsidR="00471B2E">
        <w:rPr>
          <w:b/>
        </w:rPr>
        <w:t>ра радиоуправления «под себя»</w:t>
      </w:r>
    </w:p>
    <w:p w:rsidR="00B40AD5" w:rsidRDefault="00B40AD5" w:rsidP="00EC4324">
      <w:r>
        <w:t>Машинка комплектуется современной аппаратурой куркового типа Syncro KT-231P FHSS 2.4GHz</w:t>
      </w:r>
      <w:r w:rsidR="00AB64A8">
        <w:t xml:space="preserve">, </w:t>
      </w:r>
      <w:r w:rsidR="00D57D7B">
        <w:t xml:space="preserve">позволяющей установить собственные настройки для максимально комфортного управления. </w:t>
      </w:r>
      <w:r w:rsidR="00D57D7B">
        <w:lastRenderedPageBreak/>
        <w:t xml:space="preserve">Если у вас возникнут вопросы, как это сделать, просто позвоните нашим специалистам по телефонам: </w:t>
      </w:r>
      <w:r w:rsidR="00EC4324" w:rsidRPr="00EF0AB7">
        <w:rPr>
          <w:color w:val="FF0000"/>
        </w:rPr>
        <w:t>8 (499) 703-45-15, 8 (800) 555-26-70</w:t>
      </w:r>
      <w:r w:rsidR="00EC4324">
        <w:t>, и вы получите подробнейшую инструкцию в режиме реального времени.</w:t>
      </w:r>
    </w:p>
    <w:p w:rsidR="008477D0" w:rsidRDefault="008477D0" w:rsidP="00B40AD5"/>
    <w:p w:rsidR="00AB64A8" w:rsidRDefault="00B02030" w:rsidP="00B40AD5">
      <w:r>
        <w:rPr>
          <w:b/>
        </w:rPr>
        <w:t>Профессиональный автомоделист проедет мимо</w:t>
      </w:r>
    </w:p>
    <w:p w:rsidR="00B40AD5" w:rsidRDefault="00B02030" w:rsidP="00B40AD5">
      <w:r>
        <w:t>Почему? Потому что</w:t>
      </w:r>
      <w:r w:rsidR="00B40AD5">
        <w:t xml:space="preserve"> в</w:t>
      </w:r>
      <w:r>
        <w:t xml:space="preserve"> этом</w:t>
      </w:r>
      <w:r w:rsidR="00B40AD5">
        <w:t xml:space="preserve"> авто практически полностью отсутствует возможность настройки подвески и тюнинга. Если вы </w:t>
      </w:r>
      <w:r>
        <w:t>желаете не просто гонять, а</w:t>
      </w:r>
      <w:r w:rsidR="00B40AD5">
        <w:t xml:space="preserve"> еще и</w:t>
      </w:r>
      <w:r>
        <w:t xml:space="preserve"> быть автомехаником, то лучший выбор для вас –</w:t>
      </w:r>
      <w:r w:rsidR="00B40AD5">
        <w:t xml:space="preserve"> </w:t>
      </w:r>
      <w:hyperlink r:id="rId8" w:history="1">
        <w:r w:rsidR="00B40AD5" w:rsidRPr="003448C5">
          <w:rPr>
            <w:rStyle w:val="a3"/>
          </w:rPr>
          <w:t>HPI Sprint 2 Drift Camaro</w:t>
        </w:r>
      </w:hyperlink>
      <w:r w:rsidR="00B40AD5">
        <w:t xml:space="preserve"> (для дрифта) или </w:t>
      </w:r>
      <w:hyperlink r:id="rId9" w:history="1">
        <w:r w:rsidR="00B40AD5" w:rsidRPr="003448C5">
          <w:rPr>
            <w:rStyle w:val="a3"/>
          </w:rPr>
          <w:t>HPI Sprint 2 Sport Mustang</w:t>
        </w:r>
      </w:hyperlink>
      <w:r w:rsidR="00B40AD5">
        <w:t xml:space="preserve"> (для </w:t>
      </w:r>
      <w:r>
        <w:t>быстрой езды). Но – увы! –</w:t>
      </w:r>
      <w:r w:rsidR="00B40AD5">
        <w:t xml:space="preserve"> придется забыть о мощном </w:t>
      </w:r>
      <w:r>
        <w:t>бесколлекторном моторе и комплектации двумя типами шин</w:t>
      </w:r>
      <w:r w:rsidR="00B40AD5">
        <w:t>.</w:t>
      </w:r>
    </w:p>
    <w:p w:rsidR="00B02030" w:rsidRDefault="002D67CC" w:rsidP="00B40AD5">
      <w:pPr>
        <w:rPr>
          <w:b/>
        </w:rPr>
      </w:pPr>
      <w:r>
        <w:rPr>
          <w:b/>
        </w:rPr>
        <w:t>Купить, распаковать</w:t>
      </w:r>
      <w:r w:rsidR="00B02030">
        <w:rPr>
          <w:b/>
        </w:rPr>
        <w:t xml:space="preserve"> – и </w:t>
      </w:r>
      <w:r>
        <w:rPr>
          <w:b/>
        </w:rPr>
        <w:t>поехать</w:t>
      </w:r>
      <w:r w:rsidR="00B02030">
        <w:rPr>
          <w:b/>
        </w:rPr>
        <w:t>!</w:t>
      </w:r>
    </w:p>
    <w:p w:rsidR="007E4310" w:rsidRDefault="00B519ED" w:rsidP="00B40AD5">
      <w:r>
        <w:t>К машинкам такого класса зачастую приходится докупать аккумулятор</w:t>
      </w:r>
      <w:r w:rsidR="00B40AD5">
        <w:t>,</w:t>
      </w:r>
      <w:r>
        <w:t xml:space="preserve"> а порой и аппаратуру</w:t>
      </w:r>
      <w:r w:rsidR="00B40AD5">
        <w:t xml:space="preserve"> радиоуправления. </w:t>
      </w:r>
      <w:r>
        <w:t xml:space="preserve">Здесь же – полная комплектация, что обрадует каждого. Все, что нужно, чтобы Ваш </w:t>
      </w:r>
      <w:r w:rsidRPr="000F219F">
        <w:rPr>
          <w:b/>
        </w:rPr>
        <w:t>Lancer</w:t>
      </w:r>
      <w:r>
        <w:rPr>
          <w:b/>
        </w:rPr>
        <w:t xml:space="preserve"> </w:t>
      </w:r>
      <w:r w:rsidRPr="00B519ED">
        <w:t xml:space="preserve">сорвался с места и </w:t>
      </w:r>
      <w:r>
        <w:t>«</w:t>
      </w:r>
      <w:r w:rsidRPr="00B519ED">
        <w:t>улетел к горизонту</w:t>
      </w:r>
      <w:r>
        <w:t>»</w:t>
      </w:r>
      <w:r>
        <w:rPr>
          <w:b/>
        </w:rPr>
        <w:t xml:space="preserve"> </w:t>
      </w:r>
      <w:r w:rsidRPr="00B519ED">
        <w:t>–</w:t>
      </w:r>
      <w:r>
        <w:t xml:space="preserve"> </w:t>
      </w:r>
      <w:r w:rsidR="002D67CC">
        <w:t>8 пальчиковых батареек (АА) для</w:t>
      </w:r>
      <w:r w:rsidR="00B40AD5">
        <w:t xml:space="preserve"> пульт</w:t>
      </w:r>
      <w:r w:rsidR="002D67CC">
        <w:t>а</w:t>
      </w:r>
      <w:r w:rsidR="00B40AD5">
        <w:t xml:space="preserve"> управления.</w:t>
      </w:r>
      <w:r>
        <w:t xml:space="preserve"> </w:t>
      </w:r>
      <w:r w:rsidR="00EF0AB7">
        <w:t>Ну, а где</w:t>
      </w:r>
      <w:r w:rsidR="007946DD">
        <w:t xml:space="preserve"> именно</w:t>
      </w:r>
      <w:r w:rsidR="00EF0AB7">
        <w:t xml:space="preserve"> стоит </w:t>
      </w:r>
      <w:r w:rsidR="00EF0AB7" w:rsidRPr="00EF0AB7">
        <w:rPr>
          <w:b/>
        </w:rPr>
        <w:t>купить</w:t>
      </w:r>
      <w:r w:rsidR="00EF0AB7">
        <w:rPr>
          <w:b/>
        </w:rPr>
        <w:t xml:space="preserve"> </w:t>
      </w:r>
      <w:r w:rsidR="00EF0AB7" w:rsidRPr="00EF0AB7">
        <w:t>это чудо</w:t>
      </w:r>
      <w:r w:rsidR="00EF0AB7">
        <w:rPr>
          <w:b/>
        </w:rPr>
        <w:t xml:space="preserve"> </w:t>
      </w:r>
      <w:r w:rsidR="00EF0AB7">
        <w:t>радиоуправляемого м</w:t>
      </w:r>
      <w:r w:rsidR="007946DD">
        <w:t>ашиностроения, вы уже знаете</w:t>
      </w:r>
      <w:r w:rsidR="00EF0AB7">
        <w:t xml:space="preserve">: магазин </w:t>
      </w:r>
      <w:r w:rsidR="00EF0AB7" w:rsidRPr="00EF0AB7">
        <w:rPr>
          <w:color w:val="FF0000"/>
          <w:lang w:val="en-US"/>
        </w:rPr>
        <w:t>Roket</w:t>
      </w:r>
      <w:r w:rsidR="00EF0AB7" w:rsidRPr="00EF0AB7">
        <w:rPr>
          <w:color w:val="FF0000"/>
        </w:rPr>
        <w:t xml:space="preserve"> </w:t>
      </w:r>
      <w:r w:rsidR="00EF0AB7" w:rsidRPr="00EF0AB7">
        <w:rPr>
          <w:color w:val="FF0000"/>
          <w:lang w:val="en-US"/>
        </w:rPr>
        <w:t>Market</w:t>
      </w:r>
      <w:r w:rsidR="00EF0AB7">
        <w:t xml:space="preserve"> – выбор чемпионов!</w:t>
      </w:r>
    </w:p>
    <w:sectPr w:rsidR="007E431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B1C13"/>
    <w:multiLevelType w:val="hybridMultilevel"/>
    <w:tmpl w:val="5D5C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40AD5"/>
    <w:rsid w:val="0005711E"/>
    <w:rsid w:val="000F219F"/>
    <w:rsid w:val="002D67CC"/>
    <w:rsid w:val="0030355B"/>
    <w:rsid w:val="003448C5"/>
    <w:rsid w:val="003829B5"/>
    <w:rsid w:val="00471B2E"/>
    <w:rsid w:val="00565861"/>
    <w:rsid w:val="00595FD5"/>
    <w:rsid w:val="006E4C84"/>
    <w:rsid w:val="007946DD"/>
    <w:rsid w:val="007C78AD"/>
    <w:rsid w:val="007E4310"/>
    <w:rsid w:val="008477D0"/>
    <w:rsid w:val="00AB5281"/>
    <w:rsid w:val="00AB64A8"/>
    <w:rsid w:val="00B02030"/>
    <w:rsid w:val="00B40AD5"/>
    <w:rsid w:val="00B519ED"/>
    <w:rsid w:val="00CE5D86"/>
    <w:rsid w:val="00D57D7B"/>
    <w:rsid w:val="00EC4324"/>
    <w:rsid w:val="00EF0AB7"/>
    <w:rsid w:val="00E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5FD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47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cket-market.ru/catalog/brand/hpi/hpi_sprint_2_drift_cama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cket-market.ru/include/cal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cket-mark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ocket-market.ru/catalog/mashin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cket-market.ru/catalog/brand/hpi/hpi_sprint_2_mustang_19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552</Words>
  <Characters>3406</Characters>
  <Application>Microsoft Office Word</Application>
  <DocSecurity>0</DocSecurity>
  <Lines>59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2015-06-22T13:29:00Z</dcterms:created>
  <dcterms:modified xsi:type="dcterms:W3CDTF">2015-06-22T22:13:00Z</dcterms:modified>
</cp:coreProperties>
</file>