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6F" w:rsidRPr="006E646F" w:rsidRDefault="006E646F" w:rsidP="006E646F">
      <w:pPr>
        <w:rPr>
          <w:b/>
        </w:rPr>
      </w:pPr>
      <w:r w:rsidRPr="006E646F">
        <w:rPr>
          <w:b/>
        </w:rPr>
        <w:t>Радиоуправляемые машинки</w:t>
      </w:r>
      <w:r w:rsidR="0089127F">
        <w:rPr>
          <w:b/>
        </w:rPr>
        <w:t xml:space="preserve"> для гонок</w:t>
      </w:r>
      <w:r w:rsidRPr="006E646F">
        <w:rPr>
          <w:b/>
        </w:rPr>
        <w:t xml:space="preserve"> по грязи</w:t>
      </w:r>
    </w:p>
    <w:p w:rsidR="0049735F" w:rsidRDefault="0089127F" w:rsidP="006E646F">
      <w:r>
        <w:t>Среди всей массы внедорожников машинки, способные ездить не только по пересеченной местности – песку, грунту, гравию, но и в условиях повышенной влажности – например,</w:t>
      </w:r>
      <w:r w:rsidR="0049735F">
        <w:t xml:space="preserve"> п</w:t>
      </w:r>
      <w:r>
        <w:t xml:space="preserve">о грязи и лужам, занимают особое место. У них больше возможностей, они более долговечны в службе. </w:t>
      </w:r>
    </w:p>
    <w:p w:rsidR="0049735F" w:rsidRDefault="0089127F" w:rsidP="006E646F">
      <w:r>
        <w:t>Чтобы ездить по грязи</w:t>
      </w:r>
      <w:r w:rsidR="0049735F">
        <w:t>,</w:t>
      </w:r>
      <w:r w:rsidR="006E646F">
        <w:t xml:space="preserve"> нужна </w:t>
      </w:r>
      <w:proofErr w:type="spellStart"/>
      <w:r>
        <w:t>влагозащита</w:t>
      </w:r>
      <w:proofErr w:type="spellEnd"/>
      <w:r>
        <w:t>: чаще всего</w:t>
      </w:r>
      <w:r w:rsidR="006E646F">
        <w:t xml:space="preserve"> в машинке </w:t>
      </w:r>
      <w:r w:rsidR="0049735F">
        <w:t xml:space="preserve"> </w:t>
      </w:r>
      <w:proofErr w:type="spellStart"/>
      <w:r w:rsidR="0049735F">
        <w:t>загерметизирован</w:t>
      </w:r>
      <w:proofErr w:type="spellEnd"/>
      <w:r w:rsidR="0049735F">
        <w:t xml:space="preserve"> хотя бы </w:t>
      </w:r>
      <w:proofErr w:type="spellStart"/>
      <w:proofErr w:type="gramStart"/>
      <w:r w:rsidR="0049735F">
        <w:t>серво-привод</w:t>
      </w:r>
      <w:proofErr w:type="spellEnd"/>
      <w:proofErr w:type="gramEnd"/>
      <w:r w:rsidR="0049735F">
        <w:t>, и э</w:t>
      </w:r>
      <w:r w:rsidR="006E646F">
        <w:t>то хорошо, значит машинке не страшна повышенная влажность. Но если вы хотите гонять по лужам и грязи, то обязательно</w:t>
      </w:r>
      <w:r w:rsidR="0049735F">
        <w:t xml:space="preserve"> убедитесь, что</w:t>
      </w:r>
      <w:r w:rsidR="006E646F">
        <w:t xml:space="preserve"> приемник</w:t>
      </w:r>
      <w:r w:rsidR="0049735F">
        <w:t xml:space="preserve"> вашего авто </w:t>
      </w:r>
      <w:proofErr w:type="spellStart"/>
      <w:r w:rsidR="0049735F">
        <w:t>загерметизирован</w:t>
      </w:r>
      <w:proofErr w:type="spellEnd"/>
      <w:r w:rsidR="0049735F">
        <w:t xml:space="preserve"> – о том, так ли это, можно узнать в инструкции. Но даже е</w:t>
      </w:r>
      <w:r w:rsidR="006E646F">
        <w:t>сли это не так, то</w:t>
      </w:r>
      <w:r w:rsidR="0049735F">
        <w:t>,</w:t>
      </w:r>
      <w:r w:rsidR="006E646F">
        <w:t xml:space="preserve"> в</w:t>
      </w:r>
      <w:r>
        <w:t xml:space="preserve"> </w:t>
      </w:r>
      <w:r w:rsidR="006E646F">
        <w:t>принципе</w:t>
      </w:r>
      <w:r w:rsidR="0049735F">
        <w:t>,</w:t>
      </w:r>
      <w:r w:rsidR="006E646F">
        <w:t xml:space="preserve"> </w:t>
      </w:r>
      <w:proofErr w:type="spellStart"/>
      <w:r w:rsidR="006E646F">
        <w:t>загерметизировать</w:t>
      </w:r>
      <w:proofErr w:type="spellEnd"/>
      <w:r w:rsidR="006E646F">
        <w:t xml:space="preserve"> его можно и самостоятельно. </w:t>
      </w:r>
    </w:p>
    <w:p w:rsidR="006E646F" w:rsidRDefault="0049735F" w:rsidP="006E646F">
      <w:r>
        <w:t xml:space="preserve">Однако </w:t>
      </w:r>
      <w:proofErr w:type="spellStart"/>
      <w:r w:rsidR="006E646F">
        <w:t>Рокет</w:t>
      </w:r>
      <w:proofErr w:type="spellEnd"/>
      <w:r w:rsidR="006E646F">
        <w:t xml:space="preserve"> </w:t>
      </w:r>
      <w:proofErr w:type="spellStart"/>
      <w:r w:rsidR="006E646F">
        <w:t>Маркет</w:t>
      </w:r>
      <w:proofErr w:type="spellEnd"/>
      <w:r w:rsidR="006E646F">
        <w:t xml:space="preserve"> не рекомендует </w:t>
      </w:r>
      <w:r w:rsidR="00837471">
        <w:t xml:space="preserve">полностью </w:t>
      </w:r>
      <w:r w:rsidR="006E646F">
        <w:t>погружать машинку в воду даже при полной герметизации</w:t>
      </w:r>
      <w:r w:rsidR="0089127F">
        <w:t>.</w:t>
      </w:r>
    </w:p>
    <w:p w:rsidR="006E646F" w:rsidRPr="006E646F" w:rsidRDefault="006E646F" w:rsidP="006E646F">
      <w:pPr>
        <w:rPr>
          <w:b/>
        </w:rPr>
      </w:pPr>
      <w:r w:rsidRPr="006E646F">
        <w:rPr>
          <w:b/>
        </w:rPr>
        <w:t>Основные типы машинок для</w:t>
      </w:r>
      <w:r w:rsidR="0049735F">
        <w:rPr>
          <w:b/>
        </w:rPr>
        <w:t xml:space="preserve"> гонок</w:t>
      </w:r>
      <w:r w:rsidRPr="006E646F">
        <w:rPr>
          <w:b/>
        </w:rPr>
        <w:t xml:space="preserve"> по грязи</w:t>
      </w:r>
    </w:p>
    <w:p w:rsidR="0049735F" w:rsidRDefault="006E646F" w:rsidP="006E646F">
      <w:r w:rsidRPr="0049735F">
        <w:rPr>
          <w:b/>
        </w:rPr>
        <w:t>Монстр трак</w:t>
      </w:r>
      <w:r w:rsidR="0049735F">
        <w:t>:</w:t>
      </w:r>
    </w:p>
    <w:p w:rsidR="006E646F" w:rsidRDefault="0049735F" w:rsidP="006E646F">
      <w:r>
        <w:t>С</w:t>
      </w:r>
      <w:r w:rsidR="006E646F">
        <w:t>амые высокие и проходимые</w:t>
      </w:r>
      <w:r>
        <w:t xml:space="preserve"> радиоуправляемые автомобили</w:t>
      </w:r>
      <w:r w:rsidR="006E646F">
        <w:t>.</w:t>
      </w:r>
      <w:r>
        <w:t xml:space="preserve"> Огромные колеса этих машин преодолевают немыслимые препятствия. Модели отлично подходя</w:t>
      </w:r>
      <w:r w:rsidR="006E646F">
        <w:t>т для самого большого бездорожья</w:t>
      </w:r>
      <w:r>
        <w:t>, но вот в скорости и маневренности уступают своим более приземистым собратьям.</w:t>
      </w:r>
    </w:p>
    <w:p w:rsidR="00837471" w:rsidRDefault="0049735F" w:rsidP="006E646F">
      <w:r w:rsidRPr="0049735F">
        <w:rPr>
          <w:b/>
        </w:rPr>
        <w:t>Багги:</w:t>
      </w:r>
      <w:r w:rsidR="006E646F">
        <w:t xml:space="preserve"> </w:t>
      </w:r>
    </w:p>
    <w:p w:rsidR="006E646F" w:rsidRDefault="00837471" w:rsidP="006E646F">
      <w:r>
        <w:t xml:space="preserve">Для этих машин на радиоуправлении характерны </w:t>
      </w:r>
      <w:r w:rsidR="006E646F">
        <w:t xml:space="preserve">низкий центр тяжести и </w:t>
      </w:r>
      <w:r>
        <w:t xml:space="preserve">отличная управляемость. Однако относительно низкий клиренс несколько снижает </w:t>
      </w:r>
      <w:proofErr w:type="spellStart"/>
      <w:r>
        <w:t>вне</w:t>
      </w:r>
      <w:r w:rsidR="006E646F">
        <w:t>дорожные</w:t>
      </w:r>
      <w:proofErr w:type="spellEnd"/>
      <w:r w:rsidR="006E646F">
        <w:t xml:space="preserve"> качества</w:t>
      </w:r>
      <w:r>
        <w:t xml:space="preserve"> по сравнению </w:t>
      </w:r>
      <w:proofErr w:type="gramStart"/>
      <w:r>
        <w:t>с</w:t>
      </w:r>
      <w:proofErr w:type="gramEnd"/>
      <w:r>
        <w:t xml:space="preserve"> </w:t>
      </w:r>
      <w:proofErr w:type="gramStart"/>
      <w:r>
        <w:t>монстр</w:t>
      </w:r>
      <w:proofErr w:type="gramEnd"/>
      <w:r>
        <w:t xml:space="preserve"> траками. Багги великолепно справляются с трассами на грунте, гравии и песке</w:t>
      </w:r>
      <w:r w:rsidR="006E646F">
        <w:t>.</w:t>
      </w:r>
    </w:p>
    <w:p w:rsidR="00837471" w:rsidRDefault="006E646F" w:rsidP="006E646F">
      <w:proofErr w:type="spellStart"/>
      <w:r w:rsidRPr="0049735F">
        <w:rPr>
          <w:b/>
        </w:rPr>
        <w:t>Трагги</w:t>
      </w:r>
      <w:proofErr w:type="spellEnd"/>
    </w:p>
    <w:p w:rsidR="00837471" w:rsidRPr="00837471" w:rsidRDefault="00837471" w:rsidP="006E646F">
      <w:proofErr w:type="gramStart"/>
      <w:r>
        <w:rPr>
          <w:lang w:val="en-US"/>
        </w:rPr>
        <w:t>RC</w:t>
      </w:r>
      <w:r w:rsidRPr="00837471">
        <w:t xml:space="preserve"> </w:t>
      </w:r>
      <w:r>
        <w:t xml:space="preserve">автомобиле конструкции </w:t>
      </w:r>
      <w:proofErr w:type="spellStart"/>
      <w:r>
        <w:t>трагги</w:t>
      </w:r>
      <w:proofErr w:type="spellEnd"/>
      <w:r>
        <w:t xml:space="preserve"> воплотили в себе лучшие черты двух очень разных классов – монстр траков и багги.</w:t>
      </w:r>
      <w:proofErr w:type="gramEnd"/>
      <w:r>
        <w:t xml:space="preserve"> От монстров они унаследовали увеличенные колеса и более высокую подвеску, а от багги – отличную управляемость и скорость.</w:t>
      </w:r>
    </w:p>
    <w:p w:rsidR="00837471" w:rsidRDefault="006E646F" w:rsidP="006E646F">
      <w:r w:rsidRPr="00837471">
        <w:rPr>
          <w:b/>
        </w:rPr>
        <w:t xml:space="preserve">Шорт </w:t>
      </w:r>
      <w:proofErr w:type="spellStart"/>
      <w:r w:rsidRPr="00837471">
        <w:rPr>
          <w:b/>
        </w:rPr>
        <w:t>корс</w:t>
      </w:r>
      <w:proofErr w:type="spellEnd"/>
      <w:r w:rsidR="00837471">
        <w:t xml:space="preserve"> </w:t>
      </w:r>
    </w:p>
    <w:p w:rsidR="007E4310" w:rsidRDefault="00837471" w:rsidP="006E646F">
      <w:r>
        <w:t xml:space="preserve">Шорт </w:t>
      </w:r>
      <w:proofErr w:type="spellStart"/>
      <w:r>
        <w:t>корс</w:t>
      </w:r>
      <w:proofErr w:type="spellEnd"/>
      <w:r>
        <w:t xml:space="preserve"> траки –</w:t>
      </w:r>
      <w:r w:rsidR="006E646F">
        <w:t xml:space="preserve"> спортивные авто для мелкого бездорожья</w:t>
      </w:r>
      <w:r w:rsidR="00A8432C">
        <w:t>, которые детально копируют своих собратьев в реальную величину, участвующих в реальных состязаниях по бездорожью</w:t>
      </w:r>
      <w:r w:rsidR="006E646F">
        <w:t>.</w:t>
      </w:r>
    </w:p>
    <w:p w:rsidR="00BA5353" w:rsidRDefault="00BA5353" w:rsidP="006E646F">
      <w:pPr>
        <w:rPr>
          <w:b/>
        </w:rPr>
      </w:pPr>
      <w:proofErr w:type="spellStart"/>
      <w:r w:rsidRPr="00BA5353">
        <w:rPr>
          <w:b/>
        </w:rPr>
        <w:t>Влагозащита</w:t>
      </w:r>
      <w:proofErr w:type="spellEnd"/>
      <w:r w:rsidRPr="00BA5353">
        <w:rPr>
          <w:b/>
        </w:rPr>
        <w:t>: важный элемент</w:t>
      </w:r>
    </w:p>
    <w:p w:rsidR="00BA5353" w:rsidRPr="00BA5353" w:rsidRDefault="00BA5353" w:rsidP="006E646F">
      <w:r>
        <w:t xml:space="preserve">Приобретая </w:t>
      </w:r>
      <w:r>
        <w:rPr>
          <w:lang w:val="en-US"/>
        </w:rPr>
        <w:t>RC</w:t>
      </w:r>
      <w:r w:rsidRPr="00BA5353">
        <w:t xml:space="preserve"> </w:t>
      </w:r>
      <w:r>
        <w:t xml:space="preserve">модель, обратите внимание на то, какая </w:t>
      </w:r>
      <w:proofErr w:type="spellStart"/>
      <w:r>
        <w:t>влагозащита</w:t>
      </w:r>
      <w:proofErr w:type="spellEnd"/>
      <w:r>
        <w:t xml:space="preserve"> заявлена производителем и </w:t>
      </w:r>
      <w:proofErr w:type="spellStart"/>
      <w:r>
        <w:t>загерметизирован</w:t>
      </w:r>
      <w:proofErr w:type="spellEnd"/>
      <w:r>
        <w:t xml:space="preserve"> ли приемник. Чаще всего герметизации подвергается только сервопривод, что, конечно, неплохо – погонять по мокрой трассе можно, а вот по лужам и грязи ездить уже не рекомендуется. Для езды в любых погодных условиях должна быть защищенной от влаги вся электроника модели.</w:t>
      </w:r>
    </w:p>
    <w:p w:rsidR="00A8432C" w:rsidRDefault="00A8432C" w:rsidP="006E646F">
      <w:r>
        <w:t xml:space="preserve">Если вы хотите выбрать радиоуправляемую модель, и не решаетесь сделать выбор или пока слабо разбираетесь в </w:t>
      </w:r>
      <w:r>
        <w:rPr>
          <w:lang w:val="en-US"/>
        </w:rPr>
        <w:t>RC</w:t>
      </w:r>
      <w:r w:rsidRPr="00A8432C">
        <w:t xml:space="preserve"> </w:t>
      </w:r>
      <w:r>
        <w:t xml:space="preserve">моделях – позвоните в </w:t>
      </w:r>
      <w:proofErr w:type="spellStart"/>
      <w:r>
        <w:t>Рокет</w:t>
      </w:r>
      <w:proofErr w:type="spellEnd"/>
      <w:r>
        <w:t xml:space="preserve"> </w:t>
      </w:r>
      <w:proofErr w:type="spellStart"/>
      <w:r>
        <w:t>Маркет</w:t>
      </w:r>
      <w:proofErr w:type="spellEnd"/>
      <w:r>
        <w:t>, и наши специалисты с удовольствием помогут вам сделать самую лучшую покупку!</w:t>
      </w:r>
    </w:p>
    <w:sectPr w:rsidR="00A8432C" w:rsidSect="007E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646F"/>
    <w:rsid w:val="002A5458"/>
    <w:rsid w:val="0049735F"/>
    <w:rsid w:val="004E7013"/>
    <w:rsid w:val="005140F8"/>
    <w:rsid w:val="006E646F"/>
    <w:rsid w:val="007E4310"/>
    <w:rsid w:val="00837471"/>
    <w:rsid w:val="0089127F"/>
    <w:rsid w:val="00A8432C"/>
    <w:rsid w:val="00BA5353"/>
    <w:rsid w:val="00C0392A"/>
    <w:rsid w:val="00F7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2015-11-10T12:26:00Z</dcterms:created>
  <dcterms:modified xsi:type="dcterms:W3CDTF">2015-11-11T20:10:00Z</dcterms:modified>
</cp:coreProperties>
</file>