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1" w:rsidRPr="00467CF1" w:rsidRDefault="00467CF1" w:rsidP="00467CF1">
      <w:pPr>
        <w:rPr>
          <w:b/>
        </w:rPr>
      </w:pPr>
      <w:r w:rsidRPr="00467CF1">
        <w:rPr>
          <w:b/>
        </w:rPr>
        <w:t>Купальники без лямок</w:t>
      </w:r>
      <w:r>
        <w:rPr>
          <w:b/>
        </w:rPr>
        <w:t>: максимум загара</w:t>
      </w:r>
    </w:p>
    <w:p w:rsidR="004C6BE6" w:rsidRDefault="007F5F49" w:rsidP="00467CF1">
      <w:r>
        <w:t xml:space="preserve">Во всем многообразии моделей и направлений художественной мысли мировых </w:t>
      </w:r>
      <w:proofErr w:type="spellStart"/>
      <w:r>
        <w:t>кутюрье</w:t>
      </w:r>
      <w:proofErr w:type="spellEnd"/>
      <w:r>
        <w:t xml:space="preserve"> </w:t>
      </w:r>
      <w:r w:rsidR="00D13AA4">
        <w:t xml:space="preserve">пляжной моды </w:t>
      </w:r>
      <w:r w:rsidR="00D13AA4" w:rsidRPr="006E1D5A">
        <w:rPr>
          <w:b/>
        </w:rPr>
        <w:t>купальники без лямок</w:t>
      </w:r>
      <w:r w:rsidR="00D13AA4">
        <w:t xml:space="preserve"> </w:t>
      </w:r>
      <w:r w:rsidR="00B84C25">
        <w:t>представляют собой отдельный класс</w:t>
      </w:r>
      <w:r w:rsidR="006E1D5A">
        <w:t xml:space="preserve">, в последнее время завоевывающий все больше и больше популярности во всем мире. Очевидный плюс загара в купальнике без бретелек – максимальная область открытой для </w:t>
      </w:r>
      <w:r w:rsidR="00F662DB">
        <w:t xml:space="preserve">солнца кожи, и это особенно </w:t>
      </w:r>
      <w:r w:rsidR="006E1D5A">
        <w:t>актуально для плеч: надевая платье с открытыми плечами, Вы будете выглядеть ослепительно, демонстрируя ровный за</w:t>
      </w:r>
      <w:r w:rsidR="00C65B8B">
        <w:t>гар без всяких светлых полосок.</w:t>
      </w:r>
    </w:p>
    <w:p w:rsidR="007F5F49" w:rsidRDefault="004C6BE6" w:rsidP="00467CF1">
      <w:r>
        <w:t xml:space="preserve">В </w:t>
      </w:r>
      <w:proofErr w:type="spellStart"/>
      <w:proofErr w:type="gramStart"/>
      <w:r>
        <w:t>интернет-магаз</w:t>
      </w:r>
      <w:r w:rsidR="00C65B8B">
        <w:t>ине</w:t>
      </w:r>
      <w:proofErr w:type="spellEnd"/>
      <w:proofErr w:type="gramEnd"/>
      <w:r w:rsidR="00C65B8B">
        <w:t xml:space="preserve"> </w:t>
      </w:r>
      <w:proofErr w:type="spellStart"/>
      <w:r w:rsidR="00C65B8B">
        <w:t>kupikupalniki.ru</w:t>
      </w:r>
      <w:proofErr w:type="spellEnd"/>
      <w:r w:rsidR="00C65B8B">
        <w:t xml:space="preserve"> Вы увидите</w:t>
      </w:r>
      <w:r>
        <w:t xml:space="preserve"> огромный ассортимент </w:t>
      </w:r>
      <w:r w:rsidRPr="004C6BE6">
        <w:rPr>
          <w:b/>
        </w:rPr>
        <w:t>купальников без лямок</w:t>
      </w:r>
      <w:r w:rsidR="00C65B8B">
        <w:t xml:space="preserve"> от ведущих европейских</w:t>
      </w:r>
      <w:r>
        <w:t xml:space="preserve"> брендов </w:t>
      </w:r>
      <w:proofErr w:type="spellStart"/>
      <w:r>
        <w:t>Lora</w:t>
      </w:r>
      <w:proofErr w:type="spellEnd"/>
      <w:r>
        <w:t xml:space="preserve"> </w:t>
      </w:r>
      <w:proofErr w:type="spellStart"/>
      <w:r>
        <w:t>Grig</w:t>
      </w:r>
      <w:proofErr w:type="spellEnd"/>
      <w:r>
        <w:t xml:space="preserve"> и </w:t>
      </w:r>
      <w:proofErr w:type="spellStart"/>
      <w:r>
        <w:t>Charmante</w:t>
      </w:r>
      <w:proofErr w:type="spellEnd"/>
      <w:r>
        <w:t xml:space="preserve">, которые выбирают самые продвинутые пляжные модницы. Хотите купить </w:t>
      </w:r>
      <w:proofErr w:type="spellStart"/>
      <w:r>
        <w:t>брендовый</w:t>
      </w:r>
      <w:proofErr w:type="spellEnd"/>
      <w:r>
        <w:t xml:space="preserve"> купальник без лямок – выгодно, удобно и без лишних хлопот? Закажите купальник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</w:t>
      </w:r>
      <w:proofErr w:type="spellStart"/>
      <w:r>
        <w:t>kupikupalniki.ru</w:t>
      </w:r>
      <w:proofErr w:type="spellEnd"/>
      <w:r>
        <w:t xml:space="preserve"> – у </w:t>
      </w:r>
      <w:r w:rsidR="0020686B">
        <w:t>нас самые лучшие цены и лучший сервис в Москве!</w:t>
      </w:r>
    </w:p>
    <w:p w:rsidR="00467CF1" w:rsidRPr="0020686B" w:rsidRDefault="00467CF1" w:rsidP="00467CF1">
      <w:pPr>
        <w:rPr>
          <w:b/>
        </w:rPr>
      </w:pPr>
      <w:r w:rsidRPr="0020686B">
        <w:rPr>
          <w:b/>
        </w:rPr>
        <w:t xml:space="preserve">Купить купальник без лямок в </w:t>
      </w:r>
      <w:proofErr w:type="spellStart"/>
      <w:proofErr w:type="gramStart"/>
      <w:r w:rsidRPr="0020686B">
        <w:rPr>
          <w:b/>
        </w:rPr>
        <w:t>интернет-магазине</w:t>
      </w:r>
      <w:proofErr w:type="spellEnd"/>
      <w:proofErr w:type="gramEnd"/>
      <w:r w:rsidR="0020686B">
        <w:rPr>
          <w:b/>
        </w:rPr>
        <w:t xml:space="preserve"> </w:t>
      </w:r>
      <w:proofErr w:type="spellStart"/>
      <w:r w:rsidR="0020686B" w:rsidRPr="0020686B">
        <w:rPr>
          <w:b/>
        </w:rPr>
        <w:t>kupikupalniki.ru</w:t>
      </w:r>
      <w:proofErr w:type="spellEnd"/>
      <w:r w:rsidR="007F73D2">
        <w:rPr>
          <w:b/>
        </w:rPr>
        <w:t>: лучший выбор сезона 2015</w:t>
      </w:r>
    </w:p>
    <w:p w:rsidR="007F73D2" w:rsidRDefault="007F73D2" w:rsidP="00467CF1">
      <w:r>
        <w:t xml:space="preserve">Огромный ассортимент и великолепное качество всех моделей купальников, которые представлены в нашем магазине, а также тот факт, что мы продаем исключительно </w:t>
      </w:r>
      <w:proofErr w:type="spellStart"/>
      <w:r>
        <w:t>брендовые</w:t>
      </w:r>
      <w:proofErr w:type="spellEnd"/>
      <w:r>
        <w:t xml:space="preserve"> купальники от</w:t>
      </w:r>
      <w:r w:rsidR="00F662DB">
        <w:t xml:space="preserve"> бренда</w:t>
      </w:r>
      <w:r w:rsidR="00F662DB" w:rsidRPr="00F662DB">
        <w:t xml:space="preserve"> </w:t>
      </w:r>
      <w:proofErr w:type="spellStart"/>
      <w:r w:rsidR="00F662DB">
        <w:t>Lora</w:t>
      </w:r>
      <w:proofErr w:type="spellEnd"/>
      <w:r w:rsidR="00F662DB">
        <w:t xml:space="preserve"> </w:t>
      </w:r>
      <w:proofErr w:type="spellStart"/>
      <w:r w:rsidR="00F662DB">
        <w:t>Grig</w:t>
      </w:r>
      <w:proofErr w:type="spellEnd"/>
      <w:r w:rsidR="00F662DB">
        <w:t xml:space="preserve"> и бренда </w:t>
      </w:r>
      <w:proofErr w:type="spellStart"/>
      <w:r w:rsidR="00F662DB">
        <w:t>Charmante</w:t>
      </w:r>
      <w:proofErr w:type="spellEnd"/>
      <w:r w:rsidR="00F662DB">
        <w:t xml:space="preserve"> </w:t>
      </w:r>
      <w:r>
        <w:t xml:space="preserve">– и по самой выгодной цене! – делает интернет-магазин </w:t>
      </w:r>
      <w:proofErr w:type="spellStart"/>
      <w:r w:rsidRPr="007F73D2">
        <w:t>kupikupalniki.ru</w:t>
      </w:r>
      <w:proofErr w:type="spellEnd"/>
      <w:r>
        <w:t xml:space="preserve"> </w:t>
      </w:r>
      <w:r w:rsidR="004803A4">
        <w:t xml:space="preserve">самым удачным выбором для пляжного шопинга. </w:t>
      </w:r>
      <w:r w:rsidR="004803A4" w:rsidRPr="0020686B">
        <w:rPr>
          <w:b/>
        </w:rPr>
        <w:t xml:space="preserve">Купить купальник без лямок в </w:t>
      </w:r>
      <w:proofErr w:type="spellStart"/>
      <w:proofErr w:type="gramStart"/>
      <w:r w:rsidR="004803A4" w:rsidRPr="0020686B">
        <w:rPr>
          <w:b/>
        </w:rPr>
        <w:t>интернет-магазине</w:t>
      </w:r>
      <w:proofErr w:type="spellEnd"/>
      <w:proofErr w:type="gramEnd"/>
      <w:r w:rsidR="004803A4">
        <w:rPr>
          <w:b/>
        </w:rPr>
        <w:t xml:space="preserve"> </w:t>
      </w:r>
      <w:proofErr w:type="spellStart"/>
      <w:r w:rsidR="004803A4" w:rsidRPr="0020686B">
        <w:rPr>
          <w:b/>
        </w:rPr>
        <w:t>kupikupalniki.ru</w:t>
      </w:r>
      <w:proofErr w:type="spellEnd"/>
      <w:r w:rsidR="004803A4" w:rsidRPr="004803A4">
        <w:t xml:space="preserve"> –</w:t>
      </w:r>
      <w:r w:rsidR="004803A4">
        <w:rPr>
          <w:b/>
        </w:rPr>
        <w:t xml:space="preserve"> </w:t>
      </w:r>
      <w:r w:rsidR="004803A4">
        <w:t>это найти кроме самого купальника еще множество интересных пляжных моделей и аксессуаров:</w:t>
      </w:r>
    </w:p>
    <w:p w:rsidR="004803A4" w:rsidRDefault="004803A4" w:rsidP="004803A4">
      <w:pPr>
        <w:pStyle w:val="a3"/>
        <w:numPr>
          <w:ilvl w:val="0"/>
          <w:numId w:val="1"/>
        </w:numPr>
      </w:pPr>
      <w:proofErr w:type="spellStart"/>
      <w:r>
        <w:t>Парео</w:t>
      </w:r>
      <w:proofErr w:type="spellEnd"/>
    </w:p>
    <w:p w:rsidR="004803A4" w:rsidRDefault="004803A4" w:rsidP="004803A4">
      <w:pPr>
        <w:pStyle w:val="a3"/>
        <w:numPr>
          <w:ilvl w:val="0"/>
          <w:numId w:val="1"/>
        </w:numPr>
      </w:pPr>
      <w:r>
        <w:t>Туники</w:t>
      </w:r>
    </w:p>
    <w:p w:rsidR="004803A4" w:rsidRDefault="004803A4" w:rsidP="004803A4">
      <w:pPr>
        <w:pStyle w:val="a3"/>
        <w:numPr>
          <w:ilvl w:val="0"/>
          <w:numId w:val="1"/>
        </w:numPr>
      </w:pPr>
      <w:r>
        <w:t>Пляжные платья</w:t>
      </w:r>
    </w:p>
    <w:p w:rsidR="004803A4" w:rsidRDefault="00CB5BC8" w:rsidP="004803A4">
      <w:pPr>
        <w:pStyle w:val="a3"/>
        <w:numPr>
          <w:ilvl w:val="0"/>
          <w:numId w:val="1"/>
        </w:numPr>
      </w:pPr>
      <w:r>
        <w:t xml:space="preserve">Пляжные </w:t>
      </w:r>
      <w:r w:rsidR="00F662DB">
        <w:t>брюки</w:t>
      </w:r>
      <w:r>
        <w:t xml:space="preserve"> и костюмы</w:t>
      </w:r>
    </w:p>
    <w:p w:rsidR="00CB5BC8" w:rsidRDefault="00CB5BC8" w:rsidP="004803A4">
      <w:pPr>
        <w:pStyle w:val="a3"/>
        <w:numPr>
          <w:ilvl w:val="0"/>
          <w:numId w:val="1"/>
        </w:numPr>
      </w:pPr>
      <w:r>
        <w:t>Халаты и пляжные сарафаны</w:t>
      </w:r>
    </w:p>
    <w:p w:rsidR="00BF4C69" w:rsidRDefault="00BF4C69" w:rsidP="00BF4C69">
      <w:pPr>
        <w:pStyle w:val="a3"/>
        <w:numPr>
          <w:ilvl w:val="0"/>
          <w:numId w:val="1"/>
        </w:numPr>
      </w:pPr>
      <w:r>
        <w:t>Пляжные юбки,</w:t>
      </w:r>
      <w:r w:rsidR="00F662DB" w:rsidRPr="00F662DB">
        <w:t xml:space="preserve"> </w:t>
      </w:r>
      <w:r w:rsidR="00F662DB">
        <w:t>шорты</w:t>
      </w:r>
      <w:r>
        <w:t xml:space="preserve"> </w:t>
      </w:r>
      <w:r w:rsidR="00F662DB">
        <w:t xml:space="preserve">и </w:t>
      </w:r>
      <w:r>
        <w:t>комбинезоны</w:t>
      </w:r>
    </w:p>
    <w:p w:rsidR="00CB5BC8" w:rsidRPr="004803A4" w:rsidRDefault="00CB5BC8" w:rsidP="00CB5BC8">
      <w:r>
        <w:t>И многое другое!</w:t>
      </w:r>
    </w:p>
    <w:p w:rsidR="00467CF1" w:rsidRDefault="00CB5BC8" w:rsidP="00467CF1">
      <w:pPr>
        <w:rPr>
          <w:b/>
        </w:rPr>
      </w:pPr>
      <w:r>
        <w:rPr>
          <w:b/>
        </w:rPr>
        <w:t>Купить купальник</w:t>
      </w:r>
      <w:r w:rsidRPr="007F73D2">
        <w:rPr>
          <w:b/>
        </w:rPr>
        <w:t xml:space="preserve"> без лямок в Москве</w:t>
      </w:r>
      <w:r>
        <w:rPr>
          <w:b/>
        </w:rPr>
        <w:t>: быстро, выгодно, удобно!</w:t>
      </w:r>
    </w:p>
    <w:p w:rsidR="00BF4C69" w:rsidRDefault="00CB5BC8" w:rsidP="00467CF1">
      <w:r>
        <w:t xml:space="preserve">Если Вы хотите </w:t>
      </w:r>
      <w:r>
        <w:rPr>
          <w:b/>
        </w:rPr>
        <w:t>купить купальник</w:t>
      </w:r>
      <w:r w:rsidRPr="007F73D2">
        <w:rPr>
          <w:b/>
        </w:rPr>
        <w:t xml:space="preserve"> без лямок в Москве</w:t>
      </w:r>
      <w:r>
        <w:t>, интернет-магазин</w:t>
      </w:r>
      <w:r w:rsidRPr="00CB5BC8">
        <w:t xml:space="preserve"> </w:t>
      </w:r>
      <w:proofErr w:type="spellStart"/>
      <w:r w:rsidRPr="007F73D2">
        <w:t>kupikupalniki.ru</w:t>
      </w:r>
      <w:proofErr w:type="spellEnd"/>
      <w:r>
        <w:t xml:space="preserve"> с радостью поможет Вам! Ваш комфорт – наша ценность, Ваша красота – наше </w:t>
      </w:r>
      <w:r w:rsidR="00BF4C69">
        <w:t>вдохновение, Ваша полная удовлетворенность от шопинга – наша цель!</w:t>
      </w:r>
    </w:p>
    <w:p w:rsidR="00CB5BC8" w:rsidRDefault="00BF4C69" w:rsidP="00467CF1">
      <w:r>
        <w:t xml:space="preserve">Естественная красота складывается из множества, казалось бы, маленьких, но таких важных деталей. И среди них ровный красивый загар без светлых полосок играет немаловажную роль. </w:t>
      </w:r>
      <w:proofErr w:type="gramStart"/>
      <w:r>
        <w:t>Ну</w:t>
      </w:r>
      <w:proofErr w:type="gramEnd"/>
      <w:r>
        <w:t xml:space="preserve"> согласитесь, воспринимается он совершенно иначе! Достичь ровного загара по всему телу, конечно же, можно только загорая обнаженной, но далеко не всегда обстоятельства позволяют это осуществить. И чтобы свести к минимуму эффект разницы загара по всему телу и в интимных местах, интернет-магазин </w:t>
      </w:r>
      <w:proofErr w:type="spellStart"/>
      <w:r w:rsidRPr="007F73D2">
        <w:t>kupikupalniki.ru</w:t>
      </w:r>
      <w:proofErr w:type="spellEnd"/>
      <w:r>
        <w:t xml:space="preserve"> </w:t>
      </w:r>
      <w:r w:rsidR="00A5325F">
        <w:t>рекомендует как раз купальник без лямок.</w:t>
      </w:r>
    </w:p>
    <w:p w:rsidR="00A5325F" w:rsidRPr="00CB5BC8" w:rsidRDefault="00A5325F" w:rsidP="00467CF1">
      <w:r>
        <w:t xml:space="preserve">Закажите купальник без лямок в Москве в </w:t>
      </w:r>
      <w:proofErr w:type="spellStart"/>
      <w:r w:rsidRPr="007F73D2">
        <w:t>kupikupalniki.ru</w:t>
      </w:r>
      <w:proofErr w:type="spellEnd"/>
      <w:r>
        <w:t xml:space="preserve"> прямо сейчас, и получите бесплатную консультацию профессионального стилиста! </w:t>
      </w:r>
    </w:p>
    <w:p w:rsidR="007E4310" w:rsidRDefault="007E4310" w:rsidP="00467CF1"/>
    <w:sectPr w:rsidR="007E431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1284"/>
    <w:multiLevelType w:val="hybridMultilevel"/>
    <w:tmpl w:val="2446F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67CF1"/>
    <w:rsid w:val="0020686B"/>
    <w:rsid w:val="003B770F"/>
    <w:rsid w:val="00467CF1"/>
    <w:rsid w:val="004803A4"/>
    <w:rsid w:val="004C6BE6"/>
    <w:rsid w:val="006E1D5A"/>
    <w:rsid w:val="00771ECA"/>
    <w:rsid w:val="007E4310"/>
    <w:rsid w:val="007F5F49"/>
    <w:rsid w:val="007F73D2"/>
    <w:rsid w:val="00A5325F"/>
    <w:rsid w:val="00A66B8A"/>
    <w:rsid w:val="00B84C25"/>
    <w:rsid w:val="00BF4C69"/>
    <w:rsid w:val="00C65B8B"/>
    <w:rsid w:val="00CB5BC8"/>
    <w:rsid w:val="00D13AA4"/>
    <w:rsid w:val="00F6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346</Words>
  <Characters>2228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2015-07-12T07:07:00Z</dcterms:created>
  <dcterms:modified xsi:type="dcterms:W3CDTF">2015-07-13T20:52:00Z</dcterms:modified>
</cp:coreProperties>
</file>