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49" w:rsidRPr="00D9383A" w:rsidRDefault="00485B49" w:rsidP="0048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30A64" w:rsidRPr="00D9383A" w:rsidRDefault="00485B49" w:rsidP="00485B49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DC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r w:rsidR="00A30A6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приказу управления культуры</w:t>
      </w:r>
    </w:p>
    <w:p w:rsidR="00485B49" w:rsidRPr="00D9383A" w:rsidRDefault="00B86870" w:rsidP="00485B49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0A6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города Сочи</w:t>
      </w:r>
      <w:r w:rsidR="00485B49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5B49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A30A6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</w:t>
      </w:r>
      <w:r w:rsidR="00485B49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30A6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8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85B49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85B49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A6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485B49" w:rsidRPr="00D9383A" w:rsidRDefault="00485B49" w:rsidP="0048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5B49" w:rsidRPr="00D9383A" w:rsidRDefault="00485B49" w:rsidP="00485B4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КОМИССИИ</w:t>
      </w:r>
      <w:r w:rsidR="0071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СОБЛЮДЕНИЮ</w:t>
      </w:r>
      <w:r w:rsidR="00DD5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1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ТРЕБОВАНИЙ К СЛУЖЕБНОМУ ПОВЕДЕНИЮ МУНИЦИПАЛЬНЫХ СЛУЖАЩИХ УПРАВЛЕНИЯ КУЛЬТУРЫ АДМИНИСТРАЦИИ ГОРОДА СОЧИ</w:t>
      </w:r>
      <w:r w:rsidRPr="00D93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1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УРЕГУЛИРОВАНИЮ КОНФЛИКТА ИНТЕРЕСОВ </w:t>
      </w:r>
    </w:p>
    <w:p w:rsidR="00485B49" w:rsidRPr="00D9383A" w:rsidRDefault="00485B49" w:rsidP="00485B49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485B49" w:rsidRPr="00D9383A" w:rsidRDefault="00485B49" w:rsidP="00485B49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E8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Галоян</w:t>
      </w:r>
      <w:proofErr w:type="spellEnd"/>
      <w:r w:rsidR="00E8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Арам </w:t>
      </w:r>
      <w:proofErr w:type="spellStart"/>
      <w:r w:rsidR="00E8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Арменакович</w:t>
      </w:r>
      <w:proofErr w:type="spellEnd"/>
      <w:r w:rsidR="00E8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A6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A6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="00A30A64" w:rsidRPr="00D9383A">
        <w:rPr>
          <w:rFonts w:ascii="Times New Roman" w:hAnsi="Times New Roman" w:cs="Times New Roman"/>
          <w:sz w:val="28"/>
          <w:szCs w:val="28"/>
        </w:rPr>
        <w:t>начальник управления культуры администрации города Сочи</w:t>
      </w:r>
    </w:p>
    <w:p w:rsidR="00485B49" w:rsidRPr="00D9383A" w:rsidRDefault="00485B49" w:rsidP="00485B49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DC277C" w:rsidRDefault="00DC277C" w:rsidP="00DC277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Селькова Ирина Анатольевна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(</w:t>
      </w: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профсоюзного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культуры.</w:t>
      </w:r>
    </w:p>
    <w:p w:rsidR="00485B49" w:rsidRPr="00D9383A" w:rsidRDefault="00485B49" w:rsidP="00485B49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485B49" w:rsidRPr="00D9383A" w:rsidRDefault="00485B49" w:rsidP="00485B49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30A6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Седова Дина Николаевна</w:t>
      </w: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A6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A6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по архиву и кадрам управления культуры администрации города Сочи</w:t>
      </w: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5B49" w:rsidRPr="00D9383A" w:rsidRDefault="00485B49" w:rsidP="00485B49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DC277C" w:rsidRPr="00D9383A" w:rsidRDefault="00DC277C" w:rsidP="00485B49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Абшилава Валерий Зурабович – ведущий специалист по правовым вопросам управления культуры администрации города Сочи.</w:t>
      </w:r>
    </w:p>
    <w:p w:rsidR="00DC277C" w:rsidRDefault="00485B49" w:rsidP="00DC277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A30A64"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Мелкумова  Людмила Александровна -</w:t>
      </w:r>
      <w:r w:rsidR="00DC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77C" w:rsidRPr="00DC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члена Совета Федерации Федерального Собрания Российской Федерации</w:t>
      </w:r>
      <w:r w:rsidR="00DC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77C" w:rsidRPr="00DC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работе в Краснодарском крае</w:t>
      </w:r>
      <w:r w:rsidR="00DC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277C" w:rsidRDefault="00DC277C" w:rsidP="00DC277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77C" w:rsidRDefault="00DC277C" w:rsidP="00DC277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77C" w:rsidRDefault="00DC277C" w:rsidP="00DC277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77C" w:rsidRPr="003F6D94" w:rsidRDefault="00DC277C" w:rsidP="00DC277C">
      <w:pPr>
        <w:shd w:val="clear" w:color="auto" w:fill="FFFFFF"/>
        <w:tabs>
          <w:tab w:val="left" w:pos="8550"/>
        </w:tabs>
        <w:spacing w:after="96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6D94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F6D94">
        <w:rPr>
          <w:rFonts w:ascii="Times New Roman" w:hAnsi="Times New Roman" w:cs="Times New Roman"/>
          <w:sz w:val="28"/>
          <w:szCs w:val="28"/>
        </w:rPr>
        <w:t>Р.Г.Барсегян</w:t>
      </w:r>
    </w:p>
    <w:p w:rsidR="00DC277C" w:rsidRPr="00DC277C" w:rsidRDefault="00DC277C" w:rsidP="00DC277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B49" w:rsidRPr="00DC277C" w:rsidRDefault="00485B49" w:rsidP="00DC277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A64" w:rsidRPr="003C110C" w:rsidRDefault="00485B49" w:rsidP="003C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0A64" w:rsidRPr="00D9383A" w:rsidRDefault="00A30A64" w:rsidP="00485B49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A64" w:rsidRPr="00D9383A" w:rsidRDefault="00A30A64" w:rsidP="00485B49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30A64" w:rsidRPr="00D9383A" w:rsidSect="00EF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B49"/>
    <w:rsid w:val="00077944"/>
    <w:rsid w:val="000812E2"/>
    <w:rsid w:val="00170182"/>
    <w:rsid w:val="00173ACA"/>
    <w:rsid w:val="00253A69"/>
    <w:rsid w:val="00256F0F"/>
    <w:rsid w:val="003C110C"/>
    <w:rsid w:val="003E6D0E"/>
    <w:rsid w:val="00436F51"/>
    <w:rsid w:val="00467BE7"/>
    <w:rsid w:val="00485B49"/>
    <w:rsid w:val="00485BFC"/>
    <w:rsid w:val="005F22A9"/>
    <w:rsid w:val="006B4FA7"/>
    <w:rsid w:val="00714F0E"/>
    <w:rsid w:val="007B0B30"/>
    <w:rsid w:val="008173B8"/>
    <w:rsid w:val="0082428D"/>
    <w:rsid w:val="00890866"/>
    <w:rsid w:val="008E0234"/>
    <w:rsid w:val="00974DB2"/>
    <w:rsid w:val="009C2DF1"/>
    <w:rsid w:val="00A30A64"/>
    <w:rsid w:val="00A50FB4"/>
    <w:rsid w:val="00B3379D"/>
    <w:rsid w:val="00B86870"/>
    <w:rsid w:val="00C80C82"/>
    <w:rsid w:val="00D9383A"/>
    <w:rsid w:val="00DC20CD"/>
    <w:rsid w:val="00DC277C"/>
    <w:rsid w:val="00DD53BA"/>
    <w:rsid w:val="00E60D57"/>
    <w:rsid w:val="00E87351"/>
    <w:rsid w:val="00EF3681"/>
    <w:rsid w:val="00F42D67"/>
    <w:rsid w:val="00F9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81"/>
  </w:style>
  <w:style w:type="paragraph" w:styleId="3">
    <w:name w:val="heading 3"/>
    <w:basedOn w:val="a"/>
    <w:link w:val="30"/>
    <w:uiPriority w:val="9"/>
    <w:qFormat/>
    <w:rsid w:val="00485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85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5B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5B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48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5B49"/>
  </w:style>
  <w:style w:type="character" w:styleId="a3">
    <w:name w:val="Hyperlink"/>
    <w:basedOn w:val="a0"/>
    <w:uiPriority w:val="99"/>
    <w:semiHidden/>
    <w:unhideWhenUsed/>
    <w:rsid w:val="00485B49"/>
    <w:rPr>
      <w:color w:val="0000FF"/>
      <w:u w:val="single"/>
    </w:rPr>
  </w:style>
  <w:style w:type="paragraph" w:customStyle="1" w:styleId="tekstvpr">
    <w:name w:val="tekstvpr"/>
    <w:basedOn w:val="a"/>
    <w:rsid w:val="0048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2014-04-29T08:20:00Z</cp:lastPrinted>
  <dcterms:created xsi:type="dcterms:W3CDTF">2015-01-20T14:15:00Z</dcterms:created>
  <dcterms:modified xsi:type="dcterms:W3CDTF">2015-01-20T14:15:00Z</dcterms:modified>
</cp:coreProperties>
</file>