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</w:tblGrid>
      <w:tr w:rsidR="006E0283" w:rsidRPr="00B55C7F" w:rsidTr="00B55C7F">
        <w:trPr>
          <w:trHeight w:val="287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283" w:rsidRPr="00B55C7F" w:rsidRDefault="006E0283" w:rsidP="00B55C7F">
            <w:pPr>
              <w:jc w:val="center"/>
              <w:rPr>
                <w:b/>
                <w:sz w:val="24"/>
                <w:szCs w:val="24"/>
              </w:rPr>
            </w:pPr>
          </w:p>
          <w:p w:rsidR="006E0283" w:rsidRPr="00B55C7F" w:rsidRDefault="00F06F80" w:rsidP="00B55C7F">
            <w:pPr>
              <w:jc w:val="center"/>
              <w:rPr>
                <w:b/>
                <w:sz w:val="24"/>
                <w:szCs w:val="24"/>
              </w:rPr>
            </w:pPr>
            <w:r w:rsidRPr="00F06F8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0.45pt;margin-top:3.85pt;width:39pt;height:45pt;z-index:251657728">
                  <v:imagedata r:id="rId5" o:title="" blacklevel="5898f"/>
                </v:shape>
                <o:OLEObject Type="Embed" ProgID="CorelDRAW.Graphic.11" ShapeID="_x0000_s1026" DrawAspect="Content" ObjectID="_1460275668" r:id="rId6"/>
              </w:pict>
            </w:r>
          </w:p>
          <w:p w:rsidR="006E0283" w:rsidRPr="00B55C7F" w:rsidRDefault="006E0283" w:rsidP="00B55C7F">
            <w:pPr>
              <w:jc w:val="center"/>
              <w:rPr>
                <w:b/>
              </w:rPr>
            </w:pPr>
          </w:p>
          <w:p w:rsidR="006E0283" w:rsidRPr="00B55C7F" w:rsidRDefault="006E0283" w:rsidP="00B55C7F">
            <w:pPr>
              <w:jc w:val="center"/>
              <w:rPr>
                <w:b/>
                <w:sz w:val="16"/>
                <w:szCs w:val="16"/>
              </w:rPr>
            </w:pPr>
          </w:p>
          <w:p w:rsidR="006E0283" w:rsidRPr="00B55C7F" w:rsidRDefault="006E0283" w:rsidP="00B55C7F">
            <w:pPr>
              <w:pStyle w:val="a4"/>
              <w:rPr>
                <w:b/>
                <w:bCs/>
              </w:rPr>
            </w:pPr>
            <w:r w:rsidRPr="00B55C7F">
              <w:rPr>
                <w:b/>
                <w:bCs/>
              </w:rPr>
              <w:t xml:space="preserve">  </w:t>
            </w:r>
          </w:p>
          <w:p w:rsidR="006E0283" w:rsidRPr="00B55C7F" w:rsidRDefault="006E0283" w:rsidP="00B55C7F">
            <w:pPr>
              <w:pStyle w:val="a4"/>
              <w:rPr>
                <w:b/>
                <w:bCs/>
              </w:rPr>
            </w:pPr>
          </w:p>
          <w:p w:rsidR="006E0283" w:rsidRPr="00B55C7F" w:rsidRDefault="006E0283" w:rsidP="00B55C7F">
            <w:pPr>
              <w:pStyle w:val="a4"/>
              <w:rPr>
                <w:b/>
                <w:bCs/>
              </w:rPr>
            </w:pPr>
            <w:r w:rsidRPr="00B55C7F">
              <w:rPr>
                <w:b/>
                <w:bCs/>
              </w:rPr>
              <w:t>УПРАВЛЕНИЕ  КУЛЬТУРЫ</w:t>
            </w:r>
          </w:p>
          <w:p w:rsidR="006E0283" w:rsidRPr="00B55C7F" w:rsidRDefault="006E0283" w:rsidP="00B55C7F">
            <w:pPr>
              <w:pStyle w:val="a4"/>
              <w:rPr>
                <w:b/>
                <w:bCs/>
                <w:sz w:val="6"/>
                <w:szCs w:val="6"/>
              </w:rPr>
            </w:pPr>
          </w:p>
          <w:p w:rsidR="006E0283" w:rsidRPr="00B55C7F" w:rsidRDefault="006E0283" w:rsidP="00B55C7F">
            <w:pPr>
              <w:pStyle w:val="a4"/>
              <w:rPr>
                <w:b/>
                <w:bCs/>
                <w:sz w:val="2"/>
                <w:szCs w:val="2"/>
              </w:rPr>
            </w:pPr>
            <w:r w:rsidRPr="00B55C7F">
              <w:rPr>
                <w:b/>
                <w:bCs/>
                <w:sz w:val="16"/>
                <w:szCs w:val="16"/>
              </w:rPr>
              <w:t xml:space="preserve"> </w:t>
            </w:r>
          </w:p>
          <w:p w:rsidR="006E0283" w:rsidRPr="00B55C7F" w:rsidRDefault="006E0283" w:rsidP="00B55C7F">
            <w:pPr>
              <w:pStyle w:val="a4"/>
              <w:rPr>
                <w:b/>
                <w:bCs/>
                <w:sz w:val="23"/>
                <w:szCs w:val="23"/>
              </w:rPr>
            </w:pPr>
            <w:r w:rsidRPr="00B55C7F">
              <w:rPr>
                <w:b/>
                <w:bCs/>
                <w:sz w:val="23"/>
                <w:szCs w:val="23"/>
              </w:rPr>
              <w:t>АДМИНИСТРАЦИИ  ГОРОДА  СОЧИ</w:t>
            </w:r>
          </w:p>
          <w:p w:rsidR="006E0283" w:rsidRPr="00B55C7F" w:rsidRDefault="006E0283" w:rsidP="00B55C7F">
            <w:pPr>
              <w:rPr>
                <w:sz w:val="24"/>
                <w:szCs w:val="24"/>
              </w:rPr>
            </w:pPr>
          </w:p>
          <w:p w:rsidR="006E0283" w:rsidRPr="00B55C7F" w:rsidRDefault="006E0283" w:rsidP="00B55C7F">
            <w:pPr>
              <w:jc w:val="center"/>
              <w:rPr>
                <w:b/>
              </w:rPr>
            </w:pPr>
            <w:proofErr w:type="gramStart"/>
            <w:r w:rsidRPr="00B55C7F">
              <w:rPr>
                <w:b/>
              </w:rPr>
              <w:t>П</w:t>
            </w:r>
            <w:proofErr w:type="gramEnd"/>
            <w:r w:rsidRPr="00B55C7F">
              <w:rPr>
                <w:b/>
              </w:rPr>
              <w:t xml:space="preserve"> Р И К А З </w:t>
            </w:r>
          </w:p>
          <w:p w:rsidR="006E0283" w:rsidRPr="00B55C7F" w:rsidRDefault="006E0283" w:rsidP="00B55C7F">
            <w:pPr>
              <w:pStyle w:val="a4"/>
              <w:jc w:val="left"/>
              <w:rPr>
                <w:b/>
                <w:bCs/>
                <w:sz w:val="23"/>
                <w:szCs w:val="23"/>
              </w:rPr>
            </w:pPr>
          </w:p>
          <w:p w:rsidR="006E0283" w:rsidRPr="00B55C7F" w:rsidRDefault="006E0283" w:rsidP="00B55C7F">
            <w:pPr>
              <w:pStyle w:val="a4"/>
              <w:rPr>
                <w:b/>
                <w:bCs/>
                <w:sz w:val="2"/>
                <w:szCs w:val="2"/>
              </w:rPr>
            </w:pPr>
          </w:p>
          <w:p w:rsidR="006E0283" w:rsidRPr="00B55C7F" w:rsidRDefault="006E0283" w:rsidP="00B55C7F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</w:tbl>
    <w:p w:rsidR="006E0283" w:rsidRDefault="006E0283" w:rsidP="006E0283">
      <w:pPr>
        <w:rPr>
          <w:szCs w:val="22"/>
        </w:rPr>
      </w:pPr>
    </w:p>
    <w:p w:rsidR="006E0283" w:rsidRDefault="006E0283" w:rsidP="006E0283">
      <w:pPr>
        <w:rPr>
          <w:szCs w:val="22"/>
        </w:rPr>
      </w:pPr>
    </w:p>
    <w:p w:rsidR="006E0283" w:rsidRDefault="006E0283" w:rsidP="006E0283">
      <w:pPr>
        <w:rPr>
          <w:szCs w:val="22"/>
        </w:rPr>
      </w:pPr>
    </w:p>
    <w:p w:rsidR="006E0283" w:rsidRDefault="006E0283" w:rsidP="006E0283">
      <w:pPr>
        <w:rPr>
          <w:szCs w:val="22"/>
        </w:rPr>
      </w:pPr>
    </w:p>
    <w:p w:rsidR="006E0283" w:rsidRDefault="006E0283" w:rsidP="006E0283">
      <w:pPr>
        <w:rPr>
          <w:szCs w:val="22"/>
        </w:rPr>
      </w:pPr>
    </w:p>
    <w:p w:rsidR="006E0283" w:rsidRDefault="006E0283" w:rsidP="006E0283">
      <w:pPr>
        <w:rPr>
          <w:szCs w:val="22"/>
        </w:rPr>
      </w:pPr>
    </w:p>
    <w:p w:rsidR="006E0283" w:rsidRDefault="006E0283" w:rsidP="006E0283">
      <w:pPr>
        <w:rPr>
          <w:szCs w:val="22"/>
        </w:rPr>
      </w:pPr>
    </w:p>
    <w:p w:rsidR="00157D84" w:rsidRDefault="00157D84" w:rsidP="006E0283">
      <w:pPr>
        <w:rPr>
          <w:szCs w:val="22"/>
        </w:rPr>
      </w:pPr>
    </w:p>
    <w:p w:rsidR="00157D84" w:rsidRDefault="00157D84" w:rsidP="006E0283">
      <w:pPr>
        <w:rPr>
          <w:szCs w:val="22"/>
        </w:rPr>
      </w:pPr>
      <w:r>
        <w:rPr>
          <w:szCs w:val="22"/>
        </w:rPr>
        <w:t>_________________                                                                                № __________</w:t>
      </w:r>
    </w:p>
    <w:p w:rsidR="00157D84" w:rsidRDefault="00157D84" w:rsidP="006E0283">
      <w:pPr>
        <w:rPr>
          <w:szCs w:val="22"/>
        </w:rPr>
      </w:pPr>
    </w:p>
    <w:p w:rsidR="00157D84" w:rsidRDefault="00157D84" w:rsidP="00E46CE6">
      <w:pPr>
        <w:jc w:val="center"/>
        <w:rPr>
          <w:szCs w:val="22"/>
        </w:rPr>
      </w:pPr>
      <w:r>
        <w:rPr>
          <w:szCs w:val="22"/>
        </w:rPr>
        <w:t>г. Сочи</w:t>
      </w:r>
    </w:p>
    <w:p w:rsidR="006C4C3E" w:rsidRDefault="006C4C3E" w:rsidP="00E46CE6">
      <w:pPr>
        <w:jc w:val="center"/>
        <w:rPr>
          <w:szCs w:val="22"/>
        </w:rPr>
      </w:pPr>
    </w:p>
    <w:p w:rsidR="006E0283" w:rsidRPr="006C4C3E" w:rsidRDefault="006C4C3E" w:rsidP="006C4C3E">
      <w:pPr>
        <w:jc w:val="center"/>
        <w:rPr>
          <w:b/>
          <w:szCs w:val="22"/>
        </w:rPr>
      </w:pPr>
      <w:r w:rsidRPr="006C4C3E">
        <w:rPr>
          <w:b/>
          <w:szCs w:val="22"/>
        </w:rPr>
        <w:t>О комиссии по соблюдению требований к служебному поведению муниципальных служащих управления культуры администрации города Сочи и урегулированию конфликта интересов</w:t>
      </w:r>
    </w:p>
    <w:p w:rsidR="00EA5741" w:rsidRDefault="00EA5741" w:rsidP="006C4C3E">
      <w:pPr>
        <w:jc w:val="center"/>
      </w:pPr>
    </w:p>
    <w:p w:rsidR="006C4C3E" w:rsidRDefault="006C4C3E" w:rsidP="006C4C3E">
      <w:pPr>
        <w:shd w:val="clear" w:color="auto" w:fill="FFFFFF"/>
        <w:spacing w:after="96" w:line="240" w:lineRule="atLeast"/>
        <w:ind w:firstLine="708"/>
        <w:jc w:val="both"/>
      </w:pPr>
      <w:r w:rsidRPr="006C4C3E">
        <w:t>В соответствии с Федеральным</w:t>
      </w:r>
      <w:r w:rsidR="00B06BF5">
        <w:t xml:space="preserve"> Законом</w:t>
      </w:r>
      <w:r w:rsidRPr="006C4C3E">
        <w:t xml:space="preserve"> от 25.12.2008 N 273-ФЗ "О противодействии коррупции", </w:t>
      </w:r>
      <w:r>
        <w:t>Указом Президента Российской Федерации 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6C4C3E" w:rsidRPr="006C4C3E" w:rsidRDefault="006C4C3E" w:rsidP="006C4C3E">
      <w:pPr>
        <w:shd w:val="clear" w:color="auto" w:fill="FFFFFF"/>
        <w:spacing w:after="96" w:line="240" w:lineRule="atLeast"/>
        <w:ind w:firstLine="708"/>
        <w:jc w:val="both"/>
      </w:pPr>
      <w:r>
        <w:t>ПРИКАЗЫВАЮ:</w:t>
      </w:r>
    </w:p>
    <w:p w:rsidR="006C4C3E" w:rsidRPr="006C4C3E" w:rsidRDefault="006C4C3E" w:rsidP="006C4C3E">
      <w:pPr>
        <w:shd w:val="clear" w:color="auto" w:fill="FFFFFF"/>
        <w:spacing w:after="96" w:line="240" w:lineRule="atLeast"/>
        <w:jc w:val="both"/>
      </w:pPr>
      <w:r w:rsidRPr="006C4C3E">
        <w:t>1.</w:t>
      </w:r>
      <w:r w:rsidR="005D79F2" w:rsidRPr="005D79F2">
        <w:t xml:space="preserve"> </w:t>
      </w:r>
      <w:r w:rsidR="005D79F2" w:rsidRPr="006C4C3E">
        <w:t xml:space="preserve">Утвердить Положение о комиссии </w:t>
      </w:r>
      <w:r w:rsidR="005D79F2">
        <w:t>управления культуры администрации города по соблюдению требований к служебному поведению муниципальных служащих  управления культуры и урегулированию конфликта интересов (</w:t>
      </w:r>
      <w:r w:rsidR="005D79F2" w:rsidRPr="006C4C3E">
        <w:t xml:space="preserve">приложению </w:t>
      </w:r>
      <w:r w:rsidR="005D79F2">
        <w:t>№</w:t>
      </w:r>
      <w:r w:rsidR="005D79F2" w:rsidRPr="006C4C3E">
        <w:t xml:space="preserve"> </w:t>
      </w:r>
      <w:r w:rsidR="005D79F2">
        <w:t>1)</w:t>
      </w:r>
      <w:r w:rsidR="005D79F2" w:rsidRPr="006C4C3E">
        <w:t>.</w:t>
      </w:r>
    </w:p>
    <w:p w:rsidR="006C4C3E" w:rsidRPr="006C4C3E" w:rsidRDefault="006C4C3E" w:rsidP="006C4C3E">
      <w:pPr>
        <w:shd w:val="clear" w:color="auto" w:fill="FFFFFF"/>
        <w:spacing w:after="96" w:line="240" w:lineRule="atLeast"/>
        <w:jc w:val="both"/>
      </w:pPr>
      <w:r w:rsidRPr="006C4C3E">
        <w:t xml:space="preserve">2. </w:t>
      </w:r>
      <w:r w:rsidR="00D2773D">
        <w:t>Утвердить</w:t>
      </w:r>
      <w:r w:rsidR="005D79F2">
        <w:t xml:space="preserve"> состав комиссии управления культуры администрации города по соблюдению требований к служебному поведению муниципальных служащих  управления культуры и урегулированию конфликта интересов (</w:t>
      </w:r>
      <w:r w:rsidR="005D79F2" w:rsidRPr="006C4C3E">
        <w:t xml:space="preserve">приложению </w:t>
      </w:r>
      <w:r w:rsidR="005D79F2">
        <w:t>№</w:t>
      </w:r>
      <w:r w:rsidR="005D79F2" w:rsidRPr="006C4C3E">
        <w:t xml:space="preserve"> </w:t>
      </w:r>
      <w:r w:rsidR="005D79F2">
        <w:t>2)</w:t>
      </w:r>
      <w:r w:rsidR="005D79F2" w:rsidRPr="006C4C3E">
        <w:t>.</w:t>
      </w:r>
    </w:p>
    <w:p w:rsidR="006C4C3E" w:rsidRDefault="006C4C3E" w:rsidP="006C4C3E">
      <w:pPr>
        <w:shd w:val="clear" w:color="auto" w:fill="FFFFFF"/>
        <w:spacing w:after="96" w:line="240" w:lineRule="atLeast"/>
        <w:jc w:val="both"/>
      </w:pPr>
      <w:r w:rsidRPr="006C4C3E">
        <w:t xml:space="preserve">3. Контроль за </w:t>
      </w:r>
      <w:r w:rsidR="005D79F2">
        <w:t>выполнением настоящего приказа</w:t>
      </w:r>
      <w:r w:rsidRPr="006C4C3E">
        <w:t xml:space="preserve"> возложить на заместителя </w:t>
      </w:r>
      <w:r w:rsidR="005D79F2">
        <w:t>начальника управления культуры Белоноч А.И.</w:t>
      </w:r>
    </w:p>
    <w:p w:rsidR="005D79F2" w:rsidRDefault="005D79F2" w:rsidP="006C4C3E">
      <w:pPr>
        <w:shd w:val="clear" w:color="auto" w:fill="FFFFFF"/>
        <w:spacing w:after="96" w:line="240" w:lineRule="atLeast"/>
        <w:jc w:val="both"/>
      </w:pPr>
    </w:p>
    <w:p w:rsidR="005D79F2" w:rsidRDefault="005D79F2" w:rsidP="006C4C3E">
      <w:pPr>
        <w:shd w:val="clear" w:color="auto" w:fill="FFFFFF"/>
        <w:spacing w:after="96" w:line="240" w:lineRule="atLeast"/>
        <w:jc w:val="both"/>
      </w:pPr>
    </w:p>
    <w:p w:rsidR="005D79F2" w:rsidRPr="006C4C3E" w:rsidRDefault="005D79F2" w:rsidP="005D79F2">
      <w:pPr>
        <w:shd w:val="clear" w:color="auto" w:fill="FFFFFF"/>
        <w:tabs>
          <w:tab w:val="left" w:pos="8550"/>
        </w:tabs>
        <w:spacing w:after="96" w:line="240" w:lineRule="atLeast"/>
        <w:jc w:val="both"/>
      </w:pPr>
      <w:r>
        <w:t xml:space="preserve">Начальник </w:t>
      </w:r>
      <w:r>
        <w:tab/>
        <w:t xml:space="preserve"> Р.Г.Барсегян</w:t>
      </w:r>
    </w:p>
    <w:p w:rsidR="006E0283" w:rsidRPr="006C4C3E" w:rsidRDefault="006E0283" w:rsidP="006E0283">
      <w:pPr>
        <w:spacing w:line="360" w:lineRule="auto"/>
        <w:jc w:val="both"/>
      </w:pPr>
    </w:p>
    <w:sectPr w:rsidR="006E0283" w:rsidRPr="006C4C3E" w:rsidSect="00B85332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27C"/>
    <w:multiLevelType w:val="hybridMultilevel"/>
    <w:tmpl w:val="9232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62B8"/>
    <w:multiLevelType w:val="multilevel"/>
    <w:tmpl w:val="B3E03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6925A8B"/>
    <w:multiLevelType w:val="hybridMultilevel"/>
    <w:tmpl w:val="07104D9C"/>
    <w:lvl w:ilvl="0" w:tplc="08C01E5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E28DE"/>
    <w:rsid w:val="00050151"/>
    <w:rsid w:val="00070D6A"/>
    <w:rsid w:val="000B4284"/>
    <w:rsid w:val="00100D63"/>
    <w:rsid w:val="00157D84"/>
    <w:rsid w:val="001A2515"/>
    <w:rsid w:val="001A2809"/>
    <w:rsid w:val="001E26A5"/>
    <w:rsid w:val="001E4BB9"/>
    <w:rsid w:val="002043C0"/>
    <w:rsid w:val="002752E7"/>
    <w:rsid w:val="002C18B0"/>
    <w:rsid w:val="00304A99"/>
    <w:rsid w:val="00337E5A"/>
    <w:rsid w:val="003411AE"/>
    <w:rsid w:val="00342ED1"/>
    <w:rsid w:val="00390E36"/>
    <w:rsid w:val="003945FF"/>
    <w:rsid w:val="003E28DE"/>
    <w:rsid w:val="003F1A8F"/>
    <w:rsid w:val="0044491C"/>
    <w:rsid w:val="00500E47"/>
    <w:rsid w:val="005404C1"/>
    <w:rsid w:val="005A0009"/>
    <w:rsid w:val="005D79F2"/>
    <w:rsid w:val="00650CD8"/>
    <w:rsid w:val="006C4C3E"/>
    <w:rsid w:val="006E0283"/>
    <w:rsid w:val="006F1DC3"/>
    <w:rsid w:val="00765352"/>
    <w:rsid w:val="00776111"/>
    <w:rsid w:val="007826DD"/>
    <w:rsid w:val="007C5F45"/>
    <w:rsid w:val="00820A6A"/>
    <w:rsid w:val="00867F14"/>
    <w:rsid w:val="008D7EC1"/>
    <w:rsid w:val="009354AC"/>
    <w:rsid w:val="0094240C"/>
    <w:rsid w:val="009E0B12"/>
    <w:rsid w:val="00A07329"/>
    <w:rsid w:val="00A6263D"/>
    <w:rsid w:val="00A64D43"/>
    <w:rsid w:val="00A9411E"/>
    <w:rsid w:val="00AC0747"/>
    <w:rsid w:val="00AC2DFE"/>
    <w:rsid w:val="00AD6E1B"/>
    <w:rsid w:val="00B06BF5"/>
    <w:rsid w:val="00B55C7F"/>
    <w:rsid w:val="00B85332"/>
    <w:rsid w:val="00BD168B"/>
    <w:rsid w:val="00C021BD"/>
    <w:rsid w:val="00C22CAA"/>
    <w:rsid w:val="00C250D0"/>
    <w:rsid w:val="00C54F84"/>
    <w:rsid w:val="00CB2CDC"/>
    <w:rsid w:val="00CF6CAC"/>
    <w:rsid w:val="00D2773D"/>
    <w:rsid w:val="00DB2E3D"/>
    <w:rsid w:val="00DC7C6A"/>
    <w:rsid w:val="00E0243E"/>
    <w:rsid w:val="00E077C5"/>
    <w:rsid w:val="00E46CE6"/>
    <w:rsid w:val="00E61DB6"/>
    <w:rsid w:val="00EA5741"/>
    <w:rsid w:val="00EE4B72"/>
    <w:rsid w:val="00EF3B0F"/>
    <w:rsid w:val="00F06F80"/>
    <w:rsid w:val="00F458C5"/>
    <w:rsid w:val="00F8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E0283"/>
    <w:pPr>
      <w:jc w:val="center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6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Л.А.</dc:creator>
  <cp:keywords/>
  <dc:description/>
  <cp:lastModifiedBy>User</cp:lastModifiedBy>
  <cp:revision>6</cp:revision>
  <cp:lastPrinted>2014-04-17T10:45:00Z</cp:lastPrinted>
  <dcterms:created xsi:type="dcterms:W3CDTF">2014-04-15T05:32:00Z</dcterms:created>
  <dcterms:modified xsi:type="dcterms:W3CDTF">2014-04-29T07:21:00Z</dcterms:modified>
</cp:coreProperties>
</file>