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F" w:rsidRDefault="003612BF" w:rsidP="003612BF">
      <w:pPr>
        <w:tabs>
          <w:tab w:val="left" w:pos="8055"/>
          <w:tab w:val="right" w:pos="14570"/>
        </w:tabs>
        <w:rPr>
          <w:b/>
          <w:sz w:val="32"/>
          <w:szCs w:val="32"/>
        </w:rPr>
      </w:pPr>
      <w:r w:rsidRPr="00CE0F6E">
        <w:rPr>
          <w:sz w:val="32"/>
          <w:szCs w:val="32"/>
        </w:rPr>
        <w:t xml:space="preserve">                                              </w:t>
      </w:r>
    </w:p>
    <w:p w:rsidR="003612BF" w:rsidRDefault="003612BF" w:rsidP="003612BF">
      <w:pPr>
        <w:tabs>
          <w:tab w:val="left" w:pos="8055"/>
          <w:tab w:val="right" w:pos="14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</w:t>
      </w:r>
    </w:p>
    <w:p w:rsidR="000614CC" w:rsidRPr="000614CC" w:rsidRDefault="003612BF" w:rsidP="000614CC">
      <w:pPr>
        <w:pStyle w:val="ab"/>
        <w:rPr>
          <w:sz w:val="28"/>
          <w:szCs w:val="28"/>
        </w:rPr>
      </w:pPr>
      <w:r w:rsidRPr="000614CC">
        <w:rPr>
          <w:sz w:val="28"/>
          <w:szCs w:val="28"/>
        </w:rPr>
        <w:t xml:space="preserve">                                        </w:t>
      </w:r>
      <w:r w:rsidR="000614CC" w:rsidRPr="000614CC">
        <w:rPr>
          <w:sz w:val="28"/>
          <w:szCs w:val="28"/>
        </w:rPr>
        <w:t xml:space="preserve">                       </w:t>
      </w:r>
      <w:r w:rsidRPr="000614CC">
        <w:rPr>
          <w:sz w:val="28"/>
          <w:szCs w:val="28"/>
        </w:rPr>
        <w:t xml:space="preserve">    </w:t>
      </w:r>
    </w:p>
    <w:p w:rsidR="000614CC" w:rsidRPr="000614CC" w:rsidRDefault="000614CC" w:rsidP="000614CC">
      <w:pPr>
        <w:pStyle w:val="ab"/>
        <w:rPr>
          <w:sz w:val="28"/>
          <w:szCs w:val="28"/>
        </w:rPr>
      </w:pPr>
      <w:r w:rsidRPr="000614CC">
        <w:rPr>
          <w:sz w:val="28"/>
          <w:szCs w:val="28"/>
        </w:rPr>
        <w:t>«Согласовано»</w:t>
      </w:r>
      <w:r w:rsidRPr="000614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57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614CC">
        <w:rPr>
          <w:sz w:val="28"/>
          <w:szCs w:val="28"/>
        </w:rPr>
        <w:t>«Утверждаю»</w:t>
      </w:r>
      <w:r w:rsidRPr="000614CC">
        <w:rPr>
          <w:sz w:val="28"/>
          <w:szCs w:val="28"/>
        </w:rPr>
        <w:tab/>
      </w:r>
    </w:p>
    <w:p w:rsidR="000614CC" w:rsidRPr="000614CC" w:rsidRDefault="000614CC" w:rsidP="000614CC">
      <w:pPr>
        <w:pStyle w:val="ab"/>
        <w:rPr>
          <w:sz w:val="28"/>
          <w:szCs w:val="28"/>
        </w:rPr>
      </w:pPr>
      <w:r w:rsidRPr="000614CC">
        <w:rPr>
          <w:sz w:val="28"/>
          <w:szCs w:val="28"/>
        </w:rPr>
        <w:t>Начальник управления                                                                                                             Директор МБУК ДК «Октябрь»</w:t>
      </w:r>
    </w:p>
    <w:p w:rsidR="000614CC" w:rsidRPr="000614CC" w:rsidRDefault="00057E27" w:rsidP="000614CC">
      <w:pPr>
        <w:pStyle w:val="ab"/>
        <w:rPr>
          <w:sz w:val="28"/>
          <w:szCs w:val="28"/>
        </w:rPr>
      </w:pPr>
      <w:r>
        <w:rPr>
          <w:sz w:val="28"/>
          <w:szCs w:val="28"/>
        </w:rPr>
        <w:t>соци</w:t>
      </w:r>
      <w:r w:rsidR="000614CC" w:rsidRPr="000614CC">
        <w:rPr>
          <w:sz w:val="28"/>
          <w:szCs w:val="28"/>
        </w:rPr>
        <w:t>альной сферы</w:t>
      </w:r>
      <w:r w:rsidR="000614CC" w:rsidRPr="000614CC">
        <w:rPr>
          <w:sz w:val="28"/>
          <w:szCs w:val="28"/>
        </w:rPr>
        <w:tab/>
      </w:r>
      <w:r w:rsidR="000614C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614CC" w:rsidRPr="000614CC">
        <w:rPr>
          <w:sz w:val="28"/>
          <w:szCs w:val="28"/>
        </w:rPr>
        <w:t>____________Новоселова С. А.</w:t>
      </w:r>
    </w:p>
    <w:p w:rsidR="000614CC" w:rsidRPr="000614CC" w:rsidRDefault="000614CC" w:rsidP="00057E27">
      <w:pPr>
        <w:pStyle w:val="ab"/>
        <w:tabs>
          <w:tab w:val="left" w:pos="10515"/>
        </w:tabs>
        <w:rPr>
          <w:sz w:val="28"/>
          <w:szCs w:val="28"/>
        </w:rPr>
      </w:pPr>
      <w:r w:rsidRPr="000614CC">
        <w:rPr>
          <w:sz w:val="28"/>
          <w:szCs w:val="28"/>
        </w:rPr>
        <w:t>г.о. Лосино-Петровский</w:t>
      </w:r>
      <w:r w:rsidR="00057E27">
        <w:rPr>
          <w:sz w:val="28"/>
          <w:szCs w:val="28"/>
        </w:rPr>
        <w:tab/>
        <w:t xml:space="preserve">      «___»  ___________ 2018 г. </w:t>
      </w:r>
    </w:p>
    <w:p w:rsidR="000614CC" w:rsidRDefault="000614CC" w:rsidP="000614CC">
      <w:pPr>
        <w:pStyle w:val="ab"/>
        <w:rPr>
          <w:sz w:val="28"/>
          <w:szCs w:val="28"/>
        </w:rPr>
      </w:pPr>
      <w:r w:rsidRPr="000614CC">
        <w:rPr>
          <w:sz w:val="28"/>
          <w:szCs w:val="28"/>
        </w:rPr>
        <w:t>____________Полякова М.Н.</w:t>
      </w:r>
      <w:r w:rsidRPr="000614CC">
        <w:rPr>
          <w:sz w:val="28"/>
          <w:szCs w:val="28"/>
        </w:rPr>
        <w:tab/>
      </w:r>
    </w:p>
    <w:p w:rsidR="000614CC" w:rsidRPr="000614CC" w:rsidRDefault="000614CC" w:rsidP="000614C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14CC">
        <w:rPr>
          <w:sz w:val="28"/>
          <w:szCs w:val="28"/>
        </w:rPr>
        <w:t xml:space="preserve"> «___» ___________ 2018 г.</w:t>
      </w:r>
      <w:r w:rsidRPr="000614CC">
        <w:rPr>
          <w:sz w:val="28"/>
          <w:szCs w:val="28"/>
        </w:rPr>
        <w:tab/>
      </w:r>
    </w:p>
    <w:p w:rsidR="000614CC" w:rsidRPr="000614CC" w:rsidRDefault="000614CC" w:rsidP="000614CC">
      <w:pPr>
        <w:pStyle w:val="ab"/>
        <w:jc w:val="right"/>
        <w:rPr>
          <w:sz w:val="28"/>
          <w:szCs w:val="28"/>
        </w:rPr>
      </w:pPr>
      <w:r w:rsidRPr="000614CC">
        <w:rPr>
          <w:sz w:val="28"/>
          <w:szCs w:val="28"/>
        </w:rPr>
        <w:t xml:space="preserve"> </w:t>
      </w:r>
    </w:p>
    <w:p w:rsidR="003612BF" w:rsidRPr="000614CC" w:rsidRDefault="003612BF" w:rsidP="000614CC">
      <w:pPr>
        <w:jc w:val="center"/>
        <w:rPr>
          <w:sz w:val="28"/>
          <w:szCs w:val="28"/>
        </w:rPr>
      </w:pPr>
    </w:p>
    <w:p w:rsidR="003612BF" w:rsidRPr="000614CC" w:rsidRDefault="003612BF" w:rsidP="003612BF">
      <w:pPr>
        <w:jc w:val="right"/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outlineLvl w:val="0"/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                                 ПЕРСПЕКТИВНЫЙ    ПЛАН</w:t>
      </w:r>
    </w:p>
    <w:p w:rsidR="003612BF" w:rsidRDefault="003612BF" w:rsidP="003612BF">
      <w:pPr>
        <w:jc w:val="center"/>
        <w:outlineLvl w:val="0"/>
        <w:rPr>
          <w:b/>
          <w:sz w:val="48"/>
          <w:szCs w:val="32"/>
        </w:rPr>
      </w:pPr>
      <w:r>
        <w:rPr>
          <w:b/>
          <w:sz w:val="48"/>
          <w:szCs w:val="32"/>
        </w:rPr>
        <w:t>РАБОТЫ МБУК  ДК  «ОКТЯБРЬ»</w:t>
      </w:r>
    </w:p>
    <w:p w:rsidR="003612BF" w:rsidRDefault="001209CC" w:rsidP="003612BF">
      <w:pPr>
        <w:jc w:val="center"/>
        <w:outlineLvl w:val="0"/>
        <w:rPr>
          <w:b/>
          <w:sz w:val="48"/>
          <w:szCs w:val="32"/>
        </w:rPr>
      </w:pPr>
      <w:r>
        <w:rPr>
          <w:b/>
          <w:sz w:val="48"/>
          <w:szCs w:val="32"/>
        </w:rPr>
        <w:t>на 2018</w:t>
      </w:r>
      <w:r w:rsidR="003612BF">
        <w:rPr>
          <w:b/>
          <w:sz w:val="48"/>
          <w:szCs w:val="32"/>
        </w:rPr>
        <w:t xml:space="preserve"> год</w:t>
      </w: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</w:p>
    <w:p w:rsidR="003612BF" w:rsidRDefault="003612BF" w:rsidP="00057E27">
      <w:pPr>
        <w:rPr>
          <w:b/>
          <w:sz w:val="32"/>
          <w:szCs w:val="32"/>
        </w:rPr>
      </w:pPr>
    </w:p>
    <w:p w:rsidR="00057E27" w:rsidRDefault="00057E27" w:rsidP="00057E27">
      <w:pPr>
        <w:rPr>
          <w:b/>
          <w:sz w:val="32"/>
          <w:szCs w:val="32"/>
        </w:rPr>
      </w:pPr>
    </w:p>
    <w:p w:rsidR="00057E27" w:rsidRDefault="00057E27" w:rsidP="00057E27">
      <w:pPr>
        <w:rPr>
          <w:b/>
          <w:sz w:val="32"/>
          <w:szCs w:val="32"/>
        </w:rPr>
      </w:pPr>
    </w:p>
    <w:p w:rsidR="003612BF" w:rsidRDefault="003612BF" w:rsidP="003612BF">
      <w:pPr>
        <w:rPr>
          <w:b/>
          <w:sz w:val="32"/>
          <w:szCs w:val="32"/>
        </w:rPr>
      </w:pPr>
    </w:p>
    <w:p w:rsidR="003612BF" w:rsidRDefault="003612BF" w:rsidP="003612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Основные направлен</w:t>
      </w:r>
      <w:r w:rsidR="001209CC">
        <w:rPr>
          <w:b/>
          <w:sz w:val="36"/>
          <w:szCs w:val="36"/>
          <w:u w:val="single"/>
        </w:rPr>
        <w:t>ия работы. Цель и задачи на 2018</w:t>
      </w:r>
      <w:r>
        <w:rPr>
          <w:b/>
          <w:sz w:val="36"/>
          <w:szCs w:val="36"/>
          <w:u w:val="single"/>
        </w:rPr>
        <w:t xml:space="preserve"> год.</w:t>
      </w:r>
    </w:p>
    <w:p w:rsidR="003612BF" w:rsidRDefault="003612BF" w:rsidP="003612BF">
      <w:pPr>
        <w:rPr>
          <w:b/>
          <w:sz w:val="32"/>
          <w:szCs w:val="32"/>
          <w:u w:val="single"/>
        </w:rPr>
      </w:pPr>
    </w:p>
    <w:p w:rsidR="003612BF" w:rsidRDefault="003612BF" w:rsidP="003612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Основные направления работы:</w:t>
      </w:r>
    </w:p>
    <w:p w:rsidR="003612BF" w:rsidRDefault="003612BF" w:rsidP="003612BF">
      <w:pPr>
        <w:rPr>
          <w:b/>
          <w:sz w:val="32"/>
          <w:szCs w:val="32"/>
          <w:u w:val="single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 сохранение духовно-нравственного потенциала населения;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-развитие и сохранение народного и художественного творчества;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-патриотическое воспитание;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-эстетическое воспитание;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-обеспечение творческой деятельности граждан через клубные формирования;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-организация досуга детей и молодежи;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-организация семейного досуга;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-организация досуга ветеранов;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-историко-краеведческая работа;</w:t>
      </w:r>
    </w:p>
    <w:p w:rsidR="003612BF" w:rsidRDefault="003612BF" w:rsidP="003612BF">
      <w:pPr>
        <w:rPr>
          <w:sz w:val="28"/>
          <w:szCs w:val="28"/>
        </w:rPr>
      </w:pPr>
    </w:p>
    <w:p w:rsidR="00057E27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-участие в конкурсах, фестиваля</w:t>
      </w:r>
    </w:p>
    <w:p w:rsidR="00170DE1" w:rsidRDefault="00170DE1" w:rsidP="003612BF">
      <w:pPr>
        <w:rPr>
          <w:sz w:val="28"/>
          <w:szCs w:val="28"/>
        </w:rPr>
      </w:pPr>
    </w:p>
    <w:p w:rsidR="00170DE1" w:rsidRPr="003E3BED" w:rsidRDefault="00170DE1" w:rsidP="003612BF">
      <w:pPr>
        <w:rPr>
          <w:sz w:val="28"/>
          <w:szCs w:val="28"/>
        </w:rPr>
      </w:pPr>
    </w:p>
    <w:p w:rsidR="003612BF" w:rsidRDefault="003612BF" w:rsidP="003612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Цель:</w:t>
      </w:r>
    </w:p>
    <w:p w:rsidR="003612BF" w:rsidRDefault="003612BF" w:rsidP="003612BF">
      <w:pPr>
        <w:rPr>
          <w:b/>
          <w:sz w:val="32"/>
          <w:szCs w:val="32"/>
          <w:u w:val="single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Цель 1. Повышение качества культурно-досуговых мероприятий.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Цель 2. Сохранение деятельности клубных формирований.</w:t>
      </w:r>
    </w:p>
    <w:p w:rsidR="003612BF" w:rsidRDefault="003612BF" w:rsidP="003612BF">
      <w:pPr>
        <w:rPr>
          <w:sz w:val="32"/>
          <w:szCs w:val="32"/>
        </w:rPr>
      </w:pPr>
    </w:p>
    <w:p w:rsidR="003612BF" w:rsidRDefault="003612BF" w:rsidP="003612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3612BF" w:rsidRDefault="003612BF" w:rsidP="003612BF">
      <w:pPr>
        <w:rPr>
          <w:b/>
          <w:sz w:val="32"/>
          <w:szCs w:val="32"/>
          <w:u w:val="single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 внедрять иновационные формы проведения мероприятий для всех категорий зрителей;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-сохранять и развивать творческий потенциал специалистов;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rPr>
          <w:sz w:val="28"/>
          <w:szCs w:val="28"/>
        </w:rPr>
      </w:pPr>
      <w:r>
        <w:rPr>
          <w:sz w:val="28"/>
          <w:szCs w:val="28"/>
        </w:rPr>
        <w:t>-продолжить развитие сети партнёрских отношений с учреждениями и организациями;</w:t>
      </w:r>
    </w:p>
    <w:p w:rsidR="003612BF" w:rsidRDefault="003612BF" w:rsidP="003612BF">
      <w:pPr>
        <w:rPr>
          <w:sz w:val="28"/>
          <w:szCs w:val="28"/>
        </w:rPr>
      </w:pPr>
    </w:p>
    <w:p w:rsidR="003612BF" w:rsidRDefault="003612BF" w:rsidP="003612BF">
      <w:pPr>
        <w:pStyle w:val="ab"/>
        <w:rPr>
          <w:sz w:val="28"/>
          <w:szCs w:val="28"/>
        </w:rPr>
      </w:pPr>
      <w:r>
        <w:t>-</w:t>
      </w:r>
      <w:r>
        <w:rPr>
          <w:sz w:val="28"/>
          <w:szCs w:val="28"/>
        </w:rPr>
        <w:t>активизировать деятельность руководителей коллективов, направленную на сохранение и пропаганду</w:t>
      </w:r>
    </w:p>
    <w:p w:rsidR="003612BF" w:rsidRDefault="003612BF" w:rsidP="003612BF">
      <w:pPr>
        <w:pStyle w:val="ab"/>
        <w:rPr>
          <w:sz w:val="28"/>
          <w:szCs w:val="28"/>
        </w:rPr>
      </w:pPr>
      <w:r>
        <w:rPr>
          <w:sz w:val="28"/>
          <w:szCs w:val="28"/>
        </w:rPr>
        <w:t>народного творчества;</w:t>
      </w:r>
    </w:p>
    <w:p w:rsidR="003612BF" w:rsidRDefault="003612BF" w:rsidP="003612BF">
      <w:pPr>
        <w:pStyle w:val="ab"/>
        <w:rPr>
          <w:sz w:val="28"/>
          <w:szCs w:val="28"/>
        </w:rPr>
      </w:pPr>
    </w:p>
    <w:p w:rsidR="003612BF" w:rsidRDefault="003612BF" w:rsidP="003612BF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-повышать уровень профессионализма руководителей коллективов и работников Дома культуры;</w:t>
      </w:r>
    </w:p>
    <w:p w:rsidR="003612BF" w:rsidRDefault="003612BF" w:rsidP="003612BF">
      <w:pPr>
        <w:pStyle w:val="ab"/>
        <w:rPr>
          <w:sz w:val="28"/>
          <w:szCs w:val="28"/>
        </w:rPr>
      </w:pPr>
    </w:p>
    <w:p w:rsidR="003612BF" w:rsidRDefault="003612BF" w:rsidP="003612BF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-поддерживать и развивать творческие инициативы и идеи руководителей творческих коллективов  и творческих работников;</w:t>
      </w:r>
    </w:p>
    <w:p w:rsidR="003612BF" w:rsidRDefault="003612BF" w:rsidP="003612BF">
      <w:pPr>
        <w:pStyle w:val="ab"/>
        <w:rPr>
          <w:sz w:val="28"/>
          <w:szCs w:val="28"/>
        </w:rPr>
      </w:pPr>
    </w:p>
    <w:p w:rsidR="003612BF" w:rsidRDefault="003612BF" w:rsidP="003612BF">
      <w:pPr>
        <w:pStyle w:val="ab"/>
        <w:rPr>
          <w:sz w:val="28"/>
          <w:szCs w:val="28"/>
        </w:rPr>
      </w:pPr>
      <w:r>
        <w:rPr>
          <w:sz w:val="28"/>
          <w:szCs w:val="28"/>
        </w:rPr>
        <w:t>-повышать уровень исполнительского мастерства и художественного уровня творческих коллективов;</w:t>
      </w:r>
    </w:p>
    <w:p w:rsidR="003612BF" w:rsidRDefault="003612BF" w:rsidP="003612BF">
      <w:pPr>
        <w:pStyle w:val="ab"/>
        <w:rPr>
          <w:sz w:val="28"/>
          <w:szCs w:val="28"/>
        </w:rPr>
      </w:pPr>
    </w:p>
    <w:p w:rsidR="003612BF" w:rsidRDefault="003612BF" w:rsidP="003612BF">
      <w:pPr>
        <w:pStyle w:val="ab"/>
        <w:rPr>
          <w:sz w:val="28"/>
          <w:szCs w:val="28"/>
        </w:rPr>
      </w:pPr>
      <w:r>
        <w:rPr>
          <w:sz w:val="28"/>
          <w:szCs w:val="28"/>
        </w:rPr>
        <w:t>-создание клубного объединения для молодежи;</w:t>
      </w:r>
    </w:p>
    <w:p w:rsidR="003612BF" w:rsidRDefault="003612BF" w:rsidP="003612BF">
      <w:pPr>
        <w:pStyle w:val="ab"/>
        <w:rPr>
          <w:sz w:val="28"/>
          <w:szCs w:val="28"/>
        </w:rPr>
      </w:pPr>
    </w:p>
    <w:p w:rsidR="003612BF" w:rsidRPr="0049426D" w:rsidRDefault="003612BF" w:rsidP="0049426D">
      <w:pPr>
        <w:pStyle w:val="ab"/>
        <w:rPr>
          <w:sz w:val="28"/>
          <w:szCs w:val="28"/>
        </w:rPr>
      </w:pPr>
      <w:r>
        <w:rPr>
          <w:sz w:val="28"/>
          <w:szCs w:val="28"/>
        </w:rPr>
        <w:t>-пропаганда деятельности МБУК ДК «Октябрь» в СМИ, интернет</w:t>
      </w:r>
    </w:p>
    <w:p w:rsidR="003612BF" w:rsidRDefault="003612BF" w:rsidP="003612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ПЛАН АДМИНИСТРАТИВНО-УПРАВЛЕНЧЕСКОЙ РАБОТЫ</w:t>
      </w:r>
    </w:p>
    <w:p w:rsidR="003612BF" w:rsidRDefault="003612BF" w:rsidP="0036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1209C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ГОД.</w:t>
      </w:r>
    </w:p>
    <w:p w:rsidR="003612BF" w:rsidRDefault="003612BF" w:rsidP="003612B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48"/>
        <w:gridCol w:w="2665"/>
        <w:gridCol w:w="2532"/>
        <w:gridCol w:w="2410"/>
      </w:tblGrid>
      <w:tr w:rsidR="003612BF" w:rsidTr="00162098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Результаты</w:t>
            </w:r>
          </w:p>
        </w:tc>
      </w:tr>
      <w:tr w:rsidR="003612BF" w:rsidTr="00162098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неделю (среда 11 час.)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руководители </w:t>
            </w:r>
            <w:proofErr w:type="gramStart"/>
            <w:r>
              <w:rPr>
                <w:sz w:val="28"/>
                <w:szCs w:val="28"/>
              </w:rPr>
              <w:t>структурных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локальных актов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на обслуживание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в клубных формированиях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КМО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и сдачей отчетности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документации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057E27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структурным подразделениям в подготовке приказов по основной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папок в соответствии с номенклатурой дел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календ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папок для сдачи в архив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номенклатуру дел.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календ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номенклатуры  дел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каждого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газеты « Городские Вести»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год 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 экз.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209CC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 журнала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«Справочник кадровика»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 1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издание приказов по личному составу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трудовых договоров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трудовых книжек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и увольнения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личных карточек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lastRenderedPageBreak/>
              <w:t>поступления на работу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инспектор по </w:t>
            </w:r>
            <w:r>
              <w:rPr>
                <w:sz w:val="28"/>
                <w:szCs w:val="28"/>
              </w:rPr>
              <w:lastRenderedPageBreak/>
              <w:t>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трудовых книжек (наличие записей, количество)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книги приказов по личному составу для сдачи в архив по срокам хранения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</w:t>
            </w:r>
            <w:r w:rsidR="001209CC">
              <w:rPr>
                <w:sz w:val="28"/>
                <w:szCs w:val="28"/>
              </w:rPr>
              <w:t xml:space="preserve">авление графика </w:t>
            </w:r>
            <w:r w:rsidR="003A64F5">
              <w:rPr>
                <w:sz w:val="28"/>
                <w:szCs w:val="28"/>
              </w:rPr>
              <w:t>отпусков на 201</w:t>
            </w:r>
            <w:r w:rsidR="003A64F5" w:rsidRPr="003A64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right"/>
              <w:rPr>
                <w:sz w:val="32"/>
                <w:szCs w:val="32"/>
              </w:rPr>
            </w:pPr>
          </w:p>
        </w:tc>
      </w:tr>
    </w:tbl>
    <w:p w:rsidR="003612BF" w:rsidRDefault="003612BF" w:rsidP="003612BF"/>
    <w:p w:rsidR="003612BF" w:rsidRDefault="003612BF" w:rsidP="003612BF"/>
    <w:p w:rsidR="003612BF" w:rsidRDefault="003612BF" w:rsidP="003612BF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КУЛЬТУРНО-МАССОВАЯ РАБОТА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p w:rsidR="003612BF" w:rsidRDefault="003612BF" w:rsidP="003612BF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деятельности клубных формирований.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520"/>
        <w:gridCol w:w="198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набору в клубные формирования.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Новоселова С.А.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занятий в клубных формированиях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мероприятий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8            числа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кружков и корректировка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репертуарного плана и программ творческих коллективов и спортивных секций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сентября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статистического отчета 7-НК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репетиций на сцене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Pr="005723E3">
        <w:rPr>
          <w:b/>
          <w:sz w:val="32"/>
          <w:szCs w:val="32"/>
        </w:rPr>
        <w:t xml:space="preserve"> 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ПРОВЕДЕНИЕМ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МАССОВОЙ ДЕЯТЕЛЬНОСТИ ДК «Октябрь».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расписания занятий клубных формирований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составлением списков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посещаемостью и наполняемостью в коллективах и спортивных секциях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художественного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журналов коллективов и спортивных секций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репертуарного плана и программ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49426D">
      <w:pPr>
        <w:rPr>
          <w:b/>
          <w:sz w:val="28"/>
          <w:szCs w:val="28"/>
        </w:rPr>
      </w:pP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ОТСЛЕЖИВАНИЕ РЕЗУЛЬТАТИВНОСТИ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КУЛЬТУРНО - МАССОВОЙ РАБОТЕ.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учета ежедневной работы 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фестивалях, конкурсах различного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отчетного концерта творческих коллективов художественной самодеятельности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клубных формирований за 2017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3612BF">
      <w:pPr>
        <w:ind w:left="360"/>
        <w:jc w:val="center"/>
        <w:rPr>
          <w:b/>
          <w:sz w:val="28"/>
          <w:szCs w:val="28"/>
          <w:lang w:val="en-US"/>
        </w:rPr>
      </w:pPr>
    </w:p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ПО ОРГАНИЗАЦИИ И ПРОВЕДЕНИЮ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КУЛЬТУРНО-МАССОВЫХ МЕРОПРИЯТИЙ.</w:t>
      </w:r>
    </w:p>
    <w:p w:rsidR="003612BF" w:rsidRDefault="003612BF" w:rsidP="003612BF">
      <w:pPr>
        <w:rPr>
          <w:sz w:val="40"/>
          <w:szCs w:val="40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техническое  обеспечение культурно-массовых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запись фонограмм для коллективов  художественной самодеятельности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музыкального  материала для  сценариев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 мероприятий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О.Н.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для разработки сценариев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сценариев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С.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репетиций к </w:t>
            </w:r>
            <w:r>
              <w:rPr>
                <w:sz w:val="28"/>
                <w:szCs w:val="28"/>
              </w:rPr>
              <w:lastRenderedPageBreak/>
              <w:t>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утвержденному </w:t>
            </w:r>
            <w:r>
              <w:rPr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Грачева А.С.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эскизов оформления</w:t>
            </w:r>
            <w:r w:rsidR="00170DE1">
              <w:rPr>
                <w:sz w:val="28"/>
                <w:szCs w:val="28"/>
              </w:rPr>
              <w:t xml:space="preserve"> сцены к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170DE1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А.В.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фасада, сцены к мероприятиям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49426D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А.В.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КУЛЬТУРНО-МАССОВАЯ РАБОТА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НРАВСТВЕННОГО И ЭСТЕТИЧЕСКОГО ВОСПИТАНИЯ 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ДУХОВНОЙ КУЛЬТУРЫ И ПРИВЛЕЧЕНИЮ ВЗРОСЛОГО И ДЕТСКОГО НАСЕЛЕНИЯ</w:t>
      </w:r>
      <w:r>
        <w:rPr>
          <w:b/>
          <w:sz w:val="28"/>
          <w:szCs w:val="28"/>
        </w:rPr>
        <w:br/>
        <w:t>К АКТИВНЫМ ФОРМАМ ДОСУГА.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</w:p>
    <w:p w:rsidR="003612BF" w:rsidRDefault="003612BF" w:rsidP="003612BF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Тематические вечера, концерты культурно-развлекательные программы,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праздники и обряды, культурно-спортивные мероприятия.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p w:rsidR="003612BF" w:rsidRDefault="003612BF" w:rsidP="003612BF">
      <w:pPr>
        <w:ind w:left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Городские мероприятия  </w:t>
      </w:r>
    </w:p>
    <w:p w:rsidR="003612BF" w:rsidRDefault="003612BF" w:rsidP="003612BF">
      <w:pPr>
        <w:tabs>
          <w:tab w:val="left" w:pos="6840"/>
        </w:tabs>
        <w:rPr>
          <w:b/>
          <w:sz w:val="36"/>
          <w:szCs w:val="36"/>
        </w:rPr>
      </w:pPr>
    </w:p>
    <w:tbl>
      <w:tblPr>
        <w:tblpPr w:leftFromText="180" w:rightFromText="180" w:vertAnchor="text" w:tblpX="-15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612BF" w:rsidTr="00162098">
        <w:trPr>
          <w:trHeight w:val="18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2BF" w:rsidRDefault="003612BF" w:rsidP="00162098">
            <w:pPr>
              <w:tabs>
                <w:tab w:val="left" w:pos="684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 xml:space="preserve"> КМО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5C6470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труда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«Выпускник -2018»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 любви и верности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</w:t>
            </w:r>
            <w:r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Конференция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КМО  ДК «Октябрь»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городского округа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Московской области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 театрализованный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1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инвалида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«Поделись теплом души своей»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 ДК «Октябрь»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рождественской звездой»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фестиваль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КМО  ДК «Октябрь»</w:t>
            </w:r>
          </w:p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Отдел образования городского округа</w:t>
            </w:r>
          </w:p>
        </w:tc>
      </w:tr>
      <w:tr w:rsidR="003C7034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Главы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КМО ДК «Октябрь»</w:t>
            </w:r>
          </w:p>
        </w:tc>
      </w:tr>
    </w:tbl>
    <w:p w:rsidR="0049426D" w:rsidRDefault="0049426D" w:rsidP="0049426D">
      <w:pPr>
        <w:tabs>
          <w:tab w:val="left" w:pos="6840"/>
        </w:tabs>
        <w:rPr>
          <w:b/>
          <w:sz w:val="36"/>
          <w:szCs w:val="36"/>
        </w:rPr>
      </w:pPr>
    </w:p>
    <w:p w:rsidR="0049426D" w:rsidRPr="0049426D" w:rsidRDefault="0049426D" w:rsidP="0049426D">
      <w:pPr>
        <w:tabs>
          <w:tab w:val="left" w:pos="6840"/>
        </w:tabs>
        <w:rPr>
          <w:b/>
          <w:sz w:val="36"/>
          <w:szCs w:val="36"/>
        </w:rPr>
      </w:pPr>
    </w:p>
    <w:p w:rsidR="003612BF" w:rsidRDefault="003612BF" w:rsidP="003612BF">
      <w:pPr>
        <w:pStyle w:val="ac"/>
        <w:tabs>
          <w:tab w:val="left" w:pos="6840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32"/>
          <w:szCs w:val="32"/>
        </w:rPr>
        <w:t>2.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Массовые культурно - досуговые мероприятия ДК «Октябрь» </w:t>
      </w:r>
    </w:p>
    <w:p w:rsidR="003612BF" w:rsidRDefault="003612BF" w:rsidP="003612BF">
      <w:pPr>
        <w:pStyle w:val="ac"/>
        <w:tabs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612BF" w:rsidRDefault="003612BF" w:rsidP="003612BF">
      <w:pPr>
        <w:rPr>
          <w:b/>
          <w:sz w:val="32"/>
          <w:szCs w:val="32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 xml:space="preserve">Название </w:t>
            </w:r>
          </w:p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 w:rsidRPr="004B0455"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Выездные концерты коллектива «Ностальжи»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Концерты</w:t>
            </w:r>
            <w:r w:rsidRPr="004B0455">
              <w:rPr>
                <w:sz w:val="28"/>
                <w:szCs w:val="28"/>
              </w:rPr>
              <w:br/>
              <w:t>Вечера отдыха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Дворец культуры им.В.П. Чкалова (пос. Чкаловский)</w:t>
            </w:r>
            <w:r w:rsidRPr="004B0455">
              <w:rPr>
                <w:sz w:val="28"/>
                <w:szCs w:val="28"/>
              </w:rPr>
              <w:br/>
              <w:t>СДК «Осеево» (д. Осеево)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Ковешникова Т.А.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left="-50" w:firstLine="15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Цикл благотворительных мероприятий </w:t>
            </w:r>
            <w:r w:rsidRPr="004B0455">
              <w:rPr>
                <w:sz w:val="28"/>
                <w:szCs w:val="28"/>
              </w:rPr>
              <w:br/>
              <w:t>«Спешу делать добро»</w:t>
            </w: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Концерты</w:t>
            </w:r>
            <w:r w:rsidRPr="004B0455">
              <w:rPr>
                <w:sz w:val="28"/>
                <w:szCs w:val="28"/>
              </w:rPr>
              <w:br/>
              <w:t>Акции</w:t>
            </w:r>
            <w:r w:rsidRPr="004B0455">
              <w:rPr>
                <w:sz w:val="28"/>
                <w:szCs w:val="28"/>
              </w:rPr>
              <w:br/>
              <w:t>Беседы</w:t>
            </w:r>
            <w:r w:rsidRPr="004B0455">
              <w:rPr>
                <w:sz w:val="28"/>
                <w:szCs w:val="28"/>
              </w:rPr>
              <w:br/>
              <w:t>Встречи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Пансионат «Ногинский»</w:t>
            </w:r>
            <w:r w:rsidRPr="004B0455">
              <w:rPr>
                <w:sz w:val="28"/>
                <w:szCs w:val="28"/>
              </w:rPr>
              <w:br/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КМО  ДК «Октябрь»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Рождественские посиделки  для ветеранов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br/>
              <w:t>Грачева А.С.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Вечера-встречи в клубе «Ностальжи» </w:t>
            </w:r>
            <w:r w:rsidRPr="004B0455">
              <w:rPr>
                <w:sz w:val="28"/>
                <w:szCs w:val="28"/>
              </w:rPr>
              <w:lastRenderedPageBreak/>
              <w:t xml:space="preserve">для тех, кому </w:t>
            </w:r>
            <w:proofErr w:type="gramStart"/>
            <w:r w:rsidRPr="004B0455">
              <w:rPr>
                <w:sz w:val="28"/>
                <w:szCs w:val="28"/>
              </w:rPr>
              <w:t>за</w:t>
            </w:r>
            <w:proofErr w:type="gramEnd"/>
            <w:r w:rsidRPr="004B0455">
              <w:rPr>
                <w:sz w:val="28"/>
                <w:szCs w:val="28"/>
              </w:rPr>
              <w:t>…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Вечер-встреча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50-60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Ковешникова Т.А.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«День студента»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</w:t>
            </w:r>
            <w:proofErr w:type="gramStart"/>
            <w:r w:rsidRPr="004B0455">
              <w:rPr>
                <w:sz w:val="28"/>
                <w:szCs w:val="28"/>
              </w:rPr>
              <w:t>.</w:t>
            </w:r>
            <w:proofErr w:type="gramEnd"/>
            <w:r w:rsidRPr="004B0455">
              <w:rPr>
                <w:sz w:val="28"/>
                <w:szCs w:val="28"/>
              </w:rPr>
              <w:t xml:space="preserve"> </w:t>
            </w:r>
            <w:proofErr w:type="gramStart"/>
            <w:r w:rsidRPr="004B0455">
              <w:rPr>
                <w:sz w:val="28"/>
                <w:szCs w:val="28"/>
              </w:rPr>
              <w:t>п</w:t>
            </w:r>
            <w:proofErr w:type="gramEnd"/>
            <w:r w:rsidRPr="004B0455">
              <w:rPr>
                <w:sz w:val="28"/>
                <w:szCs w:val="28"/>
              </w:rPr>
              <w:t>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«А ну-ка, Робинзон»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МБОУ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30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Клищ Н.Н.</w:t>
            </w:r>
          </w:p>
        </w:tc>
      </w:tr>
      <w:tr w:rsidR="003C7034" w:rsidRPr="004B0455" w:rsidTr="003C7034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«Крещенский вечерок»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«Мы юные защитники Отечества»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«Масленичные гулянья»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Игровые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Детские игровые площадки городского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«День кота»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5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«День театра»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Спектакль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О.Н.</w:t>
            </w:r>
          </w:p>
        </w:tc>
      </w:tr>
      <w:tr w:rsidR="003C7034" w:rsidRPr="004B0455" w:rsidTr="003C7034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«От </w:t>
            </w:r>
            <w:proofErr w:type="gramStart"/>
            <w:r w:rsidRPr="004B0455">
              <w:rPr>
                <w:sz w:val="28"/>
                <w:szCs w:val="28"/>
              </w:rPr>
              <w:t>ситцевой</w:t>
            </w:r>
            <w:proofErr w:type="gramEnd"/>
            <w:r w:rsidRPr="004B0455">
              <w:rPr>
                <w:sz w:val="28"/>
                <w:szCs w:val="28"/>
              </w:rPr>
              <w:t xml:space="preserve"> до золотой»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Вечер-чествование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    По согласованию с ЗАГСом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познавательно-развлекательная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 рок-группы «Проспект»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Жаров Д.Б.</w:t>
            </w:r>
          </w:p>
        </w:tc>
      </w:tr>
      <w:tr w:rsidR="003C7034" w:rsidRPr="004B0455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«За нами будущее»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Фестиваль </w:t>
            </w:r>
            <w:proofErr w:type="gramStart"/>
            <w:r w:rsidRPr="004B0455">
              <w:rPr>
                <w:sz w:val="28"/>
                <w:szCs w:val="28"/>
              </w:rPr>
              <w:t>детского</w:t>
            </w:r>
            <w:proofErr w:type="gramEnd"/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творчества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RPr="004B0455" w:rsidTr="003C7034">
        <w:trPr>
          <w:trHeight w:val="3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Детские игровые программы в рамках акции </w:t>
            </w:r>
            <w:r w:rsidRPr="004B0455">
              <w:rPr>
                <w:sz w:val="28"/>
                <w:szCs w:val="28"/>
              </w:rPr>
              <w:br/>
              <w:t>«Выходи гулять»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Игровые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Детские игровые площадки городского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10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«Театральная весна»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Фестиваль-конкурс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«Пасхальное чудо»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Выставка </w:t>
            </w:r>
            <w:proofErr w:type="gramStart"/>
            <w:r w:rsidRPr="004B0455">
              <w:rPr>
                <w:sz w:val="28"/>
                <w:szCs w:val="28"/>
              </w:rPr>
              <w:t>ИЗО</w:t>
            </w:r>
            <w:proofErr w:type="gramEnd"/>
            <w:r w:rsidRPr="004B0455">
              <w:rPr>
                <w:sz w:val="28"/>
                <w:szCs w:val="28"/>
              </w:rPr>
              <w:t xml:space="preserve"> и ДПИ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О.Н.</w:t>
            </w:r>
          </w:p>
        </w:tc>
      </w:tr>
      <w:tr w:rsidR="003C7034" w:rsidRPr="004B0455" w:rsidTr="003C7034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Выставка ДПИ, посвященная празднику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</w:t>
            </w:r>
          </w:p>
        </w:tc>
      </w:tr>
      <w:tr w:rsidR="003C7034" w:rsidRPr="004B0455" w:rsidTr="003C7034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Фестиваль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5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«Весенний вернисаж»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О.Н.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«Когда оживает сцена»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Отчетный концерт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Новоселова С.А. Александрова О.Н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Рук</w:t>
            </w:r>
            <w:proofErr w:type="gramStart"/>
            <w:r w:rsidRPr="004B0455">
              <w:rPr>
                <w:sz w:val="28"/>
                <w:szCs w:val="28"/>
              </w:rPr>
              <w:t>.</w:t>
            </w:r>
            <w:proofErr w:type="gramEnd"/>
            <w:r w:rsidRPr="004B0455">
              <w:rPr>
                <w:sz w:val="28"/>
                <w:szCs w:val="28"/>
              </w:rPr>
              <w:t xml:space="preserve"> </w:t>
            </w:r>
            <w:proofErr w:type="gramStart"/>
            <w:r w:rsidRPr="004B0455">
              <w:rPr>
                <w:sz w:val="28"/>
                <w:szCs w:val="28"/>
              </w:rPr>
              <w:t>к</w:t>
            </w:r>
            <w:proofErr w:type="gramEnd"/>
            <w:r w:rsidRPr="004B0455">
              <w:rPr>
                <w:sz w:val="28"/>
                <w:szCs w:val="28"/>
              </w:rPr>
              <w:t>ол-вов</w:t>
            </w:r>
          </w:p>
        </w:tc>
      </w:tr>
      <w:tr w:rsidR="003C7034" w:rsidRPr="004B0455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«Праздник безобразия»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«Делай как я!»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Мастер-классы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 дню молодежи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«Ура,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Детские игровые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Детские игровые площадки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«Нептун и обитатели морей»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Концерт рок-группы «Проспект»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Концерт в рамках программы </w:t>
            </w:r>
            <w:r w:rsidRPr="004B0455">
              <w:rPr>
                <w:sz w:val="28"/>
                <w:szCs w:val="28"/>
              </w:rPr>
              <w:br/>
              <w:t>«Летняя веранда»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Жаров Д.Б.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Праздничная программа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</w:t>
            </w:r>
            <w:proofErr w:type="gramStart"/>
            <w:r w:rsidRPr="004B0455">
              <w:rPr>
                <w:sz w:val="28"/>
                <w:szCs w:val="28"/>
              </w:rPr>
              <w:t>.</w:t>
            </w:r>
            <w:proofErr w:type="gramEnd"/>
            <w:r w:rsidRPr="004B0455">
              <w:rPr>
                <w:sz w:val="28"/>
                <w:szCs w:val="28"/>
              </w:rPr>
              <w:t xml:space="preserve"> </w:t>
            </w:r>
            <w:proofErr w:type="gramStart"/>
            <w:r w:rsidRPr="004B0455">
              <w:rPr>
                <w:sz w:val="28"/>
                <w:szCs w:val="28"/>
              </w:rPr>
              <w:t>с</w:t>
            </w:r>
            <w:proofErr w:type="gramEnd"/>
            <w:r w:rsidRPr="004B0455">
              <w:rPr>
                <w:sz w:val="28"/>
                <w:szCs w:val="28"/>
              </w:rPr>
              <w:t>тадион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«Когда поет душа»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Вечер отдыха в рамках программы «Летняя веранда»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Акция 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Кинопоказ</w:t>
            </w:r>
            <w:r w:rsidRPr="004B0455">
              <w:rPr>
                <w:sz w:val="28"/>
                <w:szCs w:val="28"/>
              </w:rPr>
              <w:br/>
              <w:t>Мультпоказ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0455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«Приходите в наш дом»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День открытых дверей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О.Н.</w:t>
            </w:r>
          </w:p>
        </w:tc>
      </w:tr>
      <w:tr w:rsidR="003C7034" w:rsidRPr="004B0455" w:rsidTr="003C7034">
        <w:trPr>
          <w:trHeight w:val="4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«И снова в школу»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«Умный пешеход»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Цикл детских </w:t>
            </w:r>
            <w:r w:rsidRPr="004B0455">
              <w:rPr>
                <w:sz w:val="28"/>
                <w:szCs w:val="28"/>
              </w:rPr>
              <w:lastRenderedPageBreak/>
              <w:t>мероприятий по ПДД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Учебные 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lastRenderedPageBreak/>
              <w:t>Комнаты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RPr="004B0455" w:rsidTr="003C7034">
        <w:trPr>
          <w:trHeight w:val="6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«Не дразните огонёк»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Цикл познавательно-игровых программ на противопожарную тематику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Учебные 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Комнаты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 Лылова Е.В.</w:t>
            </w:r>
          </w:p>
        </w:tc>
      </w:tr>
      <w:tr w:rsidR="003C7034" w:rsidRPr="004B0455" w:rsidTr="003C7034">
        <w:trPr>
          <w:trHeight w:val="6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«Я выбираю жизнь»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Тематическое мероприятие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4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«Осенняя фантазия»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Александрова О.Н</w:t>
            </w:r>
          </w:p>
        </w:tc>
      </w:tr>
      <w:tr w:rsidR="003C7034" w:rsidRPr="004B0455" w:rsidTr="003C7034">
        <w:trPr>
          <w:trHeight w:val="4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«Деревенские посиделки»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Театрализованное праздничное 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2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«И знакомый мотив, нам уснуть не дает»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Вечер – ретро песни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Новоселова С.А.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«В песне русская душа»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Вечер-концерт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  <w:r w:rsidRPr="004B0455">
              <w:rPr>
                <w:sz w:val="28"/>
                <w:szCs w:val="28"/>
              </w:rPr>
              <w:br/>
              <w:t>Зайцева Е.А.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RPr="004B0455" w:rsidTr="003C7034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«Сказочный марафон»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«Возьми себя в руки и волю в кулак»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МБУК ДК «Октябрь»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8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«Территория добра»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Игровые программы для детей с ОВЗ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«Мы такие разные, но мы вместе»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Беседы ко Дню народного единства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«Я и моя собака»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Дог-шоу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RPr="004B0455" w:rsidTr="003C703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0455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«Это мы не проходили, это нам не задавали»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«С Днем рождения, Дед Мороз!»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</w:tc>
      </w:tr>
      <w:tr w:rsidR="003C7034" w:rsidRPr="004B0455" w:rsidTr="003C703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«Городская ёлка зажигает огни»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Торжественное включение иллюминации</w:t>
            </w:r>
            <w:r w:rsidRPr="004B0455">
              <w:rPr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  <w:r w:rsidRPr="004B0455">
              <w:rPr>
                <w:sz w:val="28"/>
                <w:szCs w:val="28"/>
              </w:rPr>
              <w:br/>
              <w:t>Грачева А.С.</w:t>
            </w:r>
          </w:p>
        </w:tc>
      </w:tr>
      <w:tr w:rsidR="003C7034" w:rsidRPr="004B0455" w:rsidTr="003C703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Всемирный день борьбы со СПИДом «Мы рождены, чтобы жить»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Акция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RPr="004B0455" w:rsidTr="003C703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«Русская зима»</w:t>
            </w: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Турнир по дворовому футболу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Спорт</w:t>
            </w:r>
            <w:proofErr w:type="gramStart"/>
            <w:r w:rsidRPr="004B0455">
              <w:rPr>
                <w:sz w:val="28"/>
                <w:szCs w:val="28"/>
              </w:rPr>
              <w:t>.п</w:t>
            </w:r>
            <w:proofErr w:type="gramEnd"/>
            <w:r w:rsidRPr="004B0455">
              <w:rPr>
                <w:sz w:val="28"/>
                <w:szCs w:val="28"/>
              </w:rPr>
              <w:t>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    Клищ Н.Н.</w:t>
            </w:r>
          </w:p>
        </w:tc>
      </w:tr>
      <w:tr w:rsidR="003C7034" w:rsidRPr="004B0455" w:rsidTr="003C7034">
        <w:trPr>
          <w:trHeight w:val="15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«Волшебный праздник - Новый год»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Новогоднее театрализованное мероприятие для участников худ</w:t>
            </w:r>
            <w:proofErr w:type="gramStart"/>
            <w:r w:rsidRPr="004B0455">
              <w:rPr>
                <w:sz w:val="28"/>
                <w:szCs w:val="28"/>
              </w:rPr>
              <w:t>.</w:t>
            </w:r>
            <w:proofErr w:type="gramEnd"/>
            <w:r w:rsidRPr="004B0455">
              <w:rPr>
                <w:sz w:val="28"/>
                <w:szCs w:val="28"/>
              </w:rPr>
              <w:t xml:space="preserve"> </w:t>
            </w:r>
            <w:proofErr w:type="gramStart"/>
            <w:r w:rsidRPr="004B0455">
              <w:rPr>
                <w:sz w:val="28"/>
                <w:szCs w:val="28"/>
              </w:rPr>
              <w:t>с</w:t>
            </w:r>
            <w:proofErr w:type="gramEnd"/>
            <w:r w:rsidRPr="004B0455">
              <w:rPr>
                <w:sz w:val="28"/>
                <w:szCs w:val="28"/>
              </w:rPr>
              <w:t>амодеятельности 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Б.зал</w:t>
            </w:r>
          </w:p>
          <w:p w:rsidR="003C7034" w:rsidRPr="004B0455" w:rsidRDefault="003C7034" w:rsidP="003C7034">
            <w:pPr>
              <w:ind w:firstLine="708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     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Лылова Е.В.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Грачева А.С.</w:t>
            </w:r>
          </w:p>
        </w:tc>
      </w:tr>
      <w:tr w:rsidR="003C7034" w:rsidRPr="004B0455" w:rsidTr="003C7034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«Новогодняя ночь»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Развлекательная программа для жителей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Городская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>2000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4B0455" w:rsidRDefault="003C7034" w:rsidP="003C7034">
            <w:pPr>
              <w:rPr>
                <w:sz w:val="28"/>
                <w:szCs w:val="28"/>
              </w:rPr>
            </w:pPr>
            <w:r w:rsidRPr="004B0455">
              <w:rPr>
                <w:sz w:val="28"/>
                <w:szCs w:val="28"/>
              </w:rPr>
              <w:t xml:space="preserve">    Новоселова С.А.</w:t>
            </w:r>
          </w:p>
          <w:p w:rsidR="003C7034" w:rsidRPr="004B0455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034" w:rsidRDefault="003C7034" w:rsidP="003612BF">
      <w:pPr>
        <w:rPr>
          <w:b/>
          <w:sz w:val="32"/>
          <w:szCs w:val="32"/>
        </w:rPr>
      </w:pPr>
    </w:p>
    <w:p w:rsidR="003C7034" w:rsidRDefault="003C7034" w:rsidP="003612BF">
      <w:pPr>
        <w:ind w:left="360"/>
        <w:jc w:val="center"/>
        <w:rPr>
          <w:b/>
          <w:sz w:val="32"/>
          <w:szCs w:val="32"/>
        </w:rPr>
      </w:pPr>
    </w:p>
    <w:p w:rsidR="003C7034" w:rsidRDefault="003C7034" w:rsidP="003C70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ГОДУ ГРАЖДАНСКОЙ АКТИВНОСТИ В РОССИИ ПОСВЯЩАЕТСЯ</w:t>
      </w:r>
      <w:r>
        <w:rPr>
          <w:b/>
          <w:sz w:val="32"/>
          <w:szCs w:val="32"/>
        </w:rPr>
        <w:br/>
        <w:t>Цикл благотворительных мероприятий «Спешу делать добро»</w:t>
      </w:r>
    </w:p>
    <w:p w:rsidR="003C7034" w:rsidRDefault="003C7034" w:rsidP="003C7034">
      <w:pPr>
        <w:rPr>
          <w:b/>
          <w:sz w:val="32"/>
          <w:szCs w:val="32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3C7034" w:rsidTr="003C7034">
        <w:trPr>
          <w:trHeight w:val="9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3C7034" w:rsidTr="003C7034">
        <w:trPr>
          <w:trHeight w:val="5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737A63" w:rsidRDefault="003C7034" w:rsidP="003C7034">
            <w:pPr>
              <w:jc w:val="center"/>
            </w:pPr>
            <w:r w:rsidRPr="00737A63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 поздравляем!»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</w:tr>
      <w:tr w:rsidR="003C7034" w:rsidTr="003C7034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 w:rsidRPr="00737A63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«Едет Масленица!»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А.С. </w:t>
            </w:r>
            <w:r>
              <w:rPr>
                <w:sz w:val="28"/>
                <w:szCs w:val="28"/>
              </w:rPr>
              <w:br/>
              <w:t>Лылова Е.В.</w:t>
            </w:r>
          </w:p>
        </w:tc>
      </w:tr>
      <w:tr w:rsidR="003C7034" w:rsidTr="003C7034">
        <w:trPr>
          <w:trHeight w:val="5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«Весне дорогу!»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</w:t>
            </w:r>
            <w:r>
              <w:rPr>
                <w:sz w:val="28"/>
                <w:szCs w:val="28"/>
              </w:rPr>
              <w:br/>
              <w:t>коллективов ДК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Pr="00737A63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«Ногинский»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О.Н.</w:t>
            </w:r>
          </w:p>
        </w:tc>
      </w:tr>
      <w:tr w:rsidR="003C7034" w:rsidTr="003C7034">
        <w:trPr>
          <w:trHeight w:val="4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всей души»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</w:t>
            </w:r>
            <w:r>
              <w:rPr>
                <w:sz w:val="28"/>
                <w:szCs w:val="28"/>
              </w:rPr>
              <w:br/>
              <w:t>коллективов ДК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О.Н.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прошлых лет»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по истории родного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«Ногинский»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</w:tr>
      <w:tr w:rsidR="003C7034" w:rsidTr="003C7034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«Рождественское тепло»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выездные концерты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«Ногинский»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«Забота»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</w:tr>
    </w:tbl>
    <w:p w:rsidR="003612BF" w:rsidRDefault="0049426D" w:rsidP="0049426D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3612BF">
        <w:rPr>
          <w:b/>
          <w:sz w:val="36"/>
          <w:szCs w:val="36"/>
        </w:rPr>
        <w:t>3. Мероприятия по организации досуга детей и молодежи ДК «Октябрь».</w:t>
      </w: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</w:p>
    <w:p w:rsidR="003612BF" w:rsidRDefault="003612BF" w:rsidP="003612BF">
      <w:pPr>
        <w:ind w:left="360"/>
        <w:jc w:val="center"/>
        <w:rPr>
          <w:b/>
          <w:sz w:val="28"/>
          <w:szCs w:val="28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832"/>
        <w:gridCol w:w="2235"/>
        <w:gridCol w:w="1876"/>
        <w:gridCol w:w="2747"/>
      </w:tblGrid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3C7034" w:rsidTr="003C7034">
        <w:trPr>
          <w:trHeight w:val="5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Pr="005A471B" w:rsidRDefault="003C7034" w:rsidP="003C7034">
            <w:pPr>
              <w:jc w:val="center"/>
              <w:rPr>
                <w:sz w:val="28"/>
                <w:szCs w:val="28"/>
                <w:lang w:val="en-US"/>
              </w:rPr>
            </w:pPr>
            <w:r w:rsidRPr="005A471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студента»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3C7034" w:rsidTr="003C7034">
        <w:trPr>
          <w:trHeight w:val="4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 Н.Н.</w:t>
            </w:r>
          </w:p>
        </w:tc>
      </w:tr>
      <w:tr w:rsidR="003C7034" w:rsidTr="003C7034">
        <w:trPr>
          <w:trHeight w:val="5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Робинзон»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юные защитники Отечества»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«Масленичные гулянья»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игровые площадки городского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театра»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О.Н.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«Международный </w:t>
            </w:r>
            <w:r>
              <w:rPr>
                <w:sz w:val="28"/>
                <w:szCs w:val="28"/>
              </w:rPr>
              <w:lastRenderedPageBreak/>
              <w:t>день птиц»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</w:t>
            </w:r>
            <w:r>
              <w:rPr>
                <w:sz w:val="28"/>
                <w:szCs w:val="28"/>
              </w:rPr>
              <w:lastRenderedPageBreak/>
              <w:t>познавательно-развлекательная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</w:t>
            </w:r>
            <w:r>
              <w:rPr>
                <w:sz w:val="28"/>
                <w:szCs w:val="28"/>
              </w:rPr>
              <w:lastRenderedPageBreak/>
              <w:t>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нами будущее»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игровые программы в рамках акции </w:t>
            </w:r>
            <w:r>
              <w:rPr>
                <w:sz w:val="28"/>
                <w:szCs w:val="28"/>
              </w:rPr>
              <w:br/>
              <w:t>«Выходи гулять»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игровые площадки городского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весна»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Фестиваль-конкурс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оживает сцена»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 Александрова О.Н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ол-вов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безобразия»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как я!»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молодежи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«Ура, каникулы!»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игровые программы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игровые площадки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«Нептун и обитатели </w:t>
            </w:r>
            <w:r>
              <w:rPr>
                <w:sz w:val="28"/>
                <w:szCs w:val="28"/>
              </w:rPr>
              <w:lastRenderedPageBreak/>
              <w:t>морей»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игровая </w:t>
            </w:r>
            <w:r>
              <w:rPr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</w:t>
            </w:r>
            <w:r>
              <w:rPr>
                <w:sz w:val="28"/>
                <w:szCs w:val="28"/>
              </w:rPr>
              <w:lastRenderedPageBreak/>
              <w:t>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«Ночь кино»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</w:t>
            </w:r>
            <w:r>
              <w:rPr>
                <w:sz w:val="28"/>
                <w:szCs w:val="28"/>
              </w:rPr>
              <w:br/>
              <w:t>Мультпоказ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А.С.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«Приходите в наш дом»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Александрова О.Н.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снова в школу»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игровая программа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парк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«Умный пешеход»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детских мероприятий по ПДД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дразните огонёк»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познавательно-игровых программ на противопожарную тематику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r>
              <w:rPr>
                <w:sz w:val="28"/>
                <w:szCs w:val="28"/>
              </w:rPr>
              <w:t xml:space="preserve">     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марафон»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«Территория добра»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 для детей с ОВЗ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такие разные, но мы вместе»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ко Дню народного единства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мы не проходили, это нам не задавали»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рождения, Дед Мороз!»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«Городская ёлка зажигает огни»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включение иллюминации</w:t>
            </w:r>
            <w:r>
              <w:rPr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  <w:r>
              <w:rPr>
                <w:sz w:val="28"/>
                <w:szCs w:val="28"/>
              </w:rPr>
              <w:br/>
              <w:t>Грачева А.С.</w:t>
            </w:r>
          </w:p>
        </w:tc>
      </w:tr>
      <w:tr w:rsidR="003C7034" w:rsidTr="003C7034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праздник - Новый год»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мероприятие для участников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 ДК «Октябрь»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</w:p>
          <w:p w:rsidR="003C7034" w:rsidRDefault="003C7034" w:rsidP="003C70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  <w:p w:rsidR="003C7034" w:rsidRDefault="003C7034" w:rsidP="003C70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</w:p>
          <w:p w:rsidR="003C7034" w:rsidRDefault="003C7034" w:rsidP="003C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</w:p>
          <w:p w:rsidR="003C7034" w:rsidRDefault="003C7034" w:rsidP="003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C7034" w:rsidRDefault="003C7034" w:rsidP="003C7034">
            <w:pPr>
              <w:jc w:val="center"/>
            </w:pPr>
            <w:r>
              <w:rPr>
                <w:sz w:val="28"/>
                <w:szCs w:val="28"/>
              </w:rPr>
              <w:t>Грачева А.С.</w:t>
            </w:r>
          </w:p>
        </w:tc>
      </w:tr>
    </w:tbl>
    <w:p w:rsidR="003612BF" w:rsidRDefault="003612BF" w:rsidP="003612BF">
      <w:pPr>
        <w:rPr>
          <w:sz w:val="32"/>
          <w:szCs w:val="32"/>
        </w:rPr>
      </w:pPr>
    </w:p>
    <w:p w:rsidR="003612BF" w:rsidRDefault="003612BF" w:rsidP="003612BF">
      <w:pPr>
        <w:outlineLvl w:val="0"/>
        <w:rPr>
          <w:b/>
          <w:sz w:val="28"/>
          <w:szCs w:val="28"/>
        </w:rPr>
      </w:pPr>
    </w:p>
    <w:p w:rsidR="0053454C" w:rsidRDefault="0053454C" w:rsidP="003612BF">
      <w:pPr>
        <w:outlineLvl w:val="0"/>
        <w:rPr>
          <w:b/>
          <w:sz w:val="28"/>
          <w:szCs w:val="28"/>
        </w:rPr>
      </w:pPr>
    </w:p>
    <w:p w:rsidR="0053454C" w:rsidRPr="000125B9" w:rsidRDefault="0053454C" w:rsidP="0053454C">
      <w:pPr>
        <w:jc w:val="center"/>
        <w:outlineLvl w:val="0"/>
        <w:rPr>
          <w:b/>
          <w:sz w:val="32"/>
          <w:szCs w:val="28"/>
        </w:rPr>
      </w:pPr>
      <w:r w:rsidRPr="000125B9">
        <w:rPr>
          <w:b/>
          <w:sz w:val="32"/>
          <w:szCs w:val="28"/>
        </w:rPr>
        <w:t>РАБОТА МБУК ДК «ОКТЯБРЬ» С НЕСОВЕРШЕННОЛЕТНИМИ</w:t>
      </w:r>
    </w:p>
    <w:p w:rsidR="0053454C" w:rsidRPr="000125B9" w:rsidRDefault="0053454C" w:rsidP="0053454C">
      <w:pPr>
        <w:ind w:left="360"/>
        <w:jc w:val="center"/>
        <w:rPr>
          <w:sz w:val="32"/>
          <w:szCs w:val="28"/>
        </w:rPr>
      </w:pPr>
      <w:r w:rsidRPr="000125B9">
        <w:rPr>
          <w:b/>
          <w:sz w:val="32"/>
          <w:szCs w:val="28"/>
        </w:rPr>
        <w:t>И  ПО ПРОФИЛАКТИКЕ НАРКОМАНИИ И ПРАВОНАРУШЕНИЙ</w:t>
      </w:r>
      <w:r w:rsidRPr="000125B9">
        <w:rPr>
          <w:sz w:val="32"/>
          <w:szCs w:val="28"/>
        </w:rPr>
        <w:t>.</w:t>
      </w:r>
    </w:p>
    <w:p w:rsidR="0053454C" w:rsidRPr="000125B9" w:rsidRDefault="0053454C" w:rsidP="0053454C">
      <w:pPr>
        <w:rPr>
          <w:b/>
          <w:sz w:val="36"/>
          <w:szCs w:val="32"/>
        </w:rPr>
      </w:pPr>
    </w:p>
    <w:p w:rsidR="0053454C" w:rsidRPr="000125B9" w:rsidRDefault="0053454C" w:rsidP="0053454C">
      <w:pPr>
        <w:ind w:left="360"/>
        <w:jc w:val="center"/>
        <w:rPr>
          <w:sz w:val="36"/>
          <w:szCs w:val="32"/>
        </w:rPr>
      </w:pPr>
      <w:r w:rsidRPr="000125B9">
        <w:rPr>
          <w:b/>
          <w:sz w:val="36"/>
          <w:szCs w:val="32"/>
        </w:rPr>
        <w:t>1. Пропаганда здорового образа жизни</w:t>
      </w:r>
      <w:r w:rsidRPr="000125B9">
        <w:rPr>
          <w:sz w:val="36"/>
          <w:szCs w:val="32"/>
        </w:rPr>
        <w:t>.</w:t>
      </w:r>
    </w:p>
    <w:p w:rsidR="0053454C" w:rsidRDefault="0053454C" w:rsidP="0053454C">
      <w:pPr>
        <w:tabs>
          <w:tab w:val="left" w:pos="10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53454C" w:rsidTr="00616DD7">
        <w:trPr>
          <w:trHeight w:val="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53454C" w:rsidTr="00616DD7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Pr="00CE441E" w:rsidRDefault="0053454C" w:rsidP="00616DD7">
            <w:pPr>
              <w:jc w:val="center"/>
            </w:pPr>
            <w:r w:rsidRPr="00CE441E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«Чемпионат весёлого мяча»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Клищ Н.Н.</w:t>
            </w:r>
          </w:p>
        </w:tc>
      </w:tr>
      <w:tr w:rsidR="0053454C" w:rsidTr="00616DD7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Pr="00CE441E" w:rsidRDefault="0053454C" w:rsidP="00616DD7">
            <w:pPr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жизнь»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</w:t>
            </w:r>
          </w:p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Pr="003C1624" w:rsidRDefault="0053454C" w:rsidP="00616DD7">
            <w:pPr>
              <w:jc w:val="center"/>
              <w:rPr>
                <w:sz w:val="28"/>
                <w:szCs w:val="28"/>
              </w:rPr>
            </w:pPr>
            <w:r w:rsidRPr="003C1624">
              <w:rPr>
                <w:sz w:val="28"/>
                <w:szCs w:val="28"/>
              </w:rPr>
              <w:t>Грачева А.С.</w:t>
            </w:r>
          </w:p>
        </w:tc>
      </w:tr>
      <w:tr w:rsidR="0053454C" w:rsidTr="00616DD7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себя в руки и волю в кулак»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«Октябрь»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Pr="003C1624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</w:tc>
      </w:tr>
      <w:tr w:rsidR="0053454C" w:rsidTr="00616DD7">
        <w:trPr>
          <w:trHeight w:val="6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со СПИДом «Мы рождены, чтобы жить»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Pr="003C1624" w:rsidRDefault="0053454C" w:rsidP="00616DD7">
            <w:pPr>
              <w:jc w:val="center"/>
              <w:rPr>
                <w:sz w:val="28"/>
                <w:szCs w:val="28"/>
              </w:rPr>
            </w:pPr>
          </w:p>
        </w:tc>
      </w:tr>
      <w:tr w:rsidR="0053454C" w:rsidTr="00616DD7">
        <w:trPr>
          <w:trHeight w:val="2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C" w:rsidRDefault="0053454C" w:rsidP="0061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зима»</w:t>
            </w:r>
          </w:p>
          <w:p w:rsidR="0053454C" w:rsidRDefault="0053454C" w:rsidP="00616DD7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дворовому футболу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лощадка СОШ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C" w:rsidRDefault="0053454C" w:rsidP="00616DD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Клищ Н.Н.</w:t>
            </w:r>
          </w:p>
        </w:tc>
      </w:tr>
    </w:tbl>
    <w:p w:rsidR="0053454C" w:rsidRDefault="0053454C" w:rsidP="003612BF">
      <w:pPr>
        <w:outlineLvl w:val="0"/>
        <w:rPr>
          <w:b/>
          <w:sz w:val="28"/>
          <w:szCs w:val="28"/>
        </w:rPr>
      </w:pPr>
    </w:p>
    <w:p w:rsidR="003612BF" w:rsidRDefault="003612BF" w:rsidP="003612BF">
      <w:pPr>
        <w:outlineLvl w:val="0"/>
        <w:rPr>
          <w:b/>
          <w:sz w:val="28"/>
          <w:szCs w:val="28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Агитационная работа по привлечению несовершеннолетних 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кружки и спортивные секции.</w:t>
      </w:r>
    </w:p>
    <w:p w:rsidR="003612BF" w:rsidRDefault="003612BF" w:rsidP="003612BF">
      <w:pPr>
        <w:ind w:left="360"/>
        <w:jc w:val="center"/>
        <w:rPr>
          <w:sz w:val="32"/>
          <w:szCs w:val="32"/>
        </w:rPr>
      </w:pP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48"/>
        <w:gridCol w:w="2934"/>
        <w:gridCol w:w="1757"/>
        <w:gridCol w:w="2310"/>
        <w:gridCol w:w="1876"/>
        <w:gridCol w:w="2747"/>
      </w:tblGrid>
      <w:tr w:rsidR="003612BF" w:rsidTr="00162098">
        <w:trPr>
          <w:trHeight w:val="1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Приблизительное количество </w:t>
            </w:r>
          </w:p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 за проведение мероприятия</w:t>
            </w:r>
          </w:p>
        </w:tc>
      </w:tr>
      <w:tr w:rsidR="003612BF" w:rsidTr="00162098">
        <w:trPr>
          <w:trHeight w:val="2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«Приходите в наш дом»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«Октябрь»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53454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</w:t>
            </w:r>
            <w:r w:rsidR="003612BF">
              <w:rPr>
                <w:sz w:val="28"/>
                <w:szCs w:val="28"/>
              </w:rPr>
              <w:t>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3612BF" w:rsidTr="00162098">
        <w:trPr>
          <w:trHeight w:val="38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 в коллективах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3612BF" w:rsidTr="00162098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 </w:t>
            </w:r>
            <w:r>
              <w:rPr>
                <w:sz w:val="28"/>
                <w:szCs w:val="28"/>
              </w:rPr>
              <w:lastRenderedPageBreak/>
              <w:t>художественной  самодеятельности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Б.зал</w:t>
            </w:r>
          </w:p>
          <w:p w:rsidR="003612BF" w:rsidRDefault="003612BF" w:rsidP="0016209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300-400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</w:tbl>
    <w:p w:rsidR="0049426D" w:rsidRDefault="0053454C" w:rsidP="005345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</w:p>
    <w:p w:rsidR="0049426D" w:rsidRDefault="0049426D" w:rsidP="0053454C">
      <w:pPr>
        <w:outlineLvl w:val="0"/>
        <w:rPr>
          <w:b/>
          <w:sz w:val="32"/>
          <w:szCs w:val="32"/>
        </w:rPr>
      </w:pPr>
    </w:p>
    <w:p w:rsidR="003612BF" w:rsidRDefault="0049426D" w:rsidP="005345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53454C">
        <w:rPr>
          <w:b/>
          <w:sz w:val="32"/>
          <w:szCs w:val="32"/>
        </w:rPr>
        <w:t xml:space="preserve">  </w:t>
      </w:r>
      <w:r w:rsidR="003612BF">
        <w:rPr>
          <w:b/>
          <w:sz w:val="32"/>
          <w:szCs w:val="32"/>
        </w:rPr>
        <w:t>ИСТОРИКО-КРАЕВЕДЧЕСКАЯ РАБОТА</w:t>
      </w:r>
    </w:p>
    <w:p w:rsidR="003612BF" w:rsidRDefault="003612BF" w:rsidP="003612BF">
      <w:pPr>
        <w:ind w:left="360"/>
        <w:jc w:val="center"/>
        <w:rPr>
          <w:b/>
          <w:sz w:val="36"/>
          <w:szCs w:val="36"/>
        </w:rPr>
      </w:pPr>
    </w:p>
    <w:p w:rsidR="003612BF" w:rsidRDefault="003612BF" w:rsidP="003612B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Организация деятельности историко - краеведческой экспозиции.</w:t>
      </w:r>
    </w:p>
    <w:p w:rsidR="003612BF" w:rsidRDefault="003612BF" w:rsidP="003612BF">
      <w:pPr>
        <w:ind w:left="36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520"/>
        <w:gridCol w:w="198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краеведческого познавательного материала в библиотеках, музеях Москвы, Подмосковья, городах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фондов музея от любителей старины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числа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информации к статистическому отчету 7-НК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проведения лекций, бесед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 экскурсий, лекций, бесед и составление графика для школ города и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материальных ценностей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Антимоно</w:t>
            </w:r>
            <w:r>
              <w:rPr>
                <w:sz w:val="32"/>
                <w:szCs w:val="32"/>
              </w:rPr>
              <w:t>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3612BF">
      <w:pPr>
        <w:rPr>
          <w:b/>
          <w:sz w:val="32"/>
          <w:szCs w:val="32"/>
        </w:rPr>
      </w:pPr>
    </w:p>
    <w:p w:rsidR="003612BF" w:rsidRDefault="003612BF" w:rsidP="003612BF">
      <w:pPr>
        <w:rPr>
          <w:b/>
          <w:sz w:val="32"/>
          <w:szCs w:val="32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p w:rsidR="00CE280D" w:rsidRDefault="00CE280D" w:rsidP="003612BF">
      <w:pPr>
        <w:ind w:left="360"/>
        <w:jc w:val="center"/>
        <w:rPr>
          <w:b/>
          <w:sz w:val="32"/>
          <w:szCs w:val="32"/>
        </w:rPr>
      </w:pPr>
    </w:p>
    <w:p w:rsidR="00CE280D" w:rsidRDefault="00CE280D" w:rsidP="003612BF">
      <w:pPr>
        <w:ind w:left="360"/>
        <w:jc w:val="center"/>
        <w:rPr>
          <w:b/>
          <w:sz w:val="32"/>
          <w:szCs w:val="32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Отслеживание результативности работы историко-краеведческой экспозиции.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журнала учёта посещаемости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образовательных чтениях, конференциях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3612BF">
      <w:pPr>
        <w:rPr>
          <w:b/>
          <w:sz w:val="32"/>
          <w:szCs w:val="32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по оказанию помощи в организации и проведении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городских культурно-массовых мероприятий.</w:t>
      </w:r>
    </w:p>
    <w:p w:rsidR="003612BF" w:rsidRDefault="003612BF" w:rsidP="003612BF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стендов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ПРИВЛЕЧЕНИЕ ДОШКОЛЬНИКОВ И УЧАЩИХСЯ</w:t>
      </w: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 ГОРОДА К ИЗУЧЕНИЮ ИСТОРИИ РОДНОГО КРАЯ.</w:t>
      </w:r>
    </w:p>
    <w:p w:rsidR="003612BF" w:rsidRDefault="003612BF" w:rsidP="003612BF">
      <w:pPr>
        <w:jc w:val="center"/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325"/>
        <w:gridCol w:w="2650"/>
        <w:gridCol w:w="2590"/>
        <w:gridCol w:w="2150"/>
      </w:tblGrid>
      <w:tr w:rsidR="003612BF" w:rsidTr="00162098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лекций и бесед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война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F194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 Красной армии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Узники лагеря смерти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Висло-Одерская операция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Пасха. Воскресение Христова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прогулки по Лосиной слободе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7A6B64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2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прогулки «За чистоту озер и рек отвечает человек»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памяти и скорби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«Прошлое и настоящее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Лосино-Петровского»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/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Июль-матушка лета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Курское сражение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1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F194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100-лети Комсомола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2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DC1421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на Красной площади в Москве 1941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ЗНАКОМСТВО ДЕТЕЙ И ВЗРОСЛЫХ С </w:t>
      </w:r>
      <w:proofErr w:type="gramStart"/>
      <w:r>
        <w:rPr>
          <w:b/>
          <w:sz w:val="28"/>
          <w:szCs w:val="28"/>
        </w:rPr>
        <w:t>НАРОДНЫМИ</w:t>
      </w:r>
      <w:proofErr w:type="gramEnd"/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ТРАДИЦИЯМИ И ОБРЯДАМИ, ИЗУЧЕНИЕ ИСТОРИИ СВОЕЙ СТРАНЫ,</w:t>
      </w:r>
      <w:r>
        <w:rPr>
          <w:b/>
          <w:sz w:val="28"/>
          <w:szCs w:val="28"/>
        </w:rPr>
        <w:br/>
        <w:t>ДУХОВНЫХ И КУЛЬТУРНЫХ ТРАДИЦИЙ НАРОДА.</w:t>
      </w:r>
    </w:p>
    <w:p w:rsidR="003612BF" w:rsidRDefault="003612BF" w:rsidP="003612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лекций и бесед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январе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Масленица. Истоки и зарождение.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о славянской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русские влюбленные. День Петра и </w:t>
            </w:r>
            <w:r>
              <w:rPr>
                <w:sz w:val="28"/>
                <w:szCs w:val="28"/>
              </w:rPr>
              <w:lastRenderedPageBreak/>
              <w:t>Февроньи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 Праздник надежды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ФОРМИРОВАНИЕ ЧУВСТВА ГОРДОСТИ</w:t>
      </w: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ПОДРОСТКОВ ЗА СВОЮ ОТЧИЗНУ, СВОЙ РОДНОЙ ГОРОД</w:t>
      </w: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ЛЮДЕЙ, КОТОРЫЕ ВЫСТОЯЛИ И ПОБЕДИЛИ В ВОВ.</w:t>
      </w:r>
    </w:p>
    <w:p w:rsidR="003612BF" w:rsidRDefault="003612BF" w:rsidP="003612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Сталинградская битва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за Берлин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 участников войны и трудового фронта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F194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73-я годовщина победы над Японией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 в годы войны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F194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3612BF">
              <w:rPr>
                <w:sz w:val="28"/>
                <w:szCs w:val="28"/>
              </w:rPr>
              <w:t>-летие разгрома фашистов под Москвой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80D" w:rsidRDefault="00CE280D" w:rsidP="00BF194C">
      <w:pPr>
        <w:rPr>
          <w:b/>
          <w:sz w:val="28"/>
          <w:szCs w:val="28"/>
        </w:rPr>
      </w:pPr>
    </w:p>
    <w:p w:rsidR="003612BF" w:rsidRDefault="00CE280D" w:rsidP="00B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612BF">
        <w:rPr>
          <w:b/>
          <w:sz w:val="28"/>
          <w:szCs w:val="28"/>
        </w:rPr>
        <w:t xml:space="preserve">8. </w:t>
      </w:r>
      <w:proofErr w:type="gramStart"/>
      <w:r w:rsidR="003612BF">
        <w:rPr>
          <w:b/>
          <w:sz w:val="28"/>
          <w:szCs w:val="28"/>
        </w:rPr>
        <w:t>АВТОБУСНЫЕ</w:t>
      </w:r>
      <w:proofErr w:type="gramEnd"/>
      <w:r w:rsidR="003612BF">
        <w:rPr>
          <w:b/>
          <w:sz w:val="28"/>
          <w:szCs w:val="28"/>
        </w:rPr>
        <w:t xml:space="preserve"> ЭКСКУРСИИДЛЯ ВЕТЕРАНОВ </w:t>
      </w: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ВОЙНЫ И ТРУДА ПО ПАМЯТНЫМ МЕСТАМ</w:t>
      </w:r>
    </w:p>
    <w:p w:rsidR="003612BF" w:rsidRDefault="003612BF" w:rsidP="0036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МОСКВЫ И ПОДМОСКОВЬЯ.</w:t>
      </w:r>
    </w:p>
    <w:p w:rsidR="003612BF" w:rsidRDefault="003612BF" w:rsidP="003612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Результаты</w:t>
            </w: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елки Москвы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Чудотворные иконы Москвы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Антимонов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2BF" w:rsidRDefault="00CE280D" w:rsidP="00CE280D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 w:rsidR="003612BF">
        <w:rPr>
          <w:b/>
          <w:sz w:val="32"/>
          <w:szCs w:val="32"/>
        </w:rPr>
        <w:t>III. ДЕЯТЕЛЬНОСТЬ</w:t>
      </w:r>
      <w:r w:rsidR="003612BF">
        <w:rPr>
          <w:sz w:val="32"/>
          <w:szCs w:val="32"/>
        </w:rPr>
        <w:t xml:space="preserve"> </w:t>
      </w:r>
      <w:r w:rsidR="003612BF">
        <w:rPr>
          <w:b/>
          <w:sz w:val="32"/>
          <w:szCs w:val="32"/>
        </w:rPr>
        <w:t>АХЧ</w:t>
      </w:r>
      <w:r w:rsidR="003612BF">
        <w:rPr>
          <w:sz w:val="32"/>
          <w:szCs w:val="32"/>
        </w:rPr>
        <w:t>.</w:t>
      </w:r>
    </w:p>
    <w:p w:rsidR="003612BF" w:rsidRDefault="003612BF" w:rsidP="003612BF">
      <w:pPr>
        <w:jc w:val="center"/>
        <w:rPr>
          <w:sz w:val="32"/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6417"/>
        <w:gridCol w:w="2700"/>
        <w:gridCol w:w="2340"/>
        <w:gridCol w:w="2160"/>
      </w:tblGrid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</w:t>
            </w:r>
            <w:r w:rsidR="00CE280D">
              <w:rPr>
                <w:sz w:val="28"/>
                <w:szCs w:val="28"/>
              </w:rPr>
              <w:t>ение плана работы по АХЧ на 201</w:t>
            </w:r>
            <w:r w:rsidR="00B835B1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CE280D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01.12.2018 </w:t>
            </w:r>
            <w:r w:rsidR="003612BF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(анали</w:t>
            </w:r>
            <w:r w:rsidR="00CE280D">
              <w:rPr>
                <w:sz w:val="28"/>
                <w:szCs w:val="28"/>
              </w:rPr>
              <w:t xml:space="preserve">за) о проделанной работе за 2018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CE280D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20.12.2018 </w:t>
            </w:r>
            <w:r w:rsidR="003612BF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графиков дежурств  гардеробщиц, рабочих по комплексному обслуживанию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20 числа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835B1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списков материальных ценностей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- кабинетно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835B1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материальных ценностей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835B1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Документальный свод по инвентаризации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CE280D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31.01.2019</w:t>
            </w:r>
            <w:r w:rsidR="003612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B835B1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ДК «Октябрь» необходимым инвентарем на субботнике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2BF" w:rsidRDefault="003612BF" w:rsidP="003612BF">
      <w:pPr>
        <w:outlineLvl w:val="0"/>
        <w:rPr>
          <w:b/>
          <w:sz w:val="36"/>
          <w:szCs w:val="36"/>
        </w:rPr>
      </w:pPr>
    </w:p>
    <w:p w:rsidR="003612BF" w:rsidRDefault="00BF194C" w:rsidP="003612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="003612BF">
        <w:rPr>
          <w:b/>
          <w:sz w:val="36"/>
          <w:szCs w:val="36"/>
        </w:rPr>
        <w:t>Ремонтные работы</w:t>
      </w:r>
      <w:r>
        <w:rPr>
          <w:b/>
          <w:sz w:val="36"/>
          <w:szCs w:val="36"/>
        </w:rPr>
        <w:t>.</w:t>
      </w:r>
    </w:p>
    <w:p w:rsidR="003612BF" w:rsidRDefault="003612BF" w:rsidP="003612BF">
      <w:pPr>
        <w:jc w:val="center"/>
        <w:rPr>
          <w:b/>
          <w:sz w:val="36"/>
          <w:szCs w:val="3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5823"/>
        <w:gridCol w:w="2555"/>
        <w:gridCol w:w="2203"/>
        <w:gridCol w:w="1675"/>
        <w:gridCol w:w="1384"/>
      </w:tblGrid>
      <w:tr w:rsidR="003612BF" w:rsidTr="0016209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Выд. сумма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612BF" w:rsidTr="0016209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Pr="000614CC" w:rsidRDefault="00616DD7" w:rsidP="003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входная группа, фасад и внутреннее помещение)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3D3" w:rsidRPr="00BF194C" w:rsidRDefault="006823D3" w:rsidP="00D71D3C">
      <w:pPr>
        <w:outlineLvl w:val="0"/>
        <w:rPr>
          <w:b/>
          <w:sz w:val="36"/>
          <w:szCs w:val="36"/>
        </w:rPr>
      </w:pPr>
    </w:p>
    <w:p w:rsidR="006823D3" w:rsidRDefault="006823D3" w:rsidP="00D71D3C">
      <w:pPr>
        <w:outlineLvl w:val="0"/>
        <w:rPr>
          <w:b/>
          <w:sz w:val="36"/>
          <w:szCs w:val="36"/>
        </w:rPr>
      </w:pPr>
    </w:p>
    <w:p w:rsidR="00B835B1" w:rsidRPr="00B835B1" w:rsidRDefault="00B835B1" w:rsidP="00D71D3C">
      <w:pPr>
        <w:outlineLvl w:val="0"/>
        <w:rPr>
          <w:b/>
          <w:sz w:val="36"/>
          <w:szCs w:val="36"/>
        </w:rPr>
      </w:pPr>
    </w:p>
    <w:p w:rsidR="003612BF" w:rsidRDefault="00616DD7" w:rsidP="003612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="00BF194C"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</w:rPr>
        <w:t xml:space="preserve"> </w:t>
      </w:r>
      <w:r w:rsidR="003612BF">
        <w:rPr>
          <w:b/>
          <w:sz w:val="36"/>
          <w:szCs w:val="36"/>
        </w:rPr>
        <w:t>Контроль хозяйственной  деятельности</w:t>
      </w:r>
      <w:r w:rsidR="00BF194C">
        <w:rPr>
          <w:b/>
          <w:sz w:val="36"/>
          <w:szCs w:val="36"/>
        </w:rPr>
        <w:t>.</w:t>
      </w:r>
    </w:p>
    <w:p w:rsidR="003612BF" w:rsidRDefault="003612BF" w:rsidP="003612B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  <w:gridCol w:w="2340"/>
        <w:gridCol w:w="2160"/>
      </w:tblGrid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чистотой помещений  ДК «Октябрь»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содержанием помещений и имущества в исправном состоянии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своевременной дератизацией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2 раза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сохранностью имущества в кабинетах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помещений к учебному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7F03D6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 201</w:t>
            </w:r>
            <w:r>
              <w:rPr>
                <w:sz w:val="28"/>
                <w:szCs w:val="28"/>
                <w:lang w:val="en-US"/>
              </w:rPr>
              <w:t xml:space="preserve">8 </w:t>
            </w:r>
            <w:r w:rsidR="003612BF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  <w:tr w:rsidR="003612BF" w:rsidTr="001620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к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454C" w:rsidRDefault="0053454C" w:rsidP="00FB0A47">
      <w:pPr>
        <w:outlineLvl w:val="0"/>
        <w:rPr>
          <w:b/>
          <w:sz w:val="32"/>
          <w:szCs w:val="32"/>
        </w:rPr>
      </w:pPr>
    </w:p>
    <w:p w:rsidR="003612BF" w:rsidRDefault="003612BF" w:rsidP="003612BF">
      <w:pPr>
        <w:jc w:val="center"/>
        <w:outlineLvl w:val="0"/>
        <w:rPr>
          <w:b/>
          <w:sz w:val="32"/>
          <w:szCs w:val="32"/>
        </w:rPr>
      </w:pPr>
    </w:p>
    <w:p w:rsidR="00E55E1C" w:rsidRDefault="00E55E1C" w:rsidP="003612BF">
      <w:pPr>
        <w:jc w:val="center"/>
        <w:outlineLvl w:val="0"/>
        <w:rPr>
          <w:b/>
          <w:sz w:val="32"/>
          <w:szCs w:val="32"/>
        </w:rPr>
      </w:pPr>
    </w:p>
    <w:p w:rsidR="003612BF" w:rsidRDefault="003612BF" w:rsidP="003612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ФИНАНСОВАЯ ДЕЯТЕЛЬНОСТЬ</w:t>
      </w:r>
      <w:r w:rsidR="00B835B1">
        <w:rPr>
          <w:b/>
          <w:sz w:val="32"/>
          <w:szCs w:val="32"/>
        </w:rPr>
        <w:t>.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12"/>
        <w:gridCol w:w="4233"/>
        <w:gridCol w:w="169"/>
        <w:gridCol w:w="3790"/>
        <w:gridCol w:w="442"/>
        <w:gridCol w:w="2109"/>
        <w:gridCol w:w="161"/>
        <w:gridCol w:w="2619"/>
      </w:tblGrid>
      <w:tr w:rsidR="003612BF" w:rsidTr="00162098">
        <w:trPr>
          <w:gridBefore w:val="2"/>
          <w:wBefore w:w="847" w:type="dxa"/>
          <w:trHeight w:val="14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273"/>
        </w:trPr>
        <w:tc>
          <w:tcPr>
            <w:tcW w:w="14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2BF" w:rsidRDefault="003612BF" w:rsidP="0016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1. Прочая текущая работа</w:t>
            </w:r>
            <w:r w:rsidR="00BF194C">
              <w:rPr>
                <w:b/>
                <w:sz w:val="28"/>
                <w:szCs w:val="28"/>
              </w:rPr>
              <w:t>.</w:t>
            </w:r>
          </w:p>
          <w:p w:rsidR="003612BF" w:rsidRDefault="003612BF" w:rsidP="001620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2BF" w:rsidTr="00E55E1C">
        <w:trPr>
          <w:trHeight w:val="10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выступления на общем собрании коллек</w:t>
            </w:r>
            <w:r w:rsidR="001019FF">
              <w:rPr>
                <w:sz w:val="28"/>
                <w:szCs w:val="28"/>
              </w:rPr>
              <w:t>тива ДК по итогам работы за 2018</w:t>
            </w:r>
            <w:r w:rsidR="0053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ло</w:t>
            </w:r>
            <w:r w:rsidR="001019FF">
              <w:rPr>
                <w:sz w:val="28"/>
                <w:szCs w:val="28"/>
              </w:rPr>
              <w:t xml:space="preserve">кальных актов, положений на  2018 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612BF" w:rsidTr="00E55E1C">
        <w:trPr>
          <w:trHeight w:val="2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</w:t>
            </w:r>
            <w:r w:rsidR="001019FF">
              <w:rPr>
                <w:sz w:val="28"/>
                <w:szCs w:val="28"/>
              </w:rPr>
              <w:t>ения об учетной политике на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1019FF" w:rsidP="00E5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январь-февраль 2018 </w:t>
            </w:r>
            <w:r w:rsidR="003612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</w:t>
            </w:r>
            <w:r w:rsidR="001019FF">
              <w:rPr>
                <w:sz w:val="28"/>
                <w:szCs w:val="28"/>
              </w:rPr>
              <w:t>учетной политике» на 2018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612BF" w:rsidTr="00E55E1C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оказания услуг с руководителями самоокупаемых кружков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 по 06 число каждого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внебюджетной деятельности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договора оказания услуг</w:t>
            </w:r>
          </w:p>
        </w:tc>
      </w:tr>
      <w:tr w:rsidR="003612BF" w:rsidTr="00E55E1C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актов выполненных работ с руководителями самоокупаемых кружков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27 число каждого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акты, выполненных работ</w:t>
            </w:r>
          </w:p>
        </w:tc>
      </w:tr>
      <w:tr w:rsidR="003612BF" w:rsidTr="00E55E1C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с организ</w:t>
            </w:r>
            <w:r w:rsidR="00E55E1C">
              <w:rPr>
                <w:sz w:val="28"/>
                <w:szCs w:val="28"/>
              </w:rPr>
              <w:t xml:space="preserve">ациями на оказание услуг на 2018 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договора на текущий год</w:t>
            </w:r>
          </w:p>
        </w:tc>
      </w:tr>
      <w:tr w:rsidR="00E55E1C" w:rsidTr="000A39F8">
        <w:trPr>
          <w:trHeight w:val="11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D5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договоров с организациями на оказание услуг на 2018  г.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D5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подписанные договора на текущий год</w:t>
            </w:r>
          </w:p>
        </w:tc>
      </w:tr>
      <w:tr w:rsidR="00E55E1C" w:rsidTr="000A39F8">
        <w:trPr>
          <w:trHeight w:val="10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зарплату руководителям самоокуп. кружков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ЦБ</w:t>
            </w:r>
          </w:p>
        </w:tc>
      </w:tr>
      <w:tr w:rsidR="00E55E1C" w:rsidTr="00E55E1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оплатой в кружках и по договорам оказания услуг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средств на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E55E1C" w:rsidTr="00E55E1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договоров возмездного оказания услуг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на лицевой счет</w:t>
            </w:r>
          </w:p>
        </w:tc>
      </w:tr>
      <w:tr w:rsidR="00E55E1C" w:rsidTr="00E55E1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перечня и прейскурант</w:t>
            </w:r>
            <w:r w:rsidR="000A39F8">
              <w:rPr>
                <w:sz w:val="28"/>
                <w:szCs w:val="28"/>
              </w:rPr>
              <w:t>а цен по платным услугам на 2018-2019</w:t>
            </w:r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текущего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города «Об утверждении перечня и прейскуранта»</w:t>
            </w:r>
          </w:p>
        </w:tc>
      </w:tr>
      <w:tr w:rsidR="00E55E1C" w:rsidTr="00E55E1C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финансово- хо</w:t>
            </w:r>
            <w:r w:rsidR="000A39F8">
              <w:rPr>
                <w:sz w:val="28"/>
                <w:szCs w:val="28"/>
              </w:rPr>
              <w:t>зяйственной деятельности на 2019</w:t>
            </w:r>
            <w:r>
              <w:rPr>
                <w:sz w:val="28"/>
                <w:szCs w:val="28"/>
              </w:rPr>
              <w:t xml:space="preserve"> год (бюджет и внебюджет)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текущего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C" w:rsidRDefault="00E55E1C" w:rsidP="00162098">
            <w:pPr>
              <w:rPr>
                <w:sz w:val="28"/>
                <w:szCs w:val="28"/>
              </w:rPr>
            </w:pPr>
          </w:p>
        </w:tc>
      </w:tr>
      <w:tr w:rsidR="00E55E1C" w:rsidTr="00E55E1C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уточненного плана финансово-хо</w:t>
            </w:r>
            <w:r w:rsidR="000A39F8">
              <w:rPr>
                <w:sz w:val="28"/>
                <w:szCs w:val="28"/>
              </w:rPr>
              <w:t>зяйственной деятельности на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текущего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C" w:rsidRDefault="00E55E1C" w:rsidP="00162098">
            <w:pPr>
              <w:rPr>
                <w:sz w:val="28"/>
                <w:szCs w:val="28"/>
              </w:rPr>
            </w:pPr>
          </w:p>
        </w:tc>
      </w:tr>
      <w:tr w:rsidR="00E55E1C" w:rsidTr="00E55E1C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Корректировки бюджетных ассигнований, лимитов, пред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бъемов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C" w:rsidRDefault="00E55E1C" w:rsidP="00162098">
            <w:pPr>
              <w:rPr>
                <w:sz w:val="28"/>
                <w:szCs w:val="28"/>
              </w:rPr>
            </w:pPr>
          </w:p>
        </w:tc>
      </w:tr>
      <w:tr w:rsidR="00E55E1C" w:rsidTr="00E55E1C"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выписок по лицевому счету из фин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0A39F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средств на лицевой счет</w:t>
            </w:r>
          </w:p>
        </w:tc>
      </w:tr>
      <w:tr w:rsidR="00E55E1C" w:rsidTr="00E55E1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квитанций на оплату услуг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E55E1C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с 1 по 5 число и по требованию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1C" w:rsidRDefault="000A39F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внебюджетной деятельности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1C" w:rsidRDefault="00E55E1C" w:rsidP="00162098">
            <w:pPr>
              <w:rPr>
                <w:sz w:val="28"/>
                <w:szCs w:val="28"/>
              </w:rPr>
            </w:pPr>
          </w:p>
        </w:tc>
      </w:tr>
    </w:tbl>
    <w:p w:rsidR="00FB0A47" w:rsidRDefault="00FB0A47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67E7C" w:rsidRDefault="00F67E7C" w:rsidP="003612BF">
      <w:pPr>
        <w:rPr>
          <w:b/>
          <w:sz w:val="32"/>
          <w:szCs w:val="32"/>
        </w:rPr>
      </w:pPr>
    </w:p>
    <w:p w:rsidR="00FB0A47" w:rsidRDefault="00FB0A47" w:rsidP="003612BF">
      <w:pPr>
        <w:rPr>
          <w:b/>
          <w:sz w:val="32"/>
          <w:szCs w:val="32"/>
        </w:rPr>
      </w:pPr>
    </w:p>
    <w:p w:rsidR="003612BF" w:rsidRDefault="003612BF" w:rsidP="003612BF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. РАБОТА   ПО ОБЕСПЕЧЕНИЮ БЕЗОПАСНОСТИ </w:t>
      </w:r>
    </w:p>
    <w:p w:rsidR="003612BF" w:rsidRDefault="003612BF" w:rsidP="003612BF">
      <w:pPr>
        <w:rPr>
          <w:b/>
          <w:sz w:val="28"/>
          <w:szCs w:val="28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Организационные мероприятия по безопасности</w:t>
      </w:r>
    </w:p>
    <w:p w:rsidR="003612BF" w:rsidRDefault="003612BF" w:rsidP="003612BF">
      <w:pPr>
        <w:jc w:val="center"/>
        <w:rPr>
          <w:sz w:val="28"/>
          <w:szCs w:val="28"/>
        </w:rPr>
      </w:pPr>
    </w:p>
    <w:p w:rsidR="003612BF" w:rsidRDefault="003612BF" w:rsidP="003612BF">
      <w:pPr>
        <w:jc w:val="center"/>
        <w:rPr>
          <w:sz w:val="28"/>
          <w:szCs w:val="28"/>
        </w:rPr>
      </w:pPr>
    </w:p>
    <w:tbl>
      <w:tblPr>
        <w:tblW w:w="15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7233"/>
        <w:gridCol w:w="2269"/>
        <w:gridCol w:w="2767"/>
        <w:gridCol w:w="2410"/>
      </w:tblGrid>
      <w:tr w:rsidR="003612BF" w:rsidTr="00162098">
        <w:trPr>
          <w:trHeight w:val="10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r w:rsidRPr="00162098">
              <w:rPr>
                <w:sz w:val="28"/>
                <w:szCs w:val="28"/>
              </w:rPr>
              <w:t>№</w:t>
            </w:r>
          </w:p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 w:rsidRPr="00162098">
              <w:rPr>
                <w:sz w:val="28"/>
                <w:szCs w:val="28"/>
              </w:rPr>
              <w:t>п</w:t>
            </w:r>
            <w:proofErr w:type="gramEnd"/>
            <w:r w:rsidRPr="00162098">
              <w:rPr>
                <w:sz w:val="28"/>
                <w:szCs w:val="28"/>
              </w:rPr>
              <w:t>/п</w:t>
            </w:r>
          </w:p>
          <w:p w:rsidR="003612BF" w:rsidRPr="00162098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r w:rsidRPr="00162098">
              <w:rPr>
                <w:sz w:val="28"/>
                <w:szCs w:val="28"/>
              </w:rPr>
              <w:t>Мероприятия</w:t>
            </w:r>
          </w:p>
          <w:p w:rsidR="003612BF" w:rsidRPr="00162098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r w:rsidRPr="00162098">
              <w:rPr>
                <w:sz w:val="28"/>
                <w:szCs w:val="28"/>
              </w:rPr>
              <w:t>Сроки</w:t>
            </w:r>
          </w:p>
          <w:p w:rsidR="003612BF" w:rsidRPr="00162098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r w:rsidRPr="00162098">
              <w:rPr>
                <w:sz w:val="28"/>
                <w:szCs w:val="28"/>
              </w:rPr>
              <w:t>Ответственные</w:t>
            </w:r>
          </w:p>
          <w:p w:rsidR="003612BF" w:rsidRPr="00162098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Pr="00162098" w:rsidRDefault="003612BF" w:rsidP="00162098">
            <w:pPr>
              <w:jc w:val="center"/>
              <w:rPr>
                <w:sz w:val="28"/>
                <w:szCs w:val="28"/>
              </w:rPr>
            </w:pPr>
            <w:r w:rsidRPr="00162098">
              <w:rPr>
                <w:sz w:val="28"/>
                <w:szCs w:val="28"/>
              </w:rPr>
              <w:t>Результаты</w:t>
            </w:r>
          </w:p>
          <w:p w:rsidR="003612BF" w:rsidRPr="00162098" w:rsidRDefault="003612BF" w:rsidP="00162098">
            <w:pPr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7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по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9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первичных средств пожаротушения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Немнов В.Н.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3612BF" w:rsidTr="00162098">
        <w:trPr>
          <w:trHeight w:val="8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643" w:hanging="708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643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40" w:hanging="141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40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-54" w:firstLine="1069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-5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-54" w:firstLine="1069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-54"/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1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ind w:left="3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015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со сторожами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-101" w:firstLine="101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1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34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проверка помещений к началу учебного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09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июнь-</w:t>
            </w:r>
          </w:p>
          <w:p w:rsidR="003612BF" w:rsidRDefault="003612BF" w:rsidP="001620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август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1015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  <w:p w:rsidR="003612BF" w:rsidRDefault="003612BF" w:rsidP="00162098">
            <w:pPr>
              <w:ind w:left="1015" w:hanging="112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3612BF" w:rsidTr="00162098">
        <w:trPr>
          <w:trHeight w:val="1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 w:hanging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подвального и чердачного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658" w:hanging="1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 Л.Ю.</w:t>
            </w:r>
          </w:p>
          <w:p w:rsidR="003612BF" w:rsidRDefault="003612BF" w:rsidP="00162098">
            <w:pPr>
              <w:ind w:left="1015" w:hanging="1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Немнов В.Н.</w:t>
            </w:r>
          </w:p>
          <w:p w:rsidR="003612BF" w:rsidRDefault="003612BF" w:rsidP="00162098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Ермакова Е.В.</w:t>
            </w:r>
          </w:p>
          <w:p w:rsidR="003612BF" w:rsidRDefault="003612BF" w:rsidP="00162098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Ермолаев И.В.</w:t>
            </w:r>
          </w:p>
          <w:p w:rsidR="003612BF" w:rsidRDefault="003612BF" w:rsidP="00162098">
            <w:pPr>
              <w:ind w:left="1730" w:hanging="183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3612BF" w:rsidTr="00162098">
        <w:trPr>
          <w:trHeight w:val="8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2098">
              <w:rPr>
                <w:sz w:val="28"/>
                <w:szCs w:val="28"/>
              </w:rPr>
              <w:t>7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кнопки экстренного вызова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910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910" w:hanging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сторожа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484" w:hanging="180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тетради</w:t>
            </w:r>
          </w:p>
        </w:tc>
      </w:tr>
      <w:tr w:rsidR="003612BF" w:rsidTr="00162098">
        <w:trPr>
          <w:trHeight w:val="8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209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 w:hanging="829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тем, бесед, лекций по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8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графика тренировочных занятий по эвакуации воспитанников клубных формирований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 год</w:t>
            </w:r>
          </w:p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ind w:left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37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</w:t>
            </w:r>
          </w:p>
        </w:tc>
      </w:tr>
      <w:tr w:rsidR="003612BF" w:rsidTr="00162098">
        <w:trPr>
          <w:trHeight w:val="10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098">
              <w:rPr>
                <w:sz w:val="28"/>
                <w:szCs w:val="28"/>
              </w:rPr>
              <w:t>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инструкции по охране труда и технике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6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86"/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 сопротивления изоляции проводов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4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ind w:left="1015" w:hanging="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</w:tc>
      </w:tr>
    </w:tbl>
    <w:p w:rsidR="0053454C" w:rsidRDefault="0053454C" w:rsidP="0053454C">
      <w:pPr>
        <w:rPr>
          <w:b/>
          <w:sz w:val="36"/>
          <w:szCs w:val="36"/>
        </w:rPr>
      </w:pPr>
    </w:p>
    <w:p w:rsidR="00162098" w:rsidRDefault="00162098" w:rsidP="003612BF">
      <w:pPr>
        <w:jc w:val="center"/>
        <w:rPr>
          <w:b/>
          <w:sz w:val="36"/>
          <w:szCs w:val="36"/>
        </w:rPr>
      </w:pPr>
    </w:p>
    <w:p w:rsidR="003612BF" w:rsidRDefault="003612BF" w:rsidP="003612B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2. </w:t>
      </w:r>
      <w:r>
        <w:rPr>
          <w:b/>
          <w:sz w:val="32"/>
          <w:szCs w:val="32"/>
        </w:rPr>
        <w:t>Проведение теоретических занятий</w:t>
      </w:r>
    </w:p>
    <w:p w:rsidR="003612BF" w:rsidRDefault="003612BF" w:rsidP="0036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сотрудниками и воспитанниками ДК «Октябрь»</w:t>
      </w:r>
    </w:p>
    <w:p w:rsidR="003612BF" w:rsidRDefault="003612BF" w:rsidP="003612BF">
      <w:pPr>
        <w:rPr>
          <w:sz w:val="36"/>
          <w:szCs w:val="36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6232"/>
        <w:gridCol w:w="4139"/>
        <w:gridCol w:w="2339"/>
        <w:gridCol w:w="1744"/>
      </w:tblGrid>
      <w:tr w:rsidR="003612BF" w:rsidTr="00162098">
        <w:trPr>
          <w:trHeight w:val="10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Ответственнные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3612BF" w:rsidRDefault="003612BF" w:rsidP="00162098">
            <w:pPr>
              <w:rPr>
                <w:sz w:val="28"/>
                <w:szCs w:val="28"/>
                <w:lang w:val="en-US"/>
              </w:rPr>
            </w:pPr>
          </w:p>
          <w:p w:rsidR="003612BF" w:rsidRDefault="003612BF" w:rsidP="00162098">
            <w:pPr>
              <w:rPr>
                <w:sz w:val="28"/>
                <w:szCs w:val="28"/>
                <w:lang w:val="en-US"/>
              </w:rPr>
            </w:pPr>
          </w:p>
        </w:tc>
      </w:tr>
      <w:tr w:rsidR="003612BF" w:rsidTr="00162098">
        <w:trPr>
          <w:trHeight w:val="11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сотрудниками по охране труда и ТБ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</w:t>
            </w:r>
          </w:p>
        </w:tc>
      </w:tr>
      <w:tr w:rsidR="003612BF" w:rsidTr="00162098">
        <w:trPr>
          <w:trHeight w:val="97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36"/>
                <w:szCs w:val="36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первичного инструктажа и инструктажа на рабочем месте.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36"/>
                <w:szCs w:val="36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приема новых работников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журнале</w:t>
            </w:r>
          </w:p>
        </w:tc>
      </w:tr>
      <w:tr w:rsidR="003612BF" w:rsidTr="00162098">
        <w:trPr>
          <w:trHeight w:val="11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тренировочных занятий по эвакуации с воспитанниками клубных формирований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Лылова Е.В.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ол-вов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36"/>
                <w:szCs w:val="36"/>
              </w:rPr>
            </w:pPr>
          </w:p>
        </w:tc>
      </w:tr>
      <w:tr w:rsidR="003612BF" w:rsidTr="00162098">
        <w:trPr>
          <w:trHeight w:val="1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для проведения мероприятий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 плану мероприятий</w:t>
            </w:r>
          </w:p>
          <w:p w:rsidR="003612BF" w:rsidRDefault="003612BF" w:rsidP="0016209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3612BF" w:rsidRDefault="003612BF" w:rsidP="00162098">
            <w:pPr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9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по пожарной безопасности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12BF" w:rsidRDefault="003612BF" w:rsidP="00162098">
            <w:pPr>
              <w:ind w:left="643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4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12BF" w:rsidRDefault="003612BF" w:rsidP="00162098">
            <w:pPr>
              <w:ind w:left="40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-54" w:firstLine="1069"/>
              <w:jc w:val="center"/>
              <w:rPr>
                <w:sz w:val="36"/>
                <w:szCs w:val="36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ind w:left="-54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98" w:rsidRDefault="00162098" w:rsidP="00162098">
            <w:pPr>
              <w:rPr>
                <w:sz w:val="36"/>
                <w:szCs w:val="36"/>
              </w:rPr>
            </w:pPr>
          </w:p>
          <w:p w:rsidR="003612BF" w:rsidRDefault="00162098" w:rsidP="00162098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по антитерроризму </w:t>
            </w:r>
          </w:p>
          <w:p w:rsidR="003612BF" w:rsidRDefault="003612BF" w:rsidP="00162098">
            <w:pPr>
              <w:ind w:left="1015" w:hanging="10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сотрудниками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-101" w:firstLine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3612BF" w:rsidRDefault="003612BF" w:rsidP="00162098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98" w:rsidRDefault="00162098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</w:tr>
      <w:tr w:rsidR="003612BF" w:rsidTr="00162098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rPr>
                <w:sz w:val="28"/>
                <w:szCs w:val="28"/>
              </w:rPr>
            </w:pPr>
          </w:p>
          <w:p w:rsidR="003612BF" w:rsidRDefault="003612BF" w:rsidP="00162098">
            <w:pPr>
              <w:ind w:left="1015" w:hanging="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по Го и ЧС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-101" w:firstLine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612BF" w:rsidRDefault="003612BF" w:rsidP="00162098">
            <w:pPr>
              <w:ind w:left="-101" w:firstLine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3612BF" w:rsidTr="00162098">
        <w:trPr>
          <w:trHeight w:val="9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1015"/>
              <w:jc w:val="center"/>
              <w:rPr>
                <w:sz w:val="28"/>
                <w:szCs w:val="28"/>
              </w:rPr>
            </w:pPr>
          </w:p>
          <w:p w:rsidR="003612BF" w:rsidRDefault="00162098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ind w:left="18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Составление и утверждение  плана мероприятий (беседы, учёбы,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практические занятия</w:t>
            </w:r>
            <w:r>
              <w:rPr>
                <w:sz w:val="36"/>
                <w:szCs w:val="36"/>
              </w:rPr>
              <w:t xml:space="preserve">) </w:t>
            </w:r>
            <w:r>
              <w:rPr>
                <w:sz w:val="28"/>
                <w:szCs w:val="28"/>
              </w:rPr>
              <w:t>по всем направлениям обеспечения безопасности.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ind w:left="-101" w:firstLine="101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С.А.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Л.Ю.</w:t>
            </w:r>
          </w:p>
          <w:p w:rsidR="003612BF" w:rsidRDefault="003612BF" w:rsidP="0016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</w:tbl>
    <w:p w:rsidR="003612BF" w:rsidRDefault="003612BF" w:rsidP="003612BF">
      <w:pPr>
        <w:outlineLvl w:val="0"/>
        <w:rPr>
          <w:b/>
          <w:sz w:val="32"/>
          <w:szCs w:val="32"/>
        </w:rPr>
      </w:pPr>
    </w:p>
    <w:p w:rsidR="003612BF" w:rsidRDefault="003612BF" w:rsidP="00B835B1">
      <w:pPr>
        <w:outlineLvl w:val="0"/>
        <w:rPr>
          <w:b/>
          <w:sz w:val="32"/>
          <w:szCs w:val="32"/>
        </w:rPr>
      </w:pPr>
    </w:p>
    <w:p w:rsidR="00F67E7C" w:rsidRDefault="00F67E7C" w:rsidP="00B835B1">
      <w:pPr>
        <w:outlineLvl w:val="0"/>
        <w:rPr>
          <w:b/>
          <w:sz w:val="32"/>
          <w:szCs w:val="32"/>
        </w:rPr>
      </w:pPr>
    </w:p>
    <w:p w:rsidR="003612BF" w:rsidRPr="00933CB9" w:rsidRDefault="003612BF" w:rsidP="003612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Смета расходов по безопасности на </w:t>
      </w:r>
      <w:r w:rsidR="00B835B1">
        <w:rPr>
          <w:b/>
          <w:sz w:val="36"/>
          <w:szCs w:val="32"/>
        </w:rPr>
        <w:t>2018</w:t>
      </w:r>
      <w:r>
        <w:rPr>
          <w:b/>
          <w:sz w:val="36"/>
          <w:szCs w:val="32"/>
        </w:rPr>
        <w:t>-201</w:t>
      </w:r>
      <w:r w:rsidR="00B835B1">
        <w:rPr>
          <w:b/>
          <w:sz w:val="36"/>
          <w:szCs w:val="32"/>
        </w:rPr>
        <w:t>9</w:t>
      </w:r>
      <w:r>
        <w:rPr>
          <w:b/>
          <w:sz w:val="32"/>
          <w:szCs w:val="32"/>
        </w:rPr>
        <w:t xml:space="preserve"> год.</w:t>
      </w:r>
    </w:p>
    <w:p w:rsidR="003612BF" w:rsidRDefault="003612BF" w:rsidP="003612BF">
      <w:pPr>
        <w:jc w:val="center"/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203"/>
        <w:gridCol w:w="4111"/>
      </w:tblGrid>
      <w:tr w:rsidR="003612BF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Стоимость</w:t>
            </w:r>
          </w:p>
        </w:tc>
      </w:tr>
      <w:tr w:rsidR="003612BF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162098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Перезарядка огнетушителей</w:t>
            </w:r>
            <w:r w:rsidR="003612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  <w:p w:rsidR="003612BF" w:rsidRDefault="00162098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30000,00</w:t>
            </w:r>
            <w:r w:rsidR="003612BF">
              <w:rPr>
                <w:sz w:val="32"/>
                <w:szCs w:val="32"/>
              </w:rPr>
              <w:t xml:space="preserve"> руб.</w:t>
            </w:r>
          </w:p>
        </w:tc>
      </w:tr>
      <w:tr w:rsidR="003612BF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FB0A47" w:rsidP="00FB0A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Пропитка занавеса и пола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FB0A47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150000,00</w:t>
            </w:r>
            <w:r w:rsidR="003612BF">
              <w:rPr>
                <w:sz w:val="32"/>
                <w:szCs w:val="32"/>
              </w:rPr>
              <w:t xml:space="preserve"> руб.</w:t>
            </w:r>
          </w:p>
        </w:tc>
      </w:tr>
      <w:tr w:rsidR="00FB0A47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47" w:rsidRDefault="00FB0A47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47" w:rsidRDefault="00FB0A47" w:rsidP="00FB0A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Замеры сопротивления изоляции</w:t>
            </w:r>
          </w:p>
          <w:p w:rsidR="00FB0A47" w:rsidRDefault="00FB0A47" w:rsidP="00162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47" w:rsidRDefault="00FB0A47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70000,00 руб.</w:t>
            </w:r>
          </w:p>
        </w:tc>
      </w:tr>
      <w:tr w:rsidR="003612BF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FB0A47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FB0A47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Резервы материальных ресурсов для ликвидации ЧС природного и техногенного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20000</w:t>
            </w:r>
            <w:r w:rsidR="00FB0A47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руб.</w:t>
            </w:r>
          </w:p>
        </w:tc>
      </w:tr>
      <w:tr w:rsidR="003612BF" w:rsidTr="00162098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F" w:rsidRDefault="003612BF" w:rsidP="00162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3612BF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F" w:rsidRDefault="00FB0A47" w:rsidP="001620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270000,00</w:t>
            </w:r>
            <w:r w:rsidR="003612BF">
              <w:rPr>
                <w:b/>
                <w:sz w:val="32"/>
                <w:szCs w:val="32"/>
              </w:rPr>
              <w:t xml:space="preserve"> руб.</w:t>
            </w:r>
          </w:p>
        </w:tc>
      </w:tr>
    </w:tbl>
    <w:p w:rsidR="003612BF" w:rsidRDefault="003612BF" w:rsidP="003612BF">
      <w:pPr>
        <w:rPr>
          <w:sz w:val="28"/>
        </w:rPr>
      </w:pPr>
    </w:p>
    <w:p w:rsidR="003612BF" w:rsidRDefault="003612BF" w:rsidP="003612BF"/>
    <w:p w:rsidR="00B81F9C" w:rsidRDefault="00B81F9C"/>
    <w:sectPr w:rsidR="00B81F9C" w:rsidSect="00170DE1">
      <w:footerReference w:type="default" r:id="rId8"/>
      <w:pgSz w:w="16838" w:h="11906" w:orient="landscape"/>
      <w:pgMar w:top="130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05" w:rsidRDefault="00E31C05" w:rsidP="000614CC">
      <w:r>
        <w:separator/>
      </w:r>
    </w:p>
  </w:endnote>
  <w:endnote w:type="continuationSeparator" w:id="0">
    <w:p w:rsidR="00E31C05" w:rsidRDefault="00E31C05" w:rsidP="0006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426527"/>
      <w:docPartObj>
        <w:docPartGallery w:val="Page Numbers (Bottom of Page)"/>
        <w:docPartUnique/>
      </w:docPartObj>
    </w:sdtPr>
    <w:sdtContent>
      <w:p w:rsidR="001019FF" w:rsidRDefault="001019FF">
        <w:pPr>
          <w:pStyle w:val="a5"/>
          <w:jc w:val="right"/>
        </w:pPr>
      </w:p>
      <w:p w:rsidR="001019FF" w:rsidRDefault="001019FF">
        <w:pPr>
          <w:pStyle w:val="a5"/>
          <w:jc w:val="right"/>
        </w:pPr>
        <w:fldSimple w:instr=" PAGE   \* MERGEFORMAT ">
          <w:r w:rsidR="00F67E7C">
            <w:rPr>
              <w:noProof/>
            </w:rPr>
            <w:t>32</w:t>
          </w:r>
        </w:fldSimple>
      </w:p>
    </w:sdtContent>
  </w:sdt>
  <w:p w:rsidR="001019FF" w:rsidRDefault="00101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05" w:rsidRDefault="00E31C05" w:rsidP="000614CC">
      <w:r>
        <w:separator/>
      </w:r>
    </w:p>
  </w:footnote>
  <w:footnote w:type="continuationSeparator" w:id="0">
    <w:p w:rsidR="00E31C05" w:rsidRDefault="00E31C05" w:rsidP="0006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FE2"/>
    <w:multiLevelType w:val="hybridMultilevel"/>
    <w:tmpl w:val="6568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C1786"/>
    <w:multiLevelType w:val="hybridMultilevel"/>
    <w:tmpl w:val="92B01848"/>
    <w:lvl w:ilvl="0" w:tplc="634E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EE9"/>
    <w:multiLevelType w:val="multilevel"/>
    <w:tmpl w:val="144A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076C"/>
    <w:multiLevelType w:val="hybridMultilevel"/>
    <w:tmpl w:val="82AED568"/>
    <w:lvl w:ilvl="0" w:tplc="CBA29C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BF"/>
    <w:rsid w:val="00000C1A"/>
    <w:rsid w:val="00003177"/>
    <w:rsid w:val="0000609F"/>
    <w:rsid w:val="000121BA"/>
    <w:rsid w:val="00012CA7"/>
    <w:rsid w:val="00013947"/>
    <w:rsid w:val="000201F0"/>
    <w:rsid w:val="000309E9"/>
    <w:rsid w:val="00034BA8"/>
    <w:rsid w:val="000352C5"/>
    <w:rsid w:val="00041A34"/>
    <w:rsid w:val="000437BA"/>
    <w:rsid w:val="00056A16"/>
    <w:rsid w:val="00057E27"/>
    <w:rsid w:val="000614CC"/>
    <w:rsid w:val="0008266D"/>
    <w:rsid w:val="00083341"/>
    <w:rsid w:val="000840F0"/>
    <w:rsid w:val="00084520"/>
    <w:rsid w:val="00097D8A"/>
    <w:rsid w:val="000A39F8"/>
    <w:rsid w:val="000C3D01"/>
    <w:rsid w:val="000F22C9"/>
    <w:rsid w:val="0010098F"/>
    <w:rsid w:val="001019FF"/>
    <w:rsid w:val="001209CC"/>
    <w:rsid w:val="00121DA6"/>
    <w:rsid w:val="00122ABE"/>
    <w:rsid w:val="00123C5A"/>
    <w:rsid w:val="00126571"/>
    <w:rsid w:val="00135E59"/>
    <w:rsid w:val="00143628"/>
    <w:rsid w:val="00146D20"/>
    <w:rsid w:val="00146E81"/>
    <w:rsid w:val="00162098"/>
    <w:rsid w:val="0016449E"/>
    <w:rsid w:val="00170DE1"/>
    <w:rsid w:val="0017160A"/>
    <w:rsid w:val="001924A4"/>
    <w:rsid w:val="001A537E"/>
    <w:rsid w:val="001B3C3C"/>
    <w:rsid w:val="001C32B2"/>
    <w:rsid w:val="001D170D"/>
    <w:rsid w:val="001D561D"/>
    <w:rsid w:val="001D76B0"/>
    <w:rsid w:val="001F562B"/>
    <w:rsid w:val="00217175"/>
    <w:rsid w:val="0022244F"/>
    <w:rsid w:val="00243C8A"/>
    <w:rsid w:val="0025707C"/>
    <w:rsid w:val="0025764B"/>
    <w:rsid w:val="00257705"/>
    <w:rsid w:val="00281308"/>
    <w:rsid w:val="00294BAB"/>
    <w:rsid w:val="002C0321"/>
    <w:rsid w:val="002C46DD"/>
    <w:rsid w:val="002D03F9"/>
    <w:rsid w:val="002D0739"/>
    <w:rsid w:val="002E4721"/>
    <w:rsid w:val="002F5586"/>
    <w:rsid w:val="00304649"/>
    <w:rsid w:val="00325831"/>
    <w:rsid w:val="00331275"/>
    <w:rsid w:val="00333315"/>
    <w:rsid w:val="00334E44"/>
    <w:rsid w:val="00336D2F"/>
    <w:rsid w:val="00341A5F"/>
    <w:rsid w:val="00344C67"/>
    <w:rsid w:val="00347BF8"/>
    <w:rsid w:val="0035011F"/>
    <w:rsid w:val="00354141"/>
    <w:rsid w:val="003559AB"/>
    <w:rsid w:val="003612BF"/>
    <w:rsid w:val="00363141"/>
    <w:rsid w:val="00363C30"/>
    <w:rsid w:val="00366535"/>
    <w:rsid w:val="0037352D"/>
    <w:rsid w:val="00382E51"/>
    <w:rsid w:val="003A64F5"/>
    <w:rsid w:val="003A7591"/>
    <w:rsid w:val="003B520E"/>
    <w:rsid w:val="003C10FC"/>
    <w:rsid w:val="003C7034"/>
    <w:rsid w:val="003D5CE7"/>
    <w:rsid w:val="003D6447"/>
    <w:rsid w:val="003E3BED"/>
    <w:rsid w:val="003F6604"/>
    <w:rsid w:val="00401136"/>
    <w:rsid w:val="00413391"/>
    <w:rsid w:val="00443DB7"/>
    <w:rsid w:val="00454151"/>
    <w:rsid w:val="004621DA"/>
    <w:rsid w:val="00476151"/>
    <w:rsid w:val="00482748"/>
    <w:rsid w:val="00482F89"/>
    <w:rsid w:val="00484337"/>
    <w:rsid w:val="004850BA"/>
    <w:rsid w:val="00486285"/>
    <w:rsid w:val="00487FC7"/>
    <w:rsid w:val="004921AD"/>
    <w:rsid w:val="00492F99"/>
    <w:rsid w:val="0049426D"/>
    <w:rsid w:val="00497698"/>
    <w:rsid w:val="004C387E"/>
    <w:rsid w:val="004C55C5"/>
    <w:rsid w:val="004C5F6D"/>
    <w:rsid w:val="004C64A8"/>
    <w:rsid w:val="004D2807"/>
    <w:rsid w:val="004D545B"/>
    <w:rsid w:val="004F3C9D"/>
    <w:rsid w:val="004F5ECA"/>
    <w:rsid w:val="0050571D"/>
    <w:rsid w:val="00517CE4"/>
    <w:rsid w:val="00531CC4"/>
    <w:rsid w:val="0053454C"/>
    <w:rsid w:val="0053468B"/>
    <w:rsid w:val="00546FC4"/>
    <w:rsid w:val="00547748"/>
    <w:rsid w:val="00554A3A"/>
    <w:rsid w:val="005560E8"/>
    <w:rsid w:val="005574A9"/>
    <w:rsid w:val="00575521"/>
    <w:rsid w:val="00592273"/>
    <w:rsid w:val="005A42E7"/>
    <w:rsid w:val="005B1CF9"/>
    <w:rsid w:val="005B39CB"/>
    <w:rsid w:val="005B6BF1"/>
    <w:rsid w:val="005C2142"/>
    <w:rsid w:val="005D5448"/>
    <w:rsid w:val="005F0667"/>
    <w:rsid w:val="005F23BF"/>
    <w:rsid w:val="00605457"/>
    <w:rsid w:val="006062FA"/>
    <w:rsid w:val="0061160E"/>
    <w:rsid w:val="006148C9"/>
    <w:rsid w:val="00616DD7"/>
    <w:rsid w:val="0063270B"/>
    <w:rsid w:val="0063400D"/>
    <w:rsid w:val="006435B7"/>
    <w:rsid w:val="006454B2"/>
    <w:rsid w:val="00655533"/>
    <w:rsid w:val="006761C2"/>
    <w:rsid w:val="006823D3"/>
    <w:rsid w:val="00691FD5"/>
    <w:rsid w:val="006955C3"/>
    <w:rsid w:val="006A0D7B"/>
    <w:rsid w:val="006A76C0"/>
    <w:rsid w:val="006B0A0E"/>
    <w:rsid w:val="006B246B"/>
    <w:rsid w:val="006C185D"/>
    <w:rsid w:val="006E5F38"/>
    <w:rsid w:val="006F14DF"/>
    <w:rsid w:val="006F4B7C"/>
    <w:rsid w:val="006F54B3"/>
    <w:rsid w:val="00713C65"/>
    <w:rsid w:val="00720201"/>
    <w:rsid w:val="00731A08"/>
    <w:rsid w:val="00740C5B"/>
    <w:rsid w:val="00746AA5"/>
    <w:rsid w:val="00750A7A"/>
    <w:rsid w:val="007B624D"/>
    <w:rsid w:val="007B7F5E"/>
    <w:rsid w:val="007D12B9"/>
    <w:rsid w:val="007D3CA7"/>
    <w:rsid w:val="007E2606"/>
    <w:rsid w:val="007E762C"/>
    <w:rsid w:val="007F03D6"/>
    <w:rsid w:val="007F69E1"/>
    <w:rsid w:val="00800331"/>
    <w:rsid w:val="0080055D"/>
    <w:rsid w:val="00836E0C"/>
    <w:rsid w:val="00837241"/>
    <w:rsid w:val="0086172F"/>
    <w:rsid w:val="00877BC2"/>
    <w:rsid w:val="008877F5"/>
    <w:rsid w:val="00895B31"/>
    <w:rsid w:val="00896A59"/>
    <w:rsid w:val="008B7159"/>
    <w:rsid w:val="008D1E90"/>
    <w:rsid w:val="008E50E0"/>
    <w:rsid w:val="009018DF"/>
    <w:rsid w:val="0091436D"/>
    <w:rsid w:val="009166F1"/>
    <w:rsid w:val="00921CDA"/>
    <w:rsid w:val="00924FBB"/>
    <w:rsid w:val="00930D77"/>
    <w:rsid w:val="009573A3"/>
    <w:rsid w:val="00980EF5"/>
    <w:rsid w:val="00982D4C"/>
    <w:rsid w:val="00995273"/>
    <w:rsid w:val="009A0E26"/>
    <w:rsid w:val="009A17F2"/>
    <w:rsid w:val="009B30B8"/>
    <w:rsid w:val="009B5FC0"/>
    <w:rsid w:val="009C5FB3"/>
    <w:rsid w:val="009C6064"/>
    <w:rsid w:val="009C6210"/>
    <w:rsid w:val="009D3FE9"/>
    <w:rsid w:val="009F2A2F"/>
    <w:rsid w:val="009F7DCD"/>
    <w:rsid w:val="00A14568"/>
    <w:rsid w:val="00A17116"/>
    <w:rsid w:val="00A265F2"/>
    <w:rsid w:val="00A35510"/>
    <w:rsid w:val="00A63E63"/>
    <w:rsid w:val="00A67211"/>
    <w:rsid w:val="00A70C47"/>
    <w:rsid w:val="00A9111C"/>
    <w:rsid w:val="00A94473"/>
    <w:rsid w:val="00AA3FEC"/>
    <w:rsid w:val="00AA51B4"/>
    <w:rsid w:val="00AB786C"/>
    <w:rsid w:val="00AD2CA4"/>
    <w:rsid w:val="00AD51C2"/>
    <w:rsid w:val="00AD5D5B"/>
    <w:rsid w:val="00AE312A"/>
    <w:rsid w:val="00B12259"/>
    <w:rsid w:val="00B12A43"/>
    <w:rsid w:val="00B3277D"/>
    <w:rsid w:val="00B3799E"/>
    <w:rsid w:val="00B41120"/>
    <w:rsid w:val="00B52AB6"/>
    <w:rsid w:val="00B67F8D"/>
    <w:rsid w:val="00B711CB"/>
    <w:rsid w:val="00B80426"/>
    <w:rsid w:val="00B81C20"/>
    <w:rsid w:val="00B81F9C"/>
    <w:rsid w:val="00B835B1"/>
    <w:rsid w:val="00B86C07"/>
    <w:rsid w:val="00B91C0D"/>
    <w:rsid w:val="00BA1D5F"/>
    <w:rsid w:val="00BB0650"/>
    <w:rsid w:val="00BB3429"/>
    <w:rsid w:val="00BD18C7"/>
    <w:rsid w:val="00BD5D86"/>
    <w:rsid w:val="00BD703A"/>
    <w:rsid w:val="00BE1354"/>
    <w:rsid w:val="00BE45F1"/>
    <w:rsid w:val="00BF194C"/>
    <w:rsid w:val="00C00485"/>
    <w:rsid w:val="00C013CE"/>
    <w:rsid w:val="00C01CFB"/>
    <w:rsid w:val="00C02EB6"/>
    <w:rsid w:val="00C12DA6"/>
    <w:rsid w:val="00C16D9F"/>
    <w:rsid w:val="00C17516"/>
    <w:rsid w:val="00C47C87"/>
    <w:rsid w:val="00C53F18"/>
    <w:rsid w:val="00C6399B"/>
    <w:rsid w:val="00C66E91"/>
    <w:rsid w:val="00C86800"/>
    <w:rsid w:val="00C931F8"/>
    <w:rsid w:val="00C93777"/>
    <w:rsid w:val="00C954BA"/>
    <w:rsid w:val="00C95667"/>
    <w:rsid w:val="00C96302"/>
    <w:rsid w:val="00CA1EE7"/>
    <w:rsid w:val="00CA74A0"/>
    <w:rsid w:val="00CB527A"/>
    <w:rsid w:val="00CC16A1"/>
    <w:rsid w:val="00CD5985"/>
    <w:rsid w:val="00CE017D"/>
    <w:rsid w:val="00CE280D"/>
    <w:rsid w:val="00CF3AEE"/>
    <w:rsid w:val="00D01597"/>
    <w:rsid w:val="00D204CF"/>
    <w:rsid w:val="00D25578"/>
    <w:rsid w:val="00D309D6"/>
    <w:rsid w:val="00D32118"/>
    <w:rsid w:val="00D53AD9"/>
    <w:rsid w:val="00D54276"/>
    <w:rsid w:val="00D65F80"/>
    <w:rsid w:val="00D70406"/>
    <w:rsid w:val="00D71D3C"/>
    <w:rsid w:val="00DA1C0B"/>
    <w:rsid w:val="00DA2AA2"/>
    <w:rsid w:val="00DA7C86"/>
    <w:rsid w:val="00DB199F"/>
    <w:rsid w:val="00DB3960"/>
    <w:rsid w:val="00DC4C39"/>
    <w:rsid w:val="00DE151D"/>
    <w:rsid w:val="00DE5054"/>
    <w:rsid w:val="00DF5BFA"/>
    <w:rsid w:val="00E0526B"/>
    <w:rsid w:val="00E06A9E"/>
    <w:rsid w:val="00E15A98"/>
    <w:rsid w:val="00E23211"/>
    <w:rsid w:val="00E31C05"/>
    <w:rsid w:val="00E43A13"/>
    <w:rsid w:val="00E45E87"/>
    <w:rsid w:val="00E46442"/>
    <w:rsid w:val="00E51F63"/>
    <w:rsid w:val="00E55E1C"/>
    <w:rsid w:val="00E61D49"/>
    <w:rsid w:val="00E61D83"/>
    <w:rsid w:val="00E6373D"/>
    <w:rsid w:val="00E65B88"/>
    <w:rsid w:val="00E86981"/>
    <w:rsid w:val="00E90301"/>
    <w:rsid w:val="00E927FA"/>
    <w:rsid w:val="00EA3649"/>
    <w:rsid w:val="00EA5153"/>
    <w:rsid w:val="00EC6E4E"/>
    <w:rsid w:val="00ED05AD"/>
    <w:rsid w:val="00ED22C5"/>
    <w:rsid w:val="00ED2A57"/>
    <w:rsid w:val="00ED56F3"/>
    <w:rsid w:val="00EF743E"/>
    <w:rsid w:val="00F14E3C"/>
    <w:rsid w:val="00F2594A"/>
    <w:rsid w:val="00F26375"/>
    <w:rsid w:val="00F27C34"/>
    <w:rsid w:val="00F33A7B"/>
    <w:rsid w:val="00F33C9E"/>
    <w:rsid w:val="00F3542E"/>
    <w:rsid w:val="00F51824"/>
    <w:rsid w:val="00F55251"/>
    <w:rsid w:val="00F652CE"/>
    <w:rsid w:val="00F67E7C"/>
    <w:rsid w:val="00F86B99"/>
    <w:rsid w:val="00FA2E89"/>
    <w:rsid w:val="00FB0A47"/>
    <w:rsid w:val="00FB24BF"/>
    <w:rsid w:val="00FB5ECE"/>
    <w:rsid w:val="00FB5FE5"/>
    <w:rsid w:val="00FC4503"/>
    <w:rsid w:val="00FD0D16"/>
    <w:rsid w:val="00FE4D1F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F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055D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semiHidden/>
    <w:unhideWhenUsed/>
    <w:rsid w:val="0036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612B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BF"/>
    <w:rPr>
      <w:rFonts w:eastAsia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3612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3612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361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12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612BF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2BF"/>
    <w:pPr>
      <w:ind w:left="720"/>
      <w:contextualSpacing/>
    </w:pPr>
  </w:style>
  <w:style w:type="table" w:styleId="ad">
    <w:name w:val="Table Grid"/>
    <w:basedOn w:val="a1"/>
    <w:rsid w:val="003612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4702-DCBB-4CD9-BA06-1129C92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lp-dk-oktyabr@hotmail.com</dc:creator>
  <cp:lastModifiedBy>lp-dk-oktyabr@hotmail.com</cp:lastModifiedBy>
  <cp:revision>9</cp:revision>
  <cp:lastPrinted>2018-01-23T07:03:00Z</cp:lastPrinted>
  <dcterms:created xsi:type="dcterms:W3CDTF">2018-01-10T08:43:00Z</dcterms:created>
  <dcterms:modified xsi:type="dcterms:W3CDTF">2018-01-23T07:07:00Z</dcterms:modified>
</cp:coreProperties>
</file>