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A3" w:rsidRDefault="004C097A" w:rsidP="004C097A">
      <w:pPr>
        <w:ind w:left="-1134" w:right="-568"/>
      </w:pPr>
      <w:r>
        <w:rPr>
          <w:noProof/>
          <w:lang w:eastAsia="ru-RU"/>
        </w:rPr>
        <w:drawing>
          <wp:inline distT="0" distB="0" distL="0" distR="0">
            <wp:extent cx="6965950" cy="152781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айт-плашка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0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068" w:type="dxa"/>
        <w:tblInd w:w="-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1264"/>
        <w:gridCol w:w="1137"/>
        <w:gridCol w:w="971"/>
        <w:gridCol w:w="1264"/>
        <w:gridCol w:w="1062"/>
        <w:gridCol w:w="1324"/>
        <w:gridCol w:w="1022"/>
        <w:gridCol w:w="1304"/>
      </w:tblGrid>
      <w:tr w:rsidR="009175A3" w:rsidRPr="006E7C2B" w:rsidTr="001D3B4C">
        <w:trPr>
          <w:trHeight w:val="445"/>
        </w:trPr>
        <w:tc>
          <w:tcPr>
            <w:tcW w:w="1720" w:type="dxa"/>
            <w:vMerge w:val="restart"/>
            <w:shd w:val="clear" w:color="auto" w:fill="auto"/>
            <w:vAlign w:val="bottom"/>
            <w:hideMark/>
          </w:tcPr>
          <w:p w:rsidR="009175A3" w:rsidRPr="006E7C2B" w:rsidRDefault="009175A3" w:rsidP="001C756D">
            <w:pPr>
              <w:jc w:val="center"/>
              <w:rPr>
                <w:color w:val="000000"/>
                <w:sz w:val="20"/>
                <w:szCs w:val="20"/>
              </w:rPr>
            </w:pPr>
            <w:r w:rsidRPr="006E7C2B">
              <w:rPr>
                <w:color w:val="000000"/>
                <w:sz w:val="20"/>
                <w:szCs w:val="20"/>
              </w:rPr>
              <w:t>Наименование материала</w:t>
            </w:r>
          </w:p>
        </w:tc>
        <w:tc>
          <w:tcPr>
            <w:tcW w:w="1264" w:type="dxa"/>
            <w:vMerge w:val="restart"/>
            <w:shd w:val="clear" w:color="auto" w:fill="auto"/>
            <w:vAlign w:val="bottom"/>
            <w:hideMark/>
          </w:tcPr>
          <w:p w:rsidR="009175A3" w:rsidRPr="006E7C2B" w:rsidRDefault="009175A3" w:rsidP="001C756D">
            <w:pPr>
              <w:jc w:val="center"/>
              <w:rPr>
                <w:color w:val="000000"/>
                <w:sz w:val="20"/>
                <w:szCs w:val="20"/>
              </w:rPr>
            </w:pPr>
            <w:r w:rsidRPr="006E7C2B">
              <w:rPr>
                <w:color w:val="000000"/>
                <w:sz w:val="20"/>
                <w:szCs w:val="20"/>
              </w:rPr>
              <w:t>Плотность, гр./</w:t>
            </w:r>
            <w:proofErr w:type="spellStart"/>
            <w:r w:rsidRPr="006E7C2B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6E7C2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7" w:type="dxa"/>
            <w:vMerge w:val="restart"/>
            <w:shd w:val="clear" w:color="auto" w:fill="auto"/>
            <w:vAlign w:val="bottom"/>
            <w:hideMark/>
          </w:tcPr>
          <w:p w:rsidR="009175A3" w:rsidRPr="006E7C2B" w:rsidRDefault="009175A3" w:rsidP="001C756D">
            <w:pPr>
              <w:jc w:val="center"/>
              <w:rPr>
                <w:color w:val="000000"/>
                <w:sz w:val="20"/>
                <w:szCs w:val="20"/>
              </w:rPr>
            </w:pPr>
            <w:r w:rsidRPr="006E7C2B">
              <w:rPr>
                <w:color w:val="000000"/>
                <w:sz w:val="20"/>
                <w:szCs w:val="20"/>
              </w:rPr>
              <w:t>Размер, м.</w:t>
            </w:r>
            <w:bookmarkStart w:id="0" w:name="_GoBack"/>
            <w:bookmarkEnd w:id="0"/>
          </w:p>
        </w:tc>
        <w:tc>
          <w:tcPr>
            <w:tcW w:w="2235" w:type="dxa"/>
            <w:gridSpan w:val="2"/>
            <w:shd w:val="clear" w:color="auto" w:fill="auto"/>
            <w:vAlign w:val="bottom"/>
            <w:hideMark/>
          </w:tcPr>
          <w:p w:rsidR="009175A3" w:rsidRPr="006E7C2B" w:rsidRDefault="009175A3" w:rsidP="001C756D">
            <w:pPr>
              <w:jc w:val="center"/>
              <w:rPr>
                <w:color w:val="000000"/>
                <w:sz w:val="20"/>
                <w:szCs w:val="20"/>
              </w:rPr>
            </w:pPr>
            <w:r w:rsidRPr="006E7C2B">
              <w:rPr>
                <w:color w:val="000000"/>
                <w:sz w:val="20"/>
                <w:szCs w:val="20"/>
              </w:rPr>
              <w:t>Объем покупки, до 5 шт.</w:t>
            </w:r>
          </w:p>
        </w:tc>
        <w:tc>
          <w:tcPr>
            <w:tcW w:w="2386" w:type="dxa"/>
            <w:gridSpan w:val="2"/>
            <w:shd w:val="clear" w:color="auto" w:fill="auto"/>
            <w:vAlign w:val="bottom"/>
            <w:hideMark/>
          </w:tcPr>
          <w:p w:rsidR="009175A3" w:rsidRPr="006E7C2B" w:rsidRDefault="009175A3" w:rsidP="001C756D">
            <w:pPr>
              <w:jc w:val="center"/>
              <w:rPr>
                <w:color w:val="000000"/>
                <w:sz w:val="20"/>
                <w:szCs w:val="20"/>
              </w:rPr>
            </w:pPr>
            <w:r w:rsidRPr="006E7C2B">
              <w:rPr>
                <w:color w:val="000000"/>
                <w:sz w:val="20"/>
                <w:szCs w:val="20"/>
              </w:rPr>
              <w:t>Объем покупки, до 20 шт.</w:t>
            </w:r>
          </w:p>
        </w:tc>
        <w:tc>
          <w:tcPr>
            <w:tcW w:w="2326" w:type="dxa"/>
            <w:gridSpan w:val="2"/>
            <w:shd w:val="clear" w:color="auto" w:fill="auto"/>
            <w:vAlign w:val="bottom"/>
            <w:hideMark/>
          </w:tcPr>
          <w:p w:rsidR="009175A3" w:rsidRPr="006E7C2B" w:rsidRDefault="009175A3" w:rsidP="001C756D">
            <w:pPr>
              <w:jc w:val="center"/>
              <w:rPr>
                <w:color w:val="000000"/>
                <w:sz w:val="20"/>
                <w:szCs w:val="20"/>
              </w:rPr>
            </w:pPr>
            <w:r w:rsidRPr="006E7C2B">
              <w:rPr>
                <w:color w:val="000000"/>
                <w:sz w:val="20"/>
                <w:szCs w:val="20"/>
              </w:rPr>
              <w:t>Объем покупки, свыше 20 шт.</w:t>
            </w:r>
          </w:p>
        </w:tc>
      </w:tr>
      <w:tr w:rsidR="009175A3" w:rsidRPr="006E7C2B" w:rsidTr="001D3B4C">
        <w:trPr>
          <w:trHeight w:val="673"/>
        </w:trPr>
        <w:tc>
          <w:tcPr>
            <w:tcW w:w="1720" w:type="dxa"/>
            <w:vMerge/>
            <w:vAlign w:val="center"/>
            <w:hideMark/>
          </w:tcPr>
          <w:p w:rsidR="009175A3" w:rsidRPr="006E7C2B" w:rsidRDefault="009175A3" w:rsidP="001C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9175A3" w:rsidRPr="006E7C2B" w:rsidRDefault="009175A3" w:rsidP="001C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9175A3" w:rsidRPr="006E7C2B" w:rsidRDefault="009175A3" w:rsidP="001C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9175A3" w:rsidRPr="006E7C2B" w:rsidRDefault="009175A3" w:rsidP="001C756D">
            <w:pPr>
              <w:rPr>
                <w:color w:val="000000"/>
                <w:sz w:val="20"/>
                <w:szCs w:val="20"/>
              </w:rPr>
            </w:pPr>
            <w:r w:rsidRPr="006E7C2B">
              <w:rPr>
                <w:color w:val="000000"/>
                <w:sz w:val="20"/>
                <w:szCs w:val="20"/>
              </w:rPr>
              <w:t xml:space="preserve">Цена, руб. за 1 </w:t>
            </w:r>
            <w:proofErr w:type="spellStart"/>
            <w:r w:rsidRPr="006E7C2B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6E7C2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9175A3" w:rsidRPr="006E7C2B" w:rsidRDefault="009175A3" w:rsidP="001C756D">
            <w:pPr>
              <w:rPr>
                <w:color w:val="000000"/>
                <w:sz w:val="20"/>
                <w:szCs w:val="20"/>
              </w:rPr>
            </w:pPr>
            <w:r w:rsidRPr="006E7C2B">
              <w:rPr>
                <w:color w:val="000000"/>
                <w:sz w:val="20"/>
                <w:szCs w:val="20"/>
              </w:rPr>
              <w:t>Стоимость готового полога, руб.</w:t>
            </w: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9175A3" w:rsidRPr="006E7C2B" w:rsidRDefault="009175A3" w:rsidP="001C756D">
            <w:pPr>
              <w:rPr>
                <w:color w:val="000000"/>
                <w:sz w:val="20"/>
                <w:szCs w:val="20"/>
              </w:rPr>
            </w:pPr>
            <w:r w:rsidRPr="006E7C2B">
              <w:rPr>
                <w:color w:val="000000"/>
                <w:sz w:val="20"/>
                <w:szCs w:val="20"/>
              </w:rPr>
              <w:t xml:space="preserve">Цена, руб. за 1 </w:t>
            </w:r>
            <w:proofErr w:type="spellStart"/>
            <w:r w:rsidRPr="006E7C2B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6E7C2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23" w:type="dxa"/>
            <w:shd w:val="clear" w:color="auto" w:fill="auto"/>
            <w:vAlign w:val="bottom"/>
            <w:hideMark/>
          </w:tcPr>
          <w:p w:rsidR="009175A3" w:rsidRPr="006E7C2B" w:rsidRDefault="009175A3" w:rsidP="001C756D">
            <w:pPr>
              <w:rPr>
                <w:color w:val="000000"/>
                <w:sz w:val="20"/>
                <w:szCs w:val="20"/>
              </w:rPr>
            </w:pPr>
            <w:r w:rsidRPr="006E7C2B">
              <w:rPr>
                <w:color w:val="000000"/>
                <w:sz w:val="20"/>
                <w:szCs w:val="20"/>
              </w:rPr>
              <w:t>Стоимость готового полога, руб.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9175A3" w:rsidRPr="006E7C2B" w:rsidRDefault="009175A3" w:rsidP="001C756D">
            <w:pPr>
              <w:rPr>
                <w:color w:val="000000"/>
                <w:sz w:val="20"/>
                <w:szCs w:val="20"/>
              </w:rPr>
            </w:pPr>
            <w:r w:rsidRPr="006E7C2B">
              <w:rPr>
                <w:color w:val="000000"/>
                <w:sz w:val="20"/>
                <w:szCs w:val="20"/>
              </w:rPr>
              <w:t xml:space="preserve">Цена, руб. за 1 </w:t>
            </w:r>
            <w:proofErr w:type="spellStart"/>
            <w:r w:rsidRPr="006E7C2B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6E7C2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9175A3" w:rsidRPr="006E7C2B" w:rsidRDefault="009175A3" w:rsidP="001C756D">
            <w:pPr>
              <w:rPr>
                <w:color w:val="000000"/>
                <w:sz w:val="20"/>
                <w:szCs w:val="20"/>
              </w:rPr>
            </w:pPr>
            <w:r w:rsidRPr="006E7C2B">
              <w:rPr>
                <w:color w:val="000000"/>
                <w:sz w:val="20"/>
                <w:szCs w:val="20"/>
              </w:rPr>
              <w:t>Стоимость готового полога, руб.</w:t>
            </w:r>
          </w:p>
        </w:tc>
      </w:tr>
      <w:tr w:rsidR="009175A3" w:rsidRPr="006E7C2B" w:rsidTr="001D3B4C">
        <w:trPr>
          <w:trHeight w:val="292"/>
        </w:trPr>
        <w:tc>
          <w:tcPr>
            <w:tcW w:w="1720" w:type="dxa"/>
            <w:vMerge w:val="restart"/>
            <w:shd w:val="clear" w:color="auto" w:fill="auto"/>
            <w:vAlign w:val="center"/>
            <w:hideMark/>
          </w:tcPr>
          <w:p w:rsidR="009175A3" w:rsidRPr="006E7C2B" w:rsidRDefault="00635882" w:rsidP="001C75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Тент Полиэтиленовый "ТАРП</w:t>
            </w:r>
            <w:r w:rsidR="009175A3" w:rsidRPr="006E7C2B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64" w:type="dxa"/>
            <w:vMerge w:val="restart"/>
            <w:shd w:val="clear" w:color="auto" w:fill="auto"/>
            <w:noWrap/>
            <w:vAlign w:val="center"/>
            <w:hideMark/>
          </w:tcPr>
          <w:p w:rsidR="009175A3" w:rsidRPr="006E7C2B" w:rsidRDefault="009175A3" w:rsidP="001C756D">
            <w:pPr>
              <w:jc w:val="center"/>
              <w:rPr>
                <w:color w:val="000000"/>
                <w:sz w:val="20"/>
                <w:szCs w:val="20"/>
              </w:rPr>
            </w:pPr>
            <w:r w:rsidRPr="006E7C2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:rsidR="009175A3" w:rsidRPr="006E7C2B" w:rsidRDefault="009175A3" w:rsidP="001C756D">
            <w:pPr>
              <w:jc w:val="center"/>
              <w:rPr>
                <w:color w:val="000000"/>
                <w:sz w:val="20"/>
                <w:szCs w:val="20"/>
              </w:rPr>
            </w:pPr>
            <w:r w:rsidRPr="006E7C2B">
              <w:rPr>
                <w:color w:val="000000"/>
                <w:sz w:val="20"/>
                <w:szCs w:val="20"/>
              </w:rPr>
              <w:t>2х3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9175A3" w:rsidRPr="006E7C2B" w:rsidRDefault="00C91102" w:rsidP="001C7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175A3" w:rsidRPr="006E7C2B" w:rsidRDefault="004C097A" w:rsidP="001C75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9175A3" w:rsidRPr="00200DDB" w:rsidRDefault="00C91102" w:rsidP="001C75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9175A3" w:rsidRPr="006E7C2B" w:rsidRDefault="004C097A" w:rsidP="004C0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9175A3" w:rsidRPr="00200DDB" w:rsidRDefault="00C91102" w:rsidP="001C75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9175A3" w:rsidRPr="006E7C2B" w:rsidRDefault="004C097A" w:rsidP="001C75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</w:tr>
      <w:tr w:rsidR="009175A3" w:rsidRPr="006E7C2B" w:rsidTr="001D3B4C">
        <w:trPr>
          <w:trHeight w:val="292"/>
        </w:trPr>
        <w:tc>
          <w:tcPr>
            <w:tcW w:w="1720" w:type="dxa"/>
            <w:vMerge/>
            <w:vAlign w:val="center"/>
            <w:hideMark/>
          </w:tcPr>
          <w:p w:rsidR="009175A3" w:rsidRPr="006E7C2B" w:rsidRDefault="009175A3" w:rsidP="001C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9175A3" w:rsidRPr="006E7C2B" w:rsidRDefault="009175A3" w:rsidP="001C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9175A3" w:rsidRPr="006E7C2B" w:rsidRDefault="009175A3" w:rsidP="001C756D">
            <w:pPr>
              <w:jc w:val="center"/>
              <w:rPr>
                <w:color w:val="000000"/>
                <w:sz w:val="20"/>
                <w:szCs w:val="20"/>
              </w:rPr>
            </w:pPr>
            <w:r w:rsidRPr="006E7C2B">
              <w:rPr>
                <w:color w:val="000000"/>
                <w:sz w:val="20"/>
                <w:szCs w:val="20"/>
              </w:rPr>
              <w:t>3х4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9175A3" w:rsidRPr="006E7C2B" w:rsidRDefault="00C91102" w:rsidP="001C7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175A3" w:rsidRPr="006E7C2B" w:rsidRDefault="004C097A" w:rsidP="001C75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9175A3" w:rsidRPr="00200DDB" w:rsidRDefault="00C91102" w:rsidP="001C75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9175A3" w:rsidRPr="006E7C2B" w:rsidRDefault="004C097A" w:rsidP="001C75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9175A3" w:rsidRPr="00200DDB" w:rsidRDefault="00C91102" w:rsidP="001C75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9175A3" w:rsidRPr="006E7C2B" w:rsidRDefault="004C097A" w:rsidP="001C75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</w:t>
            </w:r>
          </w:p>
        </w:tc>
      </w:tr>
      <w:tr w:rsidR="009175A3" w:rsidRPr="006E7C2B" w:rsidTr="001D3B4C">
        <w:trPr>
          <w:trHeight w:val="292"/>
        </w:trPr>
        <w:tc>
          <w:tcPr>
            <w:tcW w:w="1720" w:type="dxa"/>
            <w:vMerge/>
            <w:vAlign w:val="center"/>
            <w:hideMark/>
          </w:tcPr>
          <w:p w:rsidR="009175A3" w:rsidRPr="006E7C2B" w:rsidRDefault="009175A3" w:rsidP="001C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9175A3" w:rsidRPr="006E7C2B" w:rsidRDefault="009175A3" w:rsidP="001C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9175A3" w:rsidRPr="006E7C2B" w:rsidRDefault="009175A3" w:rsidP="001C756D">
            <w:pPr>
              <w:jc w:val="center"/>
              <w:rPr>
                <w:color w:val="000000"/>
                <w:sz w:val="20"/>
                <w:szCs w:val="20"/>
              </w:rPr>
            </w:pPr>
            <w:r w:rsidRPr="006E7C2B">
              <w:rPr>
                <w:color w:val="000000"/>
                <w:sz w:val="20"/>
                <w:szCs w:val="20"/>
              </w:rPr>
              <w:t>3х5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9175A3" w:rsidRPr="006E7C2B" w:rsidRDefault="00C91102" w:rsidP="001C7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175A3" w:rsidRPr="006E7C2B" w:rsidRDefault="004C097A" w:rsidP="001C75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9175A3" w:rsidRPr="00200DDB" w:rsidRDefault="00C91102" w:rsidP="001C75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9175A3" w:rsidRPr="006E7C2B" w:rsidRDefault="004C097A" w:rsidP="001C75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9175A3" w:rsidRPr="00200DDB" w:rsidRDefault="00C91102" w:rsidP="001C75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9175A3" w:rsidRPr="006E7C2B" w:rsidRDefault="004C097A" w:rsidP="001C75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</w:t>
            </w:r>
          </w:p>
        </w:tc>
      </w:tr>
      <w:tr w:rsidR="009175A3" w:rsidRPr="006E7C2B" w:rsidTr="001D3B4C">
        <w:trPr>
          <w:trHeight w:val="292"/>
        </w:trPr>
        <w:tc>
          <w:tcPr>
            <w:tcW w:w="1720" w:type="dxa"/>
            <w:vMerge/>
            <w:vAlign w:val="center"/>
            <w:hideMark/>
          </w:tcPr>
          <w:p w:rsidR="009175A3" w:rsidRPr="006E7C2B" w:rsidRDefault="009175A3" w:rsidP="001C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9175A3" w:rsidRPr="006E7C2B" w:rsidRDefault="009175A3" w:rsidP="001C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9175A3" w:rsidRPr="006E7C2B" w:rsidRDefault="009175A3" w:rsidP="001C756D">
            <w:pPr>
              <w:jc w:val="center"/>
              <w:rPr>
                <w:color w:val="000000"/>
                <w:sz w:val="20"/>
                <w:szCs w:val="20"/>
              </w:rPr>
            </w:pPr>
            <w:r w:rsidRPr="006E7C2B">
              <w:rPr>
                <w:color w:val="000000"/>
                <w:sz w:val="20"/>
                <w:szCs w:val="20"/>
              </w:rPr>
              <w:t>3х6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9175A3" w:rsidRPr="006E7C2B" w:rsidRDefault="00C91102" w:rsidP="001C7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175A3" w:rsidRPr="006E7C2B" w:rsidRDefault="00635882" w:rsidP="001C75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9175A3" w:rsidRPr="00200DDB" w:rsidRDefault="00C91102" w:rsidP="001C75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9175A3" w:rsidRPr="006E7C2B" w:rsidRDefault="00635882" w:rsidP="001C75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9175A3" w:rsidRPr="00200DDB" w:rsidRDefault="00C91102" w:rsidP="001C75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9175A3" w:rsidRPr="006E7C2B" w:rsidRDefault="00635882" w:rsidP="001C75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</w:t>
            </w:r>
          </w:p>
        </w:tc>
      </w:tr>
      <w:tr w:rsidR="009175A3" w:rsidRPr="006E7C2B" w:rsidTr="001D3B4C">
        <w:trPr>
          <w:trHeight w:val="292"/>
        </w:trPr>
        <w:tc>
          <w:tcPr>
            <w:tcW w:w="1720" w:type="dxa"/>
            <w:vMerge/>
            <w:vAlign w:val="center"/>
            <w:hideMark/>
          </w:tcPr>
          <w:p w:rsidR="009175A3" w:rsidRPr="006E7C2B" w:rsidRDefault="009175A3" w:rsidP="001C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9175A3" w:rsidRPr="006E7C2B" w:rsidRDefault="009175A3" w:rsidP="001C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9175A3" w:rsidRPr="006E7C2B" w:rsidRDefault="009175A3" w:rsidP="001C756D">
            <w:pPr>
              <w:jc w:val="center"/>
              <w:rPr>
                <w:color w:val="000000"/>
                <w:sz w:val="20"/>
                <w:szCs w:val="20"/>
              </w:rPr>
            </w:pPr>
            <w:r w:rsidRPr="006E7C2B">
              <w:rPr>
                <w:color w:val="000000"/>
                <w:sz w:val="20"/>
                <w:szCs w:val="20"/>
              </w:rPr>
              <w:t>4х5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9175A3" w:rsidRPr="006E7C2B" w:rsidRDefault="00C91102" w:rsidP="001C7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175A3" w:rsidRPr="006E7C2B" w:rsidRDefault="00635882" w:rsidP="001C75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9175A3" w:rsidRPr="00200DDB" w:rsidRDefault="00C91102" w:rsidP="001C75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9175A3" w:rsidRPr="006E7C2B" w:rsidRDefault="00635882" w:rsidP="001C75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9175A3" w:rsidRPr="00200DDB" w:rsidRDefault="00C91102" w:rsidP="001C75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9175A3" w:rsidRPr="006E7C2B" w:rsidRDefault="00635882" w:rsidP="001C75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</w:tr>
      <w:tr w:rsidR="009175A3" w:rsidRPr="006E7C2B" w:rsidTr="001D3B4C">
        <w:trPr>
          <w:trHeight w:val="292"/>
        </w:trPr>
        <w:tc>
          <w:tcPr>
            <w:tcW w:w="1720" w:type="dxa"/>
            <w:vMerge/>
            <w:vAlign w:val="center"/>
            <w:hideMark/>
          </w:tcPr>
          <w:p w:rsidR="009175A3" w:rsidRPr="006E7C2B" w:rsidRDefault="009175A3" w:rsidP="001C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9175A3" w:rsidRPr="006E7C2B" w:rsidRDefault="009175A3" w:rsidP="001C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9175A3" w:rsidRPr="006E7C2B" w:rsidRDefault="009175A3" w:rsidP="001C756D">
            <w:pPr>
              <w:jc w:val="center"/>
              <w:rPr>
                <w:color w:val="000000"/>
                <w:sz w:val="20"/>
                <w:szCs w:val="20"/>
              </w:rPr>
            </w:pPr>
            <w:r w:rsidRPr="006E7C2B">
              <w:rPr>
                <w:color w:val="000000"/>
                <w:sz w:val="20"/>
                <w:szCs w:val="20"/>
              </w:rPr>
              <w:t>4х6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9175A3" w:rsidRPr="006E7C2B" w:rsidRDefault="00C91102" w:rsidP="001C7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175A3" w:rsidRPr="006E7C2B" w:rsidRDefault="00635882" w:rsidP="001C75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9175A3" w:rsidRPr="00200DDB" w:rsidRDefault="00C91102" w:rsidP="001C75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9175A3" w:rsidRPr="006E7C2B" w:rsidRDefault="00635882" w:rsidP="001C75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9175A3" w:rsidRPr="00200DDB" w:rsidRDefault="00C91102" w:rsidP="001C75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9175A3" w:rsidRPr="006E7C2B" w:rsidRDefault="00635882" w:rsidP="006358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</w:t>
            </w:r>
          </w:p>
        </w:tc>
      </w:tr>
      <w:tr w:rsidR="009175A3" w:rsidRPr="006E7C2B" w:rsidTr="001D3B4C">
        <w:trPr>
          <w:trHeight w:val="292"/>
        </w:trPr>
        <w:tc>
          <w:tcPr>
            <w:tcW w:w="1720" w:type="dxa"/>
            <w:vMerge/>
            <w:vAlign w:val="center"/>
            <w:hideMark/>
          </w:tcPr>
          <w:p w:rsidR="009175A3" w:rsidRPr="006E7C2B" w:rsidRDefault="009175A3" w:rsidP="001C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9175A3" w:rsidRPr="006E7C2B" w:rsidRDefault="009175A3" w:rsidP="001C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9175A3" w:rsidRPr="006E7C2B" w:rsidRDefault="009175A3" w:rsidP="001C756D">
            <w:pPr>
              <w:jc w:val="center"/>
              <w:rPr>
                <w:color w:val="000000"/>
                <w:sz w:val="20"/>
                <w:szCs w:val="20"/>
              </w:rPr>
            </w:pPr>
            <w:r w:rsidRPr="006E7C2B">
              <w:rPr>
                <w:color w:val="000000"/>
                <w:sz w:val="20"/>
                <w:szCs w:val="20"/>
              </w:rPr>
              <w:t>4х8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9175A3" w:rsidRPr="006E7C2B" w:rsidRDefault="00C91102" w:rsidP="001C7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175A3" w:rsidRPr="006E7C2B" w:rsidRDefault="00635882" w:rsidP="001C75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9175A3" w:rsidRPr="00200DDB" w:rsidRDefault="00C91102" w:rsidP="001C75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9175A3" w:rsidRPr="006E7C2B" w:rsidRDefault="00635882" w:rsidP="001C75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9175A3" w:rsidRPr="00200DDB" w:rsidRDefault="00C91102" w:rsidP="001C75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9175A3" w:rsidRPr="006E7C2B" w:rsidRDefault="00635882" w:rsidP="001C75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</w:t>
            </w:r>
          </w:p>
        </w:tc>
      </w:tr>
      <w:tr w:rsidR="009175A3" w:rsidRPr="006E7C2B" w:rsidTr="001D3B4C">
        <w:trPr>
          <w:trHeight w:val="292"/>
        </w:trPr>
        <w:tc>
          <w:tcPr>
            <w:tcW w:w="1720" w:type="dxa"/>
            <w:vMerge/>
            <w:vAlign w:val="center"/>
            <w:hideMark/>
          </w:tcPr>
          <w:p w:rsidR="009175A3" w:rsidRPr="006E7C2B" w:rsidRDefault="009175A3" w:rsidP="001C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9175A3" w:rsidRPr="006E7C2B" w:rsidRDefault="009175A3" w:rsidP="001C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9175A3" w:rsidRPr="006E7C2B" w:rsidRDefault="009175A3" w:rsidP="001C756D">
            <w:pPr>
              <w:jc w:val="center"/>
              <w:rPr>
                <w:color w:val="000000"/>
                <w:sz w:val="20"/>
                <w:szCs w:val="20"/>
              </w:rPr>
            </w:pPr>
            <w:r w:rsidRPr="006E7C2B">
              <w:rPr>
                <w:color w:val="000000"/>
                <w:sz w:val="20"/>
                <w:szCs w:val="20"/>
              </w:rPr>
              <w:t>5х6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9175A3" w:rsidRPr="006E7C2B" w:rsidRDefault="00C91102" w:rsidP="001C7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175A3" w:rsidRPr="006E7C2B" w:rsidRDefault="00635882" w:rsidP="001C75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9175A3" w:rsidRPr="00200DDB" w:rsidRDefault="00C91102" w:rsidP="001C75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9175A3" w:rsidRPr="006E7C2B" w:rsidRDefault="00635882" w:rsidP="006358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9175A3" w:rsidRPr="00200DDB" w:rsidRDefault="00C91102" w:rsidP="001C75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9175A3" w:rsidRPr="006E7C2B" w:rsidRDefault="00635882" w:rsidP="001C75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</w:t>
            </w:r>
          </w:p>
        </w:tc>
      </w:tr>
      <w:tr w:rsidR="009175A3" w:rsidRPr="006E7C2B" w:rsidTr="001D3B4C">
        <w:trPr>
          <w:trHeight w:val="292"/>
        </w:trPr>
        <w:tc>
          <w:tcPr>
            <w:tcW w:w="1720" w:type="dxa"/>
            <w:vMerge/>
            <w:vAlign w:val="center"/>
            <w:hideMark/>
          </w:tcPr>
          <w:p w:rsidR="009175A3" w:rsidRPr="006E7C2B" w:rsidRDefault="009175A3" w:rsidP="001C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9175A3" w:rsidRPr="006E7C2B" w:rsidRDefault="009175A3" w:rsidP="001C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9175A3" w:rsidRPr="006E7C2B" w:rsidRDefault="009175A3" w:rsidP="001C756D">
            <w:pPr>
              <w:jc w:val="center"/>
              <w:rPr>
                <w:color w:val="000000"/>
                <w:sz w:val="20"/>
                <w:szCs w:val="20"/>
              </w:rPr>
            </w:pPr>
            <w:r w:rsidRPr="006E7C2B">
              <w:rPr>
                <w:color w:val="000000"/>
                <w:sz w:val="20"/>
                <w:szCs w:val="20"/>
              </w:rPr>
              <w:t>6х8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9175A3" w:rsidRPr="006E7C2B" w:rsidRDefault="00C91102" w:rsidP="001C7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175A3" w:rsidRPr="006E7C2B" w:rsidRDefault="00635882" w:rsidP="001C75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9175A3" w:rsidRPr="00200DDB" w:rsidRDefault="00C91102" w:rsidP="001C75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9175A3" w:rsidRPr="006E7C2B" w:rsidRDefault="00635882" w:rsidP="001C75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9175A3" w:rsidRPr="00200DDB" w:rsidRDefault="00C91102" w:rsidP="001C75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9175A3" w:rsidRPr="006E7C2B" w:rsidRDefault="00635882" w:rsidP="001C75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1680</w:t>
            </w:r>
          </w:p>
        </w:tc>
      </w:tr>
      <w:tr w:rsidR="009175A3" w:rsidRPr="006E7C2B" w:rsidTr="001D3B4C">
        <w:trPr>
          <w:trHeight w:val="292"/>
        </w:trPr>
        <w:tc>
          <w:tcPr>
            <w:tcW w:w="1720" w:type="dxa"/>
            <w:vMerge/>
            <w:vAlign w:val="center"/>
            <w:hideMark/>
          </w:tcPr>
          <w:p w:rsidR="009175A3" w:rsidRPr="006E7C2B" w:rsidRDefault="009175A3" w:rsidP="001C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9175A3" w:rsidRPr="006E7C2B" w:rsidRDefault="009175A3" w:rsidP="001C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9175A3" w:rsidRPr="006E7C2B" w:rsidRDefault="009175A3" w:rsidP="001C756D">
            <w:pPr>
              <w:jc w:val="center"/>
              <w:rPr>
                <w:color w:val="000000"/>
                <w:sz w:val="20"/>
                <w:szCs w:val="20"/>
              </w:rPr>
            </w:pPr>
            <w:r w:rsidRPr="006E7C2B">
              <w:rPr>
                <w:color w:val="000000"/>
                <w:sz w:val="20"/>
                <w:szCs w:val="20"/>
              </w:rPr>
              <w:t>6х10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9175A3" w:rsidRPr="006E7C2B" w:rsidRDefault="00C91102" w:rsidP="001C7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175A3" w:rsidRPr="006E7C2B" w:rsidRDefault="00635882" w:rsidP="001C75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9175A3" w:rsidRPr="00200DDB" w:rsidRDefault="00C91102" w:rsidP="001C75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9175A3" w:rsidRPr="006E7C2B" w:rsidRDefault="00635882" w:rsidP="001C75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9175A3" w:rsidRPr="00200DDB" w:rsidRDefault="00C91102" w:rsidP="001C75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9175A3" w:rsidRPr="006E7C2B" w:rsidRDefault="00635882" w:rsidP="001C75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</w:t>
            </w:r>
          </w:p>
        </w:tc>
      </w:tr>
      <w:tr w:rsidR="009175A3" w:rsidRPr="006E7C2B" w:rsidTr="001D3B4C">
        <w:trPr>
          <w:trHeight w:val="307"/>
        </w:trPr>
        <w:tc>
          <w:tcPr>
            <w:tcW w:w="1720" w:type="dxa"/>
            <w:vMerge/>
            <w:vAlign w:val="center"/>
            <w:hideMark/>
          </w:tcPr>
          <w:p w:rsidR="009175A3" w:rsidRPr="006E7C2B" w:rsidRDefault="009175A3" w:rsidP="001C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9175A3" w:rsidRPr="006E7C2B" w:rsidRDefault="009175A3" w:rsidP="001C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9175A3" w:rsidRPr="006E7C2B" w:rsidRDefault="009175A3" w:rsidP="001C756D">
            <w:pPr>
              <w:jc w:val="center"/>
              <w:rPr>
                <w:color w:val="000000"/>
                <w:sz w:val="20"/>
                <w:szCs w:val="20"/>
              </w:rPr>
            </w:pPr>
            <w:r w:rsidRPr="006E7C2B">
              <w:rPr>
                <w:color w:val="000000"/>
                <w:sz w:val="20"/>
                <w:szCs w:val="20"/>
              </w:rPr>
              <w:t>8х10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9175A3" w:rsidRPr="006E7C2B" w:rsidRDefault="00C91102" w:rsidP="001C7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175A3" w:rsidRPr="006E7C2B" w:rsidRDefault="00635882" w:rsidP="001C75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9175A3" w:rsidRPr="00200DDB" w:rsidRDefault="00C91102" w:rsidP="001C75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9175A3" w:rsidRPr="006E7C2B" w:rsidRDefault="00635882" w:rsidP="006358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9175A3" w:rsidRPr="00200DDB" w:rsidRDefault="00C91102" w:rsidP="001C75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9175A3" w:rsidRPr="006E7C2B" w:rsidRDefault="00635882" w:rsidP="001C75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2800</w:t>
            </w:r>
          </w:p>
        </w:tc>
      </w:tr>
      <w:tr w:rsidR="009175A3" w:rsidRPr="006E7C2B" w:rsidTr="001D3B4C">
        <w:trPr>
          <w:trHeight w:val="404"/>
        </w:trPr>
        <w:tc>
          <w:tcPr>
            <w:tcW w:w="1720" w:type="dxa"/>
            <w:vMerge/>
            <w:vAlign w:val="center"/>
            <w:hideMark/>
          </w:tcPr>
          <w:p w:rsidR="009175A3" w:rsidRPr="006E7C2B" w:rsidRDefault="009175A3" w:rsidP="001C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9175A3" w:rsidRPr="006E7C2B" w:rsidRDefault="009175A3" w:rsidP="001C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shd w:val="clear" w:color="auto" w:fill="auto"/>
            <w:vAlign w:val="bottom"/>
            <w:hideMark/>
          </w:tcPr>
          <w:p w:rsidR="009175A3" w:rsidRPr="006E7C2B" w:rsidRDefault="009175A3" w:rsidP="001C756D">
            <w:pPr>
              <w:jc w:val="center"/>
              <w:rPr>
                <w:color w:val="000000"/>
                <w:sz w:val="20"/>
                <w:szCs w:val="20"/>
              </w:rPr>
            </w:pPr>
            <w:r w:rsidRPr="006E7C2B">
              <w:rPr>
                <w:color w:val="000000"/>
                <w:sz w:val="20"/>
                <w:szCs w:val="20"/>
              </w:rPr>
              <w:t>Размер, м.</w:t>
            </w:r>
          </w:p>
        </w:tc>
        <w:tc>
          <w:tcPr>
            <w:tcW w:w="2235" w:type="dxa"/>
            <w:gridSpan w:val="2"/>
            <w:shd w:val="clear" w:color="auto" w:fill="auto"/>
            <w:vAlign w:val="bottom"/>
            <w:hideMark/>
          </w:tcPr>
          <w:p w:rsidR="009175A3" w:rsidRPr="006E7C2B" w:rsidRDefault="009175A3" w:rsidP="001C756D">
            <w:pPr>
              <w:jc w:val="center"/>
              <w:rPr>
                <w:color w:val="000000"/>
                <w:sz w:val="20"/>
                <w:szCs w:val="20"/>
              </w:rPr>
            </w:pPr>
            <w:r w:rsidRPr="006E7C2B">
              <w:rPr>
                <w:color w:val="000000"/>
                <w:sz w:val="20"/>
                <w:szCs w:val="20"/>
              </w:rPr>
              <w:t xml:space="preserve">Объем покупки, до 400 </w:t>
            </w:r>
            <w:proofErr w:type="spellStart"/>
            <w:r w:rsidRPr="006E7C2B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6E7C2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86" w:type="dxa"/>
            <w:gridSpan w:val="2"/>
            <w:shd w:val="clear" w:color="auto" w:fill="auto"/>
            <w:vAlign w:val="bottom"/>
            <w:hideMark/>
          </w:tcPr>
          <w:p w:rsidR="009175A3" w:rsidRPr="006E7C2B" w:rsidRDefault="009175A3" w:rsidP="001C756D">
            <w:pPr>
              <w:jc w:val="center"/>
              <w:rPr>
                <w:color w:val="000000"/>
                <w:sz w:val="20"/>
                <w:szCs w:val="20"/>
              </w:rPr>
            </w:pPr>
            <w:r w:rsidRPr="006E7C2B">
              <w:rPr>
                <w:color w:val="000000"/>
                <w:sz w:val="20"/>
                <w:szCs w:val="20"/>
              </w:rPr>
              <w:t xml:space="preserve">Объем покупки, до 1000 </w:t>
            </w:r>
            <w:proofErr w:type="spellStart"/>
            <w:r w:rsidRPr="006E7C2B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6E7C2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  <w:vAlign w:val="bottom"/>
            <w:hideMark/>
          </w:tcPr>
          <w:p w:rsidR="009175A3" w:rsidRPr="006E7C2B" w:rsidRDefault="009175A3" w:rsidP="001C756D">
            <w:pPr>
              <w:jc w:val="center"/>
              <w:rPr>
                <w:color w:val="000000"/>
                <w:sz w:val="20"/>
                <w:szCs w:val="20"/>
              </w:rPr>
            </w:pPr>
            <w:r w:rsidRPr="006E7C2B">
              <w:rPr>
                <w:color w:val="000000"/>
                <w:sz w:val="20"/>
                <w:szCs w:val="20"/>
              </w:rPr>
              <w:t xml:space="preserve">Объем покупки, свыше 1000 </w:t>
            </w:r>
            <w:proofErr w:type="spellStart"/>
            <w:r w:rsidRPr="006E7C2B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6E7C2B">
              <w:rPr>
                <w:color w:val="000000"/>
                <w:sz w:val="20"/>
                <w:szCs w:val="20"/>
              </w:rPr>
              <w:t>.</w:t>
            </w:r>
          </w:p>
        </w:tc>
      </w:tr>
      <w:tr w:rsidR="009175A3" w:rsidRPr="006E7C2B" w:rsidTr="001D3B4C">
        <w:trPr>
          <w:trHeight w:val="630"/>
        </w:trPr>
        <w:tc>
          <w:tcPr>
            <w:tcW w:w="1720" w:type="dxa"/>
            <w:vMerge/>
            <w:vAlign w:val="center"/>
            <w:hideMark/>
          </w:tcPr>
          <w:p w:rsidR="009175A3" w:rsidRPr="006E7C2B" w:rsidRDefault="009175A3" w:rsidP="001C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9175A3" w:rsidRPr="006E7C2B" w:rsidRDefault="009175A3" w:rsidP="001C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9175A3" w:rsidRPr="006E7C2B" w:rsidRDefault="009175A3" w:rsidP="001C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9175A3" w:rsidRPr="006E7C2B" w:rsidRDefault="009175A3" w:rsidP="001C756D">
            <w:pPr>
              <w:rPr>
                <w:color w:val="000000"/>
                <w:sz w:val="20"/>
                <w:szCs w:val="20"/>
              </w:rPr>
            </w:pPr>
            <w:r w:rsidRPr="006E7C2B">
              <w:rPr>
                <w:color w:val="000000"/>
                <w:sz w:val="20"/>
                <w:szCs w:val="20"/>
              </w:rPr>
              <w:t xml:space="preserve">Цена, руб. за 1 </w:t>
            </w:r>
            <w:proofErr w:type="spellStart"/>
            <w:r w:rsidRPr="006E7C2B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6E7C2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9175A3" w:rsidRPr="006E7C2B" w:rsidRDefault="009175A3" w:rsidP="001C756D">
            <w:pPr>
              <w:rPr>
                <w:color w:val="000000"/>
                <w:sz w:val="20"/>
                <w:szCs w:val="20"/>
              </w:rPr>
            </w:pPr>
            <w:r w:rsidRPr="006E7C2B">
              <w:rPr>
                <w:color w:val="000000"/>
                <w:sz w:val="20"/>
                <w:szCs w:val="20"/>
              </w:rPr>
              <w:t>Стоимость готового полога, руб.</w:t>
            </w: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9175A3" w:rsidRPr="006E7C2B" w:rsidRDefault="009175A3" w:rsidP="001C756D">
            <w:pPr>
              <w:rPr>
                <w:color w:val="000000"/>
                <w:sz w:val="20"/>
                <w:szCs w:val="20"/>
              </w:rPr>
            </w:pPr>
            <w:r w:rsidRPr="006E7C2B">
              <w:rPr>
                <w:color w:val="000000"/>
                <w:sz w:val="20"/>
                <w:szCs w:val="20"/>
              </w:rPr>
              <w:t xml:space="preserve">Цена, руб. за 1 </w:t>
            </w:r>
            <w:proofErr w:type="spellStart"/>
            <w:r w:rsidRPr="006E7C2B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6E7C2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23" w:type="dxa"/>
            <w:shd w:val="clear" w:color="auto" w:fill="auto"/>
            <w:vAlign w:val="bottom"/>
            <w:hideMark/>
          </w:tcPr>
          <w:p w:rsidR="009175A3" w:rsidRPr="006E7C2B" w:rsidRDefault="009175A3" w:rsidP="001C756D">
            <w:pPr>
              <w:rPr>
                <w:color w:val="000000"/>
                <w:sz w:val="20"/>
                <w:szCs w:val="20"/>
              </w:rPr>
            </w:pPr>
            <w:r w:rsidRPr="006E7C2B">
              <w:rPr>
                <w:color w:val="000000"/>
                <w:sz w:val="20"/>
                <w:szCs w:val="20"/>
              </w:rPr>
              <w:t>Стоимость готового полога, руб.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9175A3" w:rsidRPr="006E7C2B" w:rsidRDefault="009175A3" w:rsidP="001C756D">
            <w:pPr>
              <w:rPr>
                <w:color w:val="000000"/>
                <w:sz w:val="20"/>
                <w:szCs w:val="20"/>
              </w:rPr>
            </w:pPr>
            <w:r w:rsidRPr="006E7C2B">
              <w:rPr>
                <w:color w:val="000000"/>
                <w:sz w:val="20"/>
                <w:szCs w:val="20"/>
              </w:rPr>
              <w:t xml:space="preserve">Цена, руб. за 1 </w:t>
            </w:r>
            <w:proofErr w:type="spellStart"/>
            <w:r w:rsidRPr="006E7C2B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6E7C2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9175A3" w:rsidRPr="006E7C2B" w:rsidRDefault="009175A3" w:rsidP="001C756D">
            <w:pPr>
              <w:rPr>
                <w:color w:val="000000"/>
                <w:sz w:val="20"/>
                <w:szCs w:val="20"/>
              </w:rPr>
            </w:pPr>
            <w:r w:rsidRPr="006E7C2B">
              <w:rPr>
                <w:color w:val="000000"/>
                <w:sz w:val="20"/>
                <w:szCs w:val="20"/>
              </w:rPr>
              <w:t>Стоимость готового полога, руб.</w:t>
            </w:r>
          </w:p>
        </w:tc>
      </w:tr>
      <w:tr w:rsidR="009175A3" w:rsidRPr="006E7C2B" w:rsidTr="001D3B4C">
        <w:trPr>
          <w:trHeight w:val="292"/>
        </w:trPr>
        <w:tc>
          <w:tcPr>
            <w:tcW w:w="1720" w:type="dxa"/>
            <w:vMerge/>
            <w:vAlign w:val="center"/>
            <w:hideMark/>
          </w:tcPr>
          <w:p w:rsidR="009175A3" w:rsidRPr="006E7C2B" w:rsidRDefault="009175A3" w:rsidP="001C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9175A3" w:rsidRPr="006E7C2B" w:rsidRDefault="009175A3" w:rsidP="001C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9175A3" w:rsidRPr="006E7C2B" w:rsidRDefault="009175A3" w:rsidP="001C756D">
            <w:pPr>
              <w:jc w:val="center"/>
              <w:rPr>
                <w:color w:val="000000"/>
                <w:sz w:val="20"/>
                <w:szCs w:val="20"/>
              </w:rPr>
            </w:pPr>
            <w:r w:rsidRPr="006E7C2B">
              <w:rPr>
                <w:color w:val="000000"/>
                <w:sz w:val="20"/>
                <w:szCs w:val="20"/>
              </w:rPr>
              <w:t>8х12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9175A3" w:rsidRPr="006E7C2B" w:rsidRDefault="00C91102" w:rsidP="001C7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175A3" w:rsidRPr="006E7C2B" w:rsidRDefault="00635882" w:rsidP="001C75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9175A3" w:rsidRPr="00200DDB" w:rsidRDefault="00C91102" w:rsidP="001C75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9175A3" w:rsidRPr="006E7C2B" w:rsidRDefault="00635882" w:rsidP="001C75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9175A3" w:rsidRPr="00200DDB" w:rsidRDefault="00C91102" w:rsidP="001C75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9175A3" w:rsidRPr="006E7C2B" w:rsidRDefault="00635882" w:rsidP="001C75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3360</w:t>
            </w:r>
          </w:p>
        </w:tc>
      </w:tr>
      <w:tr w:rsidR="009175A3" w:rsidRPr="006E7C2B" w:rsidTr="001D3B4C">
        <w:trPr>
          <w:trHeight w:val="292"/>
        </w:trPr>
        <w:tc>
          <w:tcPr>
            <w:tcW w:w="1720" w:type="dxa"/>
            <w:vMerge/>
            <w:vAlign w:val="center"/>
            <w:hideMark/>
          </w:tcPr>
          <w:p w:rsidR="009175A3" w:rsidRPr="006E7C2B" w:rsidRDefault="009175A3" w:rsidP="001C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9175A3" w:rsidRPr="006E7C2B" w:rsidRDefault="009175A3" w:rsidP="001C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9175A3" w:rsidRPr="006E7C2B" w:rsidRDefault="009175A3" w:rsidP="001C756D">
            <w:pPr>
              <w:jc w:val="center"/>
              <w:rPr>
                <w:color w:val="000000"/>
                <w:sz w:val="20"/>
                <w:szCs w:val="20"/>
              </w:rPr>
            </w:pPr>
            <w:r w:rsidRPr="006E7C2B">
              <w:rPr>
                <w:color w:val="000000"/>
                <w:sz w:val="20"/>
                <w:szCs w:val="20"/>
              </w:rPr>
              <w:t>10х12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9175A3" w:rsidRPr="006E7C2B" w:rsidRDefault="00C91102" w:rsidP="001C7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175A3" w:rsidRPr="006E7C2B" w:rsidRDefault="00635882" w:rsidP="001C75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9175A3" w:rsidRPr="00200DDB" w:rsidRDefault="00C91102" w:rsidP="001C75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9175A3" w:rsidRPr="006E7C2B" w:rsidRDefault="00635882" w:rsidP="001C75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9175A3" w:rsidRPr="00200DDB" w:rsidRDefault="00C91102" w:rsidP="001C75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9175A3" w:rsidRPr="006E7C2B" w:rsidRDefault="00635882" w:rsidP="001C75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</w:t>
            </w:r>
          </w:p>
        </w:tc>
      </w:tr>
      <w:tr w:rsidR="009175A3" w:rsidRPr="006E7C2B" w:rsidTr="001D3B4C">
        <w:trPr>
          <w:trHeight w:val="292"/>
        </w:trPr>
        <w:tc>
          <w:tcPr>
            <w:tcW w:w="1720" w:type="dxa"/>
            <w:vMerge/>
            <w:vAlign w:val="center"/>
            <w:hideMark/>
          </w:tcPr>
          <w:p w:rsidR="009175A3" w:rsidRPr="006E7C2B" w:rsidRDefault="009175A3" w:rsidP="001C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9175A3" w:rsidRPr="006E7C2B" w:rsidRDefault="009175A3" w:rsidP="001C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9175A3" w:rsidRPr="006E7C2B" w:rsidRDefault="009175A3" w:rsidP="001C756D">
            <w:pPr>
              <w:jc w:val="center"/>
              <w:rPr>
                <w:color w:val="000000"/>
                <w:sz w:val="20"/>
                <w:szCs w:val="20"/>
              </w:rPr>
            </w:pPr>
            <w:r w:rsidRPr="006E7C2B">
              <w:rPr>
                <w:color w:val="000000"/>
                <w:sz w:val="20"/>
                <w:szCs w:val="20"/>
              </w:rPr>
              <w:t>10х15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9175A3" w:rsidRPr="006E7C2B" w:rsidRDefault="00C91102" w:rsidP="001C7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175A3" w:rsidRPr="006E7C2B" w:rsidRDefault="00635882" w:rsidP="001C75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9175A3" w:rsidRPr="00200DDB" w:rsidRDefault="00C91102" w:rsidP="001C75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9175A3" w:rsidRPr="006E7C2B" w:rsidRDefault="00635882" w:rsidP="001C75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9175A3" w:rsidRPr="00200DDB" w:rsidRDefault="00C91102" w:rsidP="001C75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9175A3" w:rsidRPr="006E7C2B" w:rsidRDefault="00635882" w:rsidP="001C75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5250</w:t>
            </w:r>
          </w:p>
        </w:tc>
      </w:tr>
      <w:tr w:rsidR="009175A3" w:rsidRPr="006E7C2B" w:rsidTr="001D3B4C">
        <w:trPr>
          <w:trHeight w:val="292"/>
        </w:trPr>
        <w:tc>
          <w:tcPr>
            <w:tcW w:w="1720" w:type="dxa"/>
            <w:vMerge/>
            <w:vAlign w:val="center"/>
            <w:hideMark/>
          </w:tcPr>
          <w:p w:rsidR="009175A3" w:rsidRPr="006E7C2B" w:rsidRDefault="009175A3" w:rsidP="001C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9175A3" w:rsidRPr="006E7C2B" w:rsidRDefault="009175A3" w:rsidP="001C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9175A3" w:rsidRPr="006E7C2B" w:rsidRDefault="009175A3" w:rsidP="001C756D">
            <w:pPr>
              <w:jc w:val="center"/>
              <w:rPr>
                <w:color w:val="000000"/>
                <w:sz w:val="20"/>
                <w:szCs w:val="20"/>
              </w:rPr>
            </w:pPr>
            <w:r w:rsidRPr="006E7C2B">
              <w:rPr>
                <w:color w:val="000000"/>
                <w:sz w:val="20"/>
                <w:szCs w:val="20"/>
              </w:rPr>
              <w:t>10х20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9175A3" w:rsidRPr="006E7C2B" w:rsidRDefault="00C91102" w:rsidP="001C7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175A3" w:rsidRPr="006E7C2B" w:rsidRDefault="00635882" w:rsidP="001C75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9175A3" w:rsidRPr="00200DDB" w:rsidRDefault="00C91102" w:rsidP="001C75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9175A3" w:rsidRPr="006E7C2B" w:rsidRDefault="00635882" w:rsidP="001C75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9175A3" w:rsidRPr="00200DDB" w:rsidRDefault="00C91102" w:rsidP="001C75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9175A3" w:rsidRPr="006E7C2B" w:rsidRDefault="00635882" w:rsidP="001C75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</w:tr>
      <w:tr w:rsidR="009175A3" w:rsidRPr="006E7C2B" w:rsidTr="001D3B4C">
        <w:trPr>
          <w:trHeight w:val="292"/>
        </w:trPr>
        <w:tc>
          <w:tcPr>
            <w:tcW w:w="1720" w:type="dxa"/>
            <w:vMerge/>
            <w:vAlign w:val="center"/>
            <w:hideMark/>
          </w:tcPr>
          <w:p w:rsidR="009175A3" w:rsidRPr="006E7C2B" w:rsidRDefault="009175A3" w:rsidP="001C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9175A3" w:rsidRPr="006E7C2B" w:rsidRDefault="009175A3" w:rsidP="001C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9175A3" w:rsidRPr="006E7C2B" w:rsidRDefault="009175A3" w:rsidP="001C756D">
            <w:pPr>
              <w:jc w:val="center"/>
              <w:rPr>
                <w:color w:val="000000"/>
                <w:sz w:val="20"/>
                <w:szCs w:val="20"/>
              </w:rPr>
            </w:pPr>
            <w:r w:rsidRPr="006E7C2B">
              <w:rPr>
                <w:color w:val="000000"/>
                <w:sz w:val="20"/>
                <w:szCs w:val="20"/>
              </w:rPr>
              <w:t>15х15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9175A3" w:rsidRPr="006E7C2B" w:rsidRDefault="00C91102" w:rsidP="001C7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175A3" w:rsidRPr="006E7C2B" w:rsidRDefault="00635882" w:rsidP="001C75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10350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9175A3" w:rsidRPr="00200DDB" w:rsidRDefault="00C91102" w:rsidP="001C75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9175A3" w:rsidRPr="006E7C2B" w:rsidRDefault="00635882" w:rsidP="001C75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9175A3" w:rsidRPr="00200DDB" w:rsidRDefault="00C91102" w:rsidP="001C75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9175A3" w:rsidRPr="006E7C2B" w:rsidRDefault="00635882" w:rsidP="001C75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7875</w:t>
            </w:r>
          </w:p>
        </w:tc>
      </w:tr>
      <w:tr w:rsidR="009175A3" w:rsidRPr="006E7C2B" w:rsidTr="001D3B4C">
        <w:trPr>
          <w:trHeight w:val="292"/>
        </w:trPr>
        <w:tc>
          <w:tcPr>
            <w:tcW w:w="1720" w:type="dxa"/>
            <w:vMerge/>
            <w:vAlign w:val="center"/>
            <w:hideMark/>
          </w:tcPr>
          <w:p w:rsidR="009175A3" w:rsidRPr="006E7C2B" w:rsidRDefault="009175A3" w:rsidP="001C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9175A3" w:rsidRPr="006E7C2B" w:rsidRDefault="009175A3" w:rsidP="001C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9175A3" w:rsidRPr="006E7C2B" w:rsidRDefault="009175A3" w:rsidP="001C756D">
            <w:pPr>
              <w:jc w:val="center"/>
              <w:rPr>
                <w:color w:val="000000"/>
                <w:sz w:val="20"/>
                <w:szCs w:val="20"/>
              </w:rPr>
            </w:pPr>
            <w:r w:rsidRPr="006E7C2B">
              <w:rPr>
                <w:color w:val="000000"/>
                <w:sz w:val="20"/>
                <w:szCs w:val="20"/>
              </w:rPr>
              <w:t>15х20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9175A3" w:rsidRPr="006E7C2B" w:rsidRDefault="00C91102" w:rsidP="001C7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175A3" w:rsidRPr="006E7C2B" w:rsidRDefault="00635882" w:rsidP="001C75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13800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9175A3" w:rsidRPr="00200DDB" w:rsidRDefault="00C91102" w:rsidP="001C75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9175A3" w:rsidRPr="006E7C2B" w:rsidRDefault="00635882" w:rsidP="001C75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9175A3" w:rsidRPr="00200DDB" w:rsidRDefault="00C91102" w:rsidP="001C75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9175A3" w:rsidRPr="006E7C2B" w:rsidRDefault="00635882" w:rsidP="001C75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10500</w:t>
            </w:r>
          </w:p>
        </w:tc>
      </w:tr>
      <w:tr w:rsidR="009175A3" w:rsidRPr="006E7C2B" w:rsidTr="001D3B4C">
        <w:trPr>
          <w:trHeight w:val="292"/>
        </w:trPr>
        <w:tc>
          <w:tcPr>
            <w:tcW w:w="1720" w:type="dxa"/>
            <w:vMerge/>
            <w:vAlign w:val="center"/>
            <w:hideMark/>
          </w:tcPr>
          <w:p w:rsidR="009175A3" w:rsidRPr="006E7C2B" w:rsidRDefault="009175A3" w:rsidP="001C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9175A3" w:rsidRPr="006E7C2B" w:rsidRDefault="009175A3" w:rsidP="001C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9175A3" w:rsidRPr="006E7C2B" w:rsidRDefault="009175A3" w:rsidP="001C756D">
            <w:pPr>
              <w:jc w:val="center"/>
              <w:rPr>
                <w:color w:val="000000"/>
                <w:sz w:val="20"/>
                <w:szCs w:val="20"/>
              </w:rPr>
            </w:pPr>
            <w:r w:rsidRPr="006E7C2B">
              <w:rPr>
                <w:color w:val="000000"/>
                <w:sz w:val="20"/>
                <w:szCs w:val="20"/>
              </w:rPr>
              <w:t>20х20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9175A3" w:rsidRPr="006E7C2B" w:rsidRDefault="00C91102" w:rsidP="001C7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175A3" w:rsidRPr="006E7C2B" w:rsidRDefault="00635882" w:rsidP="001C75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18400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9175A3" w:rsidRPr="00200DDB" w:rsidRDefault="00C91102" w:rsidP="001C75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9175A3" w:rsidRPr="006E7C2B" w:rsidRDefault="00635882" w:rsidP="001C75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9175A3" w:rsidRPr="00200DDB" w:rsidRDefault="00C91102" w:rsidP="001C75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9175A3" w:rsidRPr="006E7C2B" w:rsidRDefault="00635882" w:rsidP="001C75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14000</w:t>
            </w:r>
          </w:p>
        </w:tc>
      </w:tr>
    </w:tbl>
    <w:p w:rsidR="009175A3" w:rsidRDefault="009175A3"/>
    <w:sectPr w:rsidR="00917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4F"/>
    <w:rsid w:val="00087522"/>
    <w:rsid w:val="001D3B4C"/>
    <w:rsid w:val="004B034F"/>
    <w:rsid w:val="004C097A"/>
    <w:rsid w:val="00635882"/>
    <w:rsid w:val="008C2B7F"/>
    <w:rsid w:val="009175A3"/>
    <w:rsid w:val="009E26DF"/>
    <w:rsid w:val="00C91102"/>
    <w:rsid w:val="00C949A4"/>
    <w:rsid w:val="00FF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E301"/>
  <w15:chartTrackingRefBased/>
  <w15:docId w15:val="{104B67C0-0EE2-4CAE-8C17-4B167AF3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6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2016-11-17T11:15:00Z</dcterms:created>
  <dcterms:modified xsi:type="dcterms:W3CDTF">2016-11-17T11:15:00Z</dcterms:modified>
</cp:coreProperties>
</file>