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7D" w:rsidRPr="00AE09ED" w:rsidRDefault="00351C7D" w:rsidP="0035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Детская переноска 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>Baby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K'tan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® сделана из мягкого натурального хлопка. Она представляет собой «гибридную» конструкцию - нечто среднее между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слингом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с классической намоткой и каркасным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эрго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-рюкзаком, сочетая разнообразность позиций одного и эргономичность другого, плюс многое другое! Детская переноска 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>Baby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K'tan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® не имеет других аналогов во всем мире. Это НЕ классический наматывающийся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слинг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или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слинг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на </w:t>
      </w:r>
      <w:proofErr w:type="gram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кольцах .</w:t>
      </w:r>
      <w:proofErr w:type="gram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Эта переноска </w:t>
      </w:r>
      <w:proofErr w:type="gram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некаркасная ,</w:t>
      </w:r>
      <w:proofErr w:type="gram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мягкая и легкая в использовании , что позволяет комфортно носить своего ребенка весом </w:t>
      </w:r>
      <w:r w:rsidR="000337B2"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от 3,5 до 15 кг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в</w:t>
      </w:r>
    </w:p>
    <w:p w:rsidR="00351C7D" w:rsidRPr="00AE09ED" w:rsidRDefault="000337B2" w:rsidP="0035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нескольких </w:t>
      </w:r>
      <w:proofErr w:type="gram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позици</w:t>
      </w:r>
      <w:r w:rsidR="00351C7D"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я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х</w:t>
      </w:r>
      <w:r w:rsidR="00351C7D"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.</w:t>
      </w:r>
      <w:proofErr w:type="gramEnd"/>
      <w:r w:rsidR="00351C7D"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Детская переноска 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>Baby</w:t>
      </w:r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proofErr w:type="spellStart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K'tan</w:t>
      </w:r>
      <w:proofErr w:type="spellEnd"/>
      <w:r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® сочетает в себе преимущества всех существующих переносок</w:t>
      </w:r>
      <w:r w:rsidR="00351C7D" w:rsidRPr="00AE09ED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.</w:t>
      </w:r>
    </w:p>
    <w:p w:rsidR="00542B05" w:rsidRPr="00AE09ED" w:rsidRDefault="00542B05" w:rsidP="000337B2">
      <w:pPr>
        <w:pStyle w:val="HTML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:rsidR="000337B2" w:rsidRPr="00AE09ED" w:rsidRDefault="00A35881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УДОБНАЯ, ПОДДЕРЖИВАЮЩАЯ</w:t>
      </w:r>
      <w:r w:rsidR="000337B2" w:rsidRPr="00AE09ED">
        <w:rPr>
          <w:rFonts w:ascii="inherit" w:hAnsi="inherit"/>
          <w:color w:val="212121"/>
        </w:rPr>
        <w:t xml:space="preserve"> </w:t>
      </w:r>
      <w:r w:rsidRPr="00AE09ED">
        <w:rPr>
          <w:rFonts w:ascii="inherit" w:hAnsi="inherit"/>
          <w:color w:val="212121"/>
        </w:rPr>
        <w:t>И ПРОСТАЯ</w:t>
      </w:r>
      <w:r w:rsidR="000337B2" w:rsidRPr="00AE09ED">
        <w:rPr>
          <w:rFonts w:ascii="inherit" w:hAnsi="inherit"/>
          <w:color w:val="212121"/>
        </w:rPr>
        <w:t xml:space="preserve"> В ИСПОЛЬЗОВАНИИ</w:t>
      </w:r>
    </w:p>
    <w:p w:rsidR="000337B2" w:rsidRPr="00AE09ED" w:rsidRDefault="000337B2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полностью сделана из мягкого, дышащего 100 % натурального хлопка. Она достаточно прочная, чтобы нести вашего ребенка без помощи рук от 3,5 до 15 кг. Поперечное расположение волокон в ткани создает удобный и безопасный </w:t>
      </w:r>
      <w:proofErr w:type="gramStart"/>
      <w:r w:rsidRPr="00AE09ED">
        <w:rPr>
          <w:rFonts w:ascii="inherit" w:hAnsi="inherit"/>
          <w:color w:val="212121"/>
        </w:rPr>
        <w:t>мешок ,</w:t>
      </w:r>
      <w:proofErr w:type="gramEnd"/>
      <w:r w:rsidRPr="00AE09ED">
        <w:rPr>
          <w:rFonts w:ascii="inherit" w:hAnsi="inherit"/>
          <w:color w:val="212121"/>
        </w:rPr>
        <w:t xml:space="preserve"> чтобы держать ребенка , а вторая петля ткани обеспечивает дополнительную безопасность для вашего ребенка и поддержку вашей спины и плеч. </w:t>
      </w:r>
    </w:p>
    <w:p w:rsidR="000337B2" w:rsidRPr="00AE09ED" w:rsidRDefault="000337B2" w:rsidP="000337B2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0337B2" w:rsidRPr="00AE09ED" w:rsidRDefault="000337B2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Эта переноска невероятно проста в использовании и хранении:</w:t>
      </w:r>
    </w:p>
    <w:p w:rsidR="000337B2" w:rsidRPr="00AE09ED" w:rsidRDefault="000337B2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</w:t>
      </w:r>
      <w:r w:rsidR="00D946CE" w:rsidRPr="00AE09ED">
        <w:rPr>
          <w:rFonts w:ascii="inherit" w:hAnsi="inherit"/>
          <w:color w:val="212121"/>
        </w:rPr>
        <w:t xml:space="preserve"> нет защелок, пряжки, колец, молний или застежек;</w:t>
      </w:r>
    </w:p>
    <w:p w:rsidR="00D946CE" w:rsidRPr="00AE09ED" w:rsidRDefault="00D946CE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нет неудобной длинного полотна, требующего намотки;</w:t>
      </w:r>
    </w:p>
    <w:p w:rsidR="00D946CE" w:rsidRPr="00AE09ED" w:rsidRDefault="00D946CE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не требует наматывания и следования сложной инструкции;</w:t>
      </w:r>
    </w:p>
    <w:p w:rsidR="00D946CE" w:rsidRPr="00AE09ED" w:rsidRDefault="00D946CE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можно стирать и сушить в стиральной машинке;</w:t>
      </w:r>
    </w:p>
    <w:p w:rsidR="00D946CE" w:rsidRPr="00AE09ED" w:rsidRDefault="00D946CE" w:rsidP="000337B2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идет в комплекте с удобным мешочком для хранения.</w:t>
      </w:r>
    </w:p>
    <w:p w:rsidR="00D946CE" w:rsidRPr="00AE09ED" w:rsidRDefault="00D946CE" w:rsidP="000337B2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D946CE" w:rsidRPr="00AE09ED" w:rsidRDefault="00D946CE" w:rsidP="00542B05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состоит из </w:t>
      </w:r>
      <w:r w:rsidR="00542B05" w:rsidRPr="00AE09ED">
        <w:rPr>
          <w:rFonts w:ascii="inherit" w:hAnsi="inherit"/>
          <w:color w:val="212121"/>
        </w:rPr>
        <w:t>двух петель из ткани, соединенных между собой маленькой, регулирующей нагрузку на спину, петелькой. Просто поместите две петли над головой и вокруг шеи как ожерелье, проденьте одну руку через одну петлю, а другую руку через вторую петлю... ВАУ! Это так просто!</w:t>
      </w:r>
    </w:p>
    <w:p w:rsidR="00542B05" w:rsidRPr="00AE09ED" w:rsidRDefault="00542B05" w:rsidP="00542B0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542B05" w:rsidRPr="00AE09ED" w:rsidRDefault="00542B05" w:rsidP="00542B05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>Зачем нужно использовать детскую переноску?</w:t>
      </w:r>
    </w:p>
    <w:p w:rsidR="00542B05" w:rsidRPr="00AE09ED" w:rsidRDefault="00542B05" w:rsidP="00542B05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Исследования показали, что использование детской переноски способствует формированию </w:t>
      </w:r>
      <w:r w:rsidR="00B55C8E" w:rsidRPr="00AE09ED">
        <w:rPr>
          <w:rFonts w:ascii="inherit" w:hAnsi="inherit"/>
          <w:color w:val="212121"/>
        </w:rPr>
        <w:t xml:space="preserve">прочной </w:t>
      </w:r>
      <w:r w:rsidRPr="00AE09ED">
        <w:rPr>
          <w:rFonts w:ascii="inherit" w:hAnsi="inherit"/>
          <w:color w:val="212121"/>
        </w:rPr>
        <w:t xml:space="preserve">связи между </w:t>
      </w:r>
      <w:r w:rsidR="00B55C8E" w:rsidRPr="00AE09ED">
        <w:rPr>
          <w:rFonts w:ascii="inherit" w:hAnsi="inherit"/>
          <w:color w:val="212121"/>
        </w:rPr>
        <w:t xml:space="preserve">малышом и родителем, доверия к окружающему миру, </w:t>
      </w:r>
      <w:r w:rsidRPr="00AE09ED">
        <w:rPr>
          <w:rFonts w:ascii="inherit" w:hAnsi="inherit"/>
          <w:color w:val="212121"/>
        </w:rPr>
        <w:t>и</w:t>
      </w:r>
      <w:r w:rsidR="00B55C8E" w:rsidRPr="00AE09ED">
        <w:rPr>
          <w:rFonts w:ascii="inherit" w:hAnsi="inherit"/>
          <w:color w:val="212121"/>
        </w:rPr>
        <w:t xml:space="preserve"> полезно для развития вашего ребенка</w:t>
      </w:r>
      <w:r w:rsidRPr="00AE09ED">
        <w:rPr>
          <w:rFonts w:ascii="inherit" w:hAnsi="inherit"/>
          <w:color w:val="212121"/>
        </w:rPr>
        <w:t>. Очень маленькие дети, к</w:t>
      </w:r>
      <w:r w:rsidR="00B55C8E" w:rsidRPr="00AE09ED">
        <w:rPr>
          <w:rFonts w:ascii="inherit" w:hAnsi="inherit"/>
          <w:color w:val="212121"/>
        </w:rPr>
        <w:t>оторых носят в детской переноске</w:t>
      </w:r>
      <w:r w:rsidRPr="00AE09ED">
        <w:rPr>
          <w:rFonts w:ascii="inherit" w:hAnsi="inherit"/>
          <w:color w:val="212121"/>
        </w:rPr>
        <w:t>,</w:t>
      </w:r>
      <w:r w:rsidR="00B55C8E" w:rsidRPr="00AE09ED">
        <w:rPr>
          <w:rFonts w:ascii="inherit" w:hAnsi="inherit"/>
          <w:color w:val="212121"/>
        </w:rPr>
        <w:t xml:space="preserve"> как правило, чувствуют себя более удовлетворенно, меньше капризничают и реже испытывают колики</w:t>
      </w:r>
      <w:r w:rsidRPr="00AE09ED">
        <w:rPr>
          <w:rFonts w:ascii="inherit" w:hAnsi="inherit"/>
          <w:color w:val="212121"/>
        </w:rPr>
        <w:t>.</w:t>
      </w:r>
    </w:p>
    <w:p w:rsidR="00D946CE" w:rsidRPr="00AE09ED" w:rsidRDefault="00D946CE" w:rsidP="000337B2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B55C8E" w:rsidRPr="00AE09ED" w:rsidRDefault="00B55C8E" w:rsidP="000337B2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Малыши меньше плачут</w:t>
      </w:r>
    </w:p>
    <w:p w:rsidR="00B5740F" w:rsidRPr="00AE09ED" w:rsidRDefault="00B55C8E" w:rsidP="00B55C8E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Исследования показали, что малыши, которых носят в переноске или на руках в среднем меньше плачут. В культурах, где младенцев</w:t>
      </w:r>
      <w:r w:rsidR="00B5740F" w:rsidRPr="00AE09ED">
        <w:rPr>
          <w:rFonts w:ascii="inherit" w:hAnsi="inherit"/>
          <w:color w:val="212121"/>
        </w:rPr>
        <w:t xml:space="preserve"> носят </w:t>
      </w:r>
      <w:r w:rsidRPr="00AE09ED">
        <w:rPr>
          <w:rFonts w:ascii="inherit" w:hAnsi="inherit"/>
          <w:color w:val="212121"/>
        </w:rPr>
        <w:t>почти непрерывно</w:t>
      </w:r>
      <w:r w:rsidR="00B5740F" w:rsidRPr="00AE09ED">
        <w:rPr>
          <w:rFonts w:ascii="inherit" w:hAnsi="inherit"/>
          <w:color w:val="212121"/>
        </w:rPr>
        <w:t>, дети, как правило плачут меньше, чем в противоположном случае</w:t>
      </w:r>
      <w:r w:rsidRPr="00AE09ED">
        <w:rPr>
          <w:rFonts w:ascii="inherit" w:hAnsi="inherit"/>
          <w:color w:val="212121"/>
        </w:rPr>
        <w:t>.</w:t>
      </w:r>
    </w:p>
    <w:p w:rsidR="00B5740F" w:rsidRPr="00AE09ED" w:rsidRDefault="00B5740F" w:rsidP="00B55C8E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Полезно для умственного развития детей</w:t>
      </w:r>
    </w:p>
    <w:p w:rsidR="00600E22" w:rsidRPr="00AE09ED" w:rsidRDefault="00B5740F" w:rsidP="00B5740F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Дети проводят больше времени в "тихой, спокойной обстановке", нахождение в переноске - идеальное состояние для их обучения. Их</w:t>
      </w:r>
      <w:r w:rsidR="00600E22" w:rsidRPr="00AE09ED">
        <w:rPr>
          <w:rFonts w:ascii="inherit" w:hAnsi="inherit"/>
          <w:color w:val="212121"/>
        </w:rPr>
        <w:t xml:space="preserve"> органы чувств стимулируются при ношении в переноске. В перенос</w:t>
      </w:r>
      <w:r w:rsidRPr="00AE09ED">
        <w:rPr>
          <w:rFonts w:ascii="inherit" w:hAnsi="inherit"/>
          <w:color w:val="212121"/>
        </w:rPr>
        <w:t xml:space="preserve">ке </w:t>
      </w:r>
      <w:r w:rsidR="00600E22" w:rsidRPr="00AE09ED">
        <w:rPr>
          <w:rFonts w:ascii="inherit" w:hAnsi="inherit"/>
          <w:color w:val="212121"/>
        </w:rPr>
        <w:t xml:space="preserve">ваш ребенок видит </w:t>
      </w:r>
      <w:r w:rsidRPr="00AE09ED">
        <w:rPr>
          <w:rFonts w:ascii="inherit" w:hAnsi="inherit"/>
          <w:color w:val="212121"/>
        </w:rPr>
        <w:t xml:space="preserve">мир </w:t>
      </w:r>
      <w:r w:rsidR="00600E22" w:rsidRPr="00AE09ED">
        <w:rPr>
          <w:rFonts w:ascii="inherit" w:hAnsi="inherit"/>
          <w:color w:val="212121"/>
        </w:rPr>
        <w:t>на «вашем уровне»</w:t>
      </w:r>
      <w:r w:rsidRPr="00AE09ED">
        <w:rPr>
          <w:rFonts w:ascii="inherit" w:hAnsi="inherit"/>
          <w:color w:val="212121"/>
        </w:rPr>
        <w:t xml:space="preserve">, </w:t>
      </w:r>
      <w:r w:rsidR="00600E22" w:rsidRPr="00AE09ED">
        <w:rPr>
          <w:rFonts w:ascii="inherit" w:hAnsi="inherit"/>
          <w:color w:val="212121"/>
        </w:rPr>
        <w:t>видит то, что вы делаете</w:t>
      </w:r>
      <w:r w:rsidRPr="00AE09ED">
        <w:rPr>
          <w:rFonts w:ascii="inherit" w:hAnsi="inherit"/>
          <w:color w:val="212121"/>
        </w:rPr>
        <w:t xml:space="preserve">, а </w:t>
      </w:r>
      <w:r w:rsidR="00600E22" w:rsidRPr="00AE09ED">
        <w:rPr>
          <w:rFonts w:ascii="inherit" w:hAnsi="inherit"/>
          <w:color w:val="212121"/>
        </w:rPr>
        <w:t>не только потолок над его/ее кроваткой</w:t>
      </w:r>
      <w:r w:rsidRPr="00AE09ED">
        <w:rPr>
          <w:rFonts w:ascii="inherit" w:hAnsi="inherit"/>
          <w:color w:val="212121"/>
        </w:rPr>
        <w:t>. И дополнительная стимуля</w:t>
      </w:r>
      <w:r w:rsidR="00600E22" w:rsidRPr="00AE09ED">
        <w:rPr>
          <w:rFonts w:ascii="inherit" w:hAnsi="inherit"/>
          <w:color w:val="212121"/>
        </w:rPr>
        <w:t>ция способствует развитию мозга</w:t>
      </w:r>
      <w:r w:rsidRPr="00AE09ED">
        <w:rPr>
          <w:rFonts w:ascii="inherit" w:hAnsi="inherit"/>
          <w:color w:val="212121"/>
        </w:rPr>
        <w:t>.</w:t>
      </w:r>
    </w:p>
    <w:p w:rsidR="00600E22" w:rsidRPr="00AE09ED" w:rsidRDefault="00600E22" w:rsidP="00B5740F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600E22" w:rsidRPr="00AE09ED" w:rsidRDefault="00600E22" w:rsidP="00B5740F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Полезно для эмоционального развития детей</w:t>
      </w:r>
    </w:p>
    <w:p w:rsidR="00C128E6" w:rsidRPr="00AE09ED" w:rsidRDefault="00C128E6" w:rsidP="00B5740F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У малышей</w:t>
      </w:r>
      <w:r w:rsidR="00600E22" w:rsidRPr="00AE09ED">
        <w:rPr>
          <w:rFonts w:ascii="inherit" w:hAnsi="inherit"/>
          <w:color w:val="212121"/>
        </w:rPr>
        <w:t>, которых носят в переноске или на руках, быстрее развива</w:t>
      </w:r>
      <w:r w:rsidRPr="00AE09ED">
        <w:rPr>
          <w:rFonts w:ascii="inherit" w:hAnsi="inherit"/>
          <w:color w:val="212121"/>
        </w:rPr>
        <w:t>ется чувство защищенности и доверия к окружающему миру. А значит они вырастают более уверенными в себе и самостоятельными.</w:t>
      </w:r>
    </w:p>
    <w:p w:rsidR="00C128E6" w:rsidRPr="00AE09ED" w:rsidRDefault="00C128E6" w:rsidP="00B5740F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C128E6" w:rsidRPr="00AE09ED" w:rsidRDefault="00C128E6" w:rsidP="00B5740F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Полезно для физического развития детей</w:t>
      </w:r>
    </w:p>
    <w:p w:rsidR="00D946CE" w:rsidRPr="00AE09ED" w:rsidRDefault="00C128E6" w:rsidP="00C128E6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Будучи так близко к ритмам вашего тела, ваш новорожденный «попадает в ритм» гораздо быстрее своего. Ваше сердцебиение, дыхание, голос и тепло – все знакомо малышу. Исследования показали, что это помогает новорожденным детям приспособиться к жизни вне матки.</w:t>
      </w:r>
    </w:p>
    <w:p w:rsidR="00C128E6" w:rsidRPr="00AE09ED" w:rsidRDefault="00C128E6" w:rsidP="00C128E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C128E6" w:rsidRPr="00AE09ED" w:rsidRDefault="00C128E6" w:rsidP="00C128E6">
      <w:pPr>
        <w:pStyle w:val="HTML"/>
        <w:shd w:val="clear" w:color="auto" w:fill="FFFFFF"/>
        <w:rPr>
          <w:rFonts w:ascii="inherit" w:hAnsi="inherit"/>
          <w:i/>
          <w:color w:val="212121"/>
        </w:rPr>
      </w:pPr>
      <w:r w:rsidRPr="00AE09ED">
        <w:rPr>
          <w:rFonts w:ascii="inherit" w:hAnsi="inherit"/>
          <w:i/>
          <w:color w:val="212121"/>
        </w:rPr>
        <w:t xml:space="preserve">Доктор Уильям </w:t>
      </w:r>
      <w:proofErr w:type="spellStart"/>
      <w:r w:rsidRPr="00AE09ED">
        <w:rPr>
          <w:rFonts w:ascii="inherit" w:hAnsi="inherit"/>
          <w:i/>
          <w:color w:val="212121"/>
        </w:rPr>
        <w:t>Сирс</w:t>
      </w:r>
      <w:proofErr w:type="spellEnd"/>
      <w:r w:rsidR="009B262B" w:rsidRPr="00AE09ED">
        <w:rPr>
          <w:rFonts w:ascii="inherit" w:hAnsi="inherit"/>
          <w:i/>
          <w:color w:val="212121"/>
        </w:rPr>
        <w:t>, известный педиатр считают:</w:t>
      </w:r>
    </w:p>
    <w:p w:rsidR="009B262B" w:rsidRPr="00AE09ED" w:rsidRDefault="009B262B" w:rsidP="00C128E6">
      <w:pPr>
        <w:pStyle w:val="HTML"/>
        <w:shd w:val="clear" w:color="auto" w:fill="FFFFFF"/>
        <w:rPr>
          <w:rFonts w:ascii="inherit" w:hAnsi="inherit"/>
          <w:i/>
          <w:color w:val="212121"/>
        </w:rPr>
      </w:pPr>
      <w:r w:rsidRPr="00AE09ED">
        <w:rPr>
          <w:rFonts w:ascii="inherit" w:hAnsi="inherit"/>
          <w:i/>
          <w:color w:val="212121"/>
        </w:rPr>
        <w:t>- ношение вашего ребенка обеспечивает нежный способ перехода детей из спокойной среды в утробе матери во внешний мир;</w:t>
      </w:r>
    </w:p>
    <w:p w:rsidR="009B262B" w:rsidRPr="00AE09ED" w:rsidRDefault="009B262B" w:rsidP="00C128E6">
      <w:pPr>
        <w:pStyle w:val="HTML"/>
        <w:shd w:val="clear" w:color="auto" w:fill="FFFFFF"/>
        <w:rPr>
          <w:rFonts w:ascii="inherit" w:hAnsi="inherit"/>
          <w:i/>
          <w:color w:val="212121"/>
        </w:rPr>
      </w:pPr>
      <w:r w:rsidRPr="00AE09ED">
        <w:rPr>
          <w:rFonts w:ascii="inherit" w:hAnsi="inherit"/>
          <w:i/>
          <w:color w:val="212121"/>
        </w:rPr>
        <w:t xml:space="preserve">- малыши, которых </w:t>
      </w:r>
      <w:proofErr w:type="gramStart"/>
      <w:r w:rsidRPr="00AE09ED">
        <w:rPr>
          <w:rFonts w:ascii="inherit" w:hAnsi="inherit"/>
          <w:i/>
          <w:color w:val="212121"/>
        </w:rPr>
        <w:t>носят  в</w:t>
      </w:r>
      <w:proofErr w:type="gramEnd"/>
      <w:r w:rsidRPr="00AE09ED">
        <w:rPr>
          <w:rFonts w:ascii="inherit" w:hAnsi="inherit"/>
          <w:i/>
          <w:color w:val="212121"/>
        </w:rPr>
        <w:t xml:space="preserve"> переносках, более восприимчивы к обучению, а также у них усилено зрительное и слуховое восприятие;</w:t>
      </w:r>
    </w:p>
    <w:p w:rsidR="00987590" w:rsidRPr="00AE09ED" w:rsidRDefault="009B262B" w:rsidP="00C128E6">
      <w:pPr>
        <w:pStyle w:val="HTML"/>
        <w:shd w:val="clear" w:color="auto" w:fill="FFFFFF"/>
        <w:rPr>
          <w:rFonts w:ascii="inherit" w:hAnsi="inherit"/>
          <w:i/>
          <w:color w:val="212121"/>
        </w:rPr>
      </w:pPr>
      <w:r w:rsidRPr="00AE09ED">
        <w:rPr>
          <w:rFonts w:ascii="inherit" w:hAnsi="inherit"/>
          <w:i/>
          <w:color w:val="212121"/>
        </w:rPr>
        <w:t>- когда родители носят малыша ближе к себе, родитель и ребенок могут видеть лицо друг друга</w:t>
      </w:r>
      <w:r w:rsidR="00987590" w:rsidRPr="00AE09ED">
        <w:rPr>
          <w:rFonts w:ascii="inherit" w:hAnsi="inherit"/>
          <w:i/>
          <w:color w:val="212121"/>
        </w:rPr>
        <w:t>, у них формируется вербальная и невербальная связь, что способствует ускоренному развитию речи;</w:t>
      </w:r>
    </w:p>
    <w:p w:rsidR="00987590" w:rsidRPr="00AE09ED" w:rsidRDefault="00987590" w:rsidP="00C128E6">
      <w:pPr>
        <w:pStyle w:val="HTML"/>
        <w:shd w:val="clear" w:color="auto" w:fill="FFFFFF"/>
        <w:rPr>
          <w:rFonts w:ascii="inherit" w:hAnsi="inherit"/>
          <w:i/>
          <w:color w:val="212121"/>
        </w:rPr>
      </w:pPr>
      <w:r w:rsidRPr="00AE09ED">
        <w:rPr>
          <w:rFonts w:ascii="inherit" w:hAnsi="inherit"/>
          <w:i/>
          <w:color w:val="212121"/>
        </w:rPr>
        <w:t>- родители могут спокойно заниматься своими домашними делами, когда носят малыша, ведь у них свободны руки.</w:t>
      </w:r>
    </w:p>
    <w:p w:rsidR="00987590" w:rsidRPr="00AE09ED" w:rsidRDefault="00987590" w:rsidP="00C128E6">
      <w:pPr>
        <w:pStyle w:val="HTML"/>
        <w:shd w:val="clear" w:color="auto" w:fill="FFFFFF"/>
        <w:rPr>
          <w:rFonts w:ascii="inherit" w:hAnsi="inherit"/>
          <w:i/>
          <w:color w:val="212121"/>
        </w:rPr>
      </w:pPr>
    </w:p>
    <w:p w:rsidR="00987590" w:rsidRPr="00AE09ED" w:rsidRDefault="00987590" w:rsidP="00C128E6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lastRenderedPageBreak/>
        <w:t>Воспитывайте вашего малыша и способствуйте его развитию</w:t>
      </w:r>
    </w:p>
    <w:p w:rsidR="00DD36EF" w:rsidRPr="00AE09ED" w:rsidRDefault="00987590" w:rsidP="00C128E6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Малышам нравится быть ближе к родителю благодаря детской переноске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®, которая усиливает естественную связь между родителем и ребенком и способствует развитию вашего малыша.</w:t>
      </w:r>
      <w:r w:rsidR="00DC7F58" w:rsidRPr="00AE09ED">
        <w:rPr>
          <w:rFonts w:ascii="inherit" w:hAnsi="inherit"/>
          <w:color w:val="212121"/>
        </w:rPr>
        <w:t xml:space="preserve"> Позиция для новорожденных (Кенгуру), имитирует положение ребенка, как на руках у мамы, когда голова малыша находится на вашей груди. Эта позиция позволяет малышам чувствовать себя как в утробе матери, они слышат звук вашего сердца и чувствуют тепло тела. Это также помогает успокоить колики и капризы малыша, и способствует его расслаблению и засыпанию. </w:t>
      </w:r>
      <w:r w:rsidR="00DD36EF" w:rsidRPr="00AE09ED">
        <w:rPr>
          <w:rFonts w:ascii="inherit" w:hAnsi="inherit"/>
          <w:color w:val="212121"/>
        </w:rPr>
        <w:t xml:space="preserve">Снять детскую переноску очень </w:t>
      </w:r>
      <w:proofErr w:type="gramStart"/>
      <w:r w:rsidR="00DD36EF" w:rsidRPr="00AE09ED">
        <w:rPr>
          <w:rFonts w:ascii="inherit" w:hAnsi="inherit"/>
          <w:color w:val="212121"/>
        </w:rPr>
        <w:t>просто</w:t>
      </w:r>
      <w:proofErr w:type="gramEnd"/>
      <w:r w:rsidR="00DD36EF" w:rsidRPr="00AE09ED">
        <w:rPr>
          <w:rFonts w:ascii="inherit" w:hAnsi="inherit"/>
          <w:color w:val="212121"/>
        </w:rPr>
        <w:t xml:space="preserve"> и вы легко сможете переложить малыша из переноски в автокресло, кроватку, люльку или прогулочную коляску, не разбудив при этом малыша!</w:t>
      </w:r>
    </w:p>
    <w:p w:rsidR="00DD36EF" w:rsidRPr="00AE09ED" w:rsidRDefault="00DD36EF" w:rsidP="00C128E6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Когда ребенок подрастет и сможет сидеть самостоятельно, вы сможете носить его в одной из многих универсальных позиций, предлагаемых для переноски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®, ваш малыш сможет наблюдать за окружающим миром и развиваться.</w:t>
      </w:r>
    </w:p>
    <w:p w:rsidR="00DD36EF" w:rsidRPr="00AE09ED" w:rsidRDefault="00DD36EF" w:rsidP="00C128E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DD36EF" w:rsidRPr="00AE09ED" w:rsidRDefault="00DD36EF" w:rsidP="00C128E6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Здоровое развитие малышей</w:t>
      </w:r>
    </w:p>
    <w:p w:rsidR="002C2942" w:rsidRPr="00AE09ED" w:rsidRDefault="009D1AEE" w:rsidP="00C128E6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Часто дети рождаются с очень «хрупкой» нервной системой, которую легко «</w:t>
      </w:r>
      <w:proofErr w:type="spellStart"/>
      <w:r w:rsidRPr="00AE09ED">
        <w:rPr>
          <w:rFonts w:ascii="inherit" w:hAnsi="inherit"/>
          <w:color w:val="212121"/>
        </w:rPr>
        <w:t>гипер</w:t>
      </w:r>
      <w:proofErr w:type="spellEnd"/>
      <w:r w:rsidRPr="00AE09ED">
        <w:rPr>
          <w:rFonts w:ascii="inherit" w:hAnsi="inherit"/>
          <w:color w:val="212121"/>
        </w:rPr>
        <w:t xml:space="preserve">-стимулировать». Родители пытаются найти правильный баланс – обеспечить своему ребенку «насыщение всех органов чувств», обеспечивая ему/ей возможность правильно развиваться, и в тоже время не допустить «перенасыщения/перевозбуждения». Малыш, находясь в переноске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®, видит, слышит и чувствует запахи, которые обычно ощущает его/ее родители. В тоже время они не нервничают</w:t>
      </w:r>
      <w:r w:rsidR="002C2942" w:rsidRPr="00AE09ED">
        <w:rPr>
          <w:rFonts w:ascii="inherit" w:hAnsi="inherit"/>
          <w:color w:val="212121"/>
        </w:rPr>
        <w:t>, а спокойно изучают мир, уютно устроившись в переноске и находясь близко к родителю.</w:t>
      </w:r>
    </w:p>
    <w:p w:rsidR="00E81532" w:rsidRPr="00AE09ED" w:rsidRDefault="002C2942" w:rsidP="00C128E6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- идеальное приспособление для детей с ограниченными возможностями и </w:t>
      </w:r>
      <w:proofErr w:type="gramStart"/>
      <w:r w:rsidRPr="00AE09ED">
        <w:rPr>
          <w:rFonts w:ascii="inherit" w:hAnsi="inherit"/>
          <w:color w:val="212121"/>
        </w:rPr>
        <w:t>особыми нуждами</w:t>
      </w:r>
      <w:proofErr w:type="gramEnd"/>
      <w:r w:rsidRPr="00AE09ED">
        <w:rPr>
          <w:rFonts w:ascii="inherit" w:hAnsi="inherit"/>
          <w:color w:val="212121"/>
        </w:rPr>
        <w:t xml:space="preserve"> и потребностями (с дисфункцией органов чувств, аутизмом, церебральным параличом, синдромом Дауна и др.)</w:t>
      </w:r>
      <w:r w:rsidR="00E81532" w:rsidRPr="00AE09ED">
        <w:rPr>
          <w:rFonts w:ascii="inherit" w:hAnsi="inherit"/>
          <w:color w:val="212121"/>
        </w:rPr>
        <w:t xml:space="preserve">. Исследования также показывают, что применение переноски полезно у детей с мышечной гипотонией (при использовании позиции с широко разведенными ножками). </w:t>
      </w:r>
    </w:p>
    <w:p w:rsidR="00E81532" w:rsidRPr="00AE09ED" w:rsidRDefault="00E81532" w:rsidP="00C128E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E81532" w:rsidRPr="00AE09ED" w:rsidRDefault="00E81532" w:rsidP="00C128E6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Поддержка спины</w:t>
      </w:r>
    </w:p>
    <w:p w:rsidR="00B162AB" w:rsidRPr="00AE09ED" w:rsidRDefault="00E81532" w:rsidP="00C128E6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У детской переноски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уникальный дизайн. Регулирующая петля сзади равномерно распределяет нагрузку между спиной и плечами, а также обеспечивает оптимальную поддержку спины. </w:t>
      </w:r>
    </w:p>
    <w:p w:rsidR="00B162AB" w:rsidRPr="00AE09ED" w:rsidRDefault="00B162AB" w:rsidP="00C128E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B162AB" w:rsidRPr="00AE09ED" w:rsidRDefault="00B162AB" w:rsidP="00B162AB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 xml:space="preserve">Превосходит все другие существующие переноски и </w:t>
      </w:r>
      <w:proofErr w:type="spellStart"/>
      <w:r w:rsidRPr="00AE09ED">
        <w:rPr>
          <w:rFonts w:ascii="inherit" w:hAnsi="inherit"/>
          <w:color w:val="212121"/>
          <w:u w:val="single"/>
        </w:rPr>
        <w:t>слинги</w:t>
      </w:r>
      <w:proofErr w:type="spellEnd"/>
    </w:p>
    <w:p w:rsidR="00B162AB" w:rsidRPr="00AE09ED" w:rsidRDefault="00B162AB" w:rsidP="00B162AB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В отличие от каркасных переносок или </w:t>
      </w:r>
      <w:proofErr w:type="spellStart"/>
      <w:r w:rsidRPr="00AE09ED">
        <w:rPr>
          <w:rFonts w:ascii="inherit" w:hAnsi="inherit"/>
          <w:color w:val="212121"/>
        </w:rPr>
        <w:t>слингов</w:t>
      </w:r>
      <w:proofErr w:type="spellEnd"/>
      <w:r w:rsidRPr="00AE09ED">
        <w:rPr>
          <w:rFonts w:ascii="inherit" w:hAnsi="inherit"/>
          <w:color w:val="212121"/>
        </w:rPr>
        <w:t xml:space="preserve">, </w:t>
      </w:r>
      <w:r w:rsidR="006B79A8" w:rsidRPr="00AE09ED">
        <w:rPr>
          <w:rFonts w:ascii="inherit" w:hAnsi="inherit"/>
          <w:color w:val="212121"/>
        </w:rPr>
        <w:t>д</w:t>
      </w:r>
      <w:r w:rsidRPr="00AE09ED">
        <w:rPr>
          <w:rFonts w:ascii="inherit" w:hAnsi="inherit"/>
          <w:color w:val="212121"/>
        </w:rPr>
        <w:t xml:space="preserve">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 легко надевать и снимать, без пряжек, колец, защелок, молний или застежек, и без всякой намотки. И в отличие от большинства переносок</w:t>
      </w:r>
    </w:p>
    <w:p w:rsidR="00B162AB" w:rsidRPr="00AE09ED" w:rsidRDefault="00B162AB" w:rsidP="00B162AB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на рынке, 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 предлагает множество универсальных позиций, что позволяет носить детей весом от 3,5 до 15 кг.</w:t>
      </w:r>
    </w:p>
    <w:p w:rsidR="00B162AB" w:rsidRPr="00AE09ED" w:rsidRDefault="00B162AB" w:rsidP="00B162AB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B162AB" w:rsidRPr="00AE09ED" w:rsidRDefault="00B162AB" w:rsidP="00B162AB">
      <w:pPr>
        <w:pStyle w:val="HTML"/>
        <w:shd w:val="clear" w:color="auto" w:fill="FFFFFF"/>
        <w:rPr>
          <w:rFonts w:ascii="inherit" w:hAnsi="inherit"/>
          <w:color w:val="212121"/>
          <w:u w:val="single"/>
        </w:rPr>
      </w:pPr>
      <w:r w:rsidRPr="00AE09ED">
        <w:rPr>
          <w:rFonts w:ascii="inherit" w:hAnsi="inherit"/>
          <w:color w:val="212121"/>
          <w:u w:val="single"/>
        </w:rPr>
        <w:t>Стиль для мужчин и женщин</w:t>
      </w:r>
    </w:p>
    <w:p w:rsidR="004D0F9E" w:rsidRPr="00AE09ED" w:rsidRDefault="00B162AB" w:rsidP="00B162AB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Мамы и папы любят детскую переноску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за ее удобство и внешний вид. Доступная в нейтральных цветах, 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</w:t>
      </w:r>
      <w:r w:rsidR="004D0F9E" w:rsidRPr="00AE09ED">
        <w:rPr>
          <w:rFonts w:ascii="inherit" w:hAnsi="inherit"/>
          <w:color w:val="212121"/>
        </w:rPr>
        <w:t>имеет привлекательный дизайн, удобна и проста в использовании у мужчин и женщин. Ее использовать так же просто, как надеть вашу любимую футболку!</w:t>
      </w:r>
    </w:p>
    <w:p w:rsidR="004D0F9E" w:rsidRPr="00AE09ED" w:rsidRDefault="004D0F9E" w:rsidP="00B162AB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4D0F9E" w:rsidRPr="00AE09ED" w:rsidRDefault="004D0F9E" w:rsidP="00B162AB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ИНСТРУКЦИИ ПО СТИРКЕ: Стирать при температуре 40 градусов с вещами схожего цвета. При необходимости можно использовать </w:t>
      </w:r>
      <w:proofErr w:type="gramStart"/>
      <w:r w:rsidRPr="00AE09ED">
        <w:rPr>
          <w:rFonts w:ascii="inherit" w:hAnsi="inherit"/>
          <w:color w:val="212121"/>
        </w:rPr>
        <w:t>моющие средства</w:t>
      </w:r>
      <w:proofErr w:type="gramEnd"/>
      <w:r w:rsidRPr="00AE09ED">
        <w:rPr>
          <w:rFonts w:ascii="inherit" w:hAnsi="inherit"/>
          <w:color w:val="212121"/>
        </w:rPr>
        <w:t xml:space="preserve"> НЕ содержащие хлор. Можно отжимать в машинке. Постирать перед первым использованием.</w:t>
      </w:r>
    </w:p>
    <w:p w:rsidR="004D0F9E" w:rsidRPr="00AE09ED" w:rsidRDefault="004D0F9E" w:rsidP="00B162AB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6B79A8" w:rsidRPr="00AE09ED" w:rsidRDefault="004D0F9E" w:rsidP="00B162AB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Проверяйте целостность швов и ткани переноски перед каждым использованием</w:t>
      </w:r>
      <w:r w:rsidR="006B79A8" w:rsidRPr="00AE09ED">
        <w:rPr>
          <w:rFonts w:ascii="inherit" w:hAnsi="inherit"/>
          <w:color w:val="212121"/>
        </w:rPr>
        <w:t>. Храните переноску в специальном мешочке в прохладном сухом месте.</w:t>
      </w:r>
    </w:p>
    <w:p w:rsidR="006B79A8" w:rsidRPr="00AE09ED" w:rsidRDefault="006B79A8" w:rsidP="00B162AB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 сделана из 100% натурального органического хлопка, поэтому может немного сократиться после стирки. Тем не менее, поперечное направление волокон ткани позволяет растянуть переноску обратно к исходному размеру.</w:t>
      </w: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СОСТАВ: 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</w:t>
      </w:r>
      <w:r w:rsidRPr="00AE09ED">
        <w:rPr>
          <w:rFonts w:ascii="inherit" w:hAnsi="inherit"/>
          <w:color w:val="212121"/>
          <w:lang w:val="en-US"/>
        </w:rPr>
        <w:t>Original</w:t>
      </w:r>
      <w:r w:rsidRPr="00AE09ED">
        <w:rPr>
          <w:rFonts w:ascii="inherit" w:hAnsi="inherit"/>
          <w:color w:val="212121"/>
        </w:rPr>
        <w:t xml:space="preserve"> – 100% натуральный хлопок;</w:t>
      </w: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</w:t>
      </w:r>
      <w:r w:rsidRPr="00AE09ED">
        <w:rPr>
          <w:rFonts w:ascii="inherit" w:hAnsi="inherit"/>
          <w:color w:val="212121"/>
          <w:lang w:val="en-US"/>
        </w:rPr>
        <w:t>Organic</w:t>
      </w:r>
      <w:r w:rsidRPr="00AE09ED">
        <w:rPr>
          <w:rFonts w:ascii="inherit" w:hAnsi="inherit"/>
          <w:color w:val="212121"/>
        </w:rPr>
        <w:t xml:space="preserve"> – 100% органический хлопок;</w:t>
      </w: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</w:t>
      </w:r>
      <w:r w:rsidRPr="00AE09ED">
        <w:rPr>
          <w:rFonts w:ascii="inherit" w:hAnsi="inherit"/>
          <w:color w:val="212121"/>
          <w:lang w:val="en-US"/>
        </w:rPr>
        <w:t>Breeze</w:t>
      </w:r>
      <w:r w:rsidRPr="00AE09ED">
        <w:rPr>
          <w:rFonts w:ascii="inherit" w:hAnsi="inherit"/>
          <w:color w:val="212121"/>
        </w:rPr>
        <w:t xml:space="preserve"> – 50% полиэстер, 50% хлопок.</w:t>
      </w: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</w:t>
      </w:r>
      <w:r w:rsidRPr="00AE09ED">
        <w:rPr>
          <w:rFonts w:ascii="inherit" w:hAnsi="inherit"/>
          <w:color w:val="212121"/>
          <w:lang w:val="en-US"/>
        </w:rPr>
        <w:t>Active</w:t>
      </w:r>
      <w:r w:rsidRPr="00AE09ED">
        <w:rPr>
          <w:rFonts w:ascii="inherit" w:hAnsi="inherit"/>
          <w:color w:val="212121"/>
        </w:rPr>
        <w:t xml:space="preserve"> – 100% полиэстер.</w:t>
      </w:r>
    </w:p>
    <w:p w:rsidR="006B79A8" w:rsidRPr="00AE09ED" w:rsidRDefault="006B79A8" w:rsidP="006B79A8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7010EB" w:rsidRPr="00AE09ED" w:rsidRDefault="007010EB" w:rsidP="006B79A8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 xml:space="preserve">НАДЕВАЙТЕ ПЕРЕНОСКУ </w:t>
      </w:r>
      <w:r w:rsidRPr="00AE09ED">
        <w:rPr>
          <w:rFonts w:ascii="inherit" w:hAnsi="inherit"/>
          <w:b/>
          <w:color w:val="212121"/>
          <w:lang w:val="en-US"/>
        </w:rPr>
        <w:t>Baby</w:t>
      </w:r>
      <w:r w:rsidRPr="00AE09ED">
        <w:rPr>
          <w:rFonts w:ascii="inherit" w:hAnsi="inherit"/>
          <w:b/>
          <w:color w:val="212121"/>
        </w:rPr>
        <w:t xml:space="preserve"> </w:t>
      </w:r>
      <w:proofErr w:type="spellStart"/>
      <w:r w:rsidRPr="00AE09ED">
        <w:rPr>
          <w:rFonts w:ascii="inherit" w:hAnsi="inherit"/>
          <w:b/>
          <w:color w:val="212121"/>
        </w:rPr>
        <w:t>K'tan</w:t>
      </w:r>
      <w:proofErr w:type="spellEnd"/>
      <w:r w:rsidRPr="00AE09ED">
        <w:rPr>
          <w:rFonts w:ascii="inherit" w:hAnsi="inherit"/>
          <w:b/>
          <w:color w:val="212121"/>
        </w:rPr>
        <w:t>® ПРАВИЛЬНО</w:t>
      </w:r>
    </w:p>
    <w:p w:rsidR="007010EB" w:rsidRPr="00AE09ED" w:rsidRDefault="007010EB" w:rsidP="006B79A8">
      <w:pPr>
        <w:pStyle w:val="HTML"/>
        <w:shd w:val="clear" w:color="auto" w:fill="FFFFFF"/>
        <w:rPr>
          <w:rFonts w:ascii="inherit" w:hAnsi="inherit"/>
          <w:b/>
          <w:color w:val="212121"/>
        </w:rPr>
      </w:pPr>
    </w:p>
    <w:p w:rsidR="007010EB" w:rsidRPr="00AE09ED" w:rsidRDefault="007010EB" w:rsidP="006B79A8">
      <w:pPr>
        <w:pStyle w:val="HTML"/>
        <w:shd w:val="clear" w:color="auto" w:fill="FFFFFF"/>
        <w:rPr>
          <w:rFonts w:ascii="inherit" w:hAnsi="inherit"/>
          <w:b/>
        </w:rPr>
      </w:pPr>
      <w:r w:rsidRPr="00AE09ED">
        <w:rPr>
          <w:rFonts w:ascii="inherit" w:hAnsi="inherit"/>
          <w:b/>
          <w:color w:val="FF0000"/>
        </w:rPr>
        <w:t xml:space="preserve">ВНИМАНИЕ! </w:t>
      </w:r>
      <w:r w:rsidRPr="00AE09ED">
        <w:rPr>
          <w:rFonts w:ascii="inherit" w:hAnsi="inherit"/>
          <w:b/>
        </w:rPr>
        <w:t>ОПАСНОСТЬ УДУШЕНИЯ!</w:t>
      </w:r>
    </w:p>
    <w:p w:rsidR="00C574D3" w:rsidRPr="00AE09ED" w:rsidRDefault="007010EB" w:rsidP="006B79A8">
      <w:pPr>
        <w:pStyle w:val="HTML"/>
        <w:shd w:val="clear" w:color="auto" w:fill="FFFFFF"/>
        <w:rPr>
          <w:rFonts w:ascii="inherit" w:hAnsi="inherit"/>
        </w:rPr>
      </w:pPr>
      <w:r w:rsidRPr="00AE09ED">
        <w:rPr>
          <w:rFonts w:ascii="inherit" w:hAnsi="inherit"/>
        </w:rPr>
        <w:t xml:space="preserve">БУДЬТЕ УВЕРЕНЫ, ЧТО ЛИЦО МАЛЫША НЕ ЗАКРЫТО ТКАНЬЮ, ВИДНО И ВОЗМОЖНО СВОБОДНОЕ ДЫХАНИЕ ВСЕ ВРЕМЯ. МЛАДЕНЦЫ, РОЖДЕННЫЕ НЕДОНОШЕННЫМИ, С </w:t>
      </w:r>
      <w:r w:rsidRPr="00AE09ED">
        <w:rPr>
          <w:rFonts w:ascii="inherit" w:hAnsi="inherit"/>
        </w:rPr>
        <w:lastRenderedPageBreak/>
        <w:t>РЕСПИРАТОРНЫМИ ПРОБЛЕМАМИ И В ВОЗРАСТЕ ДО 4Х МЕСЯЦЕВ ПОДВЕРЖЕНЫ НАИБОЛЬШЕМУ РИСКУ. ОБЕСПЕЧЬТЕ РЕБЕНКУ ПРАВИЛЬНОЕ ПОЛОЖЕНИЕ, НЕ ДАВАЙТЕ ЕМУ СВЕРНУТЬСЯ В ПОЛОЖЕНИЕ С ПОДБОРОДКОМ НА ГРУДНОЙ КЛЕТКЕ. ЭТО МОЖЕТ ПРЕПЯТСТВОВАТЬ ДЫХАНИЮ, ДАЖЕ ЕСЛИ НИЧЕГО НЕ ЗАКРЫВАЕТ НОС И РОТ. НИКОГДА НЕ ИСПОЛЬЗУЙТЕ ЭТУ ПЕРЕНОСКУ У НЕДОНОШЕННЫХ БЕЗ КОНТРОЛЯ СПЕЦИАЛИСТА</w:t>
      </w:r>
      <w:r w:rsidR="00C574D3" w:rsidRPr="00AE09ED">
        <w:rPr>
          <w:rFonts w:ascii="inherit" w:hAnsi="inherit"/>
        </w:rPr>
        <w:t>. ЧАЩЕ ПРОВЕРЯЙТЕ РЕБЕНКА. БУДЬТЕ УВЕРЕНЫ, ЧТО ОН МОЖЕТ ДВИГАТЬСЯ.</w:t>
      </w:r>
    </w:p>
    <w:p w:rsidR="00C574D3" w:rsidRPr="00AE09ED" w:rsidRDefault="00C574D3" w:rsidP="006B79A8">
      <w:pPr>
        <w:pStyle w:val="HTML"/>
        <w:shd w:val="clear" w:color="auto" w:fill="FFFFFF"/>
        <w:rPr>
          <w:rFonts w:ascii="inherit" w:hAnsi="inherit"/>
        </w:rPr>
      </w:pPr>
    </w:p>
    <w:p w:rsidR="00C574D3" w:rsidRPr="00AE09ED" w:rsidRDefault="00C574D3" w:rsidP="006B79A8">
      <w:pPr>
        <w:pStyle w:val="HTML"/>
        <w:shd w:val="clear" w:color="auto" w:fill="FFFFFF"/>
        <w:rPr>
          <w:rFonts w:ascii="inherit" w:hAnsi="inherit"/>
        </w:rPr>
      </w:pPr>
      <w:r w:rsidRPr="00AE09ED">
        <w:rPr>
          <w:rFonts w:ascii="inherit" w:hAnsi="inherit"/>
          <w:b/>
        </w:rPr>
        <w:t xml:space="preserve">ВЫ ПРАВИЛЬНО НАДЕЛИ ПЕРЕНОСКУ, ЕСЛИ </w:t>
      </w:r>
      <w:r w:rsidRPr="00AE09ED">
        <w:rPr>
          <w:rFonts w:ascii="inherit" w:hAnsi="inherit"/>
        </w:rPr>
        <w:t>(убедитесь, что ваш малыш находится в правильном положении, используя эти простые советы):</w:t>
      </w:r>
    </w:p>
    <w:p w:rsidR="00C574D3" w:rsidRPr="00AE09ED" w:rsidRDefault="00C574D3" w:rsidP="006B79A8">
      <w:pPr>
        <w:pStyle w:val="HTML"/>
        <w:shd w:val="clear" w:color="auto" w:fill="FFFFFF"/>
        <w:rPr>
          <w:rFonts w:ascii="inherit" w:hAnsi="inherit"/>
        </w:rPr>
      </w:pPr>
    </w:p>
    <w:p w:rsidR="00C574D3" w:rsidRPr="00AE09ED" w:rsidRDefault="00C574D3" w:rsidP="006B79A8">
      <w:pPr>
        <w:pStyle w:val="HTML"/>
        <w:shd w:val="clear" w:color="auto" w:fill="FFFFFF"/>
        <w:rPr>
          <w:rFonts w:ascii="inherit" w:hAnsi="inherit"/>
        </w:rPr>
      </w:pPr>
      <w:r w:rsidRPr="00AE09ED">
        <w:rPr>
          <w:rFonts w:ascii="inherit" w:hAnsi="inherit"/>
          <w:b/>
        </w:rPr>
        <w:t xml:space="preserve">СТАРТОВАЯ ПОЗИЦИЯ </w:t>
      </w:r>
      <w:r w:rsidRPr="00AE09ED">
        <w:rPr>
          <w:rFonts w:ascii="inherit" w:hAnsi="inherit"/>
        </w:rPr>
        <w:t>(проделайте эти шаги перед применением переноски во всех позициях, кроме позиции «На бедре»).</w:t>
      </w:r>
    </w:p>
    <w:p w:rsidR="00C574D3" w:rsidRPr="00AE09ED" w:rsidRDefault="00C574D3" w:rsidP="006B79A8">
      <w:pPr>
        <w:pStyle w:val="HTML"/>
        <w:shd w:val="clear" w:color="auto" w:fill="FFFFFF"/>
        <w:rPr>
          <w:rFonts w:ascii="inherit" w:hAnsi="inherit"/>
        </w:rPr>
      </w:pPr>
      <w:r w:rsidRPr="00AE09ED">
        <w:rPr>
          <w:rFonts w:ascii="inherit" w:hAnsi="inherit"/>
        </w:rPr>
        <w:t>Следуйте указаниям ниже, чтобы начать использовать детскую переноску.</w:t>
      </w:r>
    </w:p>
    <w:p w:rsidR="00C574D3" w:rsidRPr="00AE09ED" w:rsidRDefault="00C574D3" w:rsidP="006B79A8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Детская переноска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>® сделана из двух петель ткани, соединенных между собой регулирующим кольцом.</w:t>
      </w:r>
    </w:p>
    <w:p w:rsidR="00C574D3" w:rsidRPr="00AE09ED" w:rsidRDefault="00C574D3" w:rsidP="00C574D3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Возьмите две петли вместе так, чтобы получился круг.</w:t>
      </w:r>
    </w:p>
    <w:p w:rsidR="00C574D3" w:rsidRPr="00AE09ED" w:rsidRDefault="00C574D3" w:rsidP="00C574D3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Проденьте обе петли через голову, как ожерелье (следите, чтобы поддерживающее кольцо оказалось сзади).</w:t>
      </w:r>
    </w:p>
    <w:p w:rsidR="00C574D3" w:rsidRPr="00AE09ED" w:rsidRDefault="00C574D3" w:rsidP="00C574D3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Разделите петли. Просуньте одну руку в первую петля, другую руку – во вторую.</w:t>
      </w:r>
    </w:p>
    <w:p w:rsidR="00745957" w:rsidRPr="00AE09ED" w:rsidRDefault="00C574D3" w:rsidP="00C574D3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Теперь переноска спереди и сзади напоминает букву «Х»</w:t>
      </w:r>
      <w:r w:rsidR="00745957" w:rsidRPr="00AE09ED">
        <w:rPr>
          <w:rFonts w:ascii="inherit" w:hAnsi="inherit"/>
          <w:color w:val="212121"/>
        </w:rPr>
        <w:t>, регулирующее кольцо должно быть посередине «Х» на вашей спине.</w:t>
      </w:r>
    </w:p>
    <w:p w:rsidR="00745957" w:rsidRPr="00AE09ED" w:rsidRDefault="00745957" w:rsidP="00C574D3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Возьмите внешнюю петлю («дальнюю» от вашего тела) и снимите ее с плеча.</w:t>
      </w:r>
    </w:p>
    <w:p w:rsidR="00745957" w:rsidRPr="00AE09ED" w:rsidRDefault="00745957" w:rsidP="00AE09ED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Внешняя петля теперь лежит на вашей талии, а внутренняя петля пересекает по диагонали ваш торс.</w:t>
      </w:r>
    </w:p>
    <w:p w:rsidR="00745957" w:rsidRPr="00AE09ED" w:rsidRDefault="00745957" w:rsidP="00745957">
      <w:pPr>
        <w:pStyle w:val="HTML"/>
        <w:shd w:val="clear" w:color="auto" w:fill="FFFFFF"/>
        <w:ind w:left="720"/>
        <w:rPr>
          <w:rFonts w:ascii="inherit" w:hAnsi="inherit"/>
          <w:color w:val="212121"/>
        </w:rPr>
      </w:pPr>
    </w:p>
    <w:p w:rsidR="004222EE" w:rsidRPr="00AE09ED" w:rsidRDefault="004222EE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b/>
          <w:color w:val="212121"/>
        </w:rPr>
        <w:t>ПОЗИЦИЯ ДЛЯ НОВОРОЖДЕННЫХ («КЕНГУРУ»)</w:t>
      </w:r>
    </w:p>
    <w:p w:rsidR="004222EE" w:rsidRPr="00AE09ED" w:rsidRDefault="004222EE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Можно использовать для детей весом от 3,5 кг до 2-3 месяцев.</w:t>
      </w:r>
    </w:p>
    <w:p w:rsidR="004222EE" w:rsidRPr="00AE09ED" w:rsidRDefault="004222EE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Продолжайте следовать указаниям, после того, как сделали СТАРТОВУЮ ПОЗИЦИЮ. Внимательно прочитайте инструкции и предостережения прежде чем помещать ребенка в детскую переноску. Будьте особенно внимательны с детьми до 4 месяцев.</w:t>
      </w:r>
    </w:p>
    <w:p w:rsidR="004222EE" w:rsidRPr="00AE09ED" w:rsidRDefault="004222EE" w:rsidP="004222EE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Возьмите внутреннюю петлю и расправьте ее, чтобы туда можно было поместить малыша.</w:t>
      </w:r>
    </w:p>
    <w:p w:rsidR="004222EE" w:rsidRPr="00AE09ED" w:rsidRDefault="004222EE" w:rsidP="004222EE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Поместите ребенка в вертикальном положении во внутреннюю петлю.</w:t>
      </w:r>
    </w:p>
    <w:p w:rsidR="00BF6511" w:rsidRPr="00AE09ED" w:rsidRDefault="00BF6511" w:rsidP="00BF6511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Убедитесь, что ребенок находится в центре ткани с равным количеством материала на передней и задней части тела ребенка.</w:t>
      </w:r>
    </w:p>
    <w:p w:rsidR="00BF6511" w:rsidRPr="00AE09ED" w:rsidRDefault="00BF6511" w:rsidP="00BF6511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Просуньте свою руку во внешнюю петлю, которая лежала на вашей талии, и верните ее обратно на свое плечо.</w:t>
      </w:r>
    </w:p>
    <w:p w:rsidR="00BF6511" w:rsidRPr="00AE09ED" w:rsidRDefault="00BF6511" w:rsidP="00BF6511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края внешней петли и распределите равномерно по спине ребенка и сбоку. Убедитесь, что ткань не закрывает ребенку лицо.</w:t>
      </w:r>
    </w:p>
    <w:p w:rsidR="00BF6511" w:rsidRPr="00AE09ED" w:rsidRDefault="00BF6511" w:rsidP="00BF6511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Потяните сзади за регулирующее кольцо и «</w:t>
      </w:r>
      <w:proofErr w:type="spellStart"/>
      <w:r w:rsidRPr="00AE09ED">
        <w:rPr>
          <w:rFonts w:ascii="inherit" w:hAnsi="inherit"/>
          <w:color w:val="212121"/>
        </w:rPr>
        <w:t>отцентруйте</w:t>
      </w:r>
      <w:proofErr w:type="spellEnd"/>
      <w:r w:rsidRPr="00AE09ED">
        <w:rPr>
          <w:rFonts w:ascii="inherit" w:hAnsi="inherit"/>
          <w:color w:val="212121"/>
        </w:rPr>
        <w:t>» нагрузку на спину и плечи (для оптимальной поддержки спины).</w:t>
      </w:r>
    </w:p>
    <w:p w:rsidR="00BF6511" w:rsidRPr="00AE09ED" w:rsidRDefault="00BF6511" w:rsidP="00AE09ED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ткань на плечах для удобства.</w:t>
      </w:r>
    </w:p>
    <w:p w:rsidR="00BF6511" w:rsidRPr="00AE09ED" w:rsidRDefault="00BF6511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Полезные советы:</w:t>
      </w:r>
    </w:p>
    <w:p w:rsidR="00BF6511" w:rsidRPr="00AE09ED" w:rsidRDefault="00BF6511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Если вашему малышу не понравилось в переноске, успокойте его и затем, попробуйте еще раз позднее.</w:t>
      </w:r>
    </w:p>
    <w:p w:rsidR="00BF6511" w:rsidRPr="00AE09ED" w:rsidRDefault="00BF6511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Ваш малыш чувствует вашу нерешительность. Успокойтесь и продолжайте пробовать.</w:t>
      </w:r>
    </w:p>
    <w:p w:rsidR="00BF6511" w:rsidRPr="00AE09ED" w:rsidRDefault="00BF6511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- Ваш малыш даст вам понять, когда ему захочется из положения «Кенгуру» вытащить ножки из переноски. </w:t>
      </w:r>
      <w:r w:rsidRPr="00AE09ED">
        <w:rPr>
          <w:rFonts w:ascii="inherit" w:hAnsi="inherit" w:hint="eastAsia"/>
          <w:color w:val="212121"/>
        </w:rPr>
        <w:t>В</w:t>
      </w:r>
      <w:r w:rsidRPr="00AE09ED">
        <w:rPr>
          <w:rFonts w:ascii="inherit" w:hAnsi="inherit"/>
          <w:color w:val="212121"/>
        </w:rPr>
        <w:t xml:space="preserve"> этом случае используйте позицию «Объятия».</w:t>
      </w:r>
    </w:p>
    <w:p w:rsidR="00BF6511" w:rsidRPr="00AE09ED" w:rsidRDefault="00BF6511" w:rsidP="00BF6511">
      <w:pPr>
        <w:pStyle w:val="HTML"/>
        <w:shd w:val="clear" w:color="auto" w:fill="FFFFFF"/>
        <w:ind w:left="1080"/>
        <w:rPr>
          <w:rFonts w:ascii="inherit" w:hAnsi="inherit"/>
          <w:color w:val="212121"/>
        </w:rPr>
      </w:pPr>
    </w:p>
    <w:p w:rsidR="00BF6511" w:rsidRPr="00AE09ED" w:rsidRDefault="00BF6511" w:rsidP="00BF6511">
      <w:pPr>
        <w:pStyle w:val="HTML"/>
        <w:shd w:val="clear" w:color="auto" w:fill="FFFFFF"/>
        <w:ind w:left="1080"/>
        <w:rPr>
          <w:rFonts w:ascii="inherit" w:hAnsi="inherit"/>
          <w:color w:val="212121"/>
        </w:rPr>
      </w:pPr>
    </w:p>
    <w:p w:rsidR="003D0E2A" w:rsidRPr="00AE09ED" w:rsidRDefault="003D0E2A" w:rsidP="00AE09ED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>ПОЗИЦИЯ «ОБЪЯТИЯ»</w:t>
      </w:r>
    </w:p>
    <w:p w:rsidR="003D0E2A" w:rsidRPr="00AE09ED" w:rsidRDefault="003D0E2A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Можно использовать, когда малыш научился полностью вытягивать свои ножки (около 2 месяцев).</w:t>
      </w:r>
    </w:p>
    <w:p w:rsidR="003D0E2A" w:rsidRPr="00AE09ED" w:rsidRDefault="003D0E2A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Продолжайте следовать указаниям, после того, как сделали СТАРТОВУЮ ПОЗИЦИЮ. Внимательно прочитайте инструкции и предостережения прежде чем помещать ребенка в детскую переноску.</w:t>
      </w:r>
      <w:r w:rsidR="002B6336" w:rsidRPr="00AE09ED">
        <w:rPr>
          <w:rFonts w:ascii="inherit" w:hAnsi="inherit"/>
          <w:color w:val="212121"/>
        </w:rPr>
        <w:t xml:space="preserve"> Пояс должен</w:t>
      </w:r>
      <w:r w:rsidRPr="00AE09ED">
        <w:rPr>
          <w:rFonts w:ascii="inherit" w:hAnsi="inherit"/>
          <w:color w:val="212121"/>
        </w:rPr>
        <w:t xml:space="preserve"> быть использован для обеспечения дополнительной безопасности малыша. Если малыш еще самостоятельно не держит голову, используйте петлю для поддержки головы.</w:t>
      </w:r>
    </w:p>
    <w:p w:rsidR="003D0E2A" w:rsidRPr="00AE09ED" w:rsidRDefault="003D0E2A" w:rsidP="003D0E2A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Держите ребенка напротив вас лицом к вам.</w:t>
      </w:r>
    </w:p>
    <w:p w:rsidR="003D0E2A" w:rsidRPr="00AE09ED" w:rsidRDefault="003D0E2A" w:rsidP="003D0E2A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Поместите внутреннюю петлю между ногами вашего ребенка и оставьте у него на плече. Расправьте ткань, чтобы малышу было удобно.</w:t>
      </w:r>
    </w:p>
    <w:p w:rsidR="003D0E2A" w:rsidRPr="00AE09ED" w:rsidRDefault="003D0E2A" w:rsidP="003D0E2A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Просуньте вашу руку во внешнюю петлю (которая лежит на вашей талии). Проведите ее между ножками малыша, через его плечо и наденьте на свое плечо.</w:t>
      </w:r>
    </w:p>
    <w:p w:rsidR="003D0E2A" w:rsidRPr="00AE09ED" w:rsidRDefault="003D0E2A" w:rsidP="003D0E2A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Потяните сзади за регулирующее кольцо и «</w:t>
      </w:r>
      <w:proofErr w:type="spellStart"/>
      <w:r w:rsidRPr="00AE09ED">
        <w:rPr>
          <w:rFonts w:ascii="inherit" w:hAnsi="inherit"/>
          <w:color w:val="212121"/>
        </w:rPr>
        <w:t>отцентруйте</w:t>
      </w:r>
      <w:proofErr w:type="spellEnd"/>
      <w:r w:rsidRPr="00AE09ED">
        <w:rPr>
          <w:rFonts w:ascii="inherit" w:hAnsi="inherit"/>
          <w:color w:val="212121"/>
        </w:rPr>
        <w:t>» нагрузку на спину и плечи (для оптимальной поддержки спины).</w:t>
      </w:r>
    </w:p>
    <w:p w:rsidR="00623142" w:rsidRPr="00AE09ED" w:rsidRDefault="00623142" w:rsidP="003D0E2A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края ткани между ног вашего ребенка, чтобы</w:t>
      </w:r>
      <w:r w:rsidR="003D0E2A" w:rsidRPr="00AE09ED">
        <w:rPr>
          <w:rFonts w:ascii="inherit" w:hAnsi="inherit"/>
          <w:color w:val="212121"/>
        </w:rPr>
        <w:t xml:space="preserve"> </w:t>
      </w:r>
      <w:r w:rsidRPr="00AE09ED">
        <w:rPr>
          <w:rFonts w:ascii="inherit" w:hAnsi="inherit"/>
          <w:color w:val="212121"/>
        </w:rPr>
        <w:t>ему было удобно.</w:t>
      </w:r>
    </w:p>
    <w:p w:rsidR="00623142" w:rsidRPr="00AE09ED" w:rsidRDefault="00623142" w:rsidP="003D0E2A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lastRenderedPageBreak/>
        <w:t>Завяжите пояс вокруг своей талии и малыша, чтобы обеспечить дополнительную безопасность и поддержку спины. Пояс обязательно должен использоваться.</w:t>
      </w:r>
    </w:p>
    <w:p w:rsidR="00623142" w:rsidRPr="00AE09ED" w:rsidRDefault="00623142" w:rsidP="00623142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ткань на плечах для удобства.</w:t>
      </w:r>
    </w:p>
    <w:p w:rsidR="00623142" w:rsidRPr="00AE09ED" w:rsidRDefault="00623142" w:rsidP="00623142">
      <w:pPr>
        <w:pStyle w:val="HTML"/>
        <w:shd w:val="clear" w:color="auto" w:fill="FFFFFF"/>
        <w:ind w:left="1440"/>
        <w:rPr>
          <w:rFonts w:ascii="inherit" w:hAnsi="inherit"/>
          <w:color w:val="212121"/>
        </w:rPr>
      </w:pPr>
    </w:p>
    <w:p w:rsidR="00623142" w:rsidRPr="00AE09ED" w:rsidRDefault="00623142" w:rsidP="00AE09ED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>ПОЗИЦИЯ «НА БОКУ С ПОЯСОМ»</w:t>
      </w:r>
    </w:p>
    <w:p w:rsidR="00623142" w:rsidRPr="00AE09ED" w:rsidRDefault="00623142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Следуйте инструкциям к позиции «Объятия», но перед тем как завязывать пояс, поместите ребенка на бок, так чтобы ногами он обхватывал вас сбоку. Затем завяжите пояс для дополнительной безопасности.</w:t>
      </w:r>
    </w:p>
    <w:p w:rsidR="002B6336" w:rsidRPr="00AE09ED" w:rsidRDefault="00623142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Эта позиция может использоваться у детей, которые умеют самостоятельно держать голову вертикально. Детям старше года можно освободить плечи от петли. Пояс обязательно должен использоваться.</w:t>
      </w:r>
      <w:r w:rsidR="00BF6511" w:rsidRPr="00AE09ED">
        <w:rPr>
          <w:rFonts w:ascii="inherit" w:hAnsi="inherit"/>
          <w:color w:val="212121"/>
        </w:rPr>
        <w:t xml:space="preserve"> </w:t>
      </w:r>
    </w:p>
    <w:p w:rsidR="002B6336" w:rsidRPr="00AE09ED" w:rsidRDefault="002B6336" w:rsidP="00623142">
      <w:pPr>
        <w:pStyle w:val="HTML"/>
        <w:shd w:val="clear" w:color="auto" w:fill="FFFFFF"/>
        <w:ind w:left="1440"/>
        <w:rPr>
          <w:rFonts w:ascii="inherit" w:hAnsi="inherit"/>
          <w:color w:val="212121"/>
        </w:rPr>
      </w:pPr>
    </w:p>
    <w:p w:rsidR="002B6336" w:rsidRPr="00AE09ED" w:rsidRDefault="002B6336" w:rsidP="00AE09ED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>ПОЗИЦИЯ «ИСКАТЕЛЬ ПРИКЛЮЧЕНИЙ»</w:t>
      </w:r>
    </w:p>
    <w:p w:rsidR="002B6336" w:rsidRPr="00AE09ED" w:rsidRDefault="002B6336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Можно использовать, когда малыш научился самостоятельно</w:t>
      </w:r>
      <w:r w:rsidR="00AE09ED">
        <w:rPr>
          <w:rFonts w:ascii="inherit" w:hAnsi="inherit"/>
          <w:color w:val="212121"/>
        </w:rPr>
        <w:t xml:space="preserve"> </w:t>
      </w:r>
      <w:r w:rsidRPr="00AE09ED">
        <w:rPr>
          <w:rFonts w:ascii="inherit" w:hAnsi="inherit"/>
          <w:color w:val="212121"/>
        </w:rPr>
        <w:t>держать голову и шею (около 5+ месяцев).</w:t>
      </w:r>
    </w:p>
    <w:p w:rsidR="002B6336" w:rsidRPr="00AE09ED" w:rsidRDefault="002B6336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Продолжайте следовать указаниям, после того, как сделали СТАРТОВУЮ ПОЗИЦИЮ. Внимательно прочитайте инструкции и предостережения прежде чем помещать ребенка в детскую переноску. Эта позиция может быть использована только у детей, умеющих самостоятельно держать головку вертикально. Пояс должен быть использован для обеспечения дополнительной безопасности малыша. </w:t>
      </w:r>
      <w:r w:rsidR="004222EE" w:rsidRPr="00AE09ED">
        <w:rPr>
          <w:rFonts w:ascii="inherit" w:hAnsi="inherit"/>
          <w:color w:val="212121"/>
        </w:rPr>
        <w:t xml:space="preserve"> </w:t>
      </w:r>
    </w:p>
    <w:p w:rsidR="002B6336" w:rsidRPr="00AE09ED" w:rsidRDefault="002B6336" w:rsidP="002B6336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Держите малыша напротив себя спиной к вам.</w:t>
      </w:r>
    </w:p>
    <w:p w:rsidR="002B6336" w:rsidRPr="00AE09ED" w:rsidRDefault="002B6336" w:rsidP="002B6336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Поместите внутреннюю петлю между ногами вашего ребенка и оставьте у него на плече. Расправьте ткань, чтобы малышу было удобно.</w:t>
      </w:r>
    </w:p>
    <w:p w:rsidR="002B6336" w:rsidRPr="00AE09ED" w:rsidRDefault="002B6336" w:rsidP="002B6336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Просуньте вашу руку во внешнюю петлю (которая лежит на вашей талии). Проведите ее между ножками малыша, через его плечо и наденьте на свое плечо.</w:t>
      </w:r>
    </w:p>
    <w:p w:rsidR="002B6336" w:rsidRPr="00AE09ED" w:rsidRDefault="002B6336" w:rsidP="002B6336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Потяните сзади за регулирующее кольцо и «</w:t>
      </w:r>
      <w:proofErr w:type="spellStart"/>
      <w:r w:rsidRPr="00AE09ED">
        <w:rPr>
          <w:rFonts w:ascii="inherit" w:hAnsi="inherit"/>
          <w:color w:val="212121"/>
        </w:rPr>
        <w:t>отцентруйте</w:t>
      </w:r>
      <w:proofErr w:type="spellEnd"/>
      <w:r w:rsidRPr="00AE09ED">
        <w:rPr>
          <w:rFonts w:ascii="inherit" w:hAnsi="inherit"/>
          <w:color w:val="212121"/>
        </w:rPr>
        <w:t>» нагрузку на спину и плечи (для оптимальной поддержки спины).</w:t>
      </w:r>
    </w:p>
    <w:p w:rsidR="002B6336" w:rsidRPr="00AE09ED" w:rsidRDefault="002B6336" w:rsidP="002B6336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края ткани между ног вашего ребенка, чтобы ему было удобно.</w:t>
      </w:r>
    </w:p>
    <w:p w:rsidR="002B6336" w:rsidRPr="00AE09ED" w:rsidRDefault="002B6336" w:rsidP="002B6336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Завяжите пояс вокруг своей талии и малыша, чтобы обеспечить дополнительную безопасность и поддержку спины. Пояс обязательно должен использоваться.</w:t>
      </w:r>
    </w:p>
    <w:p w:rsidR="002B6336" w:rsidRPr="00AE09ED" w:rsidRDefault="002B6336" w:rsidP="00AE09ED">
      <w:pPr>
        <w:pStyle w:val="HTML"/>
        <w:numPr>
          <w:ilvl w:val="0"/>
          <w:numId w:val="4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ткань на плечах для удобства.</w:t>
      </w:r>
    </w:p>
    <w:p w:rsidR="002B6336" w:rsidRPr="00AE09ED" w:rsidRDefault="002B6336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Полезные советы:</w:t>
      </w:r>
    </w:p>
    <w:p w:rsidR="002B6336" w:rsidRPr="00AE09ED" w:rsidRDefault="002B6336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Убедитесь, что малышу удобно и комфортно.</w:t>
      </w:r>
    </w:p>
    <w:p w:rsidR="002B6336" w:rsidRPr="00AE09ED" w:rsidRDefault="002B6336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Проверьте, чтобы ткань не сдавливала его ножки.</w:t>
      </w:r>
    </w:p>
    <w:p w:rsidR="00CB179F" w:rsidRPr="00AE09ED" w:rsidRDefault="002B6336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Эту позицию не стоит использовать на длительный промежуток времени во избежание перевозбуждения малыша.</w:t>
      </w:r>
      <w:r w:rsidR="00745957" w:rsidRPr="00AE09ED">
        <w:rPr>
          <w:rFonts w:ascii="inherit" w:hAnsi="inherit"/>
          <w:color w:val="212121"/>
        </w:rPr>
        <w:t xml:space="preserve"> </w:t>
      </w:r>
      <w:r w:rsidR="007010EB" w:rsidRPr="00AE09ED">
        <w:rPr>
          <w:rFonts w:ascii="inherit" w:hAnsi="inherit"/>
          <w:color w:val="212121"/>
        </w:rPr>
        <w:t xml:space="preserve"> </w:t>
      </w:r>
      <w:r w:rsidR="006B79A8" w:rsidRPr="00AE09ED">
        <w:rPr>
          <w:rFonts w:ascii="inherit" w:hAnsi="inherit"/>
          <w:color w:val="212121"/>
        </w:rPr>
        <w:t xml:space="preserve">  </w:t>
      </w:r>
      <w:r w:rsidR="00B162AB" w:rsidRPr="00AE09ED">
        <w:rPr>
          <w:rFonts w:ascii="inherit" w:hAnsi="inherit"/>
          <w:color w:val="212121"/>
        </w:rPr>
        <w:t xml:space="preserve"> </w:t>
      </w:r>
    </w:p>
    <w:p w:rsidR="00CB179F" w:rsidRPr="00AE09ED" w:rsidRDefault="00CB179F" w:rsidP="002B6336">
      <w:pPr>
        <w:pStyle w:val="HTML"/>
        <w:shd w:val="clear" w:color="auto" w:fill="FFFFFF"/>
        <w:ind w:left="1875"/>
        <w:rPr>
          <w:rFonts w:ascii="inherit" w:hAnsi="inherit"/>
          <w:color w:val="212121"/>
        </w:rPr>
      </w:pPr>
    </w:p>
    <w:p w:rsidR="00CB179F" w:rsidRPr="00AE09ED" w:rsidRDefault="00CB179F" w:rsidP="00AE09ED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>ПОЗИЦИЯ «ИССЛЕДОВАТЕЛЬ»</w:t>
      </w:r>
    </w:p>
    <w:p w:rsidR="00CB179F" w:rsidRPr="00AE09ED" w:rsidRDefault="00CB179F" w:rsidP="00CB179F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Можно использовать, когда малыш научился самостоятельно</w:t>
      </w:r>
      <w:r w:rsidR="00AE09ED">
        <w:rPr>
          <w:rFonts w:ascii="inherit" w:hAnsi="inherit"/>
          <w:color w:val="212121"/>
        </w:rPr>
        <w:t xml:space="preserve"> </w:t>
      </w:r>
      <w:r w:rsidRPr="00AE09ED">
        <w:rPr>
          <w:rFonts w:ascii="inherit" w:hAnsi="inherit"/>
          <w:color w:val="212121"/>
        </w:rPr>
        <w:t>держать голову и шею (около 5+ месяцев).</w:t>
      </w:r>
    </w:p>
    <w:p w:rsidR="00CB179F" w:rsidRPr="00AE09ED" w:rsidRDefault="00CB179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Продолжайте следовать указаниям, после того, как сделали СТАРТОВУЮ ПОЗИЦИЮ. Внимательно прочитайте инструкции и предостережения прежде чем помещать ребенка в детскую переноску. Эта позиция может быть использована только у детей, умеющих самостоятельно держать головку вертикально.</w:t>
      </w:r>
    </w:p>
    <w:p w:rsidR="00CB179F" w:rsidRPr="00AE09ED" w:rsidRDefault="00CB179F" w:rsidP="00CB179F">
      <w:pPr>
        <w:pStyle w:val="HTML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Поместите ребенка в центр внутренней петли в сидячем положении.</w:t>
      </w:r>
    </w:p>
    <w:p w:rsidR="00CB179F" w:rsidRPr="00AE09ED" w:rsidRDefault="00CB179F" w:rsidP="00CB179F">
      <w:pPr>
        <w:pStyle w:val="HTML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Убедитесь, что ребенок находится в центре получившегося «гамака». Его голова, плечи и руки могут быть свободны от ткани.</w:t>
      </w:r>
    </w:p>
    <w:p w:rsidR="00CB179F" w:rsidRPr="00AE09ED" w:rsidRDefault="00CB179F" w:rsidP="00CB179F">
      <w:pPr>
        <w:pStyle w:val="HTML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Просуньте руку во внешнюю петлю, которая лежит на вашей талии, и верните ее обратно на плечо.</w:t>
      </w:r>
    </w:p>
    <w:p w:rsidR="00CB179F" w:rsidRPr="00AE09ED" w:rsidRDefault="00CB179F" w:rsidP="00CB179F">
      <w:pPr>
        <w:pStyle w:val="HTML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ткань внешней петли и распределите на боку ребенка.</w:t>
      </w:r>
    </w:p>
    <w:p w:rsidR="00CB179F" w:rsidRPr="00AE09ED" w:rsidRDefault="00CB179F" w:rsidP="00CB179F">
      <w:pPr>
        <w:pStyle w:val="HTML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Потяните сзади за регулирующее кольцо и «</w:t>
      </w:r>
      <w:proofErr w:type="spellStart"/>
      <w:r w:rsidRPr="00AE09ED">
        <w:rPr>
          <w:rFonts w:ascii="inherit" w:hAnsi="inherit"/>
          <w:color w:val="212121"/>
        </w:rPr>
        <w:t>отцентруйте</w:t>
      </w:r>
      <w:proofErr w:type="spellEnd"/>
      <w:r w:rsidRPr="00AE09ED">
        <w:rPr>
          <w:rFonts w:ascii="inherit" w:hAnsi="inherit"/>
          <w:color w:val="212121"/>
        </w:rPr>
        <w:t>» нагрузку на спину и плечи (для оптимальной поддержки спины).</w:t>
      </w:r>
    </w:p>
    <w:p w:rsidR="0022695F" w:rsidRPr="00AE09ED" w:rsidRDefault="00CB179F" w:rsidP="00AE09ED">
      <w:pPr>
        <w:pStyle w:val="HTML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Расправьте ткань на плечах для удобства.</w:t>
      </w:r>
    </w:p>
    <w:p w:rsidR="0022695F" w:rsidRPr="00AE09ED" w:rsidRDefault="0022695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Полезные советы:</w:t>
      </w:r>
    </w:p>
    <w:p w:rsidR="0022695F" w:rsidRPr="00AE09ED" w:rsidRDefault="0022695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Малышам старше года возможно будет более комфортно высунуть ножки из переноски.</w:t>
      </w:r>
    </w:p>
    <w:p w:rsidR="0022695F" w:rsidRPr="00AE09ED" w:rsidRDefault="0022695F" w:rsidP="00CB179F">
      <w:pPr>
        <w:pStyle w:val="HTML"/>
        <w:shd w:val="clear" w:color="auto" w:fill="FFFFFF"/>
        <w:ind w:left="2235"/>
        <w:rPr>
          <w:rFonts w:ascii="inherit" w:hAnsi="inherit"/>
          <w:color w:val="212121"/>
        </w:rPr>
      </w:pPr>
    </w:p>
    <w:p w:rsidR="0022695F" w:rsidRPr="00AE09ED" w:rsidRDefault="0022695F" w:rsidP="00AE09ED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b/>
          <w:color w:val="212121"/>
        </w:rPr>
        <w:t>ПОЗИЦИЯ «НА БОКУ»</w:t>
      </w:r>
    </w:p>
    <w:p w:rsidR="00CC4ED2" w:rsidRPr="00AE09ED" w:rsidRDefault="0022695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Можно использовать, когда ребенок умеет сидеть без поддержки. Внимательно прочитайте инструкции и предостережения прежде чем помещать ребенка в детскую переноску. Эта позиция может быть использована только у детей, умеющих самостоятельно сидеть без поддержки.</w:t>
      </w:r>
      <w:r w:rsidRPr="00AE09ED">
        <w:rPr>
          <w:rFonts w:ascii="inherit" w:hAnsi="inherit"/>
          <w:b/>
          <w:color w:val="212121"/>
        </w:rPr>
        <w:t xml:space="preserve"> </w:t>
      </w:r>
      <w:r w:rsidRPr="00AE09ED">
        <w:rPr>
          <w:rFonts w:ascii="inherit" w:hAnsi="inherit" w:hint="eastAsia"/>
          <w:color w:val="212121"/>
        </w:rPr>
        <w:t>К</w:t>
      </w:r>
      <w:r w:rsidRPr="00AE09ED">
        <w:rPr>
          <w:rFonts w:ascii="inherit" w:hAnsi="inherit"/>
          <w:color w:val="212121"/>
        </w:rPr>
        <w:t>огда сажаете ребенка в эту позицию, всегда держите одну</w:t>
      </w:r>
      <w:r w:rsidR="00CC4ED2" w:rsidRPr="00AE09ED">
        <w:rPr>
          <w:rFonts w:ascii="inherit" w:hAnsi="inherit"/>
          <w:color w:val="212121"/>
        </w:rPr>
        <w:t xml:space="preserve"> руку рядом с его спиной для поддержки и баланса.</w:t>
      </w:r>
    </w:p>
    <w:p w:rsidR="00BF5412" w:rsidRPr="00AE09ED" w:rsidRDefault="00BF5412" w:rsidP="00BF5412">
      <w:pPr>
        <w:pStyle w:val="HTML"/>
        <w:numPr>
          <w:ilvl w:val="0"/>
          <w:numId w:val="6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Возьмите две петли вместе так, чтобы получился круг.</w:t>
      </w:r>
    </w:p>
    <w:p w:rsidR="00BF5412" w:rsidRPr="00AE09ED" w:rsidRDefault="00BF5412" w:rsidP="00BF5412">
      <w:pPr>
        <w:pStyle w:val="HTML"/>
        <w:numPr>
          <w:ilvl w:val="0"/>
          <w:numId w:val="6"/>
        </w:numPr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Проденьте обе петли через голову, как ожерелье (следите, чтобы поддерживающее кольцо оказалось сзади).</w:t>
      </w:r>
    </w:p>
    <w:p w:rsidR="00BF5412" w:rsidRPr="00AE09ED" w:rsidRDefault="00BF5412" w:rsidP="00CC4ED2">
      <w:pPr>
        <w:pStyle w:val="HTML"/>
        <w:numPr>
          <w:ilvl w:val="0"/>
          <w:numId w:val="6"/>
        </w:numPr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color w:val="212121"/>
        </w:rPr>
        <w:t>Просуньте одну руку сразу через обе петли, а затем положите одну петлю на другую.</w:t>
      </w:r>
    </w:p>
    <w:p w:rsidR="0067084F" w:rsidRPr="00AE09ED" w:rsidRDefault="00BF5412" w:rsidP="00CC4ED2">
      <w:pPr>
        <w:pStyle w:val="HTML"/>
        <w:numPr>
          <w:ilvl w:val="0"/>
          <w:numId w:val="6"/>
        </w:numPr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color w:val="212121"/>
        </w:rPr>
        <w:t>Расправьте ткань таким образом, чтобы было похоже на «гамак».</w:t>
      </w:r>
    </w:p>
    <w:p w:rsidR="0067084F" w:rsidRPr="00AE09ED" w:rsidRDefault="0067084F" w:rsidP="00CC4ED2">
      <w:pPr>
        <w:pStyle w:val="HTML"/>
        <w:numPr>
          <w:ilvl w:val="0"/>
          <w:numId w:val="6"/>
        </w:numPr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color w:val="212121"/>
        </w:rPr>
        <w:t>Возьмите малыша и поместите его в переноску таким образом, чтобы ребенок ногами обхватывал вас сбоку. Совет: плечи и руки ребенка могут быть свободны от ткани.</w:t>
      </w:r>
    </w:p>
    <w:p w:rsidR="0067084F" w:rsidRPr="00AE09ED" w:rsidRDefault="0067084F" w:rsidP="00AE09ED">
      <w:pPr>
        <w:pStyle w:val="HTML"/>
        <w:numPr>
          <w:ilvl w:val="0"/>
          <w:numId w:val="6"/>
        </w:numPr>
        <w:shd w:val="clear" w:color="auto" w:fill="FFFFFF"/>
        <w:rPr>
          <w:rFonts w:ascii="inherit" w:hAnsi="inherit"/>
          <w:b/>
          <w:color w:val="212121"/>
        </w:rPr>
      </w:pPr>
      <w:r w:rsidRPr="00AE09ED">
        <w:rPr>
          <w:rFonts w:ascii="inherit" w:hAnsi="inherit"/>
          <w:color w:val="212121"/>
        </w:rPr>
        <w:t>Убедитесь, что ткань доходит до коленей и равномерно распределена по спинке малыша.</w:t>
      </w:r>
    </w:p>
    <w:p w:rsidR="0067084F" w:rsidRPr="00AE09ED" w:rsidRDefault="0067084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lastRenderedPageBreak/>
        <w:t>Полезные советы:</w:t>
      </w:r>
    </w:p>
    <w:p w:rsidR="0067084F" w:rsidRPr="00AE09ED" w:rsidRDefault="0067084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- Для более плотной посадки, подверните ткань на вашем плече.</w:t>
      </w:r>
    </w:p>
    <w:p w:rsidR="00390430" w:rsidRPr="00AE09ED" w:rsidRDefault="0067084F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- Вы можете использовать поддерживающий пояс и повязать </w:t>
      </w:r>
      <w:r w:rsidR="00390430" w:rsidRPr="00AE09ED">
        <w:rPr>
          <w:rFonts w:ascii="inherit" w:hAnsi="inherit"/>
          <w:color w:val="212121"/>
        </w:rPr>
        <w:t>его вокруг себя и малыша, если это необходимо.</w:t>
      </w:r>
    </w:p>
    <w:p w:rsidR="00390430" w:rsidRPr="00AE09ED" w:rsidRDefault="00390430" w:rsidP="00AE09ED">
      <w:pPr>
        <w:pStyle w:val="HTML"/>
        <w:shd w:val="clear" w:color="auto" w:fill="FFFFFF"/>
        <w:rPr>
          <w:rFonts w:ascii="inherit" w:hAnsi="inherit"/>
          <w:b/>
          <w:i/>
          <w:color w:val="212121"/>
        </w:rPr>
      </w:pPr>
    </w:p>
    <w:p w:rsidR="00390430" w:rsidRPr="00AE09ED" w:rsidRDefault="00390430" w:rsidP="00AE09ED">
      <w:pPr>
        <w:pStyle w:val="HTML"/>
        <w:shd w:val="clear" w:color="auto" w:fill="FFFFFF"/>
        <w:rPr>
          <w:rFonts w:ascii="inherit" w:hAnsi="inherit"/>
          <w:b/>
          <w:i/>
          <w:color w:val="212121"/>
        </w:rPr>
      </w:pPr>
      <w:r w:rsidRPr="00AE09ED">
        <w:rPr>
          <w:rFonts w:ascii="inherit" w:hAnsi="inherit"/>
          <w:b/>
          <w:i/>
          <w:color w:val="212121"/>
        </w:rPr>
        <w:t>Кормление грудью и ношение в позиции «Кенгуру»</w:t>
      </w:r>
    </w:p>
    <w:p w:rsidR="00390430" w:rsidRPr="00AE09ED" w:rsidRDefault="00390430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Для того чтобы иметь оптимальный опыт грудного вскармливания в детской переноске, мы предлагаем попрактиковаться у себя дома.</w:t>
      </w:r>
    </w:p>
    <w:p w:rsidR="00390430" w:rsidRPr="00AE09ED" w:rsidRDefault="00390430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>Имейте в виду, что форма и размер тела может повлиять на вашу возможность кормить грудью в переноске.</w:t>
      </w:r>
      <w:r w:rsidR="00CB179F" w:rsidRPr="00AE09ED">
        <w:rPr>
          <w:rFonts w:ascii="inherit" w:hAnsi="inherit"/>
          <w:color w:val="212121"/>
        </w:rPr>
        <w:t xml:space="preserve"> </w:t>
      </w:r>
    </w:p>
    <w:p w:rsidR="00F23A9B" w:rsidRPr="00AE09ED" w:rsidRDefault="00390430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b/>
          <w:color w:val="212121"/>
        </w:rPr>
        <w:t>Советы для кормления в позиции «Кенгуру» / горизонтальном позиции:</w:t>
      </w:r>
      <w:r w:rsidRPr="00AE09ED">
        <w:rPr>
          <w:rFonts w:ascii="inherit" w:hAnsi="inherit"/>
          <w:color w:val="212121"/>
        </w:rPr>
        <w:t xml:space="preserve"> Из позиции «Кенгуру» сдвиньте ребенка так, чтобы он / она находился полулежа, или поместите ребенка в переноску в горизонтальную позицию (как в «колыбель»), положите</w:t>
      </w:r>
      <w:r w:rsidR="00AE09ED">
        <w:rPr>
          <w:rFonts w:ascii="inherit" w:hAnsi="inherit"/>
          <w:color w:val="212121"/>
        </w:rPr>
        <w:t xml:space="preserve"> </w:t>
      </w:r>
      <w:r w:rsidRPr="00AE09ED">
        <w:rPr>
          <w:rFonts w:ascii="inherit" w:hAnsi="inherit"/>
          <w:color w:val="212121"/>
        </w:rPr>
        <w:t xml:space="preserve">голову ребенка на грудь. Возможно, вам придется переместить и изменить положение ребенка, чтобы он / она </w:t>
      </w:r>
      <w:r w:rsidR="00F23A9B" w:rsidRPr="00AE09ED">
        <w:rPr>
          <w:rFonts w:ascii="inherit" w:hAnsi="inherit"/>
          <w:color w:val="212121"/>
        </w:rPr>
        <w:t>была в состоянии достать до вашей груди. Для большого ребенка</w:t>
      </w:r>
      <w:r w:rsidRPr="00AE09ED">
        <w:rPr>
          <w:rFonts w:ascii="inherit" w:hAnsi="inherit"/>
          <w:color w:val="212121"/>
        </w:rPr>
        <w:t>, вы можете освобод</w:t>
      </w:r>
      <w:r w:rsidR="00F23A9B" w:rsidRPr="00AE09ED">
        <w:rPr>
          <w:rFonts w:ascii="inherit" w:hAnsi="inherit"/>
          <w:color w:val="212121"/>
        </w:rPr>
        <w:t xml:space="preserve">ить его / ее ноги от ткани переноски. </w:t>
      </w:r>
      <w:r w:rsidRPr="00AE09ED">
        <w:rPr>
          <w:rFonts w:ascii="inherit" w:hAnsi="inherit"/>
          <w:color w:val="212121"/>
        </w:rPr>
        <w:t xml:space="preserve">(Используйте дополнительную осторожность при </w:t>
      </w:r>
      <w:r w:rsidR="00F23A9B" w:rsidRPr="00AE09ED">
        <w:rPr>
          <w:rFonts w:ascii="inherit" w:hAnsi="inherit"/>
          <w:color w:val="212121"/>
        </w:rPr>
        <w:t>кормлении в переноске и держите</w:t>
      </w:r>
      <w:r w:rsidRPr="00AE09ED">
        <w:rPr>
          <w:rFonts w:ascii="inherit" w:hAnsi="inherit"/>
          <w:color w:val="212121"/>
        </w:rPr>
        <w:t xml:space="preserve"> о</w:t>
      </w:r>
      <w:r w:rsidR="00F23A9B" w:rsidRPr="00AE09ED">
        <w:rPr>
          <w:rFonts w:ascii="inherit" w:hAnsi="inherit"/>
          <w:color w:val="212121"/>
        </w:rPr>
        <w:t xml:space="preserve">дну руку вокруг вашего ребенка </w:t>
      </w:r>
      <w:r w:rsidRPr="00AE09ED">
        <w:rPr>
          <w:rFonts w:ascii="inherit" w:hAnsi="inherit"/>
          <w:color w:val="212121"/>
        </w:rPr>
        <w:t>все время). Пер</w:t>
      </w:r>
      <w:r w:rsidR="00F23A9B" w:rsidRPr="00AE09ED">
        <w:rPr>
          <w:rFonts w:ascii="inherit" w:hAnsi="inherit"/>
          <w:color w:val="212121"/>
        </w:rPr>
        <w:t>еверните ткань внутренней петли наружу</w:t>
      </w:r>
      <w:r w:rsidRPr="00AE09ED">
        <w:rPr>
          <w:rFonts w:ascii="inherit" w:hAnsi="inherit"/>
          <w:color w:val="212121"/>
        </w:rPr>
        <w:t>, так что</w:t>
      </w:r>
      <w:r w:rsidR="00F23A9B" w:rsidRPr="00AE09ED">
        <w:rPr>
          <w:rFonts w:ascii="inherit" w:hAnsi="inherit"/>
          <w:color w:val="212121"/>
        </w:rPr>
        <w:t>бы ребенок мог достать до вашей груди и поднимите рубашку с</w:t>
      </w:r>
      <w:r w:rsidRPr="00AE09ED">
        <w:rPr>
          <w:rFonts w:ascii="inherit" w:hAnsi="inherit"/>
          <w:color w:val="212121"/>
        </w:rPr>
        <w:t xml:space="preserve"> стороны</w:t>
      </w:r>
      <w:r w:rsidR="00F23A9B" w:rsidRPr="00AE09ED">
        <w:rPr>
          <w:rFonts w:ascii="inherit" w:hAnsi="inherit"/>
          <w:color w:val="212121"/>
        </w:rPr>
        <w:t>, с которой будете кормить, или используйте рубашку для кормления</w:t>
      </w:r>
      <w:r w:rsidRPr="00AE09ED">
        <w:rPr>
          <w:rFonts w:ascii="inherit" w:hAnsi="inherit"/>
          <w:color w:val="212121"/>
        </w:rPr>
        <w:t>. Вам может понадоб</w:t>
      </w:r>
      <w:r w:rsidR="00F23A9B" w:rsidRPr="00AE09ED">
        <w:rPr>
          <w:rFonts w:ascii="inherit" w:hAnsi="inherit"/>
          <w:color w:val="212121"/>
        </w:rPr>
        <w:t xml:space="preserve">иться поддержка головы ребенка или тела </w:t>
      </w:r>
      <w:proofErr w:type="gramStart"/>
      <w:r w:rsidR="00F23A9B" w:rsidRPr="00AE09ED">
        <w:rPr>
          <w:rFonts w:ascii="inherit" w:hAnsi="inherit"/>
          <w:color w:val="212121"/>
        </w:rPr>
        <w:t>рукой</w:t>
      </w:r>
      <w:proofErr w:type="gramEnd"/>
      <w:r w:rsidR="00F23A9B" w:rsidRPr="00AE09ED">
        <w:rPr>
          <w:rFonts w:ascii="inherit" w:hAnsi="inherit"/>
          <w:color w:val="212121"/>
        </w:rPr>
        <w:t xml:space="preserve"> или предплечьем. Чтобы окружающим не было видно, вы можете завернуть край наружной петли. Вы также можете повязать пояс </w:t>
      </w:r>
      <w:r w:rsidRPr="00AE09ED">
        <w:rPr>
          <w:rFonts w:ascii="inherit" w:hAnsi="inherit"/>
          <w:color w:val="212121"/>
        </w:rPr>
        <w:t xml:space="preserve">для </w:t>
      </w:r>
      <w:r w:rsidR="00F23A9B" w:rsidRPr="00AE09ED">
        <w:rPr>
          <w:rFonts w:ascii="inherit" w:hAnsi="inherit"/>
          <w:color w:val="212121"/>
        </w:rPr>
        <w:t>дальнейшей поддержки и закрытия</w:t>
      </w:r>
      <w:r w:rsidRPr="00AE09ED">
        <w:rPr>
          <w:rFonts w:ascii="inherit" w:hAnsi="inherit"/>
          <w:color w:val="212121"/>
        </w:rPr>
        <w:t>. Эта</w:t>
      </w:r>
      <w:r w:rsidR="00F23A9B" w:rsidRPr="00AE09ED">
        <w:rPr>
          <w:rFonts w:ascii="inherit" w:hAnsi="inherit"/>
          <w:color w:val="212121"/>
        </w:rPr>
        <w:t xml:space="preserve"> позиция может быть самым легкой</w:t>
      </w:r>
      <w:r w:rsidRPr="00AE09ED">
        <w:rPr>
          <w:rFonts w:ascii="inherit" w:hAnsi="inherit"/>
          <w:color w:val="212121"/>
        </w:rPr>
        <w:t xml:space="preserve"> для </w:t>
      </w:r>
      <w:r w:rsidR="00F23A9B" w:rsidRPr="00AE09ED">
        <w:rPr>
          <w:rFonts w:ascii="inherit" w:hAnsi="inherit"/>
          <w:color w:val="212121"/>
        </w:rPr>
        <w:t>кормления на ходу маленьких детей</w:t>
      </w:r>
      <w:r w:rsidRPr="00AE09ED">
        <w:rPr>
          <w:rFonts w:ascii="inherit" w:hAnsi="inherit"/>
          <w:color w:val="212121"/>
        </w:rPr>
        <w:t>.</w:t>
      </w:r>
    </w:p>
    <w:p w:rsidR="00F23A9B" w:rsidRPr="00AE09ED" w:rsidRDefault="00F23A9B" w:rsidP="00F23A9B">
      <w:pPr>
        <w:pStyle w:val="HTML"/>
        <w:shd w:val="clear" w:color="auto" w:fill="FFFFFF"/>
        <w:ind w:left="2595"/>
        <w:rPr>
          <w:rFonts w:ascii="inherit" w:hAnsi="inherit"/>
          <w:color w:val="212121"/>
        </w:rPr>
      </w:pPr>
    </w:p>
    <w:p w:rsidR="00881102" w:rsidRPr="00AE09ED" w:rsidRDefault="00074471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b/>
          <w:color w:val="212121"/>
        </w:rPr>
        <w:t xml:space="preserve">Советы для кормления в позиции «Объятия»: </w:t>
      </w:r>
      <w:r w:rsidRPr="00AE09ED">
        <w:rPr>
          <w:rFonts w:ascii="inherit" w:hAnsi="inherit"/>
          <w:color w:val="212121"/>
        </w:rPr>
        <w:t xml:space="preserve">Из позиции «Объятия», вы можете повернуть всю переноску с ребенком в ту сторону, с которой будете кормить. Вы можете либо сдвинуть ребенка в сторону, где вы будете кормить грудью или переложить ребенка на противоположную сторону и наклонить ребенка к противоположной груди. Вы можете изменить положение ребенка, чтобы он / она мог достать до вашей груди. Поднимите рубашку со стороны кормления, или используйте рубашку для кормящих. Распределите материал вокруг ваших плеч для большей «приватности». </w:t>
      </w:r>
      <w:r w:rsidR="00881102" w:rsidRPr="00AE09ED">
        <w:rPr>
          <w:rFonts w:ascii="inherit" w:hAnsi="inherit"/>
          <w:color w:val="212121"/>
        </w:rPr>
        <w:t xml:space="preserve">Завяжите пояс вокруг, как вы </w:t>
      </w:r>
      <w:r w:rsidRPr="00AE09ED">
        <w:rPr>
          <w:rFonts w:ascii="inherit" w:hAnsi="inherit"/>
          <w:color w:val="212121"/>
        </w:rPr>
        <w:t xml:space="preserve">обычно </w:t>
      </w:r>
      <w:r w:rsidR="00881102" w:rsidRPr="00AE09ED">
        <w:rPr>
          <w:rFonts w:ascii="inherit" w:hAnsi="inherit"/>
          <w:color w:val="212121"/>
        </w:rPr>
        <w:t>это делаете в</w:t>
      </w:r>
      <w:r w:rsidRPr="00AE09ED">
        <w:rPr>
          <w:rFonts w:ascii="inherit" w:hAnsi="inherit"/>
          <w:color w:val="212121"/>
        </w:rPr>
        <w:t xml:space="preserve"> позиции</w:t>
      </w:r>
      <w:r w:rsidR="00881102" w:rsidRPr="00AE09ED">
        <w:rPr>
          <w:rFonts w:ascii="inherit" w:hAnsi="inherit"/>
          <w:color w:val="212121"/>
        </w:rPr>
        <w:t xml:space="preserve"> «Объятия»</w:t>
      </w:r>
      <w:r w:rsidRPr="00AE09ED">
        <w:rPr>
          <w:rFonts w:ascii="inherit" w:hAnsi="inherit"/>
          <w:color w:val="212121"/>
        </w:rPr>
        <w:t>.</w:t>
      </w:r>
      <w:r w:rsidR="00881102" w:rsidRPr="00AE09ED">
        <w:rPr>
          <w:rFonts w:ascii="inherit" w:hAnsi="inherit"/>
          <w:color w:val="212121"/>
        </w:rPr>
        <w:t xml:space="preserve"> Вам может понадобиться </w:t>
      </w:r>
      <w:r w:rsidRPr="00AE09ED">
        <w:rPr>
          <w:rFonts w:ascii="inherit" w:hAnsi="inherit"/>
          <w:color w:val="212121"/>
        </w:rPr>
        <w:t>поддержать голов</w:t>
      </w:r>
      <w:r w:rsidR="00881102" w:rsidRPr="00AE09ED">
        <w:rPr>
          <w:rFonts w:ascii="inherit" w:hAnsi="inherit"/>
          <w:color w:val="212121"/>
        </w:rPr>
        <w:t>у ребенка рукой или предплечьем</w:t>
      </w:r>
      <w:r w:rsidRPr="00AE09ED">
        <w:rPr>
          <w:rFonts w:ascii="inherit" w:hAnsi="inherit"/>
          <w:color w:val="212121"/>
        </w:rPr>
        <w:t>.</w:t>
      </w:r>
    </w:p>
    <w:p w:rsidR="00881102" w:rsidRPr="00AE09ED" w:rsidRDefault="00881102" w:rsidP="00881102">
      <w:pPr>
        <w:pStyle w:val="HTML"/>
        <w:shd w:val="clear" w:color="auto" w:fill="FFFFFF"/>
        <w:ind w:left="2595"/>
        <w:rPr>
          <w:rFonts w:ascii="inherit" w:hAnsi="inherit"/>
          <w:color w:val="212121"/>
        </w:rPr>
      </w:pPr>
    </w:p>
    <w:p w:rsidR="00881102" w:rsidRPr="00AE09ED" w:rsidRDefault="00881102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b/>
          <w:color w:val="212121"/>
        </w:rPr>
        <w:t>Наденьте одну петлю</w:t>
      </w:r>
      <w:r w:rsidRPr="00AE09ED">
        <w:rPr>
          <w:rFonts w:ascii="inherit" w:hAnsi="inherit"/>
          <w:color w:val="212121"/>
        </w:rPr>
        <w:t>: Если вы не можете найти позицию для грудного вскармливания, которая удобна для вас, попробуйте снять внешнюю петлю с плеча в положении сидя (по существу надеть половину переноски). Снятие внешней петли ослабит переноску и даст вам больше свободы, чтобы изменить положение ребенка. Будьте особенно осторожны при грудном вскармливании таким образом, и держите одну руку вокруг ребенка все время. Нельзя ходить или стоять во время кормления в этом положении.</w:t>
      </w:r>
    </w:p>
    <w:p w:rsidR="00881102" w:rsidRPr="00AE09ED" w:rsidRDefault="00881102" w:rsidP="00881102">
      <w:pPr>
        <w:pStyle w:val="HTML"/>
        <w:shd w:val="clear" w:color="auto" w:fill="FFFFFF"/>
        <w:ind w:left="2595"/>
        <w:rPr>
          <w:rFonts w:ascii="inherit" w:hAnsi="inherit"/>
          <w:color w:val="212121"/>
        </w:rPr>
      </w:pPr>
    </w:p>
    <w:p w:rsidR="00F26A91" w:rsidRPr="00AE09ED" w:rsidRDefault="00F26A91" w:rsidP="00AE09ED">
      <w:pPr>
        <w:pStyle w:val="HTML"/>
        <w:shd w:val="clear" w:color="auto" w:fill="FFFFFF"/>
        <w:rPr>
          <w:rFonts w:ascii="inherit" w:hAnsi="inherit"/>
          <w:b/>
          <w:color w:val="FF0000"/>
        </w:rPr>
      </w:pPr>
      <w:r w:rsidRPr="00AE09ED">
        <w:rPr>
          <w:rFonts w:ascii="inherit" w:hAnsi="inherit"/>
          <w:b/>
          <w:color w:val="FF0000"/>
        </w:rPr>
        <w:t>ВНИМАНИЕ!</w:t>
      </w:r>
    </w:p>
    <w:p w:rsidR="00223235" w:rsidRPr="00AE09ED" w:rsidRDefault="00F26A91" w:rsidP="00AE09ED">
      <w:pPr>
        <w:pStyle w:val="HTML"/>
        <w:shd w:val="clear" w:color="auto" w:fill="FFFFFF"/>
        <w:rPr>
          <w:rFonts w:ascii="inherit" w:hAnsi="inherit"/>
        </w:rPr>
      </w:pPr>
      <w:r w:rsidRPr="00AE09ED">
        <w:rPr>
          <w:rFonts w:ascii="inherit" w:hAnsi="inherit"/>
        </w:rPr>
        <w:t>ЕСЛИ ВЫ ИСПОЛЬЗУЕТЕ СЛИНГ ДЛЯ ГРУДНОГО ВСКАРМЛИВАНИЯ, ВСЕГДА ОТВОРАЧИВАЙТЕ ГОЛОВУ РЕБЕНКА ОТ ГРУДИ ПОСЛЕ ОКОНЧАНИЯ КОРМЛЕНИЯ. ВСЕГДА БУДЬТЕ ПРЕДЕЛЬНО ВНИМАТЕЛЬНЫ И ОСТОРОЖНЫ, И ПРОВЕРЯЙТЕ, ЧТО У РЕБЕНКА ЕСТЬ ВОЗМОЖНОСТЬ ДЫШАТЬ СВОБОДНО.</w:t>
      </w:r>
      <w:r w:rsidR="00A35881" w:rsidRPr="00AE09ED">
        <w:rPr>
          <w:rFonts w:ascii="inherit" w:hAnsi="inherit"/>
        </w:rPr>
        <w:t xml:space="preserve"> </w:t>
      </w:r>
      <w:r w:rsidR="00223235" w:rsidRPr="00AE09ED">
        <w:rPr>
          <w:rFonts w:ascii="inherit" w:hAnsi="inherit"/>
        </w:rPr>
        <w:t>ПОСЛЕ КОРМЛЕНИЯ ДЕРЖИТЕ РЕБЕНКА БОЛЕЕ ВЕРТИКАЛЬНО. НЕ ИСПОЛЬЗУЙТЕ ПЕРЕНОСКУ ДЛЯ НОШЕНИЯ НЕДОНОШЕННЫХ ДЕТЕЙ БЕЗ КОНСУЛЬТАЦИИ СПЕЦИАЛИСТА. БУДЬТЕ ОЧЕНЬ ВНИМАТЕЛЬНЫ И ОСТОРОЖНЫ ПРИ НОШЕНИИ РЕБЕНКА ДО 4 МЕСЯЦЕВ.</w:t>
      </w:r>
    </w:p>
    <w:p w:rsidR="00223235" w:rsidRPr="00AE09ED" w:rsidRDefault="00223235" w:rsidP="00881102">
      <w:pPr>
        <w:pStyle w:val="HTML"/>
        <w:shd w:val="clear" w:color="auto" w:fill="FFFFFF"/>
        <w:ind w:left="2595"/>
        <w:rPr>
          <w:rFonts w:ascii="inherit" w:hAnsi="inherit"/>
        </w:rPr>
      </w:pPr>
    </w:p>
    <w:p w:rsidR="00223235" w:rsidRPr="00AE09ED" w:rsidRDefault="00223235" w:rsidP="00881102">
      <w:pPr>
        <w:pStyle w:val="HTML"/>
        <w:shd w:val="clear" w:color="auto" w:fill="FFFFFF"/>
        <w:ind w:left="2595"/>
        <w:rPr>
          <w:rFonts w:ascii="inherit" w:hAnsi="inherit"/>
        </w:rPr>
      </w:pPr>
    </w:p>
    <w:p w:rsidR="00223235" w:rsidRPr="00AE09ED" w:rsidRDefault="00223235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b/>
          <w:color w:val="212121"/>
        </w:rPr>
        <w:t xml:space="preserve">Детская переноска </w:t>
      </w:r>
      <w:r w:rsidRPr="00AE09ED">
        <w:rPr>
          <w:rFonts w:ascii="inherit" w:hAnsi="inherit"/>
          <w:b/>
          <w:color w:val="212121"/>
          <w:lang w:val="en-US"/>
        </w:rPr>
        <w:t>Baby</w:t>
      </w:r>
      <w:r w:rsidRPr="00AE09ED">
        <w:rPr>
          <w:rFonts w:ascii="inherit" w:hAnsi="inherit"/>
          <w:b/>
          <w:color w:val="212121"/>
        </w:rPr>
        <w:t xml:space="preserve"> </w:t>
      </w:r>
      <w:proofErr w:type="spellStart"/>
      <w:r w:rsidRPr="00AE09ED">
        <w:rPr>
          <w:rFonts w:ascii="inherit" w:hAnsi="inherit"/>
          <w:b/>
          <w:color w:val="212121"/>
        </w:rPr>
        <w:t>K'tan</w:t>
      </w:r>
      <w:proofErr w:type="spellEnd"/>
      <w:r w:rsidRPr="00AE09ED">
        <w:rPr>
          <w:rFonts w:ascii="inherit" w:hAnsi="inherit"/>
          <w:b/>
          <w:color w:val="212121"/>
        </w:rPr>
        <w:t xml:space="preserve">® </w:t>
      </w:r>
      <w:r w:rsidRPr="00AE09ED">
        <w:rPr>
          <w:rFonts w:ascii="inherit" w:hAnsi="inherit"/>
          <w:b/>
          <w:color w:val="212121"/>
          <w:lang w:val="en-US"/>
        </w:rPr>
        <w:t>Breeze</w:t>
      </w:r>
      <w:r w:rsidRPr="00AE09ED">
        <w:rPr>
          <w:rFonts w:ascii="inherit" w:hAnsi="inherit"/>
          <w:b/>
          <w:color w:val="212121"/>
        </w:rPr>
        <w:t xml:space="preserve"> </w:t>
      </w:r>
      <w:r w:rsidRPr="00AE09ED">
        <w:rPr>
          <w:rFonts w:ascii="inherit" w:hAnsi="inherit"/>
          <w:color w:val="212121"/>
        </w:rPr>
        <w:t xml:space="preserve">также состоит из двух петель, но каждая на 50% состоит из хлопка, на 50% из сетчатой ткани (полиэстер). Эта конструкция сетка / хлопок уменьшает нагревание и впитывает влагу, что делает переноску более дышащей и удобной для ребенка и родителя во время использования на открытом воздухе, сохраняя при этом ту же простоту использования, как у переноски </w:t>
      </w:r>
      <w:r w:rsidRPr="00AE09ED">
        <w:rPr>
          <w:rFonts w:ascii="inherit" w:hAnsi="inherit"/>
          <w:color w:val="212121"/>
          <w:lang w:val="en-US"/>
        </w:rPr>
        <w:t>Baby</w:t>
      </w:r>
      <w:r w:rsidRPr="00AE09ED">
        <w:rPr>
          <w:rFonts w:ascii="inherit" w:hAnsi="inherit"/>
          <w:color w:val="212121"/>
        </w:rPr>
        <w:t xml:space="preserve"> </w:t>
      </w:r>
      <w:proofErr w:type="spellStart"/>
      <w:r w:rsidRPr="00AE09ED">
        <w:rPr>
          <w:rFonts w:ascii="inherit" w:hAnsi="inherit"/>
          <w:color w:val="212121"/>
        </w:rPr>
        <w:t>K'tan</w:t>
      </w:r>
      <w:proofErr w:type="spellEnd"/>
      <w:r w:rsidRPr="00AE09ED">
        <w:rPr>
          <w:rFonts w:ascii="inherit" w:hAnsi="inherit"/>
          <w:color w:val="212121"/>
        </w:rPr>
        <w:t xml:space="preserve">® </w:t>
      </w:r>
      <w:r w:rsidRPr="00AE09ED">
        <w:rPr>
          <w:rFonts w:ascii="inherit" w:hAnsi="inherit"/>
          <w:color w:val="212121"/>
          <w:lang w:val="en-US"/>
        </w:rPr>
        <w:t>Original</w:t>
      </w:r>
      <w:r w:rsidRPr="00AE09ED">
        <w:rPr>
          <w:rFonts w:ascii="inherit" w:hAnsi="inherit"/>
          <w:color w:val="212121"/>
        </w:rPr>
        <w:t xml:space="preserve">. Эта уникальная комбинация позволяет </w:t>
      </w:r>
      <w:r w:rsidR="005F047E" w:rsidRPr="00AE09ED">
        <w:rPr>
          <w:rFonts w:ascii="inherit" w:hAnsi="inherit"/>
          <w:color w:val="212121"/>
        </w:rPr>
        <w:t>увеличить</w:t>
      </w:r>
      <w:r w:rsidRPr="00AE09ED">
        <w:rPr>
          <w:rFonts w:ascii="inherit" w:hAnsi="inherit"/>
          <w:color w:val="212121"/>
        </w:rPr>
        <w:t xml:space="preserve"> </w:t>
      </w:r>
      <w:r w:rsidR="005F047E" w:rsidRPr="00AE09ED">
        <w:rPr>
          <w:rFonts w:ascii="inherit" w:hAnsi="inherit"/>
          <w:color w:val="212121"/>
        </w:rPr>
        <w:t>во</w:t>
      </w:r>
      <w:r w:rsidRPr="00AE09ED">
        <w:rPr>
          <w:rFonts w:ascii="inherit" w:hAnsi="inherit"/>
          <w:color w:val="212121"/>
        </w:rPr>
        <w:t>здухопроницаемость</w:t>
      </w:r>
      <w:r w:rsidR="005F047E" w:rsidRPr="00AE09ED">
        <w:rPr>
          <w:rFonts w:ascii="inherit" w:hAnsi="inherit"/>
          <w:color w:val="212121"/>
        </w:rPr>
        <w:t>, не допускает перегрева вас и ребенка</w:t>
      </w:r>
      <w:r w:rsidRPr="00AE09ED">
        <w:rPr>
          <w:rFonts w:ascii="inherit" w:hAnsi="inherit"/>
          <w:color w:val="212121"/>
        </w:rPr>
        <w:t xml:space="preserve">! </w:t>
      </w:r>
      <w:r w:rsidR="005F047E" w:rsidRPr="00AE09ED">
        <w:rPr>
          <w:rFonts w:ascii="inherit" w:hAnsi="inherit"/>
          <w:color w:val="212121"/>
        </w:rPr>
        <w:t xml:space="preserve">Детская переноска </w:t>
      </w:r>
      <w:r w:rsidR="005F047E" w:rsidRPr="00AE09ED">
        <w:rPr>
          <w:rFonts w:ascii="inherit" w:hAnsi="inherit"/>
          <w:color w:val="212121"/>
          <w:lang w:val="en-US"/>
        </w:rPr>
        <w:t>Baby</w:t>
      </w:r>
      <w:r w:rsidR="005F047E" w:rsidRPr="00AE09ED">
        <w:rPr>
          <w:rFonts w:ascii="inherit" w:hAnsi="inherit"/>
          <w:color w:val="212121"/>
        </w:rPr>
        <w:t xml:space="preserve"> </w:t>
      </w:r>
      <w:proofErr w:type="spellStart"/>
      <w:r w:rsidR="005F047E" w:rsidRPr="00AE09ED">
        <w:rPr>
          <w:rFonts w:ascii="inherit" w:hAnsi="inherit"/>
          <w:color w:val="212121"/>
        </w:rPr>
        <w:t>K'tan</w:t>
      </w:r>
      <w:proofErr w:type="spellEnd"/>
      <w:r w:rsidR="005F047E" w:rsidRPr="00AE09ED">
        <w:rPr>
          <w:rFonts w:ascii="inherit" w:hAnsi="inherit"/>
          <w:color w:val="212121"/>
        </w:rPr>
        <w:t xml:space="preserve">® </w:t>
      </w:r>
      <w:r w:rsidR="005F047E" w:rsidRPr="00AE09ED">
        <w:rPr>
          <w:rFonts w:ascii="inherit" w:hAnsi="inherit"/>
          <w:color w:val="212121"/>
          <w:lang w:val="en-US"/>
        </w:rPr>
        <w:t>Breeze</w:t>
      </w:r>
      <w:r w:rsidR="005F047E" w:rsidRPr="00AE09ED">
        <w:rPr>
          <w:rFonts w:ascii="inherit" w:hAnsi="inherit"/>
          <w:b/>
          <w:color w:val="212121"/>
        </w:rPr>
        <w:t xml:space="preserve"> </w:t>
      </w:r>
      <w:r w:rsidR="005F047E" w:rsidRPr="00AE09ED">
        <w:rPr>
          <w:rFonts w:ascii="inherit" w:hAnsi="inherit"/>
          <w:color w:val="212121"/>
        </w:rPr>
        <w:t>не содержит красителей</w:t>
      </w:r>
      <w:r w:rsidRPr="00AE09ED">
        <w:rPr>
          <w:rFonts w:ascii="inherit" w:hAnsi="inherit"/>
          <w:color w:val="212121"/>
        </w:rPr>
        <w:t>.</w:t>
      </w:r>
    </w:p>
    <w:p w:rsidR="002E20A4" w:rsidRPr="00AE09ED" w:rsidRDefault="002E20A4" w:rsidP="00AE09ED">
      <w:pPr>
        <w:pStyle w:val="HTML"/>
        <w:shd w:val="clear" w:color="auto" w:fill="FFFFFF"/>
        <w:rPr>
          <w:rFonts w:ascii="inherit" w:hAnsi="inherit"/>
          <w:color w:val="212121"/>
        </w:rPr>
      </w:pPr>
      <w:r w:rsidRPr="00AE09ED">
        <w:rPr>
          <w:rFonts w:ascii="inherit" w:hAnsi="inherit"/>
          <w:b/>
          <w:color w:val="212121"/>
        </w:rPr>
        <w:t xml:space="preserve">Зимой </w:t>
      </w:r>
      <w:r w:rsidRPr="00AE09ED">
        <w:rPr>
          <w:rFonts w:ascii="inherit" w:hAnsi="inherit"/>
          <w:color w:val="212121"/>
        </w:rPr>
        <w:t>переверните петли хлопковой стороной вперед, и малышу будет тепло и комфортно.</w:t>
      </w:r>
    </w:p>
    <w:p w:rsidR="002E20A4" w:rsidRPr="00AE09ED" w:rsidRDefault="002E20A4" w:rsidP="00AE09ED">
      <w:pPr>
        <w:pStyle w:val="HTML"/>
        <w:shd w:val="clear" w:color="auto" w:fill="FFFFFF"/>
        <w:rPr>
          <w:rFonts w:ascii="inherit" w:hAnsi="inherit"/>
        </w:rPr>
      </w:pPr>
      <w:r w:rsidRPr="00AE09ED">
        <w:rPr>
          <w:rFonts w:ascii="inherit" w:hAnsi="inherit"/>
          <w:b/>
        </w:rPr>
        <w:t xml:space="preserve">Летом </w:t>
      </w:r>
      <w:r w:rsidRPr="00AE09ED">
        <w:rPr>
          <w:rFonts w:ascii="inherit" w:hAnsi="inherit"/>
        </w:rPr>
        <w:t>переверните петли сетчатой стороной вперед, и малышу будет не жарко.</w:t>
      </w:r>
    </w:p>
    <w:p w:rsidR="002E20A4" w:rsidRPr="00AE09ED" w:rsidRDefault="002E20A4" w:rsidP="005F047E">
      <w:pPr>
        <w:pStyle w:val="HTML"/>
        <w:shd w:val="clear" w:color="auto" w:fill="FFFFFF"/>
        <w:ind w:left="2595"/>
        <w:rPr>
          <w:rFonts w:ascii="inherit" w:hAnsi="inherit"/>
        </w:rPr>
      </w:pPr>
    </w:p>
    <w:p w:rsidR="009B262B" w:rsidRPr="00AE09ED" w:rsidRDefault="002C2942" w:rsidP="00881102">
      <w:pPr>
        <w:pStyle w:val="HTML"/>
        <w:shd w:val="clear" w:color="auto" w:fill="FFFFFF"/>
        <w:ind w:left="2595"/>
        <w:rPr>
          <w:rFonts w:ascii="inherit" w:hAnsi="inherit"/>
          <w:color w:val="212121"/>
        </w:rPr>
      </w:pPr>
      <w:r w:rsidRPr="00AE09ED">
        <w:rPr>
          <w:rFonts w:ascii="inherit" w:hAnsi="inherit"/>
          <w:color w:val="212121"/>
        </w:rPr>
        <w:t xml:space="preserve"> </w:t>
      </w:r>
      <w:r w:rsidR="00DD36EF" w:rsidRPr="00AE09ED">
        <w:rPr>
          <w:rFonts w:ascii="inherit" w:hAnsi="inherit"/>
          <w:color w:val="212121"/>
        </w:rPr>
        <w:t xml:space="preserve"> </w:t>
      </w:r>
      <w:r w:rsidR="00DC7F58" w:rsidRPr="00AE09ED">
        <w:rPr>
          <w:rFonts w:ascii="inherit" w:hAnsi="inherit"/>
          <w:color w:val="212121"/>
        </w:rPr>
        <w:t xml:space="preserve"> </w:t>
      </w:r>
      <w:r w:rsidR="00987590" w:rsidRPr="00AE09ED">
        <w:rPr>
          <w:rFonts w:ascii="inherit" w:hAnsi="inherit"/>
          <w:color w:val="212121"/>
        </w:rPr>
        <w:t xml:space="preserve"> </w:t>
      </w:r>
      <w:r w:rsidR="00987590" w:rsidRPr="00AE09ED">
        <w:rPr>
          <w:rFonts w:ascii="inherit" w:hAnsi="inherit"/>
          <w:i/>
          <w:color w:val="212121"/>
        </w:rPr>
        <w:t xml:space="preserve"> </w:t>
      </w:r>
      <w:r w:rsidR="009B262B" w:rsidRPr="00AE09ED">
        <w:rPr>
          <w:rFonts w:ascii="inherit" w:hAnsi="inherit"/>
          <w:i/>
          <w:color w:val="212121"/>
        </w:rPr>
        <w:t xml:space="preserve"> </w:t>
      </w:r>
    </w:p>
    <w:p w:rsidR="000337B2" w:rsidRPr="00AE09ED" w:rsidRDefault="000337B2" w:rsidP="002B6336">
      <w:pPr>
        <w:rPr>
          <w:sz w:val="20"/>
          <w:szCs w:val="20"/>
        </w:rPr>
      </w:pPr>
    </w:p>
    <w:p w:rsidR="00CB179F" w:rsidRPr="00AE09ED" w:rsidRDefault="00CB179F" w:rsidP="002B6336">
      <w:pPr>
        <w:rPr>
          <w:sz w:val="20"/>
          <w:szCs w:val="20"/>
        </w:rPr>
      </w:pPr>
    </w:p>
    <w:sectPr w:rsidR="00CB179F" w:rsidRPr="00AE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05" w:rsidRDefault="00865305" w:rsidP="00701533">
      <w:pPr>
        <w:spacing w:after="0" w:line="240" w:lineRule="auto"/>
      </w:pPr>
      <w:r>
        <w:separator/>
      </w:r>
    </w:p>
  </w:endnote>
  <w:endnote w:type="continuationSeparator" w:id="0">
    <w:p w:rsidR="00865305" w:rsidRDefault="00865305" w:rsidP="0070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33" w:rsidRDefault="007015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530211"/>
      <w:docPartObj>
        <w:docPartGallery w:val="Page Numbers (Bottom of Page)"/>
        <w:docPartUnique/>
      </w:docPartObj>
    </w:sdtPr>
    <w:sdtContent>
      <w:p w:rsidR="00C371CB" w:rsidRDefault="00C371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1533" w:rsidRDefault="00701533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33" w:rsidRDefault="007015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05" w:rsidRDefault="00865305" w:rsidP="00701533">
      <w:pPr>
        <w:spacing w:after="0" w:line="240" w:lineRule="auto"/>
      </w:pPr>
      <w:r>
        <w:separator/>
      </w:r>
    </w:p>
  </w:footnote>
  <w:footnote w:type="continuationSeparator" w:id="0">
    <w:p w:rsidR="00865305" w:rsidRDefault="00865305" w:rsidP="0070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33" w:rsidRDefault="007015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33" w:rsidRDefault="007015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33" w:rsidRDefault="007015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CA0"/>
    <w:multiLevelType w:val="hybridMultilevel"/>
    <w:tmpl w:val="C3AC5964"/>
    <w:lvl w:ilvl="0" w:tplc="E0E67F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B3463"/>
    <w:multiLevelType w:val="hybridMultilevel"/>
    <w:tmpl w:val="6FBCDB7A"/>
    <w:lvl w:ilvl="0" w:tplc="3E743F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E03AFC"/>
    <w:multiLevelType w:val="hybridMultilevel"/>
    <w:tmpl w:val="439294FC"/>
    <w:lvl w:ilvl="0" w:tplc="DA023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4DD777E9"/>
    <w:multiLevelType w:val="hybridMultilevel"/>
    <w:tmpl w:val="AD0E7FD4"/>
    <w:lvl w:ilvl="0" w:tplc="7E68C9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7287D"/>
    <w:multiLevelType w:val="hybridMultilevel"/>
    <w:tmpl w:val="CF6877D8"/>
    <w:lvl w:ilvl="0" w:tplc="3800CB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452B0C"/>
    <w:multiLevelType w:val="hybridMultilevel"/>
    <w:tmpl w:val="B77E08BA"/>
    <w:lvl w:ilvl="0" w:tplc="2F2899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D"/>
    <w:rsid w:val="000337B2"/>
    <w:rsid w:val="00074471"/>
    <w:rsid w:val="00223235"/>
    <w:rsid w:val="0022695F"/>
    <w:rsid w:val="002B6336"/>
    <w:rsid w:val="002C2942"/>
    <w:rsid w:val="002E20A4"/>
    <w:rsid w:val="00351C7D"/>
    <w:rsid w:val="00390430"/>
    <w:rsid w:val="003D0E2A"/>
    <w:rsid w:val="004222EE"/>
    <w:rsid w:val="0047422C"/>
    <w:rsid w:val="004D0F9E"/>
    <w:rsid w:val="00506195"/>
    <w:rsid w:val="00542B05"/>
    <w:rsid w:val="005B4EA8"/>
    <w:rsid w:val="005F047E"/>
    <w:rsid w:val="00600E22"/>
    <w:rsid w:val="00623142"/>
    <w:rsid w:val="0067084F"/>
    <w:rsid w:val="006B79A8"/>
    <w:rsid w:val="007010EB"/>
    <w:rsid w:val="00701533"/>
    <w:rsid w:val="00745957"/>
    <w:rsid w:val="00865305"/>
    <w:rsid w:val="00881102"/>
    <w:rsid w:val="00987590"/>
    <w:rsid w:val="009B262B"/>
    <w:rsid w:val="009D1AEE"/>
    <w:rsid w:val="00A35881"/>
    <w:rsid w:val="00AE09ED"/>
    <w:rsid w:val="00B162AB"/>
    <w:rsid w:val="00B55C8E"/>
    <w:rsid w:val="00B5740F"/>
    <w:rsid w:val="00BF5412"/>
    <w:rsid w:val="00BF6511"/>
    <w:rsid w:val="00C128E6"/>
    <w:rsid w:val="00C371CB"/>
    <w:rsid w:val="00C574D3"/>
    <w:rsid w:val="00CB179F"/>
    <w:rsid w:val="00CC4ED2"/>
    <w:rsid w:val="00D64D32"/>
    <w:rsid w:val="00D946CE"/>
    <w:rsid w:val="00DC7F58"/>
    <w:rsid w:val="00DD36EF"/>
    <w:rsid w:val="00E81532"/>
    <w:rsid w:val="00E81E63"/>
    <w:rsid w:val="00F23A9B"/>
    <w:rsid w:val="00F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B3D5-7A3B-436E-8DA6-903A14E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1C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533"/>
  </w:style>
  <w:style w:type="paragraph" w:styleId="a7">
    <w:name w:val="footer"/>
    <w:basedOn w:val="a"/>
    <w:link w:val="a8"/>
    <w:uiPriority w:val="99"/>
    <w:unhideWhenUsed/>
    <w:rsid w:val="0070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Максим Чугунов</cp:lastModifiedBy>
  <cp:revision>4</cp:revision>
  <cp:lastPrinted>2016-08-25T21:19:00Z</cp:lastPrinted>
  <dcterms:created xsi:type="dcterms:W3CDTF">2016-07-27T08:07:00Z</dcterms:created>
  <dcterms:modified xsi:type="dcterms:W3CDTF">2016-12-06T09:56:00Z</dcterms:modified>
</cp:coreProperties>
</file>