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16" w:rsidRDefault="00E35416" w:rsidP="00E35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УТВЕРЖДЕНО:</w:t>
      </w:r>
    </w:p>
    <w:p w:rsidR="00E35416" w:rsidRPr="00E35416" w:rsidRDefault="00E35416" w:rsidP="00E35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Директор МБУК ВГО </w:t>
      </w:r>
      <w:r w:rsidRPr="00E35416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ЦКС</w:t>
      </w:r>
      <w:r w:rsidRPr="00E35416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E35416" w:rsidRDefault="00E35416" w:rsidP="00E35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E35416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 CYR" w:hAnsi="Times New Roman CYR" w:cs="Times New Roman CYR"/>
          <w:sz w:val="28"/>
          <w:szCs w:val="28"/>
        </w:rPr>
        <w:t>Прокопенко Н.В.</w:t>
      </w:r>
    </w:p>
    <w:p w:rsidR="00E35416" w:rsidRDefault="00E35416" w:rsidP="00E35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№ 50/1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</w:p>
    <w:p w:rsidR="00E35416" w:rsidRDefault="00E35416" w:rsidP="00E3541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«01</w:t>
      </w:r>
      <w:r w:rsidRPr="00E3541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»_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июля_</w:t>
      </w:r>
      <w:r w:rsidRPr="00E3541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2015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год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а</w:t>
      </w:r>
    </w:p>
    <w:p w:rsidR="00E35416" w:rsidRPr="00E35416" w:rsidRDefault="00E35416" w:rsidP="00E35416">
      <w:pPr>
        <w:autoSpaceDE w:val="0"/>
        <w:autoSpaceDN w:val="0"/>
        <w:adjustRightInd w:val="0"/>
        <w:spacing w:after="283" w:line="240" w:lineRule="auto"/>
        <w:jc w:val="right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5416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</w:t>
      </w:r>
    </w:p>
    <w:p w:rsidR="00E35416" w:rsidRPr="008D62B5" w:rsidRDefault="00E35416" w:rsidP="00E3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5416">
        <w:rPr>
          <w:rFonts w:ascii="Times New Roman CYR" w:hAnsi="Times New Roman CYR" w:cs="Times New Roman CYR"/>
          <w:b/>
          <w:bCs/>
          <w:sz w:val="28"/>
          <w:szCs w:val="28"/>
        </w:rPr>
        <w:t xml:space="preserve">уведомления работодателя о фактах обращения в целях склонения работника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бюджетного </w:t>
      </w:r>
      <w:r w:rsidR="00FC4ADD">
        <w:rPr>
          <w:rFonts w:ascii="Times New Roman CYR" w:hAnsi="Times New Roman CYR" w:cs="Times New Roman CYR"/>
          <w:b/>
          <w:bCs/>
          <w:sz w:val="28"/>
          <w:szCs w:val="28"/>
        </w:rPr>
        <w:t>учреждения культуры Верхнеуфалейского городского округа «Централизованная клубная система»</w:t>
      </w:r>
      <w:r w:rsidR="008D62B5" w:rsidRPr="008D6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2B5" w:rsidRPr="008D62B5">
        <w:rPr>
          <w:rFonts w:ascii="Times New Roman" w:hAnsi="Times New Roman" w:cs="Times New Roman"/>
          <w:b/>
          <w:color w:val="000000"/>
          <w:sz w:val="28"/>
          <w:szCs w:val="28"/>
        </w:rPr>
        <w:t>к совершению коррупционных правонарушений</w:t>
      </w:r>
      <w:r w:rsidR="008D62B5" w:rsidRPr="008D62B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35416" w:rsidRPr="008D62B5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8D62B5">
        <w:rPr>
          <w:rFonts w:ascii="Arial" w:hAnsi="Arial" w:cs="Arial"/>
          <w:b/>
          <w:sz w:val="28"/>
          <w:szCs w:val="28"/>
          <w:lang w:val="en-US"/>
        </w:rPr>
        <w:t> </w:t>
      </w: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E35416" w:rsidRDefault="00E35416" w:rsidP="00E35416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I</w:t>
      </w:r>
      <w:r w:rsidRPr="00E35416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</w:t>
      </w:r>
      <w:r w:rsidRPr="00E35416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положения</w:t>
      </w:r>
    </w:p>
    <w:p w:rsidR="00FC4ADD" w:rsidRPr="00FC4ADD" w:rsidRDefault="00E35416" w:rsidP="008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уведомления работода</w:t>
      </w:r>
      <w:r w:rsidR="008152C6">
        <w:rPr>
          <w:rFonts w:ascii="Times New Roman" w:hAnsi="Times New Roman" w:cs="Times New Roman"/>
          <w:color w:val="000000"/>
          <w:sz w:val="28"/>
          <w:szCs w:val="28"/>
        </w:rPr>
        <w:t xml:space="preserve">теля о фактах обращения в целях 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склонения работника </w:t>
      </w:r>
      <w:r w:rsidR="00FC4ADD" w:rsidRPr="00FC4ADD">
        <w:rPr>
          <w:rFonts w:ascii="Times New Roman CYR" w:hAnsi="Times New Roman CYR" w:cs="Times New Roman CYR"/>
          <w:bCs/>
          <w:sz w:val="28"/>
          <w:szCs w:val="28"/>
        </w:rPr>
        <w:t>Муниципального бюджетного учреждения культуры Верхнеуфалейского городского округа «Централизованная клубная система»</w:t>
      </w:r>
    </w:p>
    <w:p w:rsidR="00E35416" w:rsidRPr="00FC4ADD" w:rsidRDefault="008152C6" w:rsidP="008152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(далее по тексту - МБУК ВГО «ЦКС»</w:t>
      </w:r>
      <w:r w:rsidR="00E35416"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, учреждение) к совершению коррупционных правонарушений (далее по тексту – Порядок) </w:t>
      </w:r>
      <w:r w:rsidR="00E35416"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35416"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соответствии с частью 5 статьи 9 Федерального закона от 25.12.2008 </w:t>
      </w:r>
      <w:r w:rsidR="00E35416"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E35416"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работодателя о фактах обращения в целях склонения работника учреждения к совершению коррупционных правонарушений</w:t>
      </w:r>
      <w:proofErr w:type="gramEnd"/>
      <w:r w:rsidR="00E35416" w:rsidRPr="00FC4ADD">
        <w:rPr>
          <w:rFonts w:ascii="Times New Roman" w:hAnsi="Times New Roman" w:cs="Times New Roman"/>
          <w:color w:val="000000"/>
          <w:sz w:val="28"/>
          <w:szCs w:val="28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1.2. Действие настоящего Порядка распространяется на всех работников </w:t>
      </w:r>
      <w:r w:rsidR="008152C6">
        <w:rPr>
          <w:rFonts w:ascii="Times New Roman" w:hAnsi="Times New Roman" w:cs="Times New Roman"/>
          <w:color w:val="000000"/>
          <w:sz w:val="28"/>
          <w:szCs w:val="28"/>
        </w:rPr>
        <w:t>МБУК ВГО «ЦКС»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1.3. 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учреждения обязан уведомлять работодателя, лицо, ответственное за </w:t>
      </w:r>
      <w:proofErr w:type="spell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учреждении,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FC4ADD">
        <w:rPr>
          <w:rFonts w:ascii="Times New Roman" w:hAnsi="Times New Roman" w:cs="Times New Roman"/>
          <w:sz w:val="28"/>
          <w:szCs w:val="28"/>
        </w:rPr>
        <w:br/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правонарушений работник  обязан не позднее рабочего дня, следующего за днем обращения к нему указанных лиц, уведомить о данных фактах работодателя, направив на его имя уведомление в письменной форме согласно Приложению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Порядку, заполненное и зарегистрированное в установленном порядке.</w:t>
      </w:r>
      <w:proofErr w:type="gramEnd"/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1.6. Работники учреждения должны лично предостерегать обратившихся к ним лиц о противоправности действия, которое они предлагают совершить.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1.8. Работник, не выполнивший обязанность по уведомлению 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C4ADD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C4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Перечень сведений, содержащихся в уведомлении</w:t>
      </w:r>
      <w:proofErr w:type="gramStart"/>
      <w:r w:rsidRPr="00FC4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Pr="00FC4ADD">
        <w:rPr>
          <w:rFonts w:ascii="Times New Roman" w:hAnsi="Times New Roman" w:cs="Times New Roman"/>
          <w:sz w:val="28"/>
          <w:szCs w:val="28"/>
        </w:rPr>
        <w:br/>
      </w:r>
      <w:r w:rsidRPr="00FC4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порядок регистрации уведомления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В уведомлении указываются следующие сведения: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br/>
        <w:t>а) фамилия, имя, отчество работника, направившего уведомление (далее по тексу – уведомитель);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б) замещаемая должность уведомителя, наименование структурного подразделения, в котором он осуществляет трудовую деятельность;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известные о данном лице сведения);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г) способ склонения к правонарушению (подкуп, угроза, обещание, обман, насилие и т.д.);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C4ADD">
        <w:rPr>
          <w:rFonts w:ascii="Times New Roman" w:hAnsi="Times New Roman" w:cs="Times New Roman"/>
          <w:color w:val="000000"/>
          <w:sz w:val="28"/>
          <w:szCs w:val="28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</w:t>
      </w:r>
      <w:proofErr w:type="gramEnd"/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лицами).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 в качестве доказатель</w:t>
      </w:r>
      <w:proofErr w:type="gram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ств 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>скл</w:t>
      </w:r>
      <w:proofErr w:type="gramEnd"/>
      <w:r w:rsidRPr="00FC4ADD">
        <w:rPr>
          <w:rFonts w:ascii="Times New Roman" w:hAnsi="Times New Roman" w:cs="Times New Roman"/>
          <w:color w:val="000000"/>
          <w:sz w:val="28"/>
          <w:szCs w:val="28"/>
        </w:rPr>
        <w:t>онения его к совершению коррупционного правонарушения;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ж) дата, место и время склонения к правонарушению;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C4ADD">
        <w:rPr>
          <w:rFonts w:ascii="Times New Roman" w:hAnsi="Times New Roman" w:cs="Times New Roman"/>
          <w:color w:val="000000"/>
          <w:sz w:val="28"/>
          <w:szCs w:val="28"/>
        </w:rPr>
        <w:t>) информация об уведомлении работником 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соответствующие органы;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и) дата подачи уведомления и личная подпись уведомителя.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2.2. Уведомление регистрируется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лицом, ответственным  за </w:t>
      </w:r>
      <w:proofErr w:type="spell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учреждении в Журнале регистрации уведомлений о фактах обращения в целях склонения работника к совершению коррупционных правонарушений (далее по тексту – Журнал) по форме согласно Приложению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Порядку: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- незамедлительно в присутствии уведомителя, если уведомление представлено им лично;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- в день, когда оно поступило по почте или с курьером.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2.3. Регистрацию уведомления осуществляет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лицо, ответственное за </w:t>
      </w:r>
      <w:proofErr w:type="spell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учреждении, </w:t>
      </w:r>
      <w:proofErr w:type="gram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назначенный</w:t>
      </w:r>
      <w:proofErr w:type="gramEnd"/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за ведение и хранение Журнала в установленном порядке.</w:t>
      </w:r>
    </w:p>
    <w:p w:rsidR="00060FBE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печатью </w:t>
      </w:r>
      <w:r w:rsidR="00060FBE">
        <w:rPr>
          <w:rFonts w:ascii="Times New Roman" w:hAnsi="Times New Roman" w:cs="Times New Roman"/>
          <w:color w:val="000000"/>
          <w:sz w:val="28"/>
          <w:szCs w:val="28"/>
        </w:rPr>
        <w:t>МБУК ВГО «ЦКС»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2.5. В случае если из уведомления работника учреждения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>директор учреждения незамедлительно после поступления к нему уведомления от работника направляет его копию в один из вышеуказанных органов.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директором  учреждения,  в правоохранительные органы в соответствии с их компетенцией.</w:t>
      </w: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C4ADD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FC4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организации проверки сведений</w:t>
      </w:r>
      <w:proofErr w:type="gramStart"/>
      <w:r w:rsidRPr="00FC4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Pr="00FC4ADD">
        <w:rPr>
          <w:rFonts w:ascii="Times New Roman" w:hAnsi="Times New Roman" w:cs="Times New Roman"/>
          <w:sz w:val="28"/>
          <w:szCs w:val="28"/>
        </w:rPr>
        <w:br/>
      </w:r>
      <w:r w:rsidRPr="00FC4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содержащихся в уведомлении</w:t>
      </w: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C4ADD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3.1. После регистрации уведомление передается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директора учреждения.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3.2. Поступившее директору учреждения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3.3. Для проведения проверки приказом директора 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3.5. В проведении проверки не может участвовать работник учреждения, прямо или косвенно заинтересованный в ее результатах. В этих случаях он обязан 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обратиться </w:t>
      </w:r>
      <w:proofErr w:type="gram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к директору учреждения с письменным заявлением об освобождении его от участия в проведении</w:t>
      </w:r>
      <w:proofErr w:type="gramEnd"/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проверки.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3.6. При проведении проверки должны быть: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- заслушаны пояснения уведомителя, других работников учреждения, а также лиц, имеющих отношение к фактам, содержащимся в уведомлении;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- 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3.7.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3.8. Лица, входящие в состав комиссии, и работники учреждения,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3.9. Работа комиссии должна быть завершена не позднее 10 рабочих дней со дня принятия решения о проведении проверки.</w:t>
      </w: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C4ADD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4A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Итоги проведения проверки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4.1. По результатам проведения проверки комиссией принимается решение простым большинством голосов присутствующих на заседании комиссии. 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br/>
        <w:t>Решение комиссии правомочно, если на ее заседании присутствовало не менее 2/3 от общего состава комиссии.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В случае подтверждения в ходе проверки факта обращения к работнику учреждения в целях склонения его к совершению</w:t>
      </w:r>
      <w:proofErr w:type="gramEnd"/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коррупционных 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правонарушений или выявления в действиях работника учреждения или иных работников учреждения, имеющих отношение к вышеуказанным фактам, признаков коррупционного правонарушения, комиссией готовятся материалы, которые направляются директору учреждения для принятия соответствующего решения.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4.5. Директор 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а) о незамедлительной передаче материалов проверки в правоохранительные органы;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б) об обращении в соответствующие компетентные органы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</w:t>
      </w:r>
      <w:proofErr w:type="gramEnd"/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в) о принятии организационных мер с целью предотвращения впредь возможности обращения в целях склонения  работников учреждения к совершению коррупционных правонарушений;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г) об исключении возможности принятия уведомителем и (или) иными работниками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C4ADD">
        <w:rPr>
          <w:rFonts w:ascii="Times New Roman" w:hAnsi="Times New Roman" w:cs="Times New Roman"/>
          <w:color w:val="000000"/>
          <w:sz w:val="28"/>
          <w:szCs w:val="28"/>
        </w:rPr>
        <w:t>) 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е) о привлечении работника учреждения  к дисциплинарной ответственности;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ж) об увольнении работника учреждения.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проверки в действиях работника учреждения признаков коррупционного правонарушения, предусмотренного частью 3 статьи 9 Федерального закона от 25.12.2008 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273-ФЗ «О противодействии коррупции», материалы по результатам работы комиссии направляются директором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Федерации.</w:t>
      </w:r>
      <w:proofErr w:type="gramEnd"/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4.7. В случае опровержения факта обращения к работнику учреждения с целью его склонения к совершению коррупционных правонарушений директор учреждения  принимает решение о принятии результатов проверки к сведению.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4.8. Информация о решении по результатам проверки направляется</w:t>
      </w:r>
      <w:r w:rsidRPr="00FC4A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C4ADD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инспектору по кадрам  учреждения для включения в личное дело уведомителя.</w:t>
      </w:r>
    </w:p>
    <w:p w:rsidR="00E35416" w:rsidRPr="00FC4ADD" w:rsidRDefault="00E35416" w:rsidP="00E354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DD">
        <w:rPr>
          <w:rFonts w:ascii="Times New Roman" w:hAnsi="Times New Roman" w:cs="Times New Roman"/>
          <w:color w:val="000000"/>
          <w:sz w:val="28"/>
          <w:szCs w:val="28"/>
        </w:rPr>
        <w:t>4.9. 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FC4ADD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E35416" w:rsidRPr="00FC4ADD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60FBE" w:rsidRDefault="00060FBE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60FBE" w:rsidRPr="00E35416" w:rsidRDefault="00060FBE" w:rsidP="00E3541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35416" w:rsidRPr="00E355F5" w:rsidRDefault="00E35416" w:rsidP="00E35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E355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355F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E35416" w:rsidRPr="00E355F5" w:rsidRDefault="00E35416" w:rsidP="00E35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5F5">
        <w:rPr>
          <w:rFonts w:ascii="Times New Roman" w:hAnsi="Times New Roman" w:cs="Times New Roman"/>
          <w:color w:val="000000"/>
          <w:sz w:val="24"/>
          <w:szCs w:val="24"/>
        </w:rPr>
        <w:t>к Поряд</w:t>
      </w:r>
      <w:r w:rsidR="00060FBE" w:rsidRPr="00E355F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E355F5">
        <w:rPr>
          <w:rFonts w:ascii="Times New Roman" w:hAnsi="Times New Roman" w:cs="Times New Roman"/>
          <w:color w:val="000000"/>
          <w:sz w:val="24"/>
          <w:szCs w:val="24"/>
        </w:rPr>
        <w:t xml:space="preserve">  уведомления работодателя о фактах обращения </w:t>
      </w:r>
    </w:p>
    <w:p w:rsidR="00E35416" w:rsidRPr="00E355F5" w:rsidRDefault="00E35416" w:rsidP="00E35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5F5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</w:t>
      </w:r>
      <w:r w:rsidR="00060FBE" w:rsidRPr="00E355F5">
        <w:rPr>
          <w:rFonts w:ascii="Times New Roman" w:hAnsi="Times New Roman" w:cs="Times New Roman"/>
          <w:color w:val="000000"/>
          <w:sz w:val="24"/>
          <w:szCs w:val="24"/>
        </w:rPr>
        <w:t>Муниципального учреждения культуры</w:t>
      </w:r>
    </w:p>
    <w:p w:rsidR="00060FBE" w:rsidRDefault="00060FBE" w:rsidP="00E35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5F5">
        <w:rPr>
          <w:rFonts w:ascii="Times New Roman" w:hAnsi="Times New Roman" w:cs="Times New Roman"/>
          <w:color w:val="000000"/>
          <w:sz w:val="24"/>
          <w:szCs w:val="24"/>
        </w:rPr>
        <w:t>Верхнеуфалейского городского округа</w:t>
      </w:r>
      <w:r w:rsidR="00E35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5F5" w:rsidRPr="00E355F5" w:rsidRDefault="00E355F5" w:rsidP="00E35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«Централизованная клубная система»</w:t>
      </w:r>
    </w:p>
    <w:p w:rsidR="00E35416" w:rsidRPr="00E355F5" w:rsidRDefault="00E35416" w:rsidP="00E35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5F5">
        <w:rPr>
          <w:rFonts w:ascii="Times New Roman" w:hAnsi="Times New Roman" w:cs="Times New Roman"/>
          <w:color w:val="000000"/>
          <w:sz w:val="24"/>
          <w:szCs w:val="24"/>
        </w:rPr>
        <w:t xml:space="preserve">к совершению </w:t>
      </w:r>
      <w:r w:rsidR="00E355F5">
        <w:rPr>
          <w:rFonts w:ascii="Times New Roman" w:hAnsi="Times New Roman" w:cs="Times New Roman"/>
          <w:color w:val="000000"/>
          <w:sz w:val="24"/>
          <w:szCs w:val="24"/>
        </w:rPr>
        <w:t>кор</w:t>
      </w:r>
      <w:r w:rsidRPr="00E355F5">
        <w:rPr>
          <w:rFonts w:ascii="Times New Roman" w:hAnsi="Times New Roman" w:cs="Times New Roman"/>
          <w:color w:val="000000"/>
          <w:sz w:val="24"/>
          <w:szCs w:val="24"/>
        </w:rPr>
        <w:t xml:space="preserve">рупционных нарушений </w:t>
      </w:r>
      <w:r w:rsidRPr="00E355F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E35416" w:rsidRPr="00E355F5" w:rsidRDefault="00E35416" w:rsidP="00E354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55F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E355F5">
        <w:rPr>
          <w:rFonts w:ascii="Times New Roman" w:hAnsi="Times New Roman" w:cs="Times New Roman"/>
          <w:color w:val="000000"/>
          <w:sz w:val="28"/>
          <w:szCs w:val="28"/>
        </w:rPr>
        <w:t>МБУК ВГО «ЦКС»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(ф.и.о. уведомителя, должность, наименование структурного подразделения)</w:t>
      </w:r>
    </w:p>
    <w:p w:rsidR="00E35416" w:rsidRPr="00E355F5" w:rsidRDefault="00E35416" w:rsidP="00E355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lang w:val="en-US"/>
        </w:rPr>
        <w:t>                  </w:t>
      </w:r>
      <w:r w:rsidRPr="00E354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5416" w:rsidRPr="00E35416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E35416" w:rsidRDefault="00E35416" w:rsidP="00E3541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УВЕДОМЛЕНИЕ</w:t>
      </w:r>
    </w:p>
    <w:p w:rsidR="00E355F5" w:rsidRDefault="00E35416" w:rsidP="00E354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  </w:t>
      </w:r>
      <w:r w:rsidRPr="00E3541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8"/>
          <w:szCs w:val="28"/>
        </w:rPr>
        <w:t>В</w:t>
      </w:r>
      <w:r w:rsidRPr="00E35416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9 Федерального закона Российской Федерации от 25.12.2008 </w:t>
      </w:r>
      <w:r w:rsidRPr="00E355F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 (далее - Закона)</w:t>
      </w:r>
      <w:r w:rsidR="00E355F5" w:rsidRPr="00E35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t xml:space="preserve"> я, __________________________________________________________________,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(фамилия, имя, отчество)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настоящим уведомляю об обращении ко мне ____________________________ __________________________________________________________________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(дата, время и место)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гр. ________________________________________________________________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(фамилия, имя, отчество)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в целях склонения меня к совершению коррупционных действий, а именно: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(в произвольной форме изложить информацию об обстоятельствах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обращения в целях склонения к совершению коррупционных</w:t>
      </w:r>
      <w:proofErr w:type="gramEnd"/>
      <w:r w:rsidRPr="00E355F5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действий)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</w:t>
      </w:r>
      <w:r w:rsidR="00E355F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E355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55F5">
        <w:rPr>
          <w:rFonts w:ascii="Times New Roman" w:hAnsi="Times New Roman" w:cs="Times New Roman"/>
          <w:color w:val="000000"/>
          <w:sz w:val="28"/>
          <w:szCs w:val="28"/>
        </w:rPr>
        <w:br/>
        <w:t>«____»_______________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t>20___г.</w:t>
      </w:r>
      <w:r w:rsidRPr="00E355F5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5416" w:rsidRPr="00E355F5" w:rsidRDefault="00E35416" w:rsidP="00E355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5F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E355F5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55F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E35416" w:rsidRPr="00E355F5" w:rsidRDefault="00E35416" w:rsidP="00E354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55F5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в Журнале регистрации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«____»_____________ 20___ г.</w:t>
      </w:r>
      <w:r w:rsidRPr="00E355F5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5F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t xml:space="preserve"> ______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  <w:t>(ф.и.о., должность ответственного лица)</w:t>
      </w:r>
    </w:p>
    <w:p w:rsidR="00E35416" w:rsidRPr="00E355F5" w:rsidRDefault="00E35416" w:rsidP="00E35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E355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355F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E35416" w:rsidRPr="00E355F5" w:rsidRDefault="00E35416" w:rsidP="00E35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5F5">
        <w:rPr>
          <w:rFonts w:ascii="Times New Roman" w:hAnsi="Times New Roman" w:cs="Times New Roman"/>
          <w:color w:val="000000"/>
          <w:sz w:val="24"/>
          <w:szCs w:val="24"/>
        </w:rPr>
        <w:t>к Поряд</w:t>
      </w:r>
      <w:r w:rsidR="00E355F5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92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5F5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работодателя о фактах обращения </w:t>
      </w:r>
    </w:p>
    <w:p w:rsidR="00E35416" w:rsidRPr="00E355F5" w:rsidRDefault="00E35416" w:rsidP="00E35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E355F5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</w:t>
      </w:r>
      <w:r w:rsidR="00E355F5" w:rsidRPr="00E355F5">
        <w:rPr>
          <w:rFonts w:ascii="Times New Roman" w:hAnsi="Times New Roman" w:cs="Times New Roman"/>
          <w:color w:val="000000"/>
          <w:sz w:val="24"/>
          <w:szCs w:val="28"/>
        </w:rPr>
        <w:t>МБУК ВГО «ЦКС»</w:t>
      </w:r>
    </w:p>
    <w:p w:rsidR="00E35416" w:rsidRPr="00E355F5" w:rsidRDefault="00E35416" w:rsidP="00E35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55F5">
        <w:rPr>
          <w:rFonts w:ascii="Times New Roman" w:hAnsi="Times New Roman" w:cs="Times New Roman"/>
          <w:color w:val="000000"/>
          <w:sz w:val="24"/>
          <w:szCs w:val="24"/>
        </w:rPr>
        <w:t xml:space="preserve">к совершению </w:t>
      </w:r>
      <w:r w:rsidR="00E355F5">
        <w:rPr>
          <w:rFonts w:ascii="Times New Roman" w:hAnsi="Times New Roman" w:cs="Times New Roman"/>
          <w:color w:val="000000"/>
          <w:sz w:val="24"/>
          <w:szCs w:val="24"/>
        </w:rPr>
        <w:t>кор</w:t>
      </w:r>
      <w:r w:rsidRPr="00E355F5">
        <w:rPr>
          <w:rFonts w:ascii="Times New Roman" w:hAnsi="Times New Roman" w:cs="Times New Roman"/>
          <w:color w:val="000000"/>
          <w:sz w:val="24"/>
          <w:szCs w:val="24"/>
        </w:rPr>
        <w:t xml:space="preserve">рупционных нарушений </w:t>
      </w:r>
      <w:r w:rsidRPr="00E355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5416" w:rsidRPr="00E355F5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355F5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E35416" w:rsidRPr="00E355F5" w:rsidRDefault="00E35416" w:rsidP="00E354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355F5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</w:p>
    <w:p w:rsidR="00E35416" w:rsidRPr="00E355F5" w:rsidRDefault="00E35416" w:rsidP="00E354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355F5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E35416" w:rsidRPr="00E355F5" w:rsidRDefault="00E35416" w:rsidP="00E355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2C2F" w:rsidRDefault="00E35416" w:rsidP="00F92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5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 УЧЕТА УВЕДОМЛЕНИЙ</w:t>
      </w:r>
    </w:p>
    <w:p w:rsidR="00F92C2F" w:rsidRPr="00E35416" w:rsidRDefault="00E35416" w:rsidP="00F92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55F5">
        <w:rPr>
          <w:rFonts w:ascii="Times New Roman" w:hAnsi="Times New Roman" w:cs="Times New Roman"/>
          <w:sz w:val="28"/>
          <w:szCs w:val="28"/>
        </w:rPr>
        <w:br/>
      </w:r>
      <w:r w:rsidRPr="00E35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фактах обращения в целях склонения работника </w:t>
      </w:r>
      <w:r w:rsidR="00F92C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F92C2F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бюджетного учреждения культуры                  Верхнеуфалейского городского округа                                         «Централизованная клубная система»</w:t>
      </w:r>
    </w:p>
    <w:p w:rsidR="00E35416" w:rsidRPr="00F92C2F" w:rsidRDefault="00E35416" w:rsidP="00F92C2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E35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совершению коррупционных правонарушений</w:t>
      </w:r>
    </w:p>
    <w:p w:rsidR="00E35416" w:rsidRPr="00F92C2F" w:rsidRDefault="00E35416" w:rsidP="00F92C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355F5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540"/>
        <w:gridCol w:w="1245"/>
        <w:gridCol w:w="3255"/>
        <w:gridCol w:w="2205"/>
        <w:gridCol w:w="1770"/>
      </w:tblGrid>
      <w:tr w:rsidR="00E35416" w:rsidRPr="00E355F5">
        <w:trPr>
          <w:trHeight w:val="1"/>
        </w:trPr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должность лица,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подавшего уведомление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 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структурного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 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подразделения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17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35416" w:rsidRPr="00E355F5">
        <w:trPr>
          <w:trHeight w:val="1"/>
        </w:trPr>
        <w:tc>
          <w:tcPr>
            <w:tcW w:w="55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Pr="00E355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325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5416" w:rsidRPr="00E355F5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35416" w:rsidRPr="00E355F5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E35416" w:rsidRPr="00E355F5" w:rsidRDefault="00E35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35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E35416" w:rsidRPr="00E355F5" w:rsidRDefault="00E35416" w:rsidP="00E35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C4ADD" w:rsidRPr="00E355F5" w:rsidRDefault="00FC4ADD">
      <w:pPr>
        <w:rPr>
          <w:rFonts w:ascii="Times New Roman" w:hAnsi="Times New Roman" w:cs="Times New Roman"/>
        </w:rPr>
      </w:pPr>
    </w:p>
    <w:sectPr w:rsidR="00FC4ADD" w:rsidRPr="00E355F5" w:rsidSect="00FC4A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416"/>
    <w:rsid w:val="00060FBE"/>
    <w:rsid w:val="008152C6"/>
    <w:rsid w:val="008D62B5"/>
    <w:rsid w:val="00A30FA7"/>
    <w:rsid w:val="00C948B3"/>
    <w:rsid w:val="00E35416"/>
    <w:rsid w:val="00E355F5"/>
    <w:rsid w:val="00F92C2F"/>
    <w:rsid w:val="00FC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2016-07-06T05:38:00Z</cp:lastPrinted>
  <dcterms:created xsi:type="dcterms:W3CDTF">2016-07-06T04:43:00Z</dcterms:created>
  <dcterms:modified xsi:type="dcterms:W3CDTF">2016-07-06T09:08:00Z</dcterms:modified>
</cp:coreProperties>
</file>