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63" w:rsidRPr="000011C7" w:rsidRDefault="00EC3833" w:rsidP="000011C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-272415</wp:posOffset>
            </wp:positionV>
            <wp:extent cx="1771650" cy="1695450"/>
            <wp:effectExtent l="19050" t="0" r="0" b="0"/>
            <wp:wrapSquare wrapText="bothSides"/>
            <wp:docPr id="2" name="Рисунок 1" descr="C:\Documents and Settings\komp1\Рабочий стол\логотипы\Статус логотип последняя вер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p1\Рабочий стол\логотипы\Статус логотип последняя верс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801" w:rsidRPr="000011C7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«Статус-С».</w:t>
      </w:r>
    </w:p>
    <w:p w:rsidR="00F05801" w:rsidRPr="000011C7" w:rsidRDefault="00F05801" w:rsidP="000011C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011C7">
        <w:rPr>
          <w:rFonts w:ascii="Times New Roman" w:hAnsi="Times New Roman" w:cs="Times New Roman"/>
          <w:sz w:val="32"/>
          <w:szCs w:val="32"/>
        </w:rPr>
        <w:t>Директор: Пашнин Сергей Анатольевич, действует на основании Устава.</w:t>
      </w:r>
    </w:p>
    <w:p w:rsidR="000011C7" w:rsidRPr="000011C7" w:rsidRDefault="000011C7" w:rsidP="000011C7">
      <w:pPr>
        <w:spacing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0011C7" w:rsidRDefault="000011C7" w:rsidP="000011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11C7" w:rsidRDefault="000011C7" w:rsidP="000011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1C7" w:rsidRDefault="000011C7" w:rsidP="0000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 xml:space="preserve">ИНН/КПП: 7453215938/745301001   </w:t>
      </w:r>
    </w:p>
    <w:p w:rsidR="000011C7" w:rsidRPr="000011C7" w:rsidRDefault="000011C7" w:rsidP="0000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ОГРН: 1107453002744 Адрес: 454048</w:t>
      </w:r>
    </w:p>
    <w:p w:rsidR="00D56F3D" w:rsidRDefault="000011C7" w:rsidP="0000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г. Челябинск,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011C7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0011C7" w:rsidRDefault="00D56F3D" w:rsidP="0000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11C7">
        <w:rPr>
          <w:rFonts w:ascii="Times New Roman" w:hAnsi="Times New Roman" w:cs="Times New Roman"/>
          <w:sz w:val="28"/>
          <w:szCs w:val="28"/>
        </w:rPr>
        <w:t xml:space="preserve">очтовый адрес: г. Челябинск, ул. </w:t>
      </w:r>
      <w:proofErr w:type="gramStart"/>
      <w:r w:rsidR="000011C7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0011C7">
        <w:rPr>
          <w:rFonts w:ascii="Times New Roman" w:hAnsi="Times New Roman" w:cs="Times New Roman"/>
          <w:sz w:val="28"/>
          <w:szCs w:val="28"/>
        </w:rPr>
        <w:t xml:space="preserve">, д. 2, </w:t>
      </w:r>
      <w:proofErr w:type="spellStart"/>
      <w:r w:rsidR="000011C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011C7" w:rsidRPr="000011C7">
        <w:rPr>
          <w:rFonts w:ascii="Times New Roman" w:hAnsi="Times New Roman" w:cs="Times New Roman"/>
          <w:sz w:val="28"/>
          <w:szCs w:val="28"/>
        </w:rPr>
        <w:t xml:space="preserve"> 67</w:t>
      </w:r>
      <w:r w:rsidR="000011C7">
        <w:rPr>
          <w:rFonts w:ascii="Times New Roman" w:hAnsi="Times New Roman" w:cs="Times New Roman"/>
          <w:sz w:val="28"/>
          <w:szCs w:val="28"/>
        </w:rPr>
        <w:t>.</w:t>
      </w:r>
    </w:p>
    <w:p w:rsidR="00D56F3D" w:rsidRPr="00AB7647" w:rsidRDefault="00A13A05" w:rsidP="0000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Тел./факс: 8(351) </w:t>
      </w:r>
      <w:r w:rsidR="00D56F3D">
        <w:rPr>
          <w:rFonts w:ascii="Times New Roman" w:hAnsi="Times New Roman" w:cs="Times New Roman"/>
          <w:sz w:val="28"/>
          <w:szCs w:val="28"/>
        </w:rPr>
        <w:t xml:space="preserve">232-59-38; </w:t>
      </w:r>
      <w:r w:rsidR="00AB7647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8(</w:t>
      </w:r>
      <w:r w:rsidR="00AB7647" w:rsidRPr="00AB76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51) </w:t>
      </w:r>
      <w:r w:rsidR="00D56F3D">
        <w:rPr>
          <w:rFonts w:ascii="Times New Roman" w:hAnsi="Times New Roman" w:cs="Times New Roman"/>
          <w:sz w:val="28"/>
          <w:szCs w:val="28"/>
        </w:rPr>
        <w:t>258-77-88</w:t>
      </w:r>
    </w:p>
    <w:p w:rsidR="00D56F3D" w:rsidRDefault="00D56F3D" w:rsidP="00D56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7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D56F3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5" w:history="1">
        <w:r w:rsidRPr="003528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status_s@mail.ru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hyperlink r:id="rId6" w:history="1">
        <w:r w:rsidRPr="003528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status_s@chel.ru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6F3D" w:rsidRPr="00D56F3D" w:rsidRDefault="00D56F3D" w:rsidP="00D56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F3D" w:rsidRDefault="000011C7" w:rsidP="0000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</w:p>
    <w:p w:rsidR="00D56F3D" w:rsidRPr="00D56F3D" w:rsidRDefault="000011C7" w:rsidP="00D56F3D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11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011C7">
        <w:rPr>
          <w:rFonts w:ascii="Times New Roman" w:hAnsi="Times New Roman" w:cs="Times New Roman"/>
          <w:sz w:val="28"/>
          <w:szCs w:val="28"/>
        </w:rPr>
        <w:t>/с № 40702810400000003374 в ОАО «УРАЛПРОМБАНК» г.</w:t>
      </w:r>
      <w:r w:rsidR="00D56F3D" w:rsidRPr="00D56F3D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Челябинск</w:t>
      </w:r>
      <w:r w:rsidR="00D56F3D" w:rsidRPr="00D56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C7" w:rsidRPr="000011C7" w:rsidRDefault="00D56F3D" w:rsidP="0000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к/с 30101810600000000906</w:t>
      </w:r>
    </w:p>
    <w:p w:rsidR="000011C7" w:rsidRPr="000011C7" w:rsidRDefault="000011C7" w:rsidP="0000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 xml:space="preserve">БИК 047501906  </w:t>
      </w:r>
    </w:p>
    <w:p w:rsidR="000011C7" w:rsidRDefault="000011C7" w:rsidP="000011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1C7" w:rsidSect="0017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801"/>
    <w:rsid w:val="000011C7"/>
    <w:rsid w:val="00171F63"/>
    <w:rsid w:val="003A39D8"/>
    <w:rsid w:val="00A13A05"/>
    <w:rsid w:val="00AB7647"/>
    <w:rsid w:val="00D56F3D"/>
    <w:rsid w:val="00EC3833"/>
    <w:rsid w:val="00F0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6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us_s@chel.ru" TargetMode="External"/><Relationship Id="rId5" Type="http://schemas.openxmlformats.org/officeDocument/2006/relationships/hyperlink" Target="mailto:status_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2011-03-23T12:46:00Z</cp:lastPrinted>
  <dcterms:created xsi:type="dcterms:W3CDTF">2011-03-22T12:11:00Z</dcterms:created>
  <dcterms:modified xsi:type="dcterms:W3CDTF">2011-04-05T13:35:00Z</dcterms:modified>
</cp:coreProperties>
</file>