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31" w:rsidRPr="000640F1" w:rsidRDefault="007B190B" w:rsidP="00064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F1">
        <w:rPr>
          <w:rFonts w:ascii="Times New Roman" w:hAnsi="Times New Roman" w:cs="Times New Roman"/>
          <w:b/>
          <w:sz w:val="28"/>
          <w:szCs w:val="28"/>
        </w:rPr>
        <w:t>Работа над сочинением по картине в начальной школе</w:t>
      </w:r>
    </w:p>
    <w:p w:rsidR="007B190B" w:rsidRPr="002442F0" w:rsidRDefault="007B190B" w:rsidP="007B19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442F0">
        <w:rPr>
          <w:rFonts w:ascii="Times New Roman" w:hAnsi="Times New Roman" w:cs="Times New Roman"/>
          <w:i/>
          <w:sz w:val="28"/>
          <w:szCs w:val="28"/>
        </w:rPr>
        <w:t>Если ученик в школе</w:t>
      </w:r>
    </w:p>
    <w:p w:rsidR="007B190B" w:rsidRPr="002442F0" w:rsidRDefault="007B190B" w:rsidP="007B19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2F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не научился сам творить, </w:t>
      </w:r>
    </w:p>
    <w:p w:rsidR="007B190B" w:rsidRPr="002442F0" w:rsidRDefault="007B190B" w:rsidP="007B19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2F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то и в жизни он всегда </w:t>
      </w:r>
    </w:p>
    <w:p w:rsidR="007B190B" w:rsidRPr="002442F0" w:rsidRDefault="007B190B" w:rsidP="007B190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42F0">
        <w:rPr>
          <w:rFonts w:ascii="Times New Roman" w:hAnsi="Times New Roman" w:cs="Times New Roman"/>
          <w:i/>
          <w:sz w:val="28"/>
          <w:szCs w:val="28"/>
        </w:rPr>
        <w:t>будет только подражать…</w:t>
      </w:r>
    </w:p>
    <w:p w:rsidR="007B190B" w:rsidRPr="002442F0" w:rsidRDefault="007B190B" w:rsidP="007B190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42F0">
        <w:rPr>
          <w:rFonts w:ascii="Times New Roman" w:hAnsi="Times New Roman" w:cs="Times New Roman"/>
          <w:i/>
          <w:sz w:val="28"/>
          <w:szCs w:val="28"/>
        </w:rPr>
        <w:t>Л.Н.Толстой</w:t>
      </w:r>
    </w:p>
    <w:p w:rsidR="007B190B" w:rsidRDefault="007B190B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развития речи младших школьников является одной из самых актуальных. Хочу поделиться своим опытом организации работы над сочинением в начальной школе.</w:t>
      </w:r>
    </w:p>
    <w:p w:rsidR="007B190B" w:rsidRDefault="007B190B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включает, как правило, следующие направления: работа над звуковой стороной речи, словарная работа (обогащение, уточнение и активизация словарного запаса), работа над предложениями и словосочетаниями в плане развития связной речи. Именно этому направлению я уделяю особое внимание. Работа над связной речью учащихс</w:t>
      </w:r>
      <w:proofErr w:type="gramStart"/>
      <w:r>
        <w:rPr>
          <w:rFonts w:ascii="Times New Roman" w:hAnsi="Times New Roman" w:cs="Times New Roman"/>
          <w:sz w:val="28"/>
          <w:szCs w:val="28"/>
        </w:rPr>
        <w:t>я–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сложная сторона речевого развития.</w:t>
      </w:r>
    </w:p>
    <w:p w:rsidR="007B190B" w:rsidRDefault="007B190B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Связная речь характеризуется смысловой структурой и грамматической согласованностью частей. Основная единица связной речи – текст (речевое высказывание, речевое сообщение).</w:t>
      </w:r>
    </w:p>
    <w:p w:rsidR="007B190B" w:rsidRDefault="007B190B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условием развития речи детей является, во-первых, потребность в высказывании, повышение речевой мотивации, желание выразить свои мысли и чувства, что требует умелой организации коммуникативно-деятельного подхода к обучению; во-вторых, наличие содержательной основы для высказывания, когда ребенок не только хочет, но и может о чем-то сказать. Для этого необходимо расширять и уточнять представления детей об окружающем мире, что можно осуществлять как с помощью личных наблюдений, так и с помощью книг, картин, рассказов других людей.</w:t>
      </w:r>
    </w:p>
    <w:p w:rsidR="007B190B" w:rsidRDefault="007B190B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может служить одним из эффективных средств развития речи учащихся и формирования у них коммуникативно-речевых умений</w:t>
      </w:r>
      <w:r w:rsidR="000640F1">
        <w:rPr>
          <w:rFonts w:ascii="Times New Roman" w:hAnsi="Times New Roman" w:cs="Times New Roman"/>
          <w:sz w:val="28"/>
          <w:szCs w:val="28"/>
        </w:rPr>
        <w:t xml:space="preserve">. Она активизирует мысль детей, развивает внимание и наблюдательность, обогащает их знания об окружающей действительности, помогает развитию мышления, воображения, эстетического вкуса, что является основой развития креативного мышления. С некоторыми картинами в течение обучения в начальной школе мои ученики встречаются неоднократно. Например, </w:t>
      </w:r>
      <w:r w:rsidR="000640F1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им (после наблюдения) выразить свои чувства в рисунке на тему «Первый снег». Дети комментируют свои рисунки, готовят выставку. Затем предлагаю им рассмотреть репродукцию картины советского живописца Аркадия Александровича </w:t>
      </w:r>
      <w:proofErr w:type="spellStart"/>
      <w:r w:rsidR="000640F1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="000640F1">
        <w:rPr>
          <w:rFonts w:ascii="Times New Roman" w:hAnsi="Times New Roman" w:cs="Times New Roman"/>
          <w:sz w:val="28"/>
          <w:szCs w:val="28"/>
        </w:rPr>
        <w:t xml:space="preserve"> с тем же названием – «Первый снег». Сравниваем изображенное художником с тем, что нарисовали дети. Говорим о том, какие чувства вызывает картина. Включаю негромкую музыку, прошу еще раз внимательно всмотреться в картину и попытаться рассказать, что изобразил художник на своем полотне. Можно задать вспомогательные вопросы:</w:t>
      </w:r>
    </w:p>
    <w:p w:rsidR="000640F1" w:rsidRDefault="000640F1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изменились</w:t>
      </w:r>
      <w:r w:rsidR="00E04984">
        <w:rPr>
          <w:rFonts w:ascii="Times New Roman" w:hAnsi="Times New Roman" w:cs="Times New Roman"/>
          <w:sz w:val="28"/>
          <w:szCs w:val="28"/>
        </w:rPr>
        <w:t xml:space="preserve"> улица, крыши домов, палисадник, деревья?</w:t>
      </w:r>
    </w:p>
    <w:p w:rsidR="00E04984" w:rsidRDefault="00E04984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создает картина?</w:t>
      </w:r>
    </w:p>
    <w:p w:rsidR="00E04984" w:rsidRDefault="00E04984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стихотворные строки можно вспомнить, глядя на эту картину?</w:t>
      </w:r>
    </w:p>
    <w:p w:rsidR="00E04984" w:rsidRDefault="00E04984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3-м классе дети пишут сочинение по данной репродукции. Или, например, во 2-м классе описание картины является основой для выборочного диктанта, а в 3-м или 4-м – для изложения. При этом приемы работы над картиной не повторяю, стараюсь рассматривать какие-то новые аспекты. Многолетняя практика свидетельствует, что узнаваемость картины помогает детям чувствовать себя по отношению</w:t>
      </w:r>
      <w:r w:rsidR="00C3473A">
        <w:rPr>
          <w:rFonts w:ascii="Times New Roman" w:hAnsi="Times New Roman" w:cs="Times New Roman"/>
          <w:sz w:val="28"/>
          <w:szCs w:val="28"/>
        </w:rPr>
        <w:t xml:space="preserve"> к ней более свободно, они глубже понимают замысел художника и строят свои речевые высказывания на этой основе более полно, красочно, убедительно.</w:t>
      </w:r>
    </w:p>
    <w:p w:rsidR="00C3473A" w:rsidRDefault="00C3473A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Последовательность анализа картины может быть разной в зависимости от ее особенностей, от поставленных на уроке целей, возраста учащихся и уровня развития у них художественного восприятия (как уже выше говорилось, в 1-м классе дети могут только созерцать и выражать свои впечатления и чувства, во 2-м – возможна беседа по картине, а в 3-м – сочинение).</w:t>
      </w:r>
      <w:proofErr w:type="gramEnd"/>
    </w:p>
    <w:p w:rsidR="00C3473A" w:rsidRDefault="00C3473A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этапах работы над анализом картины использую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следующую последовательность (особенно при </w:t>
      </w:r>
      <w:r w:rsidR="00705000">
        <w:rPr>
          <w:rFonts w:ascii="Times New Roman" w:hAnsi="Times New Roman" w:cs="Times New Roman"/>
          <w:sz w:val="28"/>
          <w:szCs w:val="28"/>
        </w:rPr>
        <w:t xml:space="preserve"> рассматривании пейзажей): низ картины – фон (земля, вода); средняя часть – основная, где, как правило, располагается композиционный центр картины, который дети должны найти; верхняя часть – фон (небо).</w:t>
      </w:r>
      <w:proofErr w:type="gramEnd"/>
    </w:p>
    <w:p w:rsidR="00705000" w:rsidRDefault="00705000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второму, более сложному варианту анализа переходим обычно в 3-4-м классе.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требует от учащихся определенных знаний и умений и может идти приблизительно по следующему плану: определение жанра картины; ее предметное содержание (кто или что изображено);</w:t>
      </w:r>
      <w:r w:rsidR="001F427C">
        <w:rPr>
          <w:rFonts w:ascii="Times New Roman" w:hAnsi="Times New Roman" w:cs="Times New Roman"/>
          <w:sz w:val="28"/>
          <w:szCs w:val="28"/>
        </w:rPr>
        <w:t xml:space="preserve"> настроение, вызываемое </w:t>
      </w:r>
      <w:r w:rsidR="001F427C">
        <w:rPr>
          <w:rFonts w:ascii="Times New Roman" w:hAnsi="Times New Roman" w:cs="Times New Roman"/>
          <w:sz w:val="28"/>
          <w:szCs w:val="28"/>
        </w:rPr>
        <w:lastRenderedPageBreak/>
        <w:t xml:space="preserve">этим произведением; основные </w:t>
      </w:r>
      <w:proofErr w:type="spellStart"/>
      <w:r w:rsidR="001F427C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1F427C">
        <w:rPr>
          <w:rFonts w:ascii="Times New Roman" w:hAnsi="Times New Roman" w:cs="Times New Roman"/>
          <w:sz w:val="28"/>
          <w:szCs w:val="28"/>
        </w:rPr>
        <w:t xml:space="preserve"> картины; изобразительно-выразительные средства, используемые художником для создания образов (формат, композиция, свет, цвет и др.); основная мысль картины, выражение авторской позиции.</w:t>
      </w:r>
      <w:proofErr w:type="gramEnd"/>
    </w:p>
    <w:p w:rsidR="001F427C" w:rsidRDefault="001F427C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написанию сочинений, в том числе и по картине, - это кропотливый труд, в результате которого у младших школьников вырабатывается определенная система работы над составлением текстов</w:t>
      </w:r>
      <w:r w:rsidR="00944B8B">
        <w:rPr>
          <w:rFonts w:ascii="Times New Roman" w:hAnsi="Times New Roman" w:cs="Times New Roman"/>
          <w:sz w:val="28"/>
          <w:szCs w:val="28"/>
        </w:rPr>
        <w:t>. Большое внимание в ходе этой работы уделяю урокам анализа, редактирования и работе над ошибками.</w:t>
      </w:r>
    </w:p>
    <w:p w:rsidR="0040545A" w:rsidRDefault="0040545A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 или иных коммуникативно-речевых умений приводит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устных, так и письменных высказываниях детей ошибок различного вида. Как известно, текст можно рассматривать с нескольких сторон: информативного содержания, структуры, стилистической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коммуникативно-прагматического воздействия. Оценивая содержания детских работ, я определяю соответствие речевого высказывания избранной теме и ее границам; наличие основной мысли и ее соотнесенности с темой (предметом речи); достоверность высказывания, отсутствие в нем фактических ошибок. При оценке структуры созданного учеником текста учитываю последовательность и логичность изложения темы, композиционную стройность высказывания, умение планировать свое сообщение, систематизировать материал, избегая повторений.</w:t>
      </w:r>
    </w:p>
    <w:p w:rsidR="0040545A" w:rsidRDefault="0040545A" w:rsidP="007B1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типичных ошибок выделю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0545A" w:rsidRPr="002442F0" w:rsidRDefault="0040545A" w:rsidP="00405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42F0">
        <w:rPr>
          <w:rFonts w:ascii="Times New Roman" w:hAnsi="Times New Roman" w:cs="Times New Roman"/>
          <w:i/>
          <w:sz w:val="28"/>
          <w:szCs w:val="28"/>
          <w:u w:val="single"/>
        </w:rPr>
        <w:t>Ошибки в содержании:</w:t>
      </w:r>
    </w:p>
    <w:p w:rsidR="0040545A" w:rsidRDefault="0040545A" w:rsidP="00405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пропуск главных частей и важных фактов;</w:t>
      </w:r>
    </w:p>
    <w:p w:rsidR="0040545A" w:rsidRDefault="0040545A" w:rsidP="00405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искажение содержания, фактические ошибки.</w:t>
      </w:r>
    </w:p>
    <w:p w:rsidR="0040545A" w:rsidRPr="002442F0" w:rsidRDefault="0040545A" w:rsidP="0040545A">
      <w:pPr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442F0">
        <w:rPr>
          <w:rFonts w:ascii="Times New Roman" w:hAnsi="Times New Roman" w:cs="Times New Roman"/>
          <w:i/>
          <w:sz w:val="28"/>
          <w:szCs w:val="28"/>
          <w:u w:val="single"/>
        </w:rPr>
        <w:t>Ошибки в построении текста:</w:t>
      </w:r>
    </w:p>
    <w:p w:rsidR="0040545A" w:rsidRDefault="0040545A" w:rsidP="00405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логической последовательности, нарушение связи между фактами и событиями;</w:t>
      </w:r>
    </w:p>
    <w:p w:rsidR="0040545A" w:rsidRDefault="0040545A" w:rsidP="00405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возвращение к одному и тому же факту;</w:t>
      </w:r>
    </w:p>
    <w:p w:rsidR="0040545A" w:rsidRDefault="0040545A" w:rsidP="00405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делить текст на части.</w:t>
      </w:r>
    </w:p>
    <w:p w:rsidR="0040545A" w:rsidRPr="002442F0" w:rsidRDefault="0040545A" w:rsidP="0040545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442F0">
        <w:rPr>
          <w:rFonts w:ascii="Times New Roman" w:hAnsi="Times New Roman" w:cs="Times New Roman"/>
          <w:i/>
          <w:sz w:val="28"/>
          <w:szCs w:val="28"/>
          <w:u w:val="single"/>
        </w:rPr>
        <w:t>Речевые ошибки:</w:t>
      </w:r>
    </w:p>
    <w:p w:rsidR="0040545A" w:rsidRDefault="0040545A" w:rsidP="00405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неправильное определение границ предложений;</w:t>
      </w:r>
    </w:p>
    <w:p w:rsidR="0040545A" w:rsidRDefault="003D6253" w:rsidP="00405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порядка слов в предложении;</w:t>
      </w:r>
    </w:p>
    <w:p w:rsidR="003D6253" w:rsidRDefault="003D6253" w:rsidP="00405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неоправданный повтор одного и того же слова, тавтология, употребление лишних слов;</w:t>
      </w:r>
    </w:p>
    <w:p w:rsidR="003D6253" w:rsidRDefault="003D6253" w:rsidP="00405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неоправданный пропуск слова;</w:t>
      </w:r>
    </w:p>
    <w:p w:rsidR="003D6253" w:rsidRDefault="003D6253" w:rsidP="00405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неоправданное или неточное употребление слова;</w:t>
      </w:r>
    </w:p>
    <w:p w:rsidR="003D6253" w:rsidRDefault="003D6253" w:rsidP="00405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неправильное согласование и управление слов в предложении, неправильное употребление местоимений, предлогов, союзов;</w:t>
      </w:r>
    </w:p>
    <w:p w:rsidR="003D6253" w:rsidRDefault="003D6253" w:rsidP="00405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 образование слова или его формы (словообразовательные и морфологические ошибки).</w:t>
      </w:r>
    </w:p>
    <w:p w:rsidR="003D6253" w:rsidRDefault="003D6253" w:rsidP="00405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пример</w:t>
      </w:r>
      <w:r w:rsidR="00B67A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приведу урок анализа и редактирования сочинений учащихся.</w:t>
      </w:r>
    </w:p>
    <w:p w:rsidR="003D6253" w:rsidRDefault="003D6253" w:rsidP="003D6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таких уроков – развитие умения совершенствовать свой текст, исправлять ошибки в содержании, построении текста и отдельных предложений, в употреблении слов, а также  развитие речевых умений, формирование которых является задачей урока.</w:t>
      </w:r>
    </w:p>
    <w:p w:rsidR="003D6253" w:rsidRPr="003D6253" w:rsidRDefault="003D6253" w:rsidP="003D62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253">
        <w:rPr>
          <w:rFonts w:ascii="Times New Roman" w:hAnsi="Times New Roman" w:cs="Times New Roman"/>
          <w:b/>
          <w:sz w:val="28"/>
          <w:szCs w:val="28"/>
        </w:rPr>
        <w:t>Основные этапы урока:</w:t>
      </w:r>
    </w:p>
    <w:p w:rsidR="003D6253" w:rsidRPr="001F1E35" w:rsidRDefault="003D6253" w:rsidP="003D62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E35">
        <w:rPr>
          <w:rFonts w:ascii="Times New Roman" w:hAnsi="Times New Roman" w:cs="Times New Roman"/>
          <w:b/>
          <w:sz w:val="28"/>
          <w:szCs w:val="28"/>
        </w:rPr>
        <w:t>Постановка проблемы, сообщение и задач урока.</w:t>
      </w:r>
    </w:p>
    <w:p w:rsidR="003D6253" w:rsidRPr="001F1E35" w:rsidRDefault="003D6253" w:rsidP="003D62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E35">
        <w:rPr>
          <w:rFonts w:ascii="Times New Roman" w:hAnsi="Times New Roman" w:cs="Times New Roman"/>
          <w:b/>
          <w:sz w:val="28"/>
          <w:szCs w:val="28"/>
        </w:rPr>
        <w:t>Общая оценка выполненных работ, их анализ.</w:t>
      </w:r>
    </w:p>
    <w:p w:rsidR="003D6253" w:rsidRDefault="001F1E35" w:rsidP="001F1E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урока оцениваю общий уровень того, как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авился с поставленными задачами, что оказалось более, а что менее удачным. При этом отметки не сообщаю. Говорю о том, как раскрыта тема и основная мысль сочинения, отобран и систематизирован материал, соблюдены границы темы, какова структура сочинений, какие варианты</w:t>
      </w:r>
      <w:r w:rsidR="00B67A8D">
        <w:rPr>
          <w:rFonts w:ascii="Times New Roman" w:hAnsi="Times New Roman" w:cs="Times New Roman"/>
          <w:sz w:val="28"/>
          <w:szCs w:val="28"/>
        </w:rPr>
        <w:t xml:space="preserve"> построения высказываний были выбраны</w:t>
      </w:r>
      <w:r>
        <w:rPr>
          <w:rFonts w:ascii="Times New Roman" w:hAnsi="Times New Roman" w:cs="Times New Roman"/>
          <w:sz w:val="28"/>
          <w:szCs w:val="28"/>
        </w:rPr>
        <w:t xml:space="preserve"> учащимися (от первого или третьего лица написан текст; отношение пишущего к предмету речи выражено во вступительной или заключительной части; каковы способы соединения частей текста;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высказывания составлены по плану, созданному коллективно, или по собственному и т.д.), каково языково</w:t>
      </w:r>
      <w:r w:rsidR="002442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оформление сочинений.</w:t>
      </w:r>
      <w:proofErr w:type="gramEnd"/>
    </w:p>
    <w:p w:rsidR="001F1E35" w:rsidRDefault="001F1E35" w:rsidP="001F1E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1E35">
        <w:rPr>
          <w:rFonts w:ascii="Times New Roman" w:hAnsi="Times New Roman" w:cs="Times New Roman"/>
          <w:b/>
          <w:sz w:val="28"/>
          <w:szCs w:val="28"/>
        </w:rPr>
        <w:t>Ознакомление с лучшими сочинениями</w:t>
      </w:r>
      <w:r w:rsidRPr="001F1E35">
        <w:rPr>
          <w:rFonts w:ascii="Times New Roman" w:hAnsi="Times New Roman" w:cs="Times New Roman"/>
          <w:sz w:val="28"/>
          <w:szCs w:val="28"/>
        </w:rPr>
        <w:t>, т.е. в наибольшей степени соответствующими зада</w:t>
      </w:r>
      <w:r>
        <w:rPr>
          <w:rFonts w:ascii="Times New Roman" w:hAnsi="Times New Roman" w:cs="Times New Roman"/>
          <w:sz w:val="28"/>
          <w:szCs w:val="28"/>
        </w:rPr>
        <w:t>чам развития речи, поставленным на данном этапе обучения.</w:t>
      </w:r>
    </w:p>
    <w:p w:rsidR="001F1E35" w:rsidRDefault="001F1E35" w:rsidP="001F1E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Читаю не только целые сочинения, но и фрагменты (удачное начало и концовка; точные и выразительные описания предмета речи – картины; примеры умелого и уместного использования изобразительно-выразительных средств речи; отражение собственного отношения к предмету высказывания и т.д.), не называя фамилии авторов.</w:t>
      </w:r>
    </w:p>
    <w:p w:rsidR="001F1E35" w:rsidRPr="002442F0" w:rsidRDefault="001F1E35" w:rsidP="001F1E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2F0">
        <w:rPr>
          <w:rFonts w:ascii="Times New Roman" w:hAnsi="Times New Roman" w:cs="Times New Roman"/>
          <w:b/>
          <w:sz w:val="28"/>
          <w:szCs w:val="28"/>
        </w:rPr>
        <w:t>Организация коллективной работы по редактированию сочинений.</w:t>
      </w:r>
    </w:p>
    <w:p w:rsidR="001F1E35" w:rsidRDefault="00F42610" w:rsidP="00F42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чрезвычайно ответственный и важный этап, здесь нужно очень аккуратно высказываться, ни в коем случае не называя имен детей, чтобы не спугнуть интереса к творчеству, не задеть чувства ребенка. Я делаю так: выбираю несколько отрывков сочинений с типичными ошибками или сама составляю текст, в котором сконцентрированы ошибки детей. При этом использую игровой момент: сообщаю, что вместе с нами писал Буратино или Незнайка, давайте поможем нашему другу отредактировать его сочинение, или: представьте, что мы с вами работаем в книжном издательстве и нам надо отредактировать этот текст.</w:t>
      </w:r>
    </w:p>
    <w:p w:rsidR="00F42610" w:rsidRDefault="00F42610" w:rsidP="00F42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начинают активно работать. На этом этапе работы слежу за тем, чтобы соблюдалась определенная последовательность, т.е. действуем по плану: сначала ведется работа над ошибками в содержании, затем – в построении сочинения, а в завершение – над речевыми ошибками.</w:t>
      </w:r>
    </w:p>
    <w:p w:rsidR="00F42610" w:rsidRPr="00F42610" w:rsidRDefault="00F42610" w:rsidP="00F426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610">
        <w:rPr>
          <w:rFonts w:ascii="Times New Roman" w:hAnsi="Times New Roman" w:cs="Times New Roman"/>
          <w:b/>
          <w:sz w:val="28"/>
          <w:szCs w:val="28"/>
        </w:rPr>
        <w:t>Работа над ор</w:t>
      </w:r>
      <w:r w:rsidR="000F1BE2">
        <w:rPr>
          <w:rFonts w:ascii="Times New Roman" w:hAnsi="Times New Roman" w:cs="Times New Roman"/>
          <w:b/>
          <w:sz w:val="28"/>
          <w:szCs w:val="28"/>
        </w:rPr>
        <w:t>ф</w:t>
      </w:r>
      <w:r w:rsidRPr="00F42610">
        <w:rPr>
          <w:rFonts w:ascii="Times New Roman" w:hAnsi="Times New Roman" w:cs="Times New Roman"/>
          <w:b/>
          <w:sz w:val="28"/>
          <w:szCs w:val="28"/>
        </w:rPr>
        <w:t>ографическими и пунктуационными ошибками.</w:t>
      </w:r>
    </w:p>
    <w:p w:rsidR="00F42610" w:rsidRDefault="00F42610" w:rsidP="000F1B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работу провожу в зависимости от уровня развития класса и потребностей данного этапа обучения: иногда выписываю ошибки на доске по группам, а дети называют</w:t>
      </w:r>
      <w:r w:rsidR="000F1BE2">
        <w:rPr>
          <w:rFonts w:ascii="Times New Roman" w:hAnsi="Times New Roman" w:cs="Times New Roman"/>
          <w:sz w:val="28"/>
          <w:szCs w:val="28"/>
        </w:rPr>
        <w:t>, на какую орфограмму они сделаны; иногда выписываю наиболее типичные ошибки без всякой системы и предлагаю детям объединить их в группы, т.е. классифицировать.</w:t>
      </w:r>
    </w:p>
    <w:p w:rsidR="000F1BE2" w:rsidRPr="000F1BE2" w:rsidRDefault="000F1BE2" w:rsidP="000F1B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BE2">
        <w:rPr>
          <w:rFonts w:ascii="Times New Roman" w:hAnsi="Times New Roman" w:cs="Times New Roman"/>
          <w:b/>
          <w:sz w:val="28"/>
          <w:szCs w:val="28"/>
        </w:rPr>
        <w:t>Организация дифференцированной работы над ошибками.</w:t>
      </w:r>
    </w:p>
    <w:p w:rsidR="000F1BE2" w:rsidRDefault="000F1BE2" w:rsidP="000F1B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детям, допустившим определенные ошибки, выполнить те или иные задания по редактированию текста, где допущены аналогичные ошибки.</w:t>
      </w:r>
    </w:p>
    <w:p w:rsidR="000F1BE2" w:rsidRPr="000F1BE2" w:rsidRDefault="000F1BE2" w:rsidP="000F1B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BE2">
        <w:rPr>
          <w:rFonts w:ascii="Times New Roman" w:hAnsi="Times New Roman" w:cs="Times New Roman"/>
          <w:b/>
          <w:sz w:val="28"/>
          <w:szCs w:val="28"/>
        </w:rPr>
        <w:t>Индивидуальная работа по совершенствованию текста.</w:t>
      </w:r>
    </w:p>
    <w:p w:rsidR="000F1BE2" w:rsidRDefault="000F1BE2" w:rsidP="000F1B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работа может быть начата в классе и продолжена дома, но из практики знаю, что лучше работать над совершенствованием текста, т.е.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созданием второй редакции сочинения, в классе, за что и будет ставиться отметка.</w:t>
      </w:r>
    </w:p>
    <w:p w:rsidR="000F1BE2" w:rsidRDefault="000F1BE2" w:rsidP="000F1B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 пишутся в тетрадях для творческих работ, разрешаю делать пометки в тексте простым карандашом. Отредактированное и исправленное сочинение пишется в этой же тетради, рядом. Это дает возможность и учителю, и ученику сравнивать варианты, видеть пути совершенствования текста, формирует у детей умение исправлять допущенные ошибки.</w:t>
      </w:r>
    </w:p>
    <w:p w:rsidR="000F1BE2" w:rsidRPr="000F1BE2" w:rsidRDefault="000F1BE2" w:rsidP="000F1B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6253" w:rsidRDefault="003D6253" w:rsidP="004054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253" w:rsidRDefault="003D6253" w:rsidP="004054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45A" w:rsidRPr="0040545A" w:rsidRDefault="0040545A" w:rsidP="0040545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190B" w:rsidRPr="007B190B" w:rsidRDefault="007B190B" w:rsidP="007B19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190B" w:rsidRPr="007B190B" w:rsidSect="00DE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73E"/>
    <w:multiLevelType w:val="hybridMultilevel"/>
    <w:tmpl w:val="1758FA6A"/>
    <w:lvl w:ilvl="0" w:tplc="EB9C5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2F7AE2"/>
    <w:multiLevelType w:val="hybridMultilevel"/>
    <w:tmpl w:val="BCB0621A"/>
    <w:lvl w:ilvl="0" w:tplc="FE7ED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DC4CF4"/>
    <w:multiLevelType w:val="hybridMultilevel"/>
    <w:tmpl w:val="C172E434"/>
    <w:lvl w:ilvl="0" w:tplc="0A66317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90B"/>
    <w:rsid w:val="000431B7"/>
    <w:rsid w:val="000640F1"/>
    <w:rsid w:val="000F1BE2"/>
    <w:rsid w:val="00173901"/>
    <w:rsid w:val="001F1E35"/>
    <w:rsid w:val="001F427C"/>
    <w:rsid w:val="00224761"/>
    <w:rsid w:val="002442F0"/>
    <w:rsid w:val="00385223"/>
    <w:rsid w:val="003D6253"/>
    <w:rsid w:val="0040545A"/>
    <w:rsid w:val="005862B8"/>
    <w:rsid w:val="00705000"/>
    <w:rsid w:val="007B190B"/>
    <w:rsid w:val="008B7388"/>
    <w:rsid w:val="00944B8B"/>
    <w:rsid w:val="00B67A8D"/>
    <w:rsid w:val="00C3473A"/>
    <w:rsid w:val="00DE7F31"/>
    <w:rsid w:val="00E04984"/>
    <w:rsid w:val="00F4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RoaDEviL</cp:lastModifiedBy>
  <cp:revision>3</cp:revision>
  <dcterms:created xsi:type="dcterms:W3CDTF">2013-01-27T13:23:00Z</dcterms:created>
  <dcterms:modified xsi:type="dcterms:W3CDTF">2016-04-04T19:13:00Z</dcterms:modified>
</cp:coreProperties>
</file>