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5E" w:rsidRDefault="00FA0A5E"/>
    <w:p w:rsidR="006A7997" w:rsidRDefault="006A7997" w:rsidP="006A7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95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57">
        <w:rPr>
          <w:rFonts w:ascii="Times New Roman" w:hAnsi="Times New Roman" w:cs="Times New Roman"/>
          <w:sz w:val="24"/>
          <w:szCs w:val="24"/>
        </w:rPr>
        <w:t xml:space="preserve">3 «Сказка» </w:t>
      </w:r>
    </w:p>
    <w:p w:rsidR="006A7997" w:rsidRPr="006A7997" w:rsidRDefault="006A7997" w:rsidP="006A7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957">
        <w:rPr>
          <w:rFonts w:ascii="Times New Roman" w:hAnsi="Times New Roman" w:cs="Times New Roman"/>
          <w:sz w:val="24"/>
          <w:szCs w:val="24"/>
        </w:rPr>
        <w:t xml:space="preserve"> комбинированного вида муниципального образования Абдулинский район Оренбургской области</w:t>
      </w:r>
    </w:p>
    <w:p w:rsidR="006A7997" w:rsidRDefault="006A7997"/>
    <w:p w:rsidR="006A7997" w:rsidRDefault="006A7997"/>
    <w:p w:rsidR="006A7997" w:rsidRDefault="006A7997"/>
    <w:p w:rsidR="006A7997" w:rsidRDefault="006A7997"/>
    <w:p w:rsidR="006A7997" w:rsidRDefault="006A7997"/>
    <w:p w:rsidR="006A7997" w:rsidRDefault="006A7997"/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 w:rsidRPr="00917910">
        <w:rPr>
          <w:rFonts w:ascii="Times New Roman" w:hAnsi="Times New Roman"/>
          <w:b/>
          <w:i/>
          <w:sz w:val="52"/>
          <w:szCs w:val="52"/>
        </w:rPr>
        <w:t>Конспект</w:t>
      </w:r>
    </w:p>
    <w:p w:rsidR="006A7997" w:rsidRPr="00917910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/>
          <w:b/>
          <w:bCs/>
          <w:i/>
          <w:iCs/>
          <w:sz w:val="52"/>
          <w:szCs w:val="52"/>
        </w:rPr>
        <w:t xml:space="preserve"> непосредственно</w:t>
      </w: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 xml:space="preserve"> образовательной деятельност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>и по рисованию.</w:t>
      </w:r>
    </w:p>
    <w:p w:rsidR="006A7997" w:rsidRPr="00917910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/>
          <w:b/>
          <w:bCs/>
          <w:i/>
          <w:iCs/>
          <w:sz w:val="52"/>
          <w:szCs w:val="52"/>
        </w:rPr>
        <w:t>Интеграция образовательных областей</w:t>
      </w: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 xml:space="preserve"> «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>Художественное творчество</w:t>
      </w: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>»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 xml:space="preserve"> и «Познание».</w:t>
      </w: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52"/>
          <w:szCs w:val="52"/>
        </w:rPr>
      </w:pPr>
      <w:r w:rsidRPr="00917910">
        <w:rPr>
          <w:rFonts w:ascii="Times New Roman" w:hAnsi="Times New Roman"/>
          <w:b/>
          <w:bCs/>
          <w:i/>
          <w:iCs/>
          <w:sz w:val="52"/>
          <w:szCs w:val="52"/>
        </w:rPr>
        <w:t>Тема: «</w:t>
      </w:r>
      <w:r>
        <w:rPr>
          <w:rFonts w:ascii="Times New Roman" w:hAnsi="Times New Roman"/>
          <w:b/>
          <w:bCs/>
          <w:i/>
          <w:iCs/>
          <w:sz w:val="52"/>
          <w:szCs w:val="52"/>
        </w:rPr>
        <w:t>Весна</w:t>
      </w:r>
      <w:r w:rsidRPr="00486585">
        <w:rPr>
          <w:rFonts w:ascii="Times New Roman" w:hAnsi="Times New Roman"/>
          <w:i/>
          <w:iCs/>
          <w:sz w:val="52"/>
          <w:szCs w:val="52"/>
        </w:rPr>
        <w:t>»</w:t>
      </w:r>
    </w:p>
    <w:p w:rsidR="006A7997" w:rsidRPr="00910B10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40"/>
          <w:szCs w:val="40"/>
        </w:rPr>
      </w:pPr>
      <w:r w:rsidRPr="00910B10">
        <w:rPr>
          <w:rFonts w:ascii="Times New Roman" w:hAnsi="Times New Roman"/>
          <w:bCs/>
          <w:sz w:val="40"/>
          <w:szCs w:val="40"/>
        </w:rPr>
        <w:t>Подготовительная к школе</w:t>
      </w:r>
      <w:r w:rsidRPr="00917910"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910B10">
        <w:rPr>
          <w:rFonts w:ascii="Times New Roman" w:hAnsi="Times New Roman"/>
          <w:iCs/>
          <w:sz w:val="40"/>
          <w:szCs w:val="40"/>
        </w:rPr>
        <w:t>группа</w:t>
      </w:r>
    </w:p>
    <w:p w:rsidR="006A7997" w:rsidRDefault="006A7997" w:rsidP="006A7997">
      <w:pPr>
        <w:rPr>
          <w:rFonts w:ascii="Times New Roman" w:hAnsi="Times New Roman" w:cs="Times New Roman"/>
          <w:b/>
          <w:sz w:val="40"/>
          <w:szCs w:val="40"/>
        </w:rPr>
      </w:pPr>
    </w:p>
    <w:p w:rsidR="006A7997" w:rsidRDefault="006A7997" w:rsidP="006A7997">
      <w:pPr>
        <w:rPr>
          <w:rFonts w:ascii="Times New Roman" w:hAnsi="Times New Roman" w:cs="Times New Roman"/>
          <w:b/>
          <w:sz w:val="72"/>
          <w:szCs w:val="72"/>
        </w:rPr>
      </w:pPr>
    </w:p>
    <w:p w:rsidR="006A7997" w:rsidRDefault="006A7997" w:rsidP="006A79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Педагог по изобразительной деятельности</w:t>
      </w:r>
    </w:p>
    <w:p w:rsidR="006A7997" w:rsidRDefault="006A7997" w:rsidP="006A79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Беломестнова Тамара Николаевна</w:t>
      </w:r>
    </w:p>
    <w:p w:rsidR="006A7997" w:rsidRDefault="006A7997" w:rsidP="006A79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май 2011 г.</w:t>
      </w: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Абдулино</w:t>
      </w:r>
    </w:p>
    <w:p w:rsidR="006A7997" w:rsidRDefault="006A7997" w:rsidP="006A7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rPr>
          <w:rFonts w:ascii="Times New Roman" w:hAnsi="Times New Roman" w:cs="Times New Roman"/>
          <w:b/>
          <w:sz w:val="32"/>
          <w:szCs w:val="32"/>
        </w:rPr>
      </w:pPr>
    </w:p>
    <w:p w:rsidR="006A7997" w:rsidRDefault="006A7997" w:rsidP="006A799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Закрепить знания детей о времени года «весна».</w:t>
      </w:r>
    </w:p>
    <w:p w:rsidR="006A7997" w:rsidRDefault="006A7997" w:rsidP="006A799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A7997" w:rsidRDefault="006A7997" w:rsidP="006A79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1.Образовательная:</w:t>
      </w: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0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 признаках весны, названиях птиц; </w:t>
      </w: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названия теплых цветов;</w:t>
      </w:r>
    </w:p>
    <w:p w:rsidR="006A7997" w:rsidRDefault="006A7997" w:rsidP="006A79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2.Изобразительная:</w:t>
      </w: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навыки работы со штампом;</w:t>
      </w: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навык работы в технике граттаж;</w:t>
      </w: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детей изображать картины природы, передавая ее особенности;</w:t>
      </w:r>
    </w:p>
    <w:p w:rsidR="006A7997" w:rsidRDefault="006A7997" w:rsidP="006A79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3.Развивающая:</w:t>
      </w: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  <w:r w:rsidRPr="009552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552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звивать эстетическое восприятие;</w:t>
      </w:r>
      <w:r w:rsidRPr="00955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2FF">
        <w:rPr>
          <w:rFonts w:ascii="Times New Roman" w:hAnsi="Times New Roman" w:cs="Times New Roman"/>
          <w:sz w:val="28"/>
          <w:szCs w:val="28"/>
        </w:rPr>
        <w:t>образные представ</w:t>
      </w:r>
      <w:r>
        <w:rPr>
          <w:rFonts w:ascii="Times New Roman" w:hAnsi="Times New Roman" w:cs="Times New Roman"/>
          <w:sz w:val="28"/>
          <w:szCs w:val="28"/>
        </w:rPr>
        <w:t>ления, воображение и творчество;</w:t>
      </w:r>
      <w:r w:rsidRPr="00955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97" w:rsidRPr="009552FF" w:rsidRDefault="006A7997" w:rsidP="006A79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2FF">
        <w:rPr>
          <w:rFonts w:ascii="Times New Roman" w:hAnsi="Times New Roman" w:cs="Times New Roman"/>
          <w:sz w:val="28"/>
          <w:szCs w:val="28"/>
        </w:rPr>
        <w:t>умение использовать усвоенные приемы рисования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997" w:rsidRDefault="006A7997" w:rsidP="006A79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4.Воспитательная:</w:t>
      </w: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окружающему миру.</w:t>
      </w:r>
    </w:p>
    <w:p w:rsidR="006A7997" w:rsidRDefault="006A7997" w:rsidP="006A7997">
      <w:pPr>
        <w:rPr>
          <w:rFonts w:ascii="Times New Roman" w:hAnsi="Times New Roman" w:cs="Times New Roman"/>
          <w:b/>
          <w:sz w:val="32"/>
          <w:szCs w:val="32"/>
        </w:rPr>
      </w:pPr>
    </w:p>
    <w:p w:rsidR="006A7997" w:rsidRDefault="006A7997" w:rsidP="006A799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Наглядность:</w:t>
      </w:r>
      <w:r>
        <w:rPr>
          <w:rFonts w:ascii="Times New Roman" w:hAnsi="Times New Roman" w:cs="Times New Roman"/>
          <w:sz w:val="28"/>
          <w:szCs w:val="28"/>
        </w:rPr>
        <w:t xml:space="preserve"> Плакат с надписью, с изображением Весны; краски, разрезная картинка «указатель», «речка», мольберт с изображением птиц.</w:t>
      </w: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лоточки с краской, штампы-цветы, клеенки, кусочки бумаги для граттажа, писчие перья.</w:t>
      </w:r>
    </w:p>
    <w:p w:rsidR="006A7997" w:rsidRDefault="006A7997" w:rsidP="006A7997">
      <w:pPr>
        <w:rPr>
          <w:rFonts w:ascii="Times New Roman" w:hAnsi="Times New Roman" w:cs="Times New Roman"/>
          <w:b/>
          <w:sz w:val="32"/>
          <w:szCs w:val="32"/>
        </w:rPr>
      </w:pP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 весне, рисование в технике гратттаж.</w:t>
      </w: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</w:p>
    <w:p w:rsidR="006A7997" w:rsidRPr="00324C7D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45" w:type="pct"/>
        <w:tblInd w:w="108" w:type="dxa"/>
        <w:tblLook w:val="04A0"/>
      </w:tblPr>
      <w:tblGrid>
        <w:gridCol w:w="9372"/>
        <w:gridCol w:w="1192"/>
      </w:tblGrid>
      <w:tr w:rsidR="006A7997" w:rsidRPr="00324C7D" w:rsidTr="008928F7">
        <w:tc>
          <w:tcPr>
            <w:tcW w:w="4436" w:type="pct"/>
            <w:shd w:val="clear" w:color="auto" w:fill="auto"/>
          </w:tcPr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План НОД:         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1.Вводная часть:                                                           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lastRenderedPageBreak/>
              <w:t>Создание проблемной ситуации.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Создание мотива для деятельности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 Определение цели</w:t>
            </w:r>
            <w:proofErr w:type="gramStart"/>
            <w:r w:rsidRPr="00324C7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2. Основная часть: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омментирование,  дискуссия. </w:t>
            </w: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Определение способа  </w:t>
            </w:r>
            <w:r>
              <w:rPr>
                <w:rFonts w:ascii="Times New Roman" w:hAnsi="Times New Roman"/>
                <w:sz w:val="28"/>
                <w:szCs w:val="28"/>
              </w:rPr>
              <w:t>изображения штампов, техники          граттаж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Физкультурная пауза  </w:t>
            </w:r>
            <w:r>
              <w:rPr>
                <w:rFonts w:ascii="Times New Roman" w:hAnsi="Times New Roman"/>
                <w:sz w:val="28"/>
                <w:szCs w:val="28"/>
              </w:rPr>
              <w:t>(речь с движением)                      22мин</w:t>
            </w: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техникой безопасности и охраной труда.            </w:t>
            </w: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3.Заключительная часть: </w:t>
            </w:r>
          </w:p>
          <w:p w:rsidR="006A7997" w:rsidRPr="00324C7D" w:rsidRDefault="006A7997" w:rsidP="008928F7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Оценка деятельности детей и самооценка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5мин                                                                                               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Подведение итогов 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Длительность НОД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30 минут.</w:t>
            </w: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64" w:type="pct"/>
            <w:shd w:val="clear" w:color="auto" w:fill="auto"/>
          </w:tcPr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3мин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</w:p>
    <w:p w:rsidR="006A7997" w:rsidRPr="00324C7D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A7997" w:rsidRPr="00CF1D76" w:rsidRDefault="006A7997" w:rsidP="006A799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F1D76">
        <w:rPr>
          <w:rFonts w:ascii="Times New Roman" w:hAnsi="Times New Roman" w:cs="Times New Roman"/>
          <w:b/>
          <w:bCs/>
          <w:sz w:val="28"/>
          <w:szCs w:val="28"/>
        </w:rPr>
        <w:t>Ход непосредственно образовательной деятельности</w:t>
      </w:r>
    </w:p>
    <w:p w:rsidR="006A7997" w:rsidRPr="00CF1D76" w:rsidRDefault="006A7997" w:rsidP="006A7997">
      <w:pPr>
        <w:rPr>
          <w:rFonts w:ascii="Times New Roman" w:hAnsi="Times New Roman" w:cs="Times New Roman"/>
          <w:sz w:val="28"/>
          <w:szCs w:val="28"/>
        </w:rPr>
      </w:pPr>
    </w:p>
    <w:p w:rsidR="006A7997" w:rsidRDefault="006A7997" w:rsidP="006A79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4"/>
        <w:gridCol w:w="5342"/>
        <w:gridCol w:w="2336"/>
      </w:tblGrid>
      <w:tr w:rsidR="006A7997" w:rsidRPr="00324C7D" w:rsidTr="008928F7">
        <w:trPr>
          <w:trHeight w:val="139"/>
        </w:trPr>
        <w:tc>
          <w:tcPr>
            <w:tcW w:w="1365" w:type="pct"/>
            <w:shd w:val="clear" w:color="auto" w:fill="auto"/>
          </w:tcPr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 НОД  </w:t>
            </w:r>
          </w:p>
        </w:tc>
        <w:tc>
          <w:tcPr>
            <w:tcW w:w="2529" w:type="pct"/>
            <w:shd w:val="clear" w:color="auto" w:fill="auto"/>
          </w:tcPr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107" w:type="pct"/>
            <w:shd w:val="clear" w:color="auto" w:fill="auto"/>
          </w:tcPr>
          <w:p w:rsidR="006A7997" w:rsidRPr="00951420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Области </w:t>
            </w:r>
          </w:p>
        </w:tc>
      </w:tr>
      <w:tr w:rsidR="006A7997" w:rsidRPr="00951420" w:rsidTr="008928F7">
        <w:trPr>
          <w:trHeight w:val="4100"/>
        </w:trPr>
        <w:tc>
          <w:tcPr>
            <w:tcW w:w="1365" w:type="pct"/>
            <w:tcBorders>
              <w:bottom w:val="single" w:sz="4" w:space="0" w:color="000000"/>
            </w:tcBorders>
            <w:shd w:val="clear" w:color="auto" w:fill="auto"/>
          </w:tcPr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C0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1. Вводная часть</w:t>
            </w: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                                                          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Создание проблемной ситуации.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Создание мотива для деятельности детей  </w:t>
            </w: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Pr="00D22C01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2C0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2.Основная часть</w:t>
            </w:r>
            <w:r w:rsidRPr="00D22C0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омментирование,  дискуссия. 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Определение способа  </w:t>
            </w:r>
            <w:r>
              <w:rPr>
                <w:rFonts w:ascii="Times New Roman" w:hAnsi="Times New Roman"/>
                <w:sz w:val="28"/>
                <w:szCs w:val="28"/>
              </w:rPr>
              <w:t>изображения штамповкой, в технике граттаж,</w:t>
            </w: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Физкультурная пауза  </w:t>
            </w:r>
            <w:r>
              <w:rPr>
                <w:rFonts w:ascii="Times New Roman" w:hAnsi="Times New Roman"/>
                <w:sz w:val="28"/>
                <w:szCs w:val="28"/>
              </w:rPr>
              <w:t>(стихи с движением)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сопровождение.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22C0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3.Заключительная часть</w:t>
            </w: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</w:p>
          <w:p w:rsidR="006A7997" w:rsidRPr="00324C7D" w:rsidRDefault="006A7997" w:rsidP="008928F7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Оценка деятельности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>Подведение итогов НОД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7997" w:rsidRPr="00324C7D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29" w:type="pct"/>
            <w:tcBorders>
              <w:bottom w:val="single" w:sz="4" w:space="0" w:color="000000"/>
            </w:tcBorders>
            <w:shd w:val="clear" w:color="auto" w:fill="auto"/>
          </w:tcPr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/на доске плакат с изображение снежинок/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-сегодня мы с вами поговорим о…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что это за листок висит на доске? Странно, уже весна наступила, а здесь еще снежинки нарисованы. Сейчас мы проверим, может быть, это тайное послание. Хорошо, что я всегда с собой ношу мои волшебные краски. 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ровести по рисунку голубой краской и появляется надпись)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ВЕСНЫ НЕ БУДЕТ.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 так и думала, что без Зимы здесь не обошлось. Сама не уходит и Весну не пускает. Нужно помочь Весне, а иначе так и будут у нас шуметь зимние метели. 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-Но для этого нам нужно отправляться в путь, а куда идти я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подсказать некому.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/на столе разрезная картинка/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-Ой, 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здесь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по-моему стоял указатель. И здесь Зима постаралась. Не только его сломала, но и лишние кусочки добавила. Нам нужны «кусочки» только теплых тонов. Какие теплые цвета вы знаете?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 складывают изображение указателя)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вы молодцы. И куда он указывает? Хорошо, нам нужно идти дальше.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ети выходят на «берег реки»/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-Вот и река освободилась из-подо льда и мост потоком воды сломала. Да и Зима постаралась-заморозила его. Нужно его восстановить. И Весна нам свои краски теплого цвета оставила. Я думаю, если мы мост украсим весенними цветами, чары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зимушки-Зимы исчезнут.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 штампуют цветы на полосе бумаги)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чтобы мост быстрее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высох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позовем на помощь солнышко.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671E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71E">
              <w:rPr>
                <w:rFonts w:ascii="Times New Roman" w:hAnsi="Times New Roman"/>
                <w:sz w:val="28"/>
                <w:szCs w:val="28"/>
              </w:rPr>
              <w:t>Солнышко,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солнышко золотое донышко.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Гори, гори ясно, чтобы не погасло.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Побежал в саду ручей, прилетело сто грачей.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сугробы ниже, ниже, А цветочки выше, выше.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 переходят через мост)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 здесь беда приключилась и все по вине Зимы. Птицы на кормушку прилетели, а Зима их заморозила.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амечает листочек на полу/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Кажется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Весна  нам подсказку здесь оставила. Если мы узнаем, какие птицы пострадали, то чары Зимы исчезнут.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(Педагог загадывает загадки о птицах)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-молодцы, теперь мы можем отправляться дальше.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/на полу лежат листочки бумаги холодных тонов, приготовленных для граттажа/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-Посмотрите, и здесь нас Зима опередила. Кусочки льда всюду раскидала. А мы и сейчас ее перехитрим. Мы на этих кусочках весенние пейзажи нарисуем. Вспомним, как солнышко весной тепло греет, какое весной небо голубое и как природа ото сна пробуждается.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(дети работают в технике граттаж.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Напомнить технику безопасности при работе с пером)</w:t>
            </w:r>
            <w:proofErr w:type="gramEnd"/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-Ребята, посмотрите.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Оказывается это были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простые льдинки. Вот где Зима от нас Весну спрятала.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/из данных кусочков собирается фигура Весны/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-Вот и пришла весна. А что в природе изменится с приходом весны? /ответы детей/</w:t>
            </w:r>
          </w:p>
          <w:p w:rsidR="006A7997" w:rsidRPr="0014671E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-Вот и нам пора возвращаться. А для вас у меня есть угощение – разноцветные леденцы. Все, что от Зимы осталось. </w:t>
            </w: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7997" w:rsidRPr="00D22C01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rPr>
                <w:rFonts w:ascii="Times New Roman" w:hAnsi="Times New Roman"/>
                <w:sz w:val="28"/>
                <w:szCs w:val="28"/>
              </w:rPr>
            </w:pPr>
          </w:p>
          <w:p w:rsidR="006A7997" w:rsidRPr="00324C7D" w:rsidRDefault="006A7997" w:rsidP="00892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1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7" w:type="pct"/>
            <w:tcBorders>
              <w:bottom w:val="single" w:sz="4" w:space="0" w:color="000000"/>
            </w:tcBorders>
            <w:shd w:val="clear" w:color="auto" w:fill="auto"/>
          </w:tcPr>
          <w:p w:rsidR="006A7997" w:rsidRPr="00951420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Художественная литература </w:t>
            </w:r>
          </w:p>
          <w:p w:rsidR="006A7997" w:rsidRPr="00951420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Познание</w:t>
            </w: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Pr="00951420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Познание</w:t>
            </w:r>
          </w:p>
          <w:p w:rsidR="006A7997" w:rsidRPr="00951420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Коммуникация</w:t>
            </w:r>
          </w:p>
          <w:p w:rsidR="006A7997" w:rsidRPr="00951420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Художественное творчество</w:t>
            </w:r>
          </w:p>
          <w:p w:rsidR="006A7997" w:rsidRPr="00951420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Художественная литература</w:t>
            </w:r>
          </w:p>
          <w:p w:rsidR="006A7997" w:rsidRPr="00951420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Труд</w:t>
            </w: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Безопасность</w:t>
            </w:r>
          </w:p>
          <w:p w:rsidR="006A7997" w:rsidRPr="00951420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  <w:p w:rsidR="006A7997" w:rsidRPr="00951420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A7997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Познание</w:t>
            </w:r>
          </w:p>
          <w:p w:rsidR="006A7997" w:rsidRPr="00951420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Коммуникация</w:t>
            </w:r>
          </w:p>
          <w:p w:rsidR="006A7997" w:rsidRPr="00951420" w:rsidRDefault="006A7997" w:rsidP="0089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Cs/>
                <w:sz w:val="28"/>
                <w:szCs w:val="28"/>
              </w:rPr>
              <w:t>Социализация</w:t>
            </w:r>
          </w:p>
        </w:tc>
      </w:tr>
    </w:tbl>
    <w:p w:rsidR="006A7997" w:rsidRDefault="006A7997" w:rsidP="006A79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Длительность </w:t>
      </w:r>
      <w:r w:rsidRPr="00593E51">
        <w:rPr>
          <w:rFonts w:ascii="Times New Roman" w:hAnsi="Times New Roman"/>
          <w:sz w:val="28"/>
          <w:szCs w:val="28"/>
        </w:rPr>
        <w:t xml:space="preserve">НОД: </w:t>
      </w:r>
      <w:r>
        <w:rPr>
          <w:rFonts w:ascii="Times New Roman" w:hAnsi="Times New Roman"/>
          <w:sz w:val="28"/>
          <w:szCs w:val="28"/>
        </w:rPr>
        <w:t>30</w:t>
      </w:r>
      <w:r w:rsidRPr="00593E51">
        <w:rPr>
          <w:rFonts w:ascii="Times New Roman" w:hAnsi="Times New Roman"/>
          <w:sz w:val="28"/>
          <w:szCs w:val="28"/>
        </w:rPr>
        <w:t>минут</w:t>
      </w:r>
    </w:p>
    <w:p w:rsidR="006A7997" w:rsidRDefault="006A7997" w:rsidP="006A7997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sz w:val="28"/>
          <w:szCs w:val="28"/>
        </w:rPr>
      </w:pPr>
    </w:p>
    <w:p w:rsidR="006A7997" w:rsidRPr="00910B10" w:rsidRDefault="006A7997" w:rsidP="006A7997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sz w:val="28"/>
          <w:szCs w:val="28"/>
        </w:rPr>
      </w:pPr>
    </w:p>
    <w:p w:rsidR="006A7997" w:rsidRDefault="006A7997"/>
    <w:sectPr w:rsidR="006A7997" w:rsidSect="006A7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997"/>
    <w:rsid w:val="00264CD0"/>
    <w:rsid w:val="006A7997"/>
    <w:rsid w:val="00DD4393"/>
    <w:rsid w:val="00FA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910</Words>
  <Characters>5189</Characters>
  <Application>Microsoft Office Word</Application>
  <DocSecurity>0</DocSecurity>
  <Lines>43</Lines>
  <Paragraphs>12</Paragraphs>
  <ScaleCrop>false</ScaleCrop>
  <Company>Microsoft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2012-12-05T10:57:00Z</dcterms:created>
  <dcterms:modified xsi:type="dcterms:W3CDTF">2012-12-05T11:00:00Z</dcterms:modified>
</cp:coreProperties>
</file>