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B0" w:rsidRPr="00461FF6" w:rsidRDefault="005334B0" w:rsidP="00533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F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334B0" w:rsidRPr="00461FF6" w:rsidRDefault="005334B0" w:rsidP="00533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FF6">
        <w:rPr>
          <w:rFonts w:ascii="Times New Roman" w:hAnsi="Times New Roman" w:cs="Times New Roman"/>
          <w:b/>
          <w:sz w:val="24"/>
          <w:szCs w:val="24"/>
        </w:rPr>
        <w:t>«Детский сад№3 «Сказка» комбинированного вида муниципального образования Абдулинский район  Оренбургской области</w:t>
      </w:r>
    </w:p>
    <w:p w:rsidR="005334B0" w:rsidRDefault="005334B0" w:rsidP="005334B0"/>
    <w:p w:rsidR="005334B0" w:rsidRDefault="005334B0" w:rsidP="005334B0"/>
    <w:p w:rsidR="005334B0" w:rsidRDefault="005334B0" w:rsidP="005334B0"/>
    <w:p w:rsidR="005334B0" w:rsidRPr="00994250" w:rsidRDefault="005334B0" w:rsidP="005334B0">
      <w:pPr>
        <w:rPr>
          <w:sz w:val="32"/>
          <w:szCs w:val="32"/>
        </w:rPr>
      </w:pPr>
    </w:p>
    <w:p w:rsidR="005334B0" w:rsidRPr="00357C16" w:rsidRDefault="005334B0" w:rsidP="005334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7C16">
        <w:rPr>
          <w:rFonts w:ascii="Times New Roman" w:hAnsi="Times New Roman" w:cs="Times New Roman"/>
          <w:b/>
          <w:sz w:val="36"/>
          <w:szCs w:val="36"/>
        </w:rPr>
        <w:t>Фестиваль народного творчества</w:t>
      </w:r>
    </w:p>
    <w:p w:rsidR="005334B0" w:rsidRPr="00357C16" w:rsidRDefault="005334B0" w:rsidP="005334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57C16">
        <w:rPr>
          <w:rFonts w:ascii="Times New Roman" w:hAnsi="Times New Roman" w:cs="Times New Roman"/>
          <w:sz w:val="36"/>
          <w:szCs w:val="36"/>
        </w:rPr>
        <w:t>в подготовительной группе «Ранетки»</w:t>
      </w:r>
    </w:p>
    <w:p w:rsidR="005334B0" w:rsidRDefault="005334B0" w:rsidP="005334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57C16">
        <w:rPr>
          <w:rFonts w:ascii="Times New Roman" w:hAnsi="Times New Roman" w:cs="Times New Roman"/>
          <w:sz w:val="36"/>
          <w:szCs w:val="36"/>
        </w:rPr>
        <w:t>образовательная область «Познавательно-коммуникативная», «Физическое развитие»</w:t>
      </w:r>
    </w:p>
    <w:p w:rsidR="005334B0" w:rsidRPr="00357C16" w:rsidRDefault="005334B0" w:rsidP="005334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334B0" w:rsidRDefault="005334B0" w:rsidP="005334B0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33850" cy="2638425"/>
            <wp:effectExtent l="19050" t="0" r="0" b="0"/>
            <wp:docPr id="1" name="Рисунок 0" descr="DSCF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646.JPG"/>
                    <pic:cNvPicPr/>
                  </pic:nvPicPr>
                  <pic:blipFill>
                    <a:blip r:embed="rId4" cstate="print"/>
                    <a:srcRect l="10903" t="16698" b="7479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4B0" w:rsidRDefault="005334B0" w:rsidP="005334B0">
      <w:pPr>
        <w:jc w:val="right"/>
        <w:rPr>
          <w:sz w:val="32"/>
          <w:szCs w:val="32"/>
        </w:rPr>
      </w:pPr>
    </w:p>
    <w:p w:rsidR="005334B0" w:rsidRPr="00357C16" w:rsidRDefault="005334B0" w:rsidP="005334B0">
      <w:pPr>
        <w:jc w:val="right"/>
        <w:rPr>
          <w:rFonts w:ascii="Times New Roman" w:hAnsi="Times New Roman" w:cs="Times New Roman"/>
          <w:sz w:val="28"/>
          <w:szCs w:val="28"/>
        </w:rPr>
      </w:pPr>
      <w:r w:rsidRPr="00357C16">
        <w:rPr>
          <w:rFonts w:ascii="Times New Roman" w:hAnsi="Times New Roman" w:cs="Times New Roman"/>
          <w:sz w:val="28"/>
          <w:szCs w:val="28"/>
        </w:rPr>
        <w:t>Место проведения МБДОУ «Сказка»</w:t>
      </w:r>
    </w:p>
    <w:p w:rsidR="005334B0" w:rsidRPr="00357C16" w:rsidRDefault="005334B0" w:rsidP="005334B0">
      <w:pPr>
        <w:jc w:val="right"/>
        <w:rPr>
          <w:rFonts w:ascii="Times New Roman" w:hAnsi="Times New Roman" w:cs="Times New Roman"/>
          <w:sz w:val="28"/>
          <w:szCs w:val="28"/>
        </w:rPr>
      </w:pPr>
      <w:r w:rsidRPr="00357C16">
        <w:rPr>
          <w:rFonts w:ascii="Times New Roman" w:hAnsi="Times New Roman" w:cs="Times New Roman"/>
          <w:sz w:val="28"/>
          <w:szCs w:val="28"/>
        </w:rPr>
        <w:t>Время проведения: апрель 2014 г.</w:t>
      </w:r>
    </w:p>
    <w:p w:rsidR="005334B0" w:rsidRPr="00357C16" w:rsidRDefault="005334B0" w:rsidP="00533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4B0" w:rsidRPr="00357C16" w:rsidRDefault="005334B0" w:rsidP="005334B0">
      <w:pPr>
        <w:jc w:val="right"/>
        <w:rPr>
          <w:rFonts w:ascii="Times New Roman" w:hAnsi="Times New Roman" w:cs="Times New Roman"/>
          <w:sz w:val="28"/>
          <w:szCs w:val="28"/>
        </w:rPr>
      </w:pPr>
      <w:r w:rsidRPr="00357C16">
        <w:rPr>
          <w:rFonts w:ascii="Times New Roman" w:hAnsi="Times New Roman" w:cs="Times New Roman"/>
          <w:sz w:val="28"/>
          <w:szCs w:val="28"/>
        </w:rPr>
        <w:t xml:space="preserve">подготовили и провели </w:t>
      </w:r>
    </w:p>
    <w:p w:rsidR="005334B0" w:rsidRPr="00357C16" w:rsidRDefault="005334B0" w:rsidP="005334B0">
      <w:pPr>
        <w:jc w:val="right"/>
        <w:rPr>
          <w:rFonts w:ascii="Times New Roman" w:hAnsi="Times New Roman" w:cs="Times New Roman"/>
          <w:sz w:val="28"/>
          <w:szCs w:val="28"/>
        </w:rPr>
      </w:pPr>
      <w:r w:rsidRPr="00357C16">
        <w:rPr>
          <w:rFonts w:ascii="Times New Roman" w:hAnsi="Times New Roman" w:cs="Times New Roman"/>
          <w:sz w:val="28"/>
          <w:szCs w:val="28"/>
        </w:rPr>
        <w:t xml:space="preserve">воспитатель – Ламбина Т.И., </w:t>
      </w:r>
    </w:p>
    <w:p w:rsidR="005334B0" w:rsidRPr="005334B0" w:rsidRDefault="005334B0" w:rsidP="005334B0">
      <w:pPr>
        <w:jc w:val="right"/>
        <w:rPr>
          <w:rFonts w:ascii="Times New Roman" w:hAnsi="Times New Roman" w:cs="Times New Roman"/>
          <w:sz w:val="28"/>
          <w:szCs w:val="28"/>
        </w:rPr>
      </w:pPr>
      <w:r w:rsidRPr="00357C16">
        <w:rPr>
          <w:rFonts w:ascii="Times New Roman" w:hAnsi="Times New Roman" w:cs="Times New Roman"/>
          <w:sz w:val="28"/>
          <w:szCs w:val="28"/>
        </w:rPr>
        <w:t>инструктор по ФИЗО – Левашова Н.С.</w:t>
      </w:r>
    </w:p>
    <w:p w:rsidR="005334B0" w:rsidRDefault="005334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ABE" w:rsidRDefault="005334B0">
      <w:pPr>
        <w:pStyle w:val="a3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ТЕМА: «Фестиваль народного творчества».</w:t>
      </w:r>
    </w:p>
    <w:p w:rsidR="00300ABE" w:rsidRDefault="005334B0">
      <w:pPr>
        <w:pStyle w:val="a3"/>
        <w:ind w:firstLine="708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Формирование знание детей о национальных традициях, культуре и обычаях нашего края.</w:t>
      </w:r>
    </w:p>
    <w:p w:rsidR="00300ABE" w:rsidRDefault="005334B0">
      <w:pPr>
        <w:pStyle w:val="a3"/>
        <w:ind w:firstLine="708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Привитие детям чувства любви к своему родному краю, своей малой родине, культуре и традициям разных народностей. Формировать чувства привязанности к своему дому, детскому саду,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своим близким. Воспитывать толерантность к людям разных национальностей, ува</w:t>
      </w:r>
      <w:r>
        <w:rPr>
          <w:rFonts w:ascii="Times New Roman" w:hAnsi="Times New Roman" w:cs="Times New Roman"/>
          <w:sz w:val="32"/>
          <w:szCs w:val="32"/>
        </w:rPr>
        <w:t>жение к старшему поколению и  друг другу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бережное отношение к культурным ценностям. Обращать внимание не народные игры, организовывать их и создавать из них мощное воспитательное средство. Учить детей управлять своими движениями, принимать игровое правил</w:t>
      </w:r>
      <w:r>
        <w:rPr>
          <w:rFonts w:ascii="Times New Roman" w:hAnsi="Times New Roman" w:cs="Times New Roman"/>
          <w:sz w:val="32"/>
          <w:szCs w:val="32"/>
        </w:rPr>
        <w:t xml:space="preserve">о и подчиняться ему,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выражать свой интерес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игре. Развивать ловкость, смелость, выносливость, смекалку.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поход в музей, библиотеку, чтение художественной литературы о культуре и традициях, беседы и занятия. Ознакомление детей с нар</w:t>
      </w:r>
      <w:r>
        <w:rPr>
          <w:rFonts w:ascii="Times New Roman" w:hAnsi="Times New Roman" w:cs="Times New Roman"/>
          <w:sz w:val="32"/>
          <w:szCs w:val="32"/>
        </w:rPr>
        <w:t xml:space="preserve">одными играми, разучивание считалок, загадок, поговорок, изготовление атрибутов к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народным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играм, изготовление плакатов.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гимнастическая палка, атрибуты, обручи, русские, татарские, чувашские, мордовские игры и костюмы, музыкально-игровой мат</w:t>
      </w:r>
      <w:r>
        <w:rPr>
          <w:rFonts w:ascii="Times New Roman" w:hAnsi="Times New Roman" w:cs="Times New Roman"/>
          <w:sz w:val="32"/>
          <w:szCs w:val="32"/>
        </w:rPr>
        <w:t>ериал.</w:t>
      </w:r>
      <w:proofErr w:type="gramEnd"/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Перед заходом в зал гостей и родителей: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Здравствуйте, гости! Здравствуйте родители!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В наш праздничный зал пройдите.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Проходите, без стеснения!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Билетов не надо. Предъявите только нам веселое настроение!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ab/>
        <w:t>Входят дети.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Ой, что за честной народ здесь со</w:t>
      </w:r>
      <w:r>
        <w:rPr>
          <w:rFonts w:ascii="Times New Roman" w:hAnsi="Times New Roman" w:cs="Times New Roman"/>
          <w:sz w:val="32"/>
          <w:szCs w:val="32"/>
        </w:rPr>
        <w:t>брался?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Что за праздник будет тут, кто бы догадался?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Здравствуйте, детишки.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>Заходите, ребятишки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Девчонки и мальчишки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Спасибо, что мимо не прошли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К нам на фестиваль зашли.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Всех мы рады сегодня видеть, 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И фестиваль пора открывать.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гост</w:t>
      </w:r>
      <w:r>
        <w:rPr>
          <w:rFonts w:ascii="Times New Roman" w:hAnsi="Times New Roman" w:cs="Times New Roman"/>
          <w:sz w:val="32"/>
          <w:szCs w:val="32"/>
        </w:rPr>
        <w:t>и дорогие!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Здравствуйте, дети добрые!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Рады гостям, как добрым вестям!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Честь и почтение – всем без исключения!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Мы приглашаем всех взрослых и детей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Отдохнуть вместе с нами.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Посмотрите вокруг, как здесь красиво и интересно.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1 ребенок:</w:t>
      </w:r>
      <w:r>
        <w:rPr>
          <w:rFonts w:ascii="Times New Roman" w:hAnsi="Times New Roman" w:cs="Times New Roman"/>
          <w:sz w:val="32"/>
          <w:szCs w:val="32"/>
        </w:rPr>
        <w:t xml:space="preserve"> Стихотворение: «Родная сторонушка».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Выйду я на зорьке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Слушать соловья, 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Рощицы, пригорки, 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Вдалеке – поля.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Над родной сторонушкой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Солнце поднимается.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И поет соловушка, 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Свищет, заливается.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Трели соловьиные 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Понимаю я: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Славит он </w:t>
      </w:r>
      <w:proofErr w:type="gramStart"/>
      <w:r>
        <w:rPr>
          <w:rFonts w:ascii="Times New Roman" w:hAnsi="Times New Roman" w:cs="Times New Roman"/>
          <w:sz w:val="32"/>
          <w:szCs w:val="32"/>
        </w:rPr>
        <w:t>родимые</w:t>
      </w:r>
      <w:proofErr w:type="gramEnd"/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Рощи и поля.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 ребе</w:t>
      </w:r>
      <w:r>
        <w:rPr>
          <w:rFonts w:ascii="Times New Roman" w:hAnsi="Times New Roman" w:cs="Times New Roman"/>
          <w:b/>
          <w:sz w:val="32"/>
          <w:szCs w:val="32"/>
        </w:rPr>
        <w:t>нок:</w:t>
      </w:r>
      <w:r>
        <w:rPr>
          <w:rFonts w:ascii="Times New Roman" w:hAnsi="Times New Roman" w:cs="Times New Roman"/>
          <w:sz w:val="32"/>
          <w:szCs w:val="32"/>
        </w:rPr>
        <w:t xml:space="preserve"> «Малая родина».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Малая родина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Островок земли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Под окном смородина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Вишни расцвели.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Яблоня кудрявая, 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А под ней скамья, 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Ласковая, малая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Родина моя!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Молодцы, ребята!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О чем говориться в этих стихотворениях?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О малой родине, о родной сторонушке.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Правильно, ребята.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А как вы понимаете, что такое малая родина?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Это где мы родились, мой дом, моя семья, моя улица, моя мама, мой детский сад.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Да, правильно ребята, молодцы!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А теперь давайте </w:t>
      </w:r>
      <w:r>
        <w:rPr>
          <w:rFonts w:ascii="Times New Roman" w:hAnsi="Times New Roman" w:cs="Times New Roman"/>
          <w:sz w:val="32"/>
          <w:szCs w:val="32"/>
        </w:rPr>
        <w:t>поиграем в игры «Подбери словечко».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Нужно придумать к словам «родная», «родной», подходящее слово.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Вспомните, кого или что мы можем назвать родным.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Родная мама, сестра, родной папа, брат, дом, детский сад, город, край.</w:t>
      </w:r>
      <w:proofErr w:type="gramEnd"/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Молодцы, ребята,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конеч</w:t>
      </w:r>
      <w:r>
        <w:rPr>
          <w:rFonts w:ascii="Times New Roman" w:hAnsi="Times New Roman" w:cs="Times New Roman"/>
          <w:sz w:val="32"/>
          <w:szCs w:val="32"/>
        </w:rPr>
        <w:t>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все называется малая родина!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Наша малая родина многонациональна.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Какие национальности живут в нашем городе?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Русские, мордва, татары, чуваши.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Народ наш многонационален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Трудами и делами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славен</w:t>
      </w:r>
      <w:proofErr w:type="gramEnd"/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Одною дружною семьей 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Всем вместе ладно мы </w:t>
      </w:r>
      <w:r>
        <w:rPr>
          <w:rFonts w:ascii="Times New Roman" w:hAnsi="Times New Roman" w:cs="Times New Roman"/>
          <w:sz w:val="32"/>
          <w:szCs w:val="32"/>
        </w:rPr>
        <w:t>живем.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Эй, ребята, выходите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Русские костюмы покажите!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Входят дети в русских народных костюмах с хлебом и солью.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1 ребенок:</w:t>
      </w:r>
      <w:r>
        <w:rPr>
          <w:rFonts w:ascii="Times New Roman" w:hAnsi="Times New Roman" w:cs="Times New Roman"/>
          <w:sz w:val="32"/>
          <w:szCs w:val="32"/>
        </w:rPr>
        <w:t xml:space="preserve"> Величавость, красота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Русский костюм, вот это да!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Сарафан узором сшит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Лента алая горит.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2 ребенок:</w:t>
      </w:r>
      <w:r>
        <w:rPr>
          <w:rFonts w:ascii="Times New Roman" w:hAnsi="Times New Roman" w:cs="Times New Roman"/>
          <w:sz w:val="32"/>
          <w:szCs w:val="32"/>
        </w:rPr>
        <w:t xml:space="preserve"> На рубахе кушачок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Он расши</w:t>
      </w:r>
      <w:r>
        <w:rPr>
          <w:rFonts w:ascii="Times New Roman" w:hAnsi="Times New Roman" w:cs="Times New Roman"/>
          <w:sz w:val="32"/>
          <w:szCs w:val="32"/>
        </w:rPr>
        <w:t>т как поясок.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3 ребенок:</w:t>
      </w:r>
      <w:r>
        <w:rPr>
          <w:rFonts w:ascii="Times New Roman" w:hAnsi="Times New Roman" w:cs="Times New Roman"/>
          <w:sz w:val="32"/>
          <w:szCs w:val="32"/>
        </w:rPr>
        <w:t xml:space="preserve"> С хлебом,  солью всех встречают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В дом  с поклоном провожают.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Хлеб с рушником отдают ведущей.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Спасибо, ребята, молодцы!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А сейчас мы попляшем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Свою удаль мы покажем.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Русский народный танец «Ой вставала я ранешенько».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Игры, хороводы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Не уйдут из моды.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Собирайся, детвора,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Коль играть пришла пора.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ИГРА: «Гори-гори ясно»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Звучит татарская национальная  музыка и входит гость в татарском костюме. </w:t>
      </w:r>
    </w:p>
    <w:p w:rsidR="00300ABE" w:rsidRDefault="005334B0">
      <w:pPr>
        <w:pStyle w:val="a3"/>
        <w:jc w:val="both"/>
      </w:pPr>
      <w:proofErr w:type="gramStart"/>
      <w:r>
        <w:rPr>
          <w:rFonts w:ascii="Times New Roman" w:hAnsi="Times New Roman" w:cs="Times New Roman"/>
          <w:sz w:val="32"/>
          <w:szCs w:val="32"/>
        </w:rPr>
        <w:t>Золотую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нитью сшит костюм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Трудолюбие, мудрость, ум.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Мы чак-чаком </w:t>
      </w:r>
      <w:r>
        <w:rPr>
          <w:rFonts w:ascii="Times New Roman" w:hAnsi="Times New Roman" w:cs="Times New Roman"/>
          <w:sz w:val="32"/>
          <w:szCs w:val="32"/>
        </w:rPr>
        <w:t>угощаем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В гости всех вас приглашаем!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А костюм наш так хорош,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Кажется, что лучше не найдешь.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Калфак из бархата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пошит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Чулпа манистами горит.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И татарский наш народ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Нацией своею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горд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В песнях, танцах прославляем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Никого не забываем.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Исполняет песню на татарск</w:t>
      </w:r>
      <w:r>
        <w:rPr>
          <w:rFonts w:ascii="Times New Roman" w:hAnsi="Times New Roman" w:cs="Times New Roman"/>
          <w:b/>
          <w:sz w:val="32"/>
          <w:szCs w:val="32"/>
        </w:rPr>
        <w:t>ом языке.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Просто так и для утехи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Начинаем мы игру.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Выходите мальчишки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Выходите девочки.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Свою удаль, ловкость показать,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Свои косточки размять.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Татарская игра «Хромая лиса».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Звучит громкая чувашская музыка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Ребята, как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какой на</w:t>
      </w:r>
      <w:r>
        <w:rPr>
          <w:rFonts w:ascii="Times New Roman" w:hAnsi="Times New Roman" w:cs="Times New Roman"/>
          <w:sz w:val="32"/>
          <w:szCs w:val="32"/>
        </w:rPr>
        <w:t xml:space="preserve">циональности звучит музыка. </w:t>
      </w:r>
      <w:proofErr w:type="gramStart"/>
      <w:r>
        <w:rPr>
          <w:rFonts w:ascii="Times New Roman" w:hAnsi="Times New Roman" w:cs="Times New Roman"/>
          <w:sz w:val="32"/>
          <w:szCs w:val="32"/>
        </w:rPr>
        <w:t>Кто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гости к нам торопится.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Входит гость в чувашском национальном костюме.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lastRenderedPageBreak/>
        <w:t>Алмей – цвет зеленый в костюме есть.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Сара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желтый</w:t>
      </w:r>
      <w:proofErr w:type="gramEnd"/>
      <w:r>
        <w:rPr>
          <w:rFonts w:ascii="Times New Roman" w:hAnsi="Times New Roman" w:cs="Times New Roman"/>
          <w:sz w:val="32"/>
          <w:szCs w:val="32"/>
        </w:rPr>
        <w:t>, яркая смесь.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Хушпу – кокошник, как у всех.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На нем бисер, бусы, ленты есть.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Любое дело спорится в </w:t>
      </w:r>
      <w:r>
        <w:rPr>
          <w:rFonts w:ascii="Times New Roman" w:hAnsi="Times New Roman" w:cs="Times New Roman"/>
          <w:sz w:val="32"/>
          <w:szCs w:val="32"/>
        </w:rPr>
        <w:t>руках.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Яшка варим, турэх есть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Всех вас видеть рады здесь.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Окажите уважение и честь.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Пляска гостя и детей.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Спешите все сюда, 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Здесь начинается игра.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Кто всех быстрей,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Нам очень интересно.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Чувашская игра «Улапла»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Под мордовскую напевность заходит </w:t>
      </w:r>
      <w:r>
        <w:rPr>
          <w:rFonts w:ascii="Times New Roman" w:hAnsi="Times New Roman" w:cs="Times New Roman"/>
          <w:b/>
          <w:sz w:val="32"/>
          <w:szCs w:val="32"/>
        </w:rPr>
        <w:t>гость в мордовском национальном костюме.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Напевность речи, доброта и стать,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Мордовскому народу все под стать.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Костюм наш шили в старину,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Используя два цвета,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Якстере и ашо цвет,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Красно-белый как букет.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Здесь пулакш, кокошник в тон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Тесьмой украшен он.</w:t>
      </w:r>
    </w:p>
    <w:p w:rsidR="00300ABE" w:rsidRDefault="005334B0">
      <w:pPr>
        <w:pStyle w:val="a3"/>
        <w:ind w:firstLine="708"/>
        <w:jc w:val="both"/>
      </w:pPr>
      <w:r>
        <w:rPr>
          <w:rFonts w:ascii="Times New Roman" w:hAnsi="Times New Roman" w:cs="Times New Roman"/>
          <w:sz w:val="32"/>
          <w:szCs w:val="32"/>
        </w:rPr>
        <w:t>Мордов</w:t>
      </w:r>
      <w:r>
        <w:rPr>
          <w:rFonts w:ascii="Times New Roman" w:hAnsi="Times New Roman" w:cs="Times New Roman"/>
          <w:sz w:val="32"/>
          <w:szCs w:val="32"/>
        </w:rPr>
        <w:t xml:space="preserve">ский народ очень трудолюбив. Есть у нас свои народные промыслы. Это вышивка, резьба по дереву, плетение корзин. У нашего народа много традиций, обычаев, праздников. А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так же есть национальные блюда: човавкс, кулага, тёмары, курники, сюкорт. На память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</w:t>
      </w:r>
      <w:r>
        <w:rPr>
          <w:rFonts w:ascii="Times New Roman" w:hAnsi="Times New Roman" w:cs="Times New Roman"/>
          <w:sz w:val="32"/>
          <w:szCs w:val="32"/>
        </w:rPr>
        <w:t>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встречи, я дарю вам национальное блюдо – сюкорт. И спою национальную песню «Горнипов».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Тысяга игр на фестивале нашем!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Играли, шутили, поем и пляшем.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В играх рот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разевай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Смелость, ловкость проявляй.</w:t>
      </w:r>
    </w:p>
    <w:p w:rsidR="00300ABE" w:rsidRDefault="005334B0">
      <w:pPr>
        <w:pStyle w:val="a3"/>
        <w:jc w:val="both"/>
      </w:pPr>
      <w:r>
        <w:rPr>
          <w:rFonts w:ascii="Times New Roman" w:hAnsi="Times New Roman" w:cs="Times New Roman"/>
          <w:sz w:val="32"/>
          <w:szCs w:val="32"/>
        </w:rPr>
        <w:t>Мордовская игра: «Раю - раю».</w:t>
      </w:r>
    </w:p>
    <w:p w:rsidR="00300ABE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Наш праздник подошел к концу, давайте встанем в хоровод и споем все вместе песню «Дружат дети всей земли».</w:t>
      </w: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34B0" w:rsidRDefault="005334B0">
      <w:pPr>
        <w:pStyle w:val="a3"/>
        <w:jc w:val="both"/>
      </w:pPr>
    </w:p>
    <w:sectPr w:rsidR="005334B0" w:rsidSect="00300ABE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0ABE"/>
    <w:rsid w:val="00300ABE"/>
    <w:rsid w:val="0053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00ABE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customStyle="1" w:styleId="a4">
    <w:name w:val="Заголовок"/>
    <w:basedOn w:val="a3"/>
    <w:next w:val="a5"/>
    <w:rsid w:val="00300AB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300ABE"/>
    <w:pPr>
      <w:spacing w:after="120"/>
    </w:pPr>
  </w:style>
  <w:style w:type="paragraph" w:styleId="a6">
    <w:name w:val="List"/>
    <w:basedOn w:val="a5"/>
    <w:rsid w:val="00300ABE"/>
    <w:rPr>
      <w:rFonts w:ascii="Arial" w:hAnsi="Arial" w:cs="Mangal"/>
    </w:rPr>
  </w:style>
  <w:style w:type="paragraph" w:styleId="a7">
    <w:name w:val="Title"/>
    <w:basedOn w:val="a3"/>
    <w:rsid w:val="00300AB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300ABE"/>
    <w:pPr>
      <w:suppressLineNumbers/>
    </w:pPr>
    <w:rPr>
      <w:rFonts w:ascii="Arial" w:hAnsi="Arial" w:cs="Mangal"/>
    </w:rPr>
  </w:style>
  <w:style w:type="paragraph" w:styleId="a9">
    <w:name w:val="Balloon Text"/>
    <w:basedOn w:val="a"/>
    <w:link w:val="aa"/>
    <w:uiPriority w:val="99"/>
    <w:semiHidden/>
    <w:unhideWhenUsed/>
    <w:rsid w:val="0053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940</Words>
  <Characters>5363</Characters>
  <Application>Microsoft Office Word</Application>
  <DocSecurity>0</DocSecurity>
  <Lines>44</Lines>
  <Paragraphs>12</Paragraphs>
  <ScaleCrop>false</ScaleCrop>
  <Company>Microsoft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2014-04-08T12:45:00Z</cp:lastPrinted>
  <dcterms:created xsi:type="dcterms:W3CDTF">2014-04-05T14:59:00Z</dcterms:created>
  <dcterms:modified xsi:type="dcterms:W3CDTF">2014-09-05T09:27:00Z</dcterms:modified>
</cp:coreProperties>
</file>