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AB9" w:rsidRPr="002A69F5" w:rsidRDefault="00B57AB9" w:rsidP="002A69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Сцена</w:t>
      </w:r>
      <w:bookmarkStart w:id="0" w:name="_GoBack"/>
      <w:bookmarkEnd w:id="0"/>
      <w:r w:rsidRPr="002A69F5">
        <w:rPr>
          <w:rFonts w:ascii="Times New Roman" w:eastAsia="Times New Roman" w:hAnsi="Times New Roman" w:cs="Times New Roman"/>
          <w:b/>
          <w:bCs/>
          <w:color w:val="00B050"/>
          <w:kern w:val="36"/>
          <w:sz w:val="32"/>
          <w:szCs w:val="32"/>
          <w:lang w:eastAsia="ru-RU"/>
        </w:rPr>
        <w:t>рий маршрутной игры для детей старшего дошкольного возраста на тему: «Поиски клада»</w:t>
      </w:r>
    </w:p>
    <w:p w:rsidR="00B57AB9" w:rsidRPr="002A69F5" w:rsidRDefault="002A69F5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Трещева Ольга Андреевна, воспитатель первой квалификационной категории МБДОУ «Детский сад №3» комбинированного вида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Ведущий: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 ребята! Сегодня всемирный день здоровья и я предлагаю вам ещё раз пройти испытания, чтобы укрепить свое здоровье, проверить насколько вы сильные, ловкие, подвижные. А все вместе мы отправимся искать клад. А кто знает, как называют людей, которые отправляются на поиски клада? (Кладоискатели).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</w:t>
      </w:r>
      <w:r w:rsid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каждый из вас будет кладоискателем, но в одиночку найти клад очень трудно</w:t>
      </w:r>
      <w:r w:rsid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поэтому мы будем путешествовать все вместе.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клад мы отправляемся искать.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много трудностей придётся испытать.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ловкими вам стать,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клад нам увидать!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>Ведущий: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сейчас команды отправятся по станциям. Их всего шесть: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«Загадочная»,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«Трудности кладоискателей»,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«Танцевальная»,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«Игровая»,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«Испытательная»,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станция «Собирательная».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в дорогу нам собраться,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нужно спортом заниматься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выполнить зарядку – Встанем дружно по порядку.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(дети выполняют зарядку под музыку.)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Ведущий: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 наши ребята.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Дружно справились вы все.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теперь на поиск клада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отправляйтесь по</w:t>
      </w:r>
      <w:r w:rsid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быстрей.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пути нас ждут разные задания. За каждое задание вы получаете фрагмент картинки. Выполнив все задания</w:t>
      </w:r>
      <w:r w:rsid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отгадав волшебную картинку, в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найдёте место клада. И так в путь!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Задание первое: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подскоками допрыгать до павильона группы «</w:t>
      </w:r>
      <w:proofErr w:type="spell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1.Станция. «Загадочная» (детям предлагают отгадать загадки)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Он лежать совсем не хочет. Если бросить, он подскочит. Бросишь снова, мчится вскачь, Ну, конечно – это…. (мяч)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Кто на льду меня догонит? Мы бежим вперегонки. А несут меня не кони, А блестящие… (коньки)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3.Палка в виде запятой Гонит мяч перед собой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люшка)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гору их везут, а с горы сами бегут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анки)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5.Ясным утром вдоль дороги на траве блестит роса, По дороге едут ноги и бегут два колеса. У загадки есть ответ – Это мой … (велосипед)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Задание второе: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пробежать змейкой за своими воспитателями до спортивной площадки.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Станция «Трудности кладоискателей» (спортивная эстафета)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преодолеть полосу препятствий, пройти по гимнастической скамейке, сохраняя равновесие)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Задание третье: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отгадать загадку и узнав ответ добежать до следующей станции.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Скажи, где так вкусно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Готовят щи капустные,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Пахучие котлеты,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Салаты, винегреты,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завтраки, обеды? (На кухне)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Станция «Танцевальная» (танцуют танец «Стирка»)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Задание четвёртое: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пробежать приставным галопом до бассейна детского сада.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Станция «Игровая»– «Подарки» (подвижная игра)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Взявшись за руки, дети образуют хоровод. Выбирается водящий, он становится в середину хоровода, а остальные идут в правую сторону и говорят: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Принесли мы всем подарки,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захочет, тот возьмет.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вам кукла с лентой яркой,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Конь, волчок и самолет.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окончанием слов дети останавливаются, а стоящий в кругу называют, какой из перечисленных подарков он желает получить. Если он назовет коня, дети изображают, как скачет конь: бегут по кругу друг за другом, высоко поднимая ноги, руки протянуты вперед, корпус слегка отклонен назад. Если куклу – они пляшут на месте лицом к центру круга на любую плясовую мелодию. Если волчок – кружатся на месте, потом присаживаются, слегка склонившись набок, как волчок. Если самолет – подражают полету и приземлению самолета: раздвинув руки в стороны, бегут плавно друг за другом по кругу. Когда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стоящий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кругу скажет: «Стоп!», замедляют ход и плавным движением опускаются на корточки.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color w:val="00B050"/>
          <w:sz w:val="24"/>
          <w:szCs w:val="24"/>
          <w:u w:val="single"/>
          <w:lang w:eastAsia="ru-RU"/>
        </w:rPr>
        <w:t>Задание пятое:</w:t>
      </w: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пройти как медведи, лиса, зайцы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рыжки на двух ногах с продвижением вперед до центральных ворот детского сада.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Станция «Испытательная» (по очереди перелезают через бревно, подлезают под дугу, берут мяч малого размера и бросают его в конус-</w:t>
      </w:r>
      <w:proofErr w:type="spell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ловишку</w:t>
      </w:r>
      <w:proofErr w:type="spell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шестое: пройти спиной вперед до ориентира – мольберт для рисования, на котором детей ожидает один фрагмент картинки.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Станция «Собирательная» (собирание картинки) на картинке будет написано слово « Спортивный зал»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только ребята собирают все части рисунка, на котором написано место клада, то они все вместе отправляются к стенам спортивного зала. Возле спортивного зала в укромном месте спрятан сундучок, дети находят его.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</w:t>
      </w:r>
      <w:proofErr w:type="gramStart"/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:</w:t>
      </w:r>
      <w:proofErr w:type="gramEnd"/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я вижу? Сундучок,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Позолоченный бочок.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Клад, конечно в нём лежит,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же нам его открыть?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говорят волшебные слова: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Раз, два, три – повернись. Сундучок отворись!!!!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Сундук открывается). </w:t>
      </w:r>
      <w:proofErr w:type="gramEnd"/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открывает сундучок, достает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свиток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котором написаны правила здоровья, зачитывает детях их и отдает эти правила детям в группы, чтобы они их читали и обязательно выполняли.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«Правила здоровья».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быть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закаляйся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холодною водой умывайся.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нужно навсегда: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здоровья – чистота!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крепким, сильным быть,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 физкультурою дружить: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Бегать, прыгать и скакать,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Веселиться и играть.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эти правила и старайтесь их всегда выполнять.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Воспитатель</w:t>
      </w: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чтобы ещё больше развивать свои умения, мы дарим вам на группу резиновые мячи для подвижных и спортивных игр.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Прощайте, прощайте, все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счастливы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будьте, здоровы, послушны и спорт не забудьте! Со спортом дружите, в походы ходите, И скука вам будет тогда нипочем. Мы праздник заканчиваем и всем пожелаем…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вместе. Здоровья, успехов и счастья во всем.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предлагаем вам пройти к надувному батуту и продолжить развлечение! </w:t>
      </w:r>
    </w:p>
    <w:p w:rsidR="00B57AB9" w:rsidRPr="002A69F5" w:rsidRDefault="00B57AB9" w:rsidP="002A69F5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b/>
          <w:bCs/>
          <w:color w:val="00B050"/>
          <w:sz w:val="24"/>
          <w:szCs w:val="24"/>
          <w:lang w:eastAsia="ru-RU"/>
        </w:rPr>
        <w:t xml:space="preserve">«Правила здоровья».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хочешь быть </w:t>
      </w:r>
      <w:proofErr w:type="gramStart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</w:t>
      </w:r>
      <w:proofErr w:type="gramEnd"/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закаляйся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холодною водой умывайся.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Запомнить нужно навсегда: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Залог здоровья – чистота!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крепким, сильным быть,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Надо с физкультурою дружить: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Бегать, прыгать и скакать,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Веселиться и играть. </w:t>
      </w:r>
    </w:p>
    <w:p w:rsidR="00B57AB9" w:rsidRPr="002A69F5" w:rsidRDefault="00B57AB9" w:rsidP="002A69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Запомните эти правила и старайтесь их всегда выполнять. </w:t>
      </w:r>
    </w:p>
    <w:p w:rsidR="00501C43" w:rsidRPr="002A69F5" w:rsidRDefault="00501C43" w:rsidP="002A69F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01C43" w:rsidRPr="002A6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B28"/>
    <w:rsid w:val="002A69F5"/>
    <w:rsid w:val="00501C43"/>
    <w:rsid w:val="00542B28"/>
    <w:rsid w:val="00B5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3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0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4880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Румия</dc:creator>
  <cp:keywords/>
  <dc:description/>
  <cp:lastModifiedBy>Румия</cp:lastModifiedBy>
  <cp:revision>3</cp:revision>
  <dcterms:created xsi:type="dcterms:W3CDTF">2016-02-22T17:45:00Z</dcterms:created>
  <dcterms:modified xsi:type="dcterms:W3CDTF">2016-02-22T18:22:00Z</dcterms:modified>
</cp:coreProperties>
</file>