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93" w:rsidRDefault="00335593" w:rsidP="00335593">
      <w:pPr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Прейскурант  на парикм</w:t>
      </w:r>
      <w:r w:rsidR="00F653BA">
        <w:rPr>
          <w:rFonts w:ascii="Monotype Corsiva" w:hAnsi="Monotype Corsiva"/>
          <w:b/>
          <w:i/>
          <w:sz w:val="32"/>
          <w:szCs w:val="32"/>
        </w:rPr>
        <w:t xml:space="preserve">ахерские услуги с 01 декабря </w:t>
      </w:r>
      <w:r w:rsidR="00C74CDE">
        <w:rPr>
          <w:rFonts w:ascii="Monotype Corsiva" w:hAnsi="Monotype Corsiva"/>
          <w:b/>
          <w:i/>
          <w:sz w:val="32"/>
          <w:szCs w:val="32"/>
        </w:rPr>
        <w:t>2016</w:t>
      </w:r>
      <w:r w:rsidR="0069546E">
        <w:rPr>
          <w:rFonts w:ascii="Monotype Corsiva" w:hAnsi="Monotype Corsiva"/>
          <w:b/>
          <w:i/>
          <w:sz w:val="32"/>
          <w:szCs w:val="32"/>
        </w:rPr>
        <w:t>г.</w:t>
      </w:r>
    </w:p>
    <w:tbl>
      <w:tblPr>
        <w:tblStyle w:val="a3"/>
        <w:tblW w:w="11445" w:type="dxa"/>
        <w:tblInd w:w="-1310" w:type="dxa"/>
        <w:tblBorders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3956"/>
        <w:gridCol w:w="1272"/>
        <w:gridCol w:w="1554"/>
        <w:gridCol w:w="1837"/>
        <w:gridCol w:w="1554"/>
        <w:gridCol w:w="1272"/>
      </w:tblGrid>
      <w:tr w:rsidR="00BB6AF1" w:rsidTr="00BB6AF1">
        <w:trPr>
          <w:trHeight w:val="882"/>
        </w:trPr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Наименование услуг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Цена услуги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Короткие</w:t>
            </w:r>
          </w:p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Волосы</w:t>
            </w:r>
          </w:p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10-15см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Удлиненные</w:t>
            </w:r>
          </w:p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Волосы</w:t>
            </w:r>
          </w:p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15-30см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Длинные</w:t>
            </w:r>
          </w:p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Волосы</w:t>
            </w:r>
          </w:p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30-50см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Очень</w:t>
            </w:r>
          </w:p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Длин-</w:t>
            </w:r>
          </w:p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ные</w:t>
            </w:r>
          </w:p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Волосы</w:t>
            </w:r>
          </w:p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От 50см</w:t>
            </w:r>
          </w:p>
        </w:tc>
      </w:tr>
      <w:tr w:rsidR="00BB6AF1" w:rsidTr="00BB6AF1">
        <w:trPr>
          <w:trHeight w:val="19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</w:rPr>
              <w:t>1.Стрижки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154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Женская модельная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82292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400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руб.</w:t>
            </w: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C74CDE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4</w:t>
            </w:r>
            <w:r w:rsidR="00681CA2"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8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0руб.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82292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55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0руб.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BB6AF1" w:rsidRDefault="00681CA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57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0руб.</w:t>
            </w:r>
          </w:p>
        </w:tc>
      </w:tr>
      <w:tr w:rsidR="00BB6AF1" w:rsidTr="00BB6AF1">
        <w:trPr>
          <w:trHeight w:val="154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 xml:space="preserve">Женская  </w:t>
            </w:r>
            <w:r>
              <w:rPr>
                <w:rFonts w:ascii="Monotype Corsiva" w:hAnsi="Monotype Corsiva" w:cstheme="minorHAnsi"/>
                <w:b/>
                <w:sz w:val="24"/>
                <w:szCs w:val="24"/>
              </w:rPr>
              <w:t>креативная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C74CDE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4</w:t>
            </w:r>
            <w:r w:rsidR="00822921"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8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0-</w:t>
            </w:r>
            <w:r w:rsidR="00822921"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55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0руб</w:t>
            </w: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C74CDE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50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0-5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7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0руб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C74CDE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5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7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0-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60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BB6AF1" w:rsidRDefault="00C74CDE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60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0-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70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0</w:t>
            </w:r>
          </w:p>
        </w:tc>
      </w:tr>
      <w:tr w:rsidR="00BB6AF1" w:rsidTr="00BB6AF1">
        <w:trPr>
          <w:trHeight w:val="147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Подравнивание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681CA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25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0-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30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</w:tr>
      <w:tr w:rsidR="00BB6AF1" w:rsidTr="00BB6AF1">
        <w:trPr>
          <w:trHeight w:val="154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Оформление челки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Pr="00681CA2" w:rsidRDefault="00C74CDE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1</w:t>
            </w:r>
            <w:r w:rsidR="00681CA2"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50</w:t>
            </w:r>
            <w:r w:rsidR="00681CA2">
              <w:rPr>
                <w:rFonts w:ascii="Monotype Corsiva" w:hAnsi="Monotype Corsiva"/>
                <w:b/>
                <w:i/>
                <w:sz w:val="28"/>
                <w:szCs w:val="28"/>
              </w:rPr>
              <w:t>руб.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</w:tr>
      <w:tr w:rsidR="00BB6AF1" w:rsidTr="00BB6AF1">
        <w:trPr>
          <w:trHeight w:val="147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Мужская стрижка машинкой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C74CDE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2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3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0-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30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</w:tr>
      <w:tr w:rsidR="00BB6AF1" w:rsidTr="00BB6AF1">
        <w:trPr>
          <w:trHeight w:val="154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Мужская модельная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82292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400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руб.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C74CDE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4</w:t>
            </w:r>
            <w:r w:rsidR="00822921"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8</w:t>
            </w:r>
            <w:r w:rsidR="000A3B78">
              <w:rPr>
                <w:rFonts w:ascii="Monotype Corsiva" w:hAnsi="Monotype Corsiva"/>
                <w:b/>
                <w:i/>
                <w:sz w:val="28"/>
                <w:szCs w:val="28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руб.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</w:tr>
      <w:tr w:rsidR="00BB6AF1" w:rsidTr="00BB6AF1">
        <w:trPr>
          <w:trHeight w:val="154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Мужская креативная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C74CDE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4</w:t>
            </w:r>
            <w:r w:rsidR="00822921"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80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-</w:t>
            </w:r>
            <w:r w:rsidR="00822921"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60</w:t>
            </w:r>
            <w:r w:rsidR="000A3B78">
              <w:rPr>
                <w:rFonts w:ascii="Monotype Corsiva" w:hAnsi="Monotype Corsiva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</w:tr>
      <w:tr w:rsidR="00BB6AF1" w:rsidTr="00BB6AF1">
        <w:trPr>
          <w:trHeight w:val="147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Стрижка наголо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C74CDE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1</w:t>
            </w:r>
            <w:r w:rsidR="00822921"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5</w:t>
            </w:r>
            <w:r w:rsidR="000A3B78">
              <w:rPr>
                <w:rFonts w:ascii="Monotype Corsiva" w:hAnsi="Monotype Corsiva"/>
                <w:b/>
                <w:i/>
                <w:sz w:val="28"/>
                <w:szCs w:val="28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руб.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</w:tr>
      <w:tr w:rsidR="00681CA2" w:rsidTr="00BB6AF1">
        <w:trPr>
          <w:trHeight w:val="154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681CA2" w:rsidRDefault="0080759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Подро</w:t>
            </w:r>
            <w:r w:rsidR="00681CA2"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стковая (7-10лет)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681CA2" w:rsidRPr="00681CA2" w:rsidRDefault="00681CA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300руб.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81CA2" w:rsidRDefault="00681CA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81CA2" w:rsidRDefault="00681CA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81CA2" w:rsidRDefault="00681CA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681CA2" w:rsidRDefault="00681CA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</w:tr>
      <w:tr w:rsidR="00BB6AF1" w:rsidTr="00BB6AF1">
        <w:trPr>
          <w:trHeight w:val="154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Детская стрижка(до 7 лет)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681CA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5</w:t>
            </w:r>
            <w:r w:rsidR="000A3B78">
              <w:rPr>
                <w:rFonts w:ascii="Monotype Corsiva" w:hAnsi="Monotype Corsiva"/>
                <w:b/>
                <w:i/>
                <w:sz w:val="28"/>
                <w:szCs w:val="28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-2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7</w:t>
            </w:r>
            <w:r w:rsidR="000A3B78">
              <w:rPr>
                <w:rFonts w:ascii="Monotype Corsiva" w:hAnsi="Monotype Corsiva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</w:tr>
      <w:tr w:rsidR="00BB6AF1" w:rsidTr="00BB6AF1">
        <w:trPr>
          <w:trHeight w:val="154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Пенсионная стрижка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82292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25</w:t>
            </w:r>
            <w:r w:rsidR="000A3B78">
              <w:rPr>
                <w:rFonts w:ascii="Monotype Corsiva" w:hAnsi="Monotype Corsiva"/>
                <w:b/>
                <w:i/>
                <w:sz w:val="28"/>
                <w:szCs w:val="28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-</w:t>
            </w:r>
            <w:r w:rsidR="00C74CDE">
              <w:rPr>
                <w:rFonts w:ascii="Monotype Corsiva" w:hAnsi="Monotype Corsiva"/>
                <w:b/>
                <w:i/>
                <w:sz w:val="28"/>
                <w:szCs w:val="28"/>
              </w:rPr>
              <w:t>3</w:t>
            </w:r>
            <w:r w:rsidR="00C74CDE"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0</w:t>
            </w:r>
            <w:r w:rsidR="000A3B78">
              <w:rPr>
                <w:rFonts w:ascii="Monotype Corsiva" w:hAnsi="Monotype Corsiva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</w:tr>
      <w:tr w:rsidR="00BB6AF1" w:rsidTr="00BB6AF1">
        <w:trPr>
          <w:trHeight w:val="279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Оформление полосок и рисунков</w:t>
            </w:r>
          </w:p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C74CDE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1шт/4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5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</w:tr>
      <w:tr w:rsidR="00BB6AF1" w:rsidTr="00BB6AF1">
        <w:trPr>
          <w:trHeight w:val="354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  <w:t>2.Укладка волос (препараты</w:t>
            </w:r>
          </w:p>
          <w:p w:rsidR="00BB6AF1" w:rsidRDefault="00BB6AF1">
            <w:pPr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  <w:t>в стоимость не входят)</w:t>
            </w:r>
          </w:p>
          <w:p w:rsidR="00BB6AF1" w:rsidRDefault="00BB6AF1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</w:tr>
      <w:tr w:rsidR="00BB6AF1" w:rsidTr="00BB6AF1">
        <w:trPr>
          <w:trHeight w:val="147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Сушка феном/выпрямление утюжком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C74CDE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110/165</w:t>
            </w:r>
            <w:r w:rsidR="00C06C68">
              <w:rPr>
                <w:rFonts w:ascii="Monotype Corsiva" w:hAnsi="Monotype Corsiva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C74CDE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130/185</w:t>
            </w:r>
            <w:r w:rsidR="00C06C68">
              <w:rPr>
                <w:rFonts w:ascii="Monotype Corsiva" w:hAnsi="Monotype Corsiva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C74CDE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155/210</w:t>
            </w:r>
            <w:r w:rsidR="00C06C68">
              <w:rPr>
                <w:rFonts w:ascii="Monotype Corsiva" w:hAnsi="Monotype Corsiva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BB6AF1" w:rsidRDefault="00C74CDE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190/24</w:t>
            </w:r>
            <w:r w:rsidR="00C06C68">
              <w:rPr>
                <w:rFonts w:ascii="Monotype Corsiva" w:hAnsi="Monotype Corsiva"/>
                <w:b/>
                <w:i/>
                <w:sz w:val="28"/>
                <w:szCs w:val="28"/>
              </w:rPr>
              <w:t>0р</w:t>
            </w:r>
          </w:p>
        </w:tc>
      </w:tr>
      <w:tr w:rsidR="00BB6AF1" w:rsidTr="00BB6AF1">
        <w:trPr>
          <w:trHeight w:val="250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spacing w:before="240"/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Укладка(мытье,стайлинг,укладк</w:t>
            </w:r>
            <w:r w:rsidR="00421B4C"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а</w:t>
            </w: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82292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400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руб.</w:t>
            </w: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204936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50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0руб.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204936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5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7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0руб.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BB6AF1" w:rsidRDefault="00204936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63</w:t>
            </w:r>
            <w:r w:rsidR="00C06C68">
              <w:rPr>
                <w:rFonts w:ascii="Monotype Corsiva" w:hAnsi="Monotype Corsiva"/>
                <w:b/>
                <w:i/>
                <w:sz w:val="28"/>
                <w:szCs w:val="28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руб.</w:t>
            </w:r>
          </w:p>
        </w:tc>
      </w:tr>
      <w:tr w:rsidR="00BB6AF1" w:rsidTr="00BB6AF1">
        <w:trPr>
          <w:trHeight w:val="147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Локоны на плойку/утюжок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204936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3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3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0руб.</w:t>
            </w: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204936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4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7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0руб.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204936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62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0руб.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BB6AF1" w:rsidRDefault="00204936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7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7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0руб.</w:t>
            </w:r>
          </w:p>
        </w:tc>
      </w:tr>
      <w:tr w:rsidR="00BB6AF1" w:rsidTr="00BB6AF1">
        <w:trPr>
          <w:trHeight w:val="154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Вечерняя прическа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204936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От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64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0р.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</w:tr>
      <w:tr w:rsidR="00BB6AF1" w:rsidTr="00BB6AF1">
        <w:trPr>
          <w:trHeight w:val="265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Свадебная прическа,прическа с элементами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186AD0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От 140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</w:tr>
      <w:tr w:rsidR="00BB6AF1" w:rsidTr="00BB6AF1">
        <w:trPr>
          <w:trHeight w:val="257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Пробная вечерняя или свадебная прическа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204936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400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руб.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</w:tr>
      <w:tr w:rsidR="00BB6AF1" w:rsidTr="00BB6AF1">
        <w:trPr>
          <w:trHeight w:val="154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Косоплетение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204936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400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-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63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</w:tr>
      <w:tr w:rsidR="00BB6AF1" w:rsidTr="00BB6AF1">
        <w:trPr>
          <w:trHeight w:val="169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  <w:t>3.Уход за волосами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</w:tr>
      <w:tr w:rsidR="00BB6AF1" w:rsidTr="00BB6AF1">
        <w:trPr>
          <w:trHeight w:val="265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681CA2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Мытье головы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681CA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65 руб.</w:t>
            </w: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681CA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75 руб.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681CA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90 руб.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BB6AF1" w:rsidRDefault="00681CA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100руб.</w:t>
            </w:r>
          </w:p>
        </w:tc>
      </w:tr>
      <w:tr w:rsidR="00BB6AF1" w:rsidTr="00BB6AF1">
        <w:trPr>
          <w:trHeight w:val="30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Ламинирование</w:t>
            </w:r>
            <w:r w:rsidR="00C06C68"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волос,экранировани</w:t>
            </w:r>
            <w:r w:rsidR="00CA28F0"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е,</w:t>
            </w:r>
          </w:p>
          <w:p w:rsidR="00CA28F0" w:rsidRPr="00DB5E98" w:rsidRDefault="00CA28F0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Термокератин</w:t>
            </w:r>
            <w:r w:rsidR="00DB5E98"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/полировка волос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310CB3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4</w:t>
            </w:r>
            <w:r w:rsidR="00204936"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5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0руб. </w:t>
            </w: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204936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50</w:t>
            </w:r>
            <w:r w:rsidR="00DB5E98">
              <w:rPr>
                <w:rFonts w:ascii="Monotype Corsiva" w:hAnsi="Monotype Corsiva"/>
                <w:b/>
                <w:i/>
                <w:sz w:val="28"/>
                <w:szCs w:val="28"/>
              </w:rPr>
              <w:t>0/450руб.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204936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5</w:t>
            </w:r>
            <w:r w:rsidR="00186AD0">
              <w:rPr>
                <w:rFonts w:ascii="Monotype Corsiva" w:hAnsi="Monotype Corsiva"/>
                <w:b/>
                <w:i/>
                <w:sz w:val="28"/>
                <w:szCs w:val="28"/>
              </w:rPr>
              <w:t>6</w:t>
            </w:r>
            <w:r w:rsidR="00DB5E98">
              <w:rPr>
                <w:rFonts w:ascii="Monotype Corsiva" w:hAnsi="Monotype Corsiva"/>
                <w:b/>
                <w:i/>
                <w:sz w:val="28"/>
                <w:szCs w:val="28"/>
              </w:rPr>
              <w:t>0/500руб.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BB6AF1" w:rsidRPr="00DB5E98" w:rsidRDefault="00DB5E98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600/550</w:t>
            </w:r>
          </w:p>
        </w:tc>
      </w:tr>
      <w:tr w:rsidR="00BB6AF1" w:rsidTr="00BB6AF1">
        <w:trPr>
          <w:trHeight w:val="154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Кератиновое выпрямление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186AD0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86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0руб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186AD0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280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0руб.</w:t>
            </w: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186AD0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352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0руб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186AD0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42</w:t>
            </w:r>
            <w:r w:rsidR="00CF26E3">
              <w:rPr>
                <w:rFonts w:ascii="Monotype Corsiva" w:hAnsi="Monotype Corsiva"/>
                <w:b/>
                <w:i/>
                <w:sz w:val="28"/>
                <w:szCs w:val="28"/>
              </w:rPr>
              <w:t>5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0руб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BB6AF1" w:rsidRDefault="00186AD0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49</w:t>
            </w:r>
            <w:r w:rsidR="00CF26E3">
              <w:rPr>
                <w:rFonts w:ascii="Monotype Corsiva" w:hAnsi="Monotype Corsiva"/>
                <w:b/>
                <w:i/>
                <w:sz w:val="28"/>
                <w:szCs w:val="28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28"/>
                <w:szCs w:val="28"/>
              </w:rPr>
              <w:t>0руб.</w:t>
            </w:r>
          </w:p>
        </w:tc>
      </w:tr>
      <w:tr w:rsidR="00BB6AF1" w:rsidTr="00BB6AF1">
        <w:trPr>
          <w:trHeight w:val="473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  <w:t>4.Окрашивание(краски и препараты в стоимость не входят)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</w:tr>
      <w:tr w:rsidR="00BB6AF1" w:rsidTr="00BB6AF1">
        <w:trPr>
          <w:trHeight w:val="176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 xml:space="preserve">В один цвет 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681CA2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60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0руб.</w:t>
            </w: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681CA2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  <w:lang w:val="en-US"/>
              </w:rPr>
              <w:t>6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5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0руб.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204936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7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  <w:lang w:val="en-US"/>
              </w:rPr>
              <w:t>8</w:t>
            </w:r>
            <w:r w:rsidR="00CF26E3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руб.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BB6AF1" w:rsidRDefault="00204936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  <w:lang w:val="en-US"/>
              </w:rPr>
              <w:t>87</w:t>
            </w:r>
            <w:r w:rsidR="00CF26E3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руб.</w:t>
            </w:r>
          </w:p>
        </w:tc>
      </w:tr>
      <w:tr w:rsidR="00BB6AF1" w:rsidTr="00BB6AF1">
        <w:trPr>
          <w:trHeight w:val="169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sz w:val="24"/>
                <w:szCs w:val="24"/>
              </w:rPr>
              <w:lastRenderedPageBreak/>
              <w:t>Окрашивание корней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204936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4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  <w:lang w:val="en-US"/>
              </w:rPr>
              <w:t>5</w:t>
            </w:r>
            <w:r w:rsidR="00CF26E3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руб.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48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 xml:space="preserve">Примерная стоимость окрашивания,включая мат-лы и работу  </w:t>
            </w: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  <w:lang w:val="en-US"/>
              </w:rPr>
              <w:t>Londa</w:t>
            </w: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/</w:t>
            </w: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  <w:lang w:val="en-US"/>
              </w:rPr>
              <w:t>Kapous</w:t>
            </w:r>
          </w:p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169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Сложное окрашивание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681CA2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  <w:lang w:val="en-US"/>
              </w:rPr>
              <w:t>6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8</w:t>
            </w:r>
            <w:r w:rsidR="00CF26E3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руб.</w:t>
            </w: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681CA2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80</w:t>
            </w:r>
            <w:r w:rsidR="00CF26E3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руб.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681CA2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90</w:t>
            </w:r>
            <w:r w:rsidR="00CF26E3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руб.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BB6AF1" w:rsidRDefault="00204936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  <w:lang w:val="en-US"/>
              </w:rPr>
              <w:t>1</w:t>
            </w:r>
            <w:r w:rsidR="00CF26E3">
              <w:rPr>
                <w:rFonts w:ascii="Monotype Corsiva" w:hAnsi="Monotype Corsiva"/>
                <w:b/>
                <w:i/>
                <w:sz w:val="32"/>
                <w:szCs w:val="32"/>
              </w:rPr>
              <w:t>00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руб.</w:t>
            </w:r>
          </w:p>
        </w:tc>
      </w:tr>
      <w:tr w:rsidR="00BB6AF1" w:rsidTr="00BB6AF1">
        <w:trPr>
          <w:trHeight w:val="176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Креативное окрашивание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EB6B47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72</w:t>
            </w:r>
            <w:r w:rsidR="00CF26E3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руб.</w:t>
            </w: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EB6B47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86</w:t>
            </w:r>
            <w:r w:rsidR="00CF26E3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руб.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EB6B47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99</w:t>
            </w:r>
            <w:r w:rsidR="00CF26E3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руб.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BB6AF1" w:rsidRDefault="00EB6B47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11</w:t>
            </w:r>
            <w:r w:rsidR="00CF26E3">
              <w:rPr>
                <w:rFonts w:ascii="Monotype Corsiva" w:hAnsi="Monotype Corsiva"/>
                <w:b/>
                <w:i/>
                <w:sz w:val="32"/>
                <w:szCs w:val="32"/>
              </w:rPr>
              <w:t>20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руб.</w:t>
            </w:r>
          </w:p>
        </w:tc>
      </w:tr>
      <w:tr w:rsidR="000D2D1C" w:rsidTr="00BB6AF1">
        <w:trPr>
          <w:trHeight w:val="176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D2D1C" w:rsidRPr="000D2D1C" w:rsidRDefault="000D2D1C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Тонирование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2D1C" w:rsidRDefault="000D2D1C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D2D1C" w:rsidRDefault="000D2D1C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200 руб.</w:t>
            </w: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D2D1C" w:rsidRDefault="000D2D1C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230 руб.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D2D1C" w:rsidRDefault="000D2D1C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250 руб.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0D2D1C" w:rsidRDefault="000D2D1C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280 руб.</w:t>
            </w:r>
          </w:p>
        </w:tc>
      </w:tr>
      <w:tr w:rsidR="00BB6AF1" w:rsidTr="00BB6AF1">
        <w:trPr>
          <w:trHeight w:val="169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Окрашивание 1 пряди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EB6B47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23</w:t>
            </w:r>
            <w:r w:rsidR="00CF26E3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руб.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176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Мелирование волос(шапочка)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681CA2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50</w:t>
            </w:r>
            <w:r w:rsidR="00F62C1C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руб.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176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Мелирование волос(фольга)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76725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  <w:lang w:val="en-US"/>
              </w:rPr>
              <w:t>60</w:t>
            </w:r>
            <w:r w:rsidR="00F62C1C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руб.</w:t>
            </w: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76725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7</w:t>
            </w:r>
            <w:r w:rsidR="009F186F">
              <w:rPr>
                <w:rFonts w:ascii="Monotype Corsiva" w:hAnsi="Monotype Corsiva"/>
                <w:b/>
                <w:i/>
                <w:sz w:val="32"/>
                <w:szCs w:val="32"/>
              </w:rPr>
              <w:t>8</w:t>
            </w:r>
            <w:r w:rsidR="00F62C1C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руб.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9F186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  <w:lang w:val="en-US"/>
              </w:rPr>
              <w:t>9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5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0руб.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BB6AF1" w:rsidRDefault="009F186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11</w:t>
            </w:r>
            <w:r w:rsidR="00F62C1C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0руб.</w:t>
            </w:r>
          </w:p>
        </w:tc>
      </w:tr>
      <w:tr w:rsidR="00BB6AF1" w:rsidTr="00BB6AF1">
        <w:trPr>
          <w:trHeight w:val="169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Прикорневое мелирование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EB6B47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81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0руб.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265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Примерная стоимость мелирования,включая мат-лы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176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Осветление волос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7360DB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36</w:t>
            </w:r>
            <w:r w:rsidR="0093598C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руб.</w:t>
            </w: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9F186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45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0руб.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7360DB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50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0руб.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BB6AF1" w:rsidRDefault="009F186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60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</w:t>
            </w:r>
          </w:p>
        </w:tc>
      </w:tr>
      <w:tr w:rsidR="00BB6AF1" w:rsidTr="00BB6AF1">
        <w:trPr>
          <w:trHeight w:val="345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color w:val="C0504D" w:themeColor="accent2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C0504D" w:themeColor="accent2"/>
                <w:sz w:val="32"/>
                <w:szCs w:val="32"/>
              </w:rPr>
              <w:t>5.Окрашивание,коррекция бровей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176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Окрашивание бровей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9F186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15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0руб.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169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Окрашивание ресниц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9F186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15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0руб.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176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Коррекция бровей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76725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</w:t>
            </w:r>
            <w:r w:rsidR="009F186F">
              <w:rPr>
                <w:rFonts w:ascii="Monotype Corsiva" w:hAnsi="Monotype Corsiva"/>
                <w:b/>
                <w:i/>
                <w:sz w:val="32"/>
                <w:szCs w:val="32"/>
              </w:rPr>
              <w:t>7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0руб.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176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Оформление усов и бороды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76725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  <w:lang w:val="en-US"/>
              </w:rPr>
              <w:t>5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0-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  <w:lang w:val="en-US"/>
              </w:rPr>
              <w:t>30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522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color w:val="C0504D" w:themeColor="accent2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C0504D" w:themeColor="accent2"/>
                <w:sz w:val="32"/>
                <w:szCs w:val="32"/>
              </w:rPr>
              <w:t>6.Химическая завивка,долговре</w:t>
            </w:r>
          </w:p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C0504D" w:themeColor="accent2"/>
                <w:sz w:val="32"/>
                <w:szCs w:val="32"/>
              </w:rPr>
              <w:t>менная укладка(препараты в стоимость не входят)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176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Химическая завивка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9F186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48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9F186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55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</w:t>
            </w: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9F186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70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9F186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  <w:lang w:val="en-US"/>
              </w:rPr>
              <w:t>8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5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BB6AF1" w:rsidRDefault="009F186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  <w:lang w:val="en-US"/>
              </w:rPr>
              <w:t>9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8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</w:t>
            </w:r>
          </w:p>
        </w:tc>
      </w:tr>
      <w:tr w:rsidR="00BB6AF1" w:rsidTr="00BB6AF1">
        <w:trPr>
          <w:trHeight w:val="169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Долговременная укладка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9F186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48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9F186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55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</w:t>
            </w: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9F186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70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9F186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  <w:lang w:val="en-US"/>
              </w:rPr>
              <w:t>8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5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BB6AF1" w:rsidRDefault="009F186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  <w:lang w:val="en-US"/>
              </w:rPr>
              <w:t>9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8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</w:t>
            </w:r>
          </w:p>
        </w:tc>
      </w:tr>
      <w:tr w:rsidR="00BB6AF1" w:rsidTr="00BB6AF1">
        <w:trPr>
          <w:trHeight w:val="176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Примерная стоимость завивки/карвинга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345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Pr="000A3B78" w:rsidRDefault="00BB6AF1">
            <w:pPr>
              <w:rPr>
                <w:rFonts w:ascii="Monotype Corsiva" w:hAnsi="Monotype Corsiva"/>
                <w:b/>
                <w:i/>
                <w:color w:val="C0504D" w:themeColor="accent2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C0504D" w:themeColor="accent2"/>
                <w:sz w:val="32"/>
                <w:szCs w:val="32"/>
              </w:rPr>
              <w:t xml:space="preserve">7.Краска,препараты </w:t>
            </w:r>
            <w:r>
              <w:rPr>
                <w:rFonts w:ascii="Monotype Corsiva" w:hAnsi="Monotype Corsiva"/>
                <w:b/>
                <w:i/>
                <w:color w:val="C0504D" w:themeColor="accent2"/>
                <w:sz w:val="32"/>
                <w:szCs w:val="32"/>
                <w:lang w:val="en-US"/>
              </w:rPr>
              <w:t>Londa</w:t>
            </w:r>
            <w:r>
              <w:rPr>
                <w:rFonts w:ascii="Monotype Corsiva" w:hAnsi="Monotype Corsiva"/>
                <w:b/>
                <w:i/>
                <w:color w:val="C0504D" w:themeColor="accent2"/>
                <w:sz w:val="32"/>
                <w:szCs w:val="32"/>
              </w:rPr>
              <w:t>,</w:t>
            </w:r>
          </w:p>
          <w:p w:rsidR="00BB6AF1" w:rsidRPr="000A3B78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C0504D" w:themeColor="accent2"/>
                <w:sz w:val="32"/>
                <w:szCs w:val="32"/>
                <w:lang w:val="en-US"/>
              </w:rPr>
              <w:t>Kapous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176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Лак,пенка,мусс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4444C0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6</w:t>
            </w:r>
            <w:r w:rsidR="0093598C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</w:t>
            </w: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4444C0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7</w:t>
            </w:r>
            <w:r w:rsidR="0093598C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4444C0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8</w:t>
            </w:r>
            <w:r w:rsidR="0093598C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BB6AF1" w:rsidRDefault="004444C0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9</w:t>
            </w:r>
            <w:r w:rsidR="0093598C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</w:t>
            </w:r>
          </w:p>
        </w:tc>
      </w:tr>
      <w:tr w:rsidR="00BB6AF1" w:rsidTr="00BB6AF1">
        <w:trPr>
          <w:trHeight w:val="176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Шампунь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4444C0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169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Бальзам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4444C0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15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176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Маска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4444C0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20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</w:t>
            </w: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4444C0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25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4444C0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30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BB6AF1" w:rsidRDefault="004444C0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35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</w:t>
            </w:r>
          </w:p>
        </w:tc>
      </w:tr>
      <w:tr w:rsidR="00BB6AF1" w:rsidTr="00BB6AF1">
        <w:trPr>
          <w:trHeight w:val="169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Гель,воск,спрей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4444C0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40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</w:t>
            </w: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4444C0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50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4444C0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60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BB6AF1" w:rsidRDefault="004444C0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70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</w:t>
            </w:r>
          </w:p>
        </w:tc>
      </w:tr>
      <w:tr w:rsidR="00BB6AF1" w:rsidTr="00BB6AF1">
        <w:trPr>
          <w:trHeight w:val="176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7654D" w:rsidRPr="0057654D" w:rsidRDefault="00BB6AF1" w:rsidP="0057654D">
            <w:pPr>
              <w:rPr>
                <w:rFonts w:ascii="Monotype Corsiva" w:hAnsi="Monotype Corsiva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 xml:space="preserve">Краска </w:t>
            </w: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  <w:lang w:val="en-US"/>
              </w:rPr>
              <w:t>Londa/</w:t>
            </w:r>
            <w:r w:rsidR="0057654D">
              <w:rPr>
                <w:rFonts w:ascii="Monotype Corsiva" w:hAnsi="Monotype Corsiva"/>
                <w:b/>
                <w:i/>
                <w:color w:val="C0504D" w:themeColor="accent2"/>
                <w:sz w:val="32"/>
                <w:szCs w:val="32"/>
                <w:lang w:val="en-US"/>
              </w:rPr>
              <w:t xml:space="preserve"> </w:t>
            </w:r>
          </w:p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  <w:lang w:val="en-US"/>
              </w:rPr>
              <w:t>Kapous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1гр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Pr="0057654D" w:rsidRDefault="0057654D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7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  <w:lang w:val="en-US"/>
              </w:rPr>
              <w:t>/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3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руб</w:t>
            </w: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176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Окислитель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1гр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1р</w:t>
            </w:r>
            <w:r w:rsidR="0076725F">
              <w:rPr>
                <w:rFonts w:ascii="Monotype Corsiva" w:hAnsi="Monotype Corsiva"/>
                <w:b/>
                <w:i/>
                <w:sz w:val="32"/>
                <w:szCs w:val="32"/>
              </w:rPr>
              <w:t>уб.</w:t>
            </w: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169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Блондоран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Pr="0076725F" w:rsidRDefault="00BB6AF1" w:rsidP="009F186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3руб</w:t>
            </w: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176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Состав для хим.завивки/карвинга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Pr="00310CB3" w:rsidRDefault="00310CB3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 гр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76725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3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/2руб.</w:t>
            </w: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176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Фиксатор для хим.завивки/карвинга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310CB3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1гр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3руб</w:t>
            </w: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lastRenderedPageBreak/>
              <w:t xml:space="preserve">Защита перед хим.завивкой/окрашиванием 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93598C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60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</w:t>
            </w: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93598C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70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93598C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80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BB6AF1" w:rsidRDefault="0093598C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90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</w:t>
            </w:r>
          </w:p>
        </w:tc>
      </w:tr>
      <w:tr w:rsidR="00BB6AF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4444C0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Термокератин</w:t>
            </w:r>
            <w:r w:rsidR="00310CB3"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,экранир,ламинирование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4444C0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200 руб.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Одноразовое полотенце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76725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руб.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Pr="00A614C1" w:rsidRDefault="00BB6AF1" w:rsidP="00667272">
            <w:pPr>
              <w:rPr>
                <w:rFonts w:ascii="Monotype Corsiva" w:hAnsi="Monotype Corsiva"/>
                <w:b/>
                <w:i/>
                <w:color w:val="C0504D" w:themeColor="accent2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C0504D" w:themeColor="accent2"/>
                <w:sz w:val="36"/>
                <w:szCs w:val="32"/>
              </w:rPr>
              <w:t>8.Ногтевой сервис</w:t>
            </w:r>
            <w:r w:rsidR="00636E69">
              <w:rPr>
                <w:rFonts w:ascii="Monotype Corsiva" w:hAnsi="Monotype Corsiva"/>
                <w:b/>
                <w:i/>
                <w:color w:val="C0504D" w:themeColor="accent2"/>
                <w:sz w:val="36"/>
                <w:szCs w:val="32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Маникюр мужской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93598C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41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Маникюр классический б/п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C45866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35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Pr="00772760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Маникюр аппаратный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C45866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45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 руб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Маникюр европейский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C45866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37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Маникюр СПА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C45866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47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Снятие лака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C45866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30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Покрытие ногтей лаком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76725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6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База</w:t>
            </w:r>
            <w:r w:rsidR="009F186F"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,топ</w:t>
            </w:r>
            <w:r w:rsidR="00310CB3"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,сушка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C45866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30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Френч покрытие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4444C0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</w:t>
            </w:r>
            <w:r w:rsidR="0076725F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 xml:space="preserve">Дизайн 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1ноготь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C45866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50-7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0руб.</w:t>
            </w: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Полировка ногтей</w:t>
            </w:r>
            <w:r w:rsidR="00310CB3"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,массаж рук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C45866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7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Pr="004444C0" w:rsidRDefault="00BB6AF1" w:rsidP="009F186F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Покрытие гель-лаком</w:t>
            </w:r>
            <w:r w:rsidR="009F186F"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 xml:space="preserve"> однотон,</w:t>
            </w:r>
            <w:r w:rsidR="004444C0"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/френч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76725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70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  <w:r w:rsidR="004444C0">
              <w:rPr>
                <w:rFonts w:ascii="Monotype Corsiva" w:hAnsi="Monotype Corsiva"/>
                <w:b/>
                <w:i/>
                <w:sz w:val="32"/>
                <w:szCs w:val="32"/>
              </w:rPr>
              <w:t>/750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Укрепление ногтей биогелем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76725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5</w:t>
            </w:r>
            <w:r w:rsidR="00C45866">
              <w:rPr>
                <w:rFonts w:ascii="Monotype Corsiva" w:hAnsi="Monotype Corsiva"/>
                <w:b/>
                <w:i/>
                <w:sz w:val="32"/>
                <w:szCs w:val="32"/>
              </w:rPr>
              <w:t>3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Наращивание ногтей(гель)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76725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850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руб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Наращивание френч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76725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11</w:t>
            </w:r>
            <w:r w:rsidR="00C45866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Аква-дизайн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9F186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1500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Дизайн(пыль,блестки,фимо,</w:t>
            </w:r>
          </w:p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стразы,роспись и др.)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C45866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От7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Свадебный дизайн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9F186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150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Коррекция нарощенных ногтей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F653BA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От5</w:t>
            </w:r>
            <w:r w:rsidR="00C45866">
              <w:rPr>
                <w:rFonts w:ascii="Monotype Corsiva" w:hAnsi="Monotype Corsiva"/>
                <w:b/>
                <w:i/>
                <w:sz w:val="32"/>
                <w:szCs w:val="32"/>
              </w:rPr>
              <w:t>70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Снятие нарощенных ногтей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F653BA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40</w:t>
            </w:r>
            <w:r w:rsidR="00C45866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Снятие био-геля,гель-лака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F653BA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20</w:t>
            </w:r>
            <w:r w:rsidR="00C45866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-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3</w:t>
            </w:r>
            <w:r w:rsidR="00C45866">
              <w:rPr>
                <w:rFonts w:ascii="Monotype Corsiva" w:hAnsi="Monotype Corsiva"/>
                <w:b/>
                <w:i/>
                <w:sz w:val="32"/>
                <w:szCs w:val="32"/>
              </w:rPr>
              <w:t>00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Педикюр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C45866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От700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Педикюр аппаратный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4444C0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от 90</w:t>
            </w:r>
            <w:r w:rsidR="00C45866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р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BB6AF1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 xml:space="preserve">Покрытие ногтей </w:t>
            </w: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shd w:val="clear" w:color="auto" w:fill="FFDBEB"/>
              </w:rPr>
              <w:t>Textone&amp;Combiture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C45866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68</w:t>
            </w:r>
            <w:r w:rsidR="00BB6AF1">
              <w:rPr>
                <w:rFonts w:ascii="Monotype Corsiva" w:hAnsi="Monotype Corsiva"/>
                <w:b/>
                <w:i/>
                <w:sz w:val="32"/>
                <w:szCs w:val="32"/>
              </w:rPr>
              <w:t>0руб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57654D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7654D" w:rsidRDefault="00F14223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Покрытие но</w:t>
            </w:r>
            <w:r w:rsidR="00C45866"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 xml:space="preserve">гтей по технике </w:t>
            </w: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 xml:space="preserve"> Сложная флористика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7654D" w:rsidRPr="00F14223" w:rsidRDefault="00F14223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1ноготь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654D" w:rsidRDefault="00C45866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12</w:t>
            </w:r>
            <w:r w:rsidR="00F14223">
              <w:rPr>
                <w:rFonts w:ascii="Monotype Corsiva" w:hAnsi="Monotype Corsiva"/>
                <w:b/>
                <w:i/>
                <w:sz w:val="32"/>
                <w:szCs w:val="32"/>
              </w:rPr>
              <w:t>0руб</w:t>
            </w: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654D" w:rsidRDefault="0057654D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654D" w:rsidRDefault="0057654D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57654D" w:rsidRDefault="0057654D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C45866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45866" w:rsidRDefault="00C45866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Покрытие ногтей по технике Обьемный винтаж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45866" w:rsidRDefault="00C45866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1ноготь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45866" w:rsidRDefault="00C45866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150 руб</w:t>
            </w: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45866" w:rsidRDefault="00C45866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45866" w:rsidRDefault="00C45866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C45866" w:rsidRDefault="00C45866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C45866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45866" w:rsidRDefault="00C45866">
            <w:pP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Покрытие ногтей по технике Арт-дизайн</w:t>
            </w:r>
            <w:r w:rsidR="00EA7995"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 xml:space="preserve"> и Нейл-круст</w:t>
            </w:r>
            <w:r w:rsidR="00F653BA">
              <w:rPr>
                <w:rFonts w:ascii="Monotype Corsiva" w:hAnsi="Monotype Corsiva" w:cstheme="minorHAnsi"/>
                <w:b/>
                <w:i/>
                <w:sz w:val="24"/>
                <w:szCs w:val="24"/>
              </w:rPr>
              <w:t>,Нейл ювелир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45866" w:rsidRDefault="00EA7995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1ноготь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45866" w:rsidRDefault="00EA7995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150 руб</w:t>
            </w: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45866" w:rsidRDefault="00C45866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45866" w:rsidRDefault="00C45866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C45866" w:rsidRDefault="00C45866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BB6AF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Pr="0057654D" w:rsidRDefault="0057654D">
            <w:pPr>
              <w:rPr>
                <w:rFonts w:ascii="Monotype Corsiva" w:hAnsi="Monotype Corsiva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57654D">
              <w:rPr>
                <w:rFonts w:ascii="Monotype Corsiva" w:hAnsi="Monotype Corsiva" w:cstheme="minorHAnsi"/>
                <w:b/>
                <w:i/>
                <w:color w:val="000000" w:themeColor="text1"/>
                <w:sz w:val="24"/>
                <w:szCs w:val="24"/>
              </w:rPr>
              <w:t>Коррекция и удаление врос</w:t>
            </w:r>
            <w:r w:rsidR="0093598C">
              <w:rPr>
                <w:rFonts w:ascii="Monotype Corsiva" w:hAnsi="Monotype Corsiva" w:cstheme="minorHAnsi"/>
                <w:b/>
                <w:i/>
                <w:color w:val="000000" w:themeColor="text1"/>
                <w:sz w:val="24"/>
                <w:szCs w:val="24"/>
              </w:rPr>
              <w:t xml:space="preserve">шего ногтя, лечение стержневой </w:t>
            </w:r>
            <w:r w:rsidRPr="0057654D">
              <w:rPr>
                <w:rFonts w:ascii="Monotype Corsiva" w:hAnsi="Monotype Corsiva" w:cstheme="minorHAnsi"/>
                <w:b/>
                <w:i/>
                <w:color w:val="000000" w:themeColor="text1"/>
                <w:sz w:val="24"/>
                <w:szCs w:val="24"/>
              </w:rPr>
              <w:t>мозоли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B6AF1" w:rsidRDefault="00EA7995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от 22</w:t>
            </w:r>
            <w:r w:rsidR="0057654D">
              <w:rPr>
                <w:rFonts w:ascii="Monotype Corsiva" w:hAnsi="Monotype Corsiva"/>
                <w:b/>
                <w:i/>
                <w:sz w:val="32"/>
                <w:szCs w:val="32"/>
              </w:rPr>
              <w:t>0 руб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B6AF1" w:rsidRDefault="00BB6AF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A614C1" w:rsidTr="00BB6AF1">
        <w:trPr>
          <w:trHeight w:val="71"/>
        </w:trPr>
        <w:tc>
          <w:tcPr>
            <w:tcW w:w="39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614C1" w:rsidRPr="0057654D" w:rsidRDefault="00A614C1">
            <w:pPr>
              <w:rPr>
                <w:rFonts w:ascii="Monotype Corsiva" w:hAnsi="Monotype Corsiva"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Monotype Corsiva" w:hAnsi="Monotype Corsiva" w:cstheme="minorHAnsi"/>
                <w:b/>
                <w:i/>
                <w:color w:val="000000" w:themeColor="text1"/>
                <w:sz w:val="24"/>
                <w:szCs w:val="24"/>
              </w:rPr>
              <w:t>Реставрация ногтя</w:t>
            </w: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614C1" w:rsidRPr="00CA28F0" w:rsidRDefault="00CA28F0">
            <w:pPr>
              <w:rPr>
                <w:rFonts w:ascii="Monotype Corsiva" w:hAnsi="Monotype Corsiva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О</w:t>
            </w:r>
            <w:r w:rsidR="00A614C1">
              <w:rPr>
                <w:rFonts w:ascii="Monotype Corsiva" w:hAnsi="Monotype Corsiva"/>
                <w:b/>
                <w:i/>
                <w:sz w:val="32"/>
                <w:szCs w:val="32"/>
              </w:rPr>
              <w:t>т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150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614C1" w:rsidRDefault="00A614C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614C1" w:rsidRDefault="00A614C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614C1" w:rsidRDefault="00A614C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A614C1" w:rsidRDefault="00A614C1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</w:tbl>
    <w:p w:rsidR="00335593" w:rsidRDefault="00335593" w:rsidP="00335593">
      <w:pPr>
        <w:ind w:left="-1418" w:right="-710"/>
        <w:rPr>
          <w:rFonts w:ascii="Monotype Corsiva" w:hAnsi="Monotype Corsiva"/>
          <w:b/>
          <w:i/>
          <w:sz w:val="32"/>
          <w:szCs w:val="32"/>
        </w:rPr>
      </w:pPr>
    </w:p>
    <w:p w:rsidR="00E20642" w:rsidRDefault="00E20642"/>
    <w:sectPr w:rsidR="00E20642" w:rsidSect="00E2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5593"/>
    <w:rsid w:val="00013597"/>
    <w:rsid w:val="000A3B78"/>
    <w:rsid w:val="000D2D1C"/>
    <w:rsid w:val="001174A6"/>
    <w:rsid w:val="00126F26"/>
    <w:rsid w:val="0018604E"/>
    <w:rsid w:val="00186AD0"/>
    <w:rsid w:val="00202CDC"/>
    <w:rsid w:val="00204936"/>
    <w:rsid w:val="002D7770"/>
    <w:rsid w:val="00310CB3"/>
    <w:rsid w:val="00335593"/>
    <w:rsid w:val="003C6E86"/>
    <w:rsid w:val="00421B4C"/>
    <w:rsid w:val="004444C0"/>
    <w:rsid w:val="0049165E"/>
    <w:rsid w:val="004B6EFA"/>
    <w:rsid w:val="0050044B"/>
    <w:rsid w:val="0052370A"/>
    <w:rsid w:val="00536A4C"/>
    <w:rsid w:val="00543DE8"/>
    <w:rsid w:val="00572ECD"/>
    <w:rsid w:val="0057654D"/>
    <w:rsid w:val="006063BB"/>
    <w:rsid w:val="00632C6E"/>
    <w:rsid w:val="00636E69"/>
    <w:rsid w:val="00667272"/>
    <w:rsid w:val="00681CA2"/>
    <w:rsid w:val="0069546E"/>
    <w:rsid w:val="007271D4"/>
    <w:rsid w:val="007360DB"/>
    <w:rsid w:val="0076725F"/>
    <w:rsid w:val="00770830"/>
    <w:rsid w:val="00772760"/>
    <w:rsid w:val="007A5DD9"/>
    <w:rsid w:val="00807591"/>
    <w:rsid w:val="00822921"/>
    <w:rsid w:val="00841361"/>
    <w:rsid w:val="00861E81"/>
    <w:rsid w:val="00876ECF"/>
    <w:rsid w:val="00897E17"/>
    <w:rsid w:val="0093598C"/>
    <w:rsid w:val="009B707D"/>
    <w:rsid w:val="009F186F"/>
    <w:rsid w:val="00A614C1"/>
    <w:rsid w:val="00B435F6"/>
    <w:rsid w:val="00B71791"/>
    <w:rsid w:val="00B84651"/>
    <w:rsid w:val="00BB6AF1"/>
    <w:rsid w:val="00C06C68"/>
    <w:rsid w:val="00C45866"/>
    <w:rsid w:val="00C7306F"/>
    <w:rsid w:val="00C74CDE"/>
    <w:rsid w:val="00CA0FBE"/>
    <w:rsid w:val="00CA28F0"/>
    <w:rsid w:val="00CC208C"/>
    <w:rsid w:val="00CF26E3"/>
    <w:rsid w:val="00DA0296"/>
    <w:rsid w:val="00DB5E98"/>
    <w:rsid w:val="00DE509F"/>
    <w:rsid w:val="00E20642"/>
    <w:rsid w:val="00EA7995"/>
    <w:rsid w:val="00EB6B47"/>
    <w:rsid w:val="00EF43BC"/>
    <w:rsid w:val="00F14223"/>
    <w:rsid w:val="00F62C1C"/>
    <w:rsid w:val="00F653BA"/>
    <w:rsid w:val="00F83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B6A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18</cp:revision>
  <cp:lastPrinted>2016-12-01T18:58:00Z</cp:lastPrinted>
  <dcterms:created xsi:type="dcterms:W3CDTF">2016-04-30T06:03:00Z</dcterms:created>
  <dcterms:modified xsi:type="dcterms:W3CDTF">2016-12-03T09:51:00Z</dcterms:modified>
</cp:coreProperties>
</file>