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90" w:rsidRPr="00DA743A" w:rsidRDefault="009B1490" w:rsidP="009B1490">
      <w:pPr>
        <w:pStyle w:val="a3"/>
        <w:jc w:val="center"/>
        <w:rPr>
          <w:b/>
          <w:sz w:val="28"/>
          <w:szCs w:val="28"/>
        </w:rPr>
      </w:pPr>
      <w:r w:rsidRPr="00DA743A">
        <w:rPr>
          <w:b/>
          <w:sz w:val="28"/>
          <w:szCs w:val="28"/>
        </w:rPr>
        <w:t xml:space="preserve">ПРАВИЛА В </w:t>
      </w:r>
      <w:r w:rsidR="00AF0207">
        <w:rPr>
          <w:b/>
          <w:sz w:val="28"/>
          <w:szCs w:val="28"/>
        </w:rPr>
        <w:t>«Домовенке»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 xml:space="preserve">Детский сад </w:t>
      </w:r>
      <w:r w:rsidR="00C77DCF">
        <w:rPr>
          <w:sz w:val="28"/>
          <w:szCs w:val="28"/>
        </w:rPr>
        <w:t>Домовенок</w:t>
      </w:r>
      <w:r w:rsidRPr="00DA743A">
        <w:rPr>
          <w:sz w:val="28"/>
          <w:szCs w:val="28"/>
        </w:rPr>
        <w:t xml:space="preserve"> работает ежедневно с 8:00 до 19:00, кроме выходных и праздничных дней. Есть возможность принять ребенка с 7:00 и оставить после 19:00, по договоренности с персоналом за дополнительную плату (150 руб. час).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1.Ребенок принимается в группу при наличии: справки от педиатра о здоровье ребенка, анализа на яйца глист. Копии паспорта родителей (1,5,18,19 страницы).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2.Необходимо принести</w:t>
      </w:r>
      <w:r w:rsidR="00DA743A">
        <w:rPr>
          <w:sz w:val="28"/>
          <w:szCs w:val="28"/>
        </w:rPr>
        <w:t xml:space="preserve">: 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Сменную одежду (Трусы, майка, носки, колготки и т.д.)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Сменная обувь.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Памперсы и слюнявчик(при необходимости).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3.Родители должны сообщить воспитателю о хронических заболеваниях ребенка (если таковые имеются). Если у ребенка есть аллергия — сообщить воспитателю и повару, а так же подробно написать список запрещенных продуктов.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4.Ребенок должен быть одет по погодным условиям, учитывая пожелания воспитателей.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5.Приводить ребенка не позднее 8:50 и забирать до 19:00. Заранее сообщать персоналу о возможных опозданиях.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6.Оплата услуг производится своевременно, не позднее 5-го числа каждого месяца за месяц вперед. Без оплаты ребенок в группу не принимается.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7.</w:t>
      </w:r>
      <w:r w:rsidRPr="00DA743A">
        <w:rPr>
          <w:b/>
          <w:bCs/>
          <w:sz w:val="28"/>
          <w:szCs w:val="28"/>
        </w:rPr>
        <w:t>Перерасчет производится только за питание (100 рублей в день) и за отпуск (50%), при предъявлении больничного листа или курортных путевок.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8.При систематических пропусках или опозданиях воспитатель не несет ответственности за развитие ребенка.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9.Педагоги готовы беседовать с вами о вашем ребёнке утром до 8:50 и вечером после 17:10. В другое время воспитатель занимается с детьми, и отвлекать его нельзя. Также родителям запрещается проходить в группу, для соблюдения санитарных норм.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10.В детский сад запрещено приносить: колющие, режущие, легковоспламеняющиеся предметы, игрушки, лекарственные препараты (если по медицинским показаниям нужно дать ребенку лекарство в течения дня, то лекарственный препарат необходимо отдать воспитателю или няне лично в руки), продукты питания, жевательные резинки, прохладительные напитки и т.д.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11.Родители лично передают и забирают ребенка у воспитателя, не передоверяя ребенка лицам, не достигшим 16 - летнего возраста. Информируют ДОУ о третьих лицах, имеющих право передавать и забирать ребенка (в письменной форме).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lastRenderedPageBreak/>
        <w:t>12.Дети посещают детский сад</w:t>
      </w:r>
      <w:r w:rsidR="00DA743A">
        <w:rPr>
          <w:sz w:val="28"/>
          <w:szCs w:val="28"/>
        </w:rPr>
        <w:t>-</w:t>
      </w:r>
      <w:bookmarkStart w:id="0" w:name="_GoBack"/>
      <w:bookmarkEnd w:id="0"/>
      <w:r w:rsidRPr="00DA743A">
        <w:rPr>
          <w:sz w:val="28"/>
          <w:szCs w:val="28"/>
        </w:rPr>
        <w:t xml:space="preserve"> здоровыми. При наличии таких симптомов, как кашель, насморк, температура, сыпь, тошнота, рвота, жидкий стул, болевой синдром - ребенок высаживается из группы на участок под наблюдение врача.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13.Если вышеперечисленные симптомы имеются у ребенка до посещения детского сада, родители должны вызвать врача и обязательно сообщить в детский сад воспитателю или заведующей.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14.Родители информируют ДОУ о предстоящем отсутствии и причинах отсутствия ребенка.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15.Родители сообщают о приходе ребенка в детский сад после отсутствия - накануне. По окончании болезни ребенка или его родителей (законны представителей) информирют ДОУ о дате прихода ребенка в детский сад в день выписки.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16.Родители представляют ДОУ документы о причинах отсутствия ребенка: справки лечебных учреждений установленной формы, копии приказов на отпуск родителей (законных представителей) ребенка, копии санаторно - курортных путевок (курсовок) и другие.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17.Родители взаимодействуют с ДОУ по всем направлениям воспитания и обучения ребенка.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18.Родители своевременно сообщают управляющему или воспитателю группы об изменении домашнего адреса и телефонов.</w:t>
      </w:r>
    </w:p>
    <w:p w:rsidR="00757FB9" w:rsidRPr="00DA743A" w:rsidRDefault="00757FB9" w:rsidP="00757FB9">
      <w:pPr>
        <w:pStyle w:val="a3"/>
        <w:rPr>
          <w:sz w:val="28"/>
          <w:szCs w:val="28"/>
        </w:rPr>
      </w:pPr>
      <w:r w:rsidRPr="00DA743A">
        <w:rPr>
          <w:sz w:val="28"/>
          <w:szCs w:val="28"/>
        </w:rPr>
        <w:t>19.Родители и дети с уважением относятся к сотрудникам детского сада. Спорные и конфликтные ситуации разрешать в отсутствие детей. Если вы не смогли решить какой – либо вопрос с педагогами группы, обратитесь к администрации.</w:t>
      </w:r>
    </w:p>
    <w:p w:rsidR="009B1490" w:rsidRPr="00DA743A" w:rsidRDefault="009B1490">
      <w:pPr>
        <w:rPr>
          <w:sz w:val="28"/>
          <w:szCs w:val="28"/>
        </w:rPr>
      </w:pPr>
    </w:p>
    <w:p w:rsidR="009B1490" w:rsidRPr="00DA743A" w:rsidRDefault="009B1490" w:rsidP="009B1490">
      <w:pPr>
        <w:rPr>
          <w:sz w:val="28"/>
          <w:szCs w:val="28"/>
        </w:rPr>
      </w:pPr>
      <w:r w:rsidRPr="00DA743A">
        <w:rPr>
          <w:sz w:val="28"/>
          <w:szCs w:val="28"/>
        </w:rPr>
        <w:t xml:space="preserve">Ознакомился:                                                                                                            </w:t>
      </w:r>
      <w:r w:rsidR="00C77DCF">
        <w:rPr>
          <w:sz w:val="28"/>
          <w:szCs w:val="28"/>
        </w:rPr>
        <w:t>Домовенок</w:t>
      </w:r>
    </w:p>
    <w:p w:rsidR="009B1490" w:rsidRPr="00DA743A" w:rsidRDefault="009B1490" w:rsidP="009B1490">
      <w:pPr>
        <w:rPr>
          <w:sz w:val="28"/>
          <w:szCs w:val="28"/>
        </w:rPr>
      </w:pPr>
    </w:p>
    <w:p w:rsidR="009B1490" w:rsidRPr="00DA743A" w:rsidRDefault="009B1490" w:rsidP="009B1490">
      <w:pPr>
        <w:rPr>
          <w:sz w:val="28"/>
          <w:szCs w:val="28"/>
        </w:rPr>
      </w:pPr>
    </w:p>
    <w:p w:rsidR="009B1490" w:rsidRPr="00DA743A" w:rsidRDefault="009B1490" w:rsidP="009B1490">
      <w:pPr>
        <w:rPr>
          <w:sz w:val="28"/>
          <w:szCs w:val="28"/>
        </w:rPr>
      </w:pPr>
    </w:p>
    <w:p w:rsidR="009B1490" w:rsidRPr="00DA743A" w:rsidRDefault="009B1490" w:rsidP="009B1490">
      <w:pPr>
        <w:rPr>
          <w:sz w:val="28"/>
          <w:szCs w:val="28"/>
        </w:rPr>
      </w:pPr>
    </w:p>
    <w:p w:rsidR="009B1490" w:rsidRPr="00DA743A" w:rsidRDefault="009B1490" w:rsidP="009B1490">
      <w:pPr>
        <w:rPr>
          <w:sz w:val="28"/>
          <w:szCs w:val="28"/>
        </w:rPr>
      </w:pPr>
    </w:p>
    <w:p w:rsidR="009B1490" w:rsidRPr="00DA743A" w:rsidRDefault="009B1490" w:rsidP="009B1490">
      <w:pPr>
        <w:rPr>
          <w:sz w:val="28"/>
          <w:szCs w:val="28"/>
        </w:rPr>
      </w:pPr>
    </w:p>
    <w:p w:rsidR="009B1490" w:rsidRPr="00DA743A" w:rsidRDefault="009B1490" w:rsidP="009B1490">
      <w:pPr>
        <w:rPr>
          <w:sz w:val="28"/>
          <w:szCs w:val="28"/>
        </w:rPr>
      </w:pPr>
    </w:p>
    <w:p w:rsidR="009B1490" w:rsidRPr="00DA743A" w:rsidRDefault="009B1490" w:rsidP="009B1490">
      <w:pPr>
        <w:rPr>
          <w:sz w:val="28"/>
          <w:szCs w:val="28"/>
        </w:rPr>
      </w:pPr>
    </w:p>
    <w:p w:rsidR="000A36AF" w:rsidRPr="00DA743A" w:rsidRDefault="009B1490" w:rsidP="009B1490">
      <w:pPr>
        <w:tabs>
          <w:tab w:val="left" w:pos="6313"/>
        </w:tabs>
        <w:rPr>
          <w:sz w:val="28"/>
          <w:szCs w:val="28"/>
        </w:rPr>
      </w:pPr>
      <w:r w:rsidRPr="00DA743A">
        <w:rPr>
          <w:sz w:val="28"/>
          <w:szCs w:val="28"/>
        </w:rPr>
        <w:tab/>
      </w:r>
    </w:p>
    <w:sectPr w:rsidR="000A36AF" w:rsidRPr="00DA743A" w:rsidSect="00DA74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27" w:rsidRDefault="00A72C27" w:rsidP="009B1490">
      <w:pPr>
        <w:spacing w:after="0" w:line="240" w:lineRule="auto"/>
      </w:pPr>
      <w:r>
        <w:separator/>
      </w:r>
    </w:p>
  </w:endnote>
  <w:endnote w:type="continuationSeparator" w:id="1">
    <w:p w:rsidR="00A72C27" w:rsidRDefault="00A72C27" w:rsidP="009B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27" w:rsidRDefault="00A72C27" w:rsidP="009B1490">
      <w:pPr>
        <w:spacing w:after="0" w:line="240" w:lineRule="auto"/>
      </w:pPr>
      <w:r>
        <w:separator/>
      </w:r>
    </w:p>
  </w:footnote>
  <w:footnote w:type="continuationSeparator" w:id="1">
    <w:p w:rsidR="00A72C27" w:rsidRDefault="00A72C27" w:rsidP="009B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FB9"/>
    <w:rsid w:val="000A36AF"/>
    <w:rsid w:val="00757FB9"/>
    <w:rsid w:val="009B1490"/>
    <w:rsid w:val="00A72C27"/>
    <w:rsid w:val="00AF0207"/>
    <w:rsid w:val="00BA404C"/>
    <w:rsid w:val="00C77DCF"/>
    <w:rsid w:val="00DA743A"/>
    <w:rsid w:val="00E6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490"/>
  </w:style>
  <w:style w:type="paragraph" w:styleId="a6">
    <w:name w:val="footer"/>
    <w:basedOn w:val="a"/>
    <w:link w:val="a7"/>
    <w:uiPriority w:val="99"/>
    <w:unhideWhenUsed/>
    <w:rsid w:val="009B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490"/>
  </w:style>
  <w:style w:type="paragraph" w:styleId="a6">
    <w:name w:val="footer"/>
    <w:basedOn w:val="a"/>
    <w:link w:val="a7"/>
    <w:uiPriority w:val="99"/>
    <w:unhideWhenUsed/>
    <w:rsid w:val="009B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Марусины</dc:creator>
  <cp:lastModifiedBy>Конструктор</cp:lastModifiedBy>
  <cp:revision>5</cp:revision>
  <dcterms:created xsi:type="dcterms:W3CDTF">2015-08-03T08:44:00Z</dcterms:created>
  <dcterms:modified xsi:type="dcterms:W3CDTF">2016-07-21T11:08:00Z</dcterms:modified>
</cp:coreProperties>
</file>