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E3" w:rsidRDefault="008963E3" w:rsidP="00776AEA">
      <w:pPr>
        <w:pBdr>
          <w:top w:val="single" w:sz="6" w:space="4" w:color="E4F2FD"/>
          <w:bottom w:val="single" w:sz="12" w:space="4" w:color="E4F2FD"/>
        </w:pBdr>
        <w:spacing w:after="0" w:line="240" w:lineRule="auto"/>
        <w:ind w:right="86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333333"/>
          <w:sz w:val="34"/>
          <w:szCs w:val="34"/>
          <w:lang w:eastAsia="ru-RU"/>
        </w:rPr>
        <w:drawing>
          <wp:inline distT="0" distB="0" distL="0" distR="0">
            <wp:extent cx="1002942" cy="968829"/>
            <wp:effectExtent l="19050" t="0" r="6708" b="0"/>
            <wp:docPr id="1" name="Рисунок 1" descr="C:\Users\1\Downloads\43099222.gqkhl3ezj0.W2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43099222.gqkhl3ezj0.W21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53" cy="96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2CA" w:rsidRPr="008E22CA" w:rsidRDefault="008E22CA" w:rsidP="00776AEA">
      <w:pPr>
        <w:pBdr>
          <w:top w:val="single" w:sz="6" w:space="4" w:color="E4F2FD"/>
          <w:bottom w:val="single" w:sz="12" w:space="4" w:color="E4F2FD"/>
        </w:pBdr>
        <w:spacing w:after="0" w:line="240" w:lineRule="auto"/>
        <w:ind w:right="86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z w:val="16"/>
          <w:szCs w:val="16"/>
          <w:lang w:val="en-US" w:eastAsia="ru-RU"/>
        </w:rPr>
      </w:pPr>
      <w:r w:rsidRPr="008E22CA">
        <w:rPr>
          <w:rFonts w:ascii="Georgia" w:eastAsia="Times New Roman" w:hAnsi="Georgia" w:cs="Times New Roman"/>
          <w:b/>
          <w:bCs/>
          <w:color w:val="333333"/>
          <w:sz w:val="16"/>
          <w:szCs w:val="16"/>
          <w:lang w:val="en-US" w:eastAsia="ru-RU"/>
        </w:rPr>
        <w:t>SULUSSPORT.RU</w:t>
      </w:r>
    </w:p>
    <w:p w:rsidR="008963E3" w:rsidRDefault="008963E3" w:rsidP="00776AEA">
      <w:pPr>
        <w:pBdr>
          <w:top w:val="single" w:sz="6" w:space="4" w:color="E4F2FD"/>
          <w:bottom w:val="single" w:sz="12" w:space="4" w:color="E4F2FD"/>
        </w:pBdr>
        <w:spacing w:after="0" w:line="240" w:lineRule="auto"/>
        <w:ind w:right="86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z w:val="34"/>
          <w:szCs w:val="34"/>
          <w:lang w:eastAsia="ru-RU"/>
        </w:rPr>
      </w:pPr>
    </w:p>
    <w:p w:rsidR="00776AEA" w:rsidRPr="00776AEA" w:rsidRDefault="00776AEA" w:rsidP="00776AEA">
      <w:pPr>
        <w:pBdr>
          <w:top w:val="single" w:sz="6" w:space="4" w:color="E4F2FD"/>
          <w:bottom w:val="single" w:sz="12" w:space="4" w:color="E4F2FD"/>
        </w:pBdr>
        <w:spacing w:after="0" w:line="240" w:lineRule="auto"/>
        <w:ind w:right="86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z w:val="34"/>
          <w:szCs w:val="34"/>
          <w:lang w:eastAsia="ru-RU"/>
        </w:rPr>
      </w:pPr>
      <w:hyperlink r:id="rId5" w:tooltip="Таблица содержания белков, жиров и углеводов" w:history="1">
        <w:r w:rsidRPr="00776AEA">
          <w:rPr>
            <w:rFonts w:ascii="Georgia" w:eastAsia="Times New Roman" w:hAnsi="Georgia" w:cs="Times New Roman"/>
            <w:b/>
            <w:bCs/>
            <w:color w:val="D54E21"/>
            <w:sz w:val="34"/>
            <w:lang w:eastAsia="ru-RU"/>
          </w:rPr>
          <w:t>Таблица содержания белков, жиров и углеводов</w:t>
        </w:r>
      </w:hyperlink>
    </w:p>
    <w:tbl>
      <w:tblPr>
        <w:tblW w:w="82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92"/>
        <w:gridCol w:w="791"/>
        <w:gridCol w:w="811"/>
        <w:gridCol w:w="989"/>
        <w:gridCol w:w="996"/>
        <w:gridCol w:w="1871"/>
      </w:tblGrid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7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7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Калорийность, килокалории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Крахмал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ГРУППА — Наиболее предпочтительные продукты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белка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Мясо, птица: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Телятина отварная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 отварная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Индейка отварная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Кролик отварной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Рыба отварная ила припущенная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Окунь морской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Кальмар (филе)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Креветки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Белок яйца вареный</w:t>
            </w: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1шт.- 25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Молочные продукты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обезжиренное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обезжиренный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 1,5% жирности без сахара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нежирный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Вареники с творогом 2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Сыры: пониженной жирности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190-255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жиров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Растительные нерафинированные масла, (</w:t>
            </w:r>
            <w:proofErr w:type="gramStart"/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пальмового, кокосового)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углеводов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Вареники с картофелем</w:t>
            </w: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отварной в мундирах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отварной коричневый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отварной шлифованный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Каши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Рисовая</w:t>
            </w:r>
            <w:proofErr w:type="gramEnd"/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вязкая на воде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Гречневая рассыпчатая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Гречневая</w:t>
            </w:r>
            <w:proofErr w:type="gramEnd"/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вязкая на воде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Пшенная рассыпчатая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Пшенная</w:t>
            </w:r>
            <w:proofErr w:type="gramEnd"/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вязкая на воде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Овсяная</w:t>
            </w:r>
            <w:proofErr w:type="gramEnd"/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«Геркулеса» вязкая на воде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Перловая рассыпчатая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Овсяная</w:t>
            </w:r>
            <w:proofErr w:type="gramEnd"/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вязкая на воде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Пшеничная</w:t>
            </w:r>
            <w:proofErr w:type="gramEnd"/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(Полтавская) на воде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Ячневая рассыпчатая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Ячневая вязкая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Овощи: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Горошек зеленый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цветная отварная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Кабачки припущенные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зеленый (перо)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Перец сладкий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Зелень (петрушка, укроп, салат, щавель)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1,7-6,8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0,6-1,2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17-49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 отварная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Бахчевые: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Дыня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Фрукты: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Абрикосы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Черешня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Грейпфрут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Крыжовник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Смородина красная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Смородина черная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Грибы: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Белые свежие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Шампиньоны свежие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Квашенья, соленья.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квашеная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Фрукты сушеные: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Чернослив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Мёд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 натуральный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Супы: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Борщ, щи вегетарианские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2,2-3,3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1,6-2,2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40-48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Картофельный</w:t>
            </w:r>
            <w:proofErr w:type="gramEnd"/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макаронными изделиями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Бульон куриный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76AEA" w:rsidRPr="00776AEA" w:rsidTr="00776A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Бульон мясной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776AEA" w:rsidRPr="00776AEA" w:rsidRDefault="00776AEA" w:rsidP="00776AEA">
      <w:pPr>
        <w:spacing w:after="0" w:line="343" w:lineRule="atLeast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</w:p>
    <w:tbl>
      <w:tblPr>
        <w:tblW w:w="82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48"/>
        <w:gridCol w:w="804"/>
        <w:gridCol w:w="824"/>
        <w:gridCol w:w="989"/>
        <w:gridCol w:w="996"/>
        <w:gridCol w:w="1989"/>
      </w:tblGrid>
      <w:tr w:rsidR="00776AEA" w:rsidRPr="00776AEA" w:rsidTr="00776AE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7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7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Калорийность, килокалории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Крахмал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ГРУППА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белка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Мясо, птица: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вареная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тушеная (жир-5,мука)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Гуляш говяжий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жареная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Бифштекс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Бефстроганов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Баранина отварная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Печень </w:t>
            </w:r>
            <w:proofErr w:type="spellStart"/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</w:t>
            </w:r>
            <w:proofErr w:type="spellEnd"/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тушеная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 говяжья жареная (мука, жир)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 жареная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Индейка жареная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Рыба жареная: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Окунь морской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Икра: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икра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Черная зернистая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Минтаевая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Молочные </w:t>
            </w:r>
            <w:proofErr w:type="spellStart"/>
            <w:r w:rsidRPr="007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</w:t>
            </w:r>
            <w:proofErr w:type="spellEnd"/>
            <w:r w:rsidRPr="007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.: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3,2 %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</w:t>
            </w:r>
            <w:proofErr w:type="spellStart"/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полужирн</w:t>
            </w:r>
            <w:proofErr w:type="spellEnd"/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Сырники из нежирного творога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Сырники из полужирного творога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Запеканка из нежирного творога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Запеканка из полужирного творога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Сыры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Голландский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Брынза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Колбасный копченый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Плавленые сыры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жиров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Растительные масла рафинированные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углеводов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Овощи: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жареный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Запеканка картофельная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Капуста белокочанная тушеная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цветная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Кабачки жареные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Голубцы овощные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Консервы овощные: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Горошек зеленый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 стручковая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из баклажан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из кабачков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манная жидкая</w:t>
            </w: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воде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01.июл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из муки грубого помола, ржано-пшеничный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 из муки высшего сорта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Соки натуральные, без сахара: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Абрикосовый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Грейпфуртовый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Персиковый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Напитки: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Яблочно-виноградн</w:t>
            </w:r>
            <w:proofErr w:type="spellEnd"/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 клюквенный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Компот из </w:t>
            </w:r>
            <w:proofErr w:type="spellStart"/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</w:t>
            </w:r>
            <w:proofErr w:type="spellEnd"/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Компоты консервированные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0,2-0,6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82-99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Варенье фруктово-ягодное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271-281</w:t>
            </w:r>
          </w:p>
        </w:tc>
      </w:tr>
    </w:tbl>
    <w:p w:rsidR="00776AEA" w:rsidRPr="00776AEA" w:rsidRDefault="00776AEA" w:rsidP="00776AEA">
      <w:pPr>
        <w:spacing w:after="0" w:line="240" w:lineRule="auto"/>
        <w:rPr>
          <w:rFonts w:ascii="Tahoma" w:eastAsia="Times New Roman" w:hAnsi="Tahoma" w:cs="Tahoma"/>
          <w:vanish/>
          <w:color w:val="000000"/>
          <w:sz w:val="25"/>
          <w:szCs w:val="25"/>
          <w:lang w:eastAsia="ru-RU"/>
        </w:rPr>
      </w:pPr>
    </w:p>
    <w:tbl>
      <w:tblPr>
        <w:tblW w:w="82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25"/>
        <w:gridCol w:w="797"/>
        <w:gridCol w:w="817"/>
        <w:gridCol w:w="989"/>
        <w:gridCol w:w="996"/>
        <w:gridCol w:w="1926"/>
      </w:tblGrid>
      <w:tr w:rsidR="00776AEA" w:rsidRPr="00776AEA" w:rsidTr="00776AE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7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7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Калорийность, килокалории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Крахмал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 ГРУППА — Наименее предпочтительные продукты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белка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Мясо, птица: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отварная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жареная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Шницель рубленый из свинины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рубленые из говядины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Шашлык из баранины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Котлета отбивная из баранины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Утка отварная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Утка жареная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Паштет из печени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Пельмени 4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Мясные консервы разные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195-298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Колбасные изделия: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Колбаса докторская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молочная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Колбаса </w:t>
            </w:r>
            <w:proofErr w:type="spellStart"/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краковская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Колбаса </w:t>
            </w:r>
            <w:proofErr w:type="spellStart"/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таллинская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Сервелат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Сардельки говяжьи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Сардельки свиные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 молочные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Ветчина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Рыба соленая: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копченая: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Скумбрия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Балык осетровый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Рыбные консервы: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 трески натуральная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Сардины в масле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Сайра, в масле бланшированная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Яичница-глазунья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Молочные продукты: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6% жирности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Сливки 10% </w:t>
            </w:r>
            <w:proofErr w:type="spellStart"/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</w:t>
            </w:r>
            <w:proofErr w:type="spellEnd"/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жирный 18%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Сырки и массы творожные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Сырки глазированные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сгущенное</w:t>
            </w: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 сахара (7,5%)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Сыры: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Чеддер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жиров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Сметана 20% </w:t>
            </w:r>
            <w:proofErr w:type="spellStart"/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</w:t>
            </w:r>
            <w:proofErr w:type="spellEnd"/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крестьянское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топленое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 кулинарный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Майонез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углеводов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Сдоба обыкновенная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Бублики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Сушки простые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Пирожки печеные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Кондитерские изделия: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 простое, слад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Вафли с фруктовыми начинками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Пирожное слоеное с кремом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Пирожное слоеное с кремом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Пирожное </w:t>
            </w:r>
            <w:proofErr w:type="spellStart"/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бисквитн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Пирожное песочное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Пирожное заварное с кремом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Халва подсолнечная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Зефир, пастила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Мармелад желейный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 с фруктовой начинкой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конфеты </w:t>
            </w:r>
            <w:proofErr w:type="spellStart"/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шоколадн</w:t>
            </w:r>
            <w:proofErr w:type="spellEnd"/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 молочный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 горький</w:t>
            </w: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(какао более 60%</w:t>
            </w:r>
            <w:proofErr w:type="gramStart"/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Мороженое: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Сливочное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Эскимо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Консервы молочные: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сгущенное с сахаром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Сливки</w:t>
            </w:r>
            <w:proofErr w:type="gramEnd"/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сгущенные с сахаром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 со сгущенным молоком и сахаром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Соусы: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 томатный острый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Томат-паста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Напитки: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Безалкогольные</w:t>
            </w:r>
            <w:proofErr w:type="gramEnd"/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газированные на плодово-ягодных настоях с сахаром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30-48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байховый с сахаром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 черный с сахаром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Напитки: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 разное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4,8-8,8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37-64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Вина сухие (белое, красное)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— 70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Вино, шампанское полусухое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Вина десертные, крепленые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150-170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Ликер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</w:tr>
      <w:tr w:rsidR="00776AEA" w:rsidRPr="00776AEA" w:rsidTr="00776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AEA" w:rsidRPr="00776AEA" w:rsidRDefault="00776AEA" w:rsidP="00776AE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</w:tbl>
    <w:p w:rsidR="003A77AE" w:rsidRDefault="003A77AE"/>
    <w:sectPr w:rsidR="003A77AE" w:rsidSect="003A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76AEA"/>
    <w:rsid w:val="00047F41"/>
    <w:rsid w:val="003A77AE"/>
    <w:rsid w:val="00427D9B"/>
    <w:rsid w:val="00776AEA"/>
    <w:rsid w:val="008963E3"/>
    <w:rsid w:val="008E22CA"/>
    <w:rsid w:val="00FC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AE"/>
  </w:style>
  <w:style w:type="paragraph" w:styleId="2">
    <w:name w:val="heading 2"/>
    <w:basedOn w:val="a"/>
    <w:link w:val="20"/>
    <w:uiPriority w:val="9"/>
    <w:qFormat/>
    <w:rsid w:val="00776A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6A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6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44909">
          <w:marLeft w:val="171"/>
          <w:marRight w:val="171"/>
          <w:marTop w:val="1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imz.ru/tablica-soderzhaniya-belkov-zhirov-i-uglevodov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2015-08-26T16:09:00Z</dcterms:created>
  <dcterms:modified xsi:type="dcterms:W3CDTF">2015-08-26T16:42:00Z</dcterms:modified>
</cp:coreProperties>
</file>