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FC6" w14:textId="125B408A" w:rsidR="00DC4B6F" w:rsidRPr="00106AB4" w:rsidRDefault="005D5C1B" w:rsidP="00DC4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Правления о работе в 20</w:t>
      </w:r>
      <w:r w:rsidR="003F4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43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C4B6F" w:rsidRPr="00106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14:paraId="18127A58" w14:textId="77777777" w:rsidR="00A56C0E" w:rsidRDefault="00A56C0E" w:rsidP="00DC4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C4C86" w14:textId="5A3E48BE" w:rsidR="00A56C0E" w:rsidRPr="00245406" w:rsidRDefault="00095128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течении 202</w:t>
      </w:r>
      <w:r w:rsidR="00043437">
        <w:rPr>
          <w:rFonts w:ascii="Times New Roman" w:hAnsi="Times New Roman" w:cs="Times New Roman"/>
          <w:sz w:val="28"/>
          <w:szCs w:val="28"/>
        </w:rPr>
        <w:t>1</w:t>
      </w:r>
      <w:r w:rsidR="00A56C0E" w:rsidRPr="00F72255">
        <w:rPr>
          <w:rFonts w:ascii="Times New Roman" w:hAnsi="Times New Roman" w:cs="Times New Roman"/>
          <w:sz w:val="28"/>
          <w:szCs w:val="28"/>
        </w:rPr>
        <w:t xml:space="preserve"> года собрано долгов по членским взносам</w:t>
      </w:r>
      <w:r w:rsidR="00855ACF">
        <w:rPr>
          <w:rFonts w:ascii="Times New Roman" w:hAnsi="Times New Roman" w:cs="Times New Roman"/>
          <w:sz w:val="28"/>
          <w:szCs w:val="28"/>
        </w:rPr>
        <w:t xml:space="preserve"> за прошлые годы</w:t>
      </w:r>
      <w:r w:rsidR="00A56C0E">
        <w:rPr>
          <w:rFonts w:ascii="Times New Roman" w:hAnsi="Times New Roman" w:cs="Times New Roman"/>
          <w:sz w:val="28"/>
          <w:szCs w:val="28"/>
        </w:rPr>
        <w:t xml:space="preserve"> </w:t>
      </w:r>
      <w:r w:rsidR="00DD6AB7">
        <w:rPr>
          <w:rFonts w:ascii="Times New Roman" w:hAnsi="Times New Roman" w:cs="Times New Roman"/>
          <w:sz w:val="28"/>
          <w:szCs w:val="28"/>
        </w:rPr>
        <w:t xml:space="preserve">1253950 </w:t>
      </w:r>
      <w:r w:rsidR="00A56C0E" w:rsidRPr="00934197">
        <w:rPr>
          <w:rFonts w:ascii="Times New Roman" w:hAnsi="Times New Roman" w:cs="Times New Roman"/>
          <w:color w:val="000000" w:themeColor="text1"/>
          <w:sz w:val="28"/>
          <w:szCs w:val="28"/>
        </w:rPr>
        <w:t>руб</w:t>
      </w:r>
      <w:r w:rsidR="00A56C0E" w:rsidRPr="00F72255">
        <w:rPr>
          <w:rFonts w:ascii="Times New Roman" w:hAnsi="Times New Roman" w:cs="Times New Roman"/>
          <w:sz w:val="28"/>
          <w:szCs w:val="28"/>
        </w:rPr>
        <w:t>. Работа с должниками ведется непрерывно: публикуются списки должников на сайте и на информационных стендах, на гаражи должников развешиваются объявления с суммой долга, п</w:t>
      </w:r>
      <w:r w:rsidR="00A56C0E">
        <w:rPr>
          <w:rFonts w:ascii="Times New Roman" w:hAnsi="Times New Roman" w:cs="Times New Roman"/>
          <w:sz w:val="28"/>
          <w:szCs w:val="28"/>
        </w:rPr>
        <w:t>роизводится обзвон, подаются иски в суд;</w:t>
      </w:r>
    </w:p>
    <w:p w14:paraId="5F408040" w14:textId="77777777" w:rsidR="00245406" w:rsidRPr="00297F17" w:rsidRDefault="00245406" w:rsidP="00855AC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13B5" w14:textId="51D8C562" w:rsidR="003467DF" w:rsidRDefault="00095128" w:rsidP="003467D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Разосланы письма</w:t>
      </w:r>
      <w:r w:rsidR="00297F17"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злостным должникам по членским взносам в порядке досудебного урегулирован</w:t>
      </w:r>
      <w:r w:rsid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требованием оплатить долги;</w:t>
      </w:r>
    </w:p>
    <w:p w14:paraId="3451D548" w14:textId="77777777" w:rsidR="003467DF" w:rsidRPr="003467DF" w:rsidRDefault="003467DF" w:rsidP="003467DF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85D34" w14:textId="31381A04" w:rsidR="00297F17" w:rsidRDefault="00297F17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аменено </w:t>
      </w:r>
      <w:r w:rsidR="00A050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434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97F17">
        <w:rPr>
          <w:rFonts w:ascii="Times New Roman" w:eastAsia="Times New Roman" w:hAnsi="Times New Roman" w:cs="Times New Roman"/>
          <w:sz w:val="28"/>
          <w:szCs w:val="28"/>
          <w:lang w:eastAsia="ru-RU"/>
        </w:rPr>
        <w:t>0 метров аварийных электросетей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4C58E6" w14:textId="77777777" w:rsidR="00245406" w:rsidRPr="00245406" w:rsidRDefault="00245406" w:rsidP="00855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03722" w14:textId="292210D9" w:rsidR="00297F17" w:rsidRPr="00A916BE" w:rsidRDefault="00297F17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Отремонтированы</w:t>
      </w:r>
      <w:r w:rsidRPr="00F72255">
        <w:rPr>
          <w:rFonts w:ascii="Times New Roman" w:hAnsi="Times New Roman" w:cs="Times New Roman"/>
          <w:sz w:val="28"/>
          <w:szCs w:val="28"/>
        </w:rPr>
        <w:t xml:space="preserve"> участки ограждения вокруг Кооператива, требующие ремонта</w:t>
      </w:r>
      <w:r w:rsidR="004C62D7">
        <w:rPr>
          <w:rFonts w:ascii="Times New Roman" w:hAnsi="Times New Roman" w:cs="Times New Roman"/>
          <w:sz w:val="28"/>
          <w:szCs w:val="28"/>
        </w:rPr>
        <w:t>;</w:t>
      </w:r>
    </w:p>
    <w:p w14:paraId="49101012" w14:textId="77777777" w:rsidR="00A916BE" w:rsidRPr="00A916BE" w:rsidRDefault="00A916BE" w:rsidP="00A916B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55650" w14:textId="2E5441DA" w:rsidR="00A916BE" w:rsidRDefault="0009283C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9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Построена огороженная бетонная площадка для мусорного контейнера согласно требованиям Правительства МО</w:t>
      </w:r>
      <w:r w:rsidR="00A916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0CF162" w14:textId="77777777" w:rsidR="00D64253" w:rsidRPr="00D64253" w:rsidRDefault="00D64253" w:rsidP="00D64253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B9C14" w14:textId="115CC30C" w:rsidR="00E52105" w:rsidRDefault="00E52105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9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Построена секция забора высотой 2 метра со стороны улицы Деменьтьева, исключающая проникновение вандалов на низкие крыши гаражей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44F1A3" w14:textId="77777777" w:rsidR="001A214D" w:rsidRPr="001A214D" w:rsidRDefault="001A214D" w:rsidP="001A214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FD114" w14:textId="02B3A35A" w:rsidR="001A214D" w:rsidRDefault="001A214D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новые откатные ворота с калиткой на юго-западном выезде на ул. Баранова;</w:t>
      </w:r>
    </w:p>
    <w:p w14:paraId="30B184D3" w14:textId="77777777" w:rsidR="00F67C7E" w:rsidRPr="00F67C7E" w:rsidRDefault="00F67C7E" w:rsidP="00F67C7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5DCE" w14:textId="051C974D" w:rsidR="00F67C7E" w:rsidRPr="00245406" w:rsidRDefault="00F67C7E" w:rsidP="00855AC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зимнего сезона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улярно</w:t>
      </w: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олнялась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механизированная уборка и вывоз снега</w:t>
      </w:r>
      <w:r w:rsidR="00350B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FF6B40" w14:textId="77777777" w:rsidR="00245406" w:rsidRPr="00245406" w:rsidRDefault="00245406" w:rsidP="00855A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EC53E" w14:textId="64CFEF23" w:rsidR="001A214D" w:rsidRPr="00F67C7E" w:rsidRDefault="00297F17" w:rsidP="00F67C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B5">
        <w:rPr>
          <w:rFonts w:ascii="Times New Roman" w:hAnsi="Times New Roman" w:cs="Times New Roman"/>
          <w:sz w:val="28"/>
          <w:szCs w:val="28"/>
        </w:rPr>
        <w:t xml:space="preserve"> </w:t>
      </w:r>
      <w:r w:rsidR="004379AC">
        <w:rPr>
          <w:rFonts w:ascii="Times New Roman" w:hAnsi="Times New Roman" w:cs="Times New Roman"/>
          <w:sz w:val="28"/>
          <w:szCs w:val="28"/>
        </w:rPr>
        <w:t>В</w:t>
      </w:r>
      <w:r w:rsidR="008228ED" w:rsidRPr="009308B5">
        <w:rPr>
          <w:rFonts w:ascii="Times New Roman" w:hAnsi="Times New Roman" w:cs="Times New Roman"/>
          <w:sz w:val="28"/>
          <w:szCs w:val="28"/>
        </w:rPr>
        <w:t>едется р</w:t>
      </w:r>
      <w:r w:rsidRPr="009308B5">
        <w:rPr>
          <w:rFonts w:ascii="Times New Roman" w:hAnsi="Times New Roman" w:cs="Times New Roman"/>
          <w:sz w:val="28"/>
          <w:szCs w:val="28"/>
        </w:rPr>
        <w:t>абота по выявлению хищений</w:t>
      </w:r>
      <w:r w:rsidR="008228ED" w:rsidRPr="009308B5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 w:rsidRPr="009308B5">
        <w:rPr>
          <w:rFonts w:ascii="Times New Roman" w:hAnsi="Times New Roman" w:cs="Times New Roman"/>
          <w:sz w:val="28"/>
          <w:szCs w:val="28"/>
        </w:rPr>
        <w:t xml:space="preserve"> в холодный сезон путем измерения потребления электроэнергии токовыми клещами.</w:t>
      </w:r>
    </w:p>
    <w:p w14:paraId="6BF949DE" w14:textId="77777777" w:rsidR="005042C4" w:rsidRPr="005042C4" w:rsidRDefault="005042C4" w:rsidP="005042C4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3B70B" w14:textId="77777777" w:rsidR="00857E70" w:rsidRPr="005D5C1B" w:rsidRDefault="00857E70" w:rsidP="005D5C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57E70" w:rsidRPr="005D5C1B" w:rsidSect="00BD57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4255D"/>
    <w:multiLevelType w:val="hybridMultilevel"/>
    <w:tmpl w:val="1E9495A6"/>
    <w:lvl w:ilvl="0" w:tplc="9D78A7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B6F"/>
    <w:rsid w:val="00043437"/>
    <w:rsid w:val="0009283C"/>
    <w:rsid w:val="00095128"/>
    <w:rsid w:val="000A2364"/>
    <w:rsid w:val="00106AB4"/>
    <w:rsid w:val="001A214D"/>
    <w:rsid w:val="00245406"/>
    <w:rsid w:val="00297F17"/>
    <w:rsid w:val="003467DF"/>
    <w:rsid w:val="00350B7C"/>
    <w:rsid w:val="00360618"/>
    <w:rsid w:val="00382FF8"/>
    <w:rsid w:val="0039403F"/>
    <w:rsid w:val="003F4C37"/>
    <w:rsid w:val="004379AC"/>
    <w:rsid w:val="004A66F7"/>
    <w:rsid w:val="004C62D7"/>
    <w:rsid w:val="005042C4"/>
    <w:rsid w:val="00551987"/>
    <w:rsid w:val="00551DB8"/>
    <w:rsid w:val="005D1DDC"/>
    <w:rsid w:val="005D5C1B"/>
    <w:rsid w:val="005F635E"/>
    <w:rsid w:val="00611AD2"/>
    <w:rsid w:val="006861B0"/>
    <w:rsid w:val="00761F4F"/>
    <w:rsid w:val="007A5547"/>
    <w:rsid w:val="008228ED"/>
    <w:rsid w:val="00855ACF"/>
    <w:rsid w:val="00857E70"/>
    <w:rsid w:val="00895709"/>
    <w:rsid w:val="008C525E"/>
    <w:rsid w:val="009013E2"/>
    <w:rsid w:val="00902E15"/>
    <w:rsid w:val="009308B5"/>
    <w:rsid w:val="00950DCB"/>
    <w:rsid w:val="00A05039"/>
    <w:rsid w:val="00A56C0E"/>
    <w:rsid w:val="00A916BE"/>
    <w:rsid w:val="00B90A7E"/>
    <w:rsid w:val="00BD57D0"/>
    <w:rsid w:val="00D542F6"/>
    <w:rsid w:val="00D64253"/>
    <w:rsid w:val="00DC4B6F"/>
    <w:rsid w:val="00DD6AB7"/>
    <w:rsid w:val="00DD776F"/>
    <w:rsid w:val="00DF78F7"/>
    <w:rsid w:val="00E52105"/>
    <w:rsid w:val="00F27651"/>
    <w:rsid w:val="00F67C7E"/>
    <w:rsid w:val="00F817C5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287B"/>
  <w15:docId w15:val="{A6AECEFE-9CE1-4964-8C33-ECB5CF3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5E"/>
  </w:style>
  <w:style w:type="paragraph" w:styleId="4">
    <w:name w:val="heading 4"/>
    <w:basedOn w:val="a"/>
    <w:link w:val="40"/>
    <w:uiPriority w:val="9"/>
    <w:qFormat/>
    <w:rsid w:val="00DC4B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4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 кротов</cp:lastModifiedBy>
  <cp:revision>46</cp:revision>
  <cp:lastPrinted>2018-11-01T19:49:00Z</cp:lastPrinted>
  <dcterms:created xsi:type="dcterms:W3CDTF">2018-10-15T16:38:00Z</dcterms:created>
  <dcterms:modified xsi:type="dcterms:W3CDTF">2023-01-15T17:23:00Z</dcterms:modified>
</cp:coreProperties>
</file>