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3" w:rsidRPr="00C61B5E" w:rsidRDefault="00C61B5E">
      <w:pPr>
        <w:rPr>
          <w:color w:val="FF0000"/>
          <w:sz w:val="28"/>
        </w:rPr>
      </w:pPr>
      <w:r w:rsidRPr="00C61B5E">
        <w:rPr>
          <w:color w:val="FF0000"/>
          <w:sz w:val="28"/>
        </w:rPr>
        <w:t>Результаты к</w:t>
      </w:r>
      <w:r w:rsidR="00BB64D2" w:rsidRPr="00C61B5E">
        <w:rPr>
          <w:color w:val="FF0000"/>
          <w:sz w:val="28"/>
        </w:rPr>
        <w:t>онкурс</w:t>
      </w:r>
      <w:r w:rsidRPr="00C61B5E">
        <w:rPr>
          <w:color w:val="FF0000"/>
          <w:sz w:val="28"/>
        </w:rPr>
        <w:t>а</w:t>
      </w:r>
      <w:r w:rsidR="00BB64D2" w:rsidRPr="00C61B5E">
        <w:rPr>
          <w:color w:val="FF0000"/>
          <w:sz w:val="28"/>
        </w:rPr>
        <w:t xml:space="preserve"> «Спасатели и мозговой штурм- 2019»</w:t>
      </w:r>
      <w:r>
        <w:rPr>
          <w:color w:val="FF0000"/>
          <w:sz w:val="28"/>
        </w:rPr>
        <w:t xml:space="preserve"> МБОУ СОШ №55</w:t>
      </w:r>
    </w:p>
    <w:tbl>
      <w:tblPr>
        <w:tblW w:w="12996" w:type="dxa"/>
        <w:tblCellSpacing w:w="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3238"/>
      </w:tblGrid>
      <w:tr w:rsidR="00BB64D2" w:rsidRPr="00BB64D2" w:rsidTr="00BB64D2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1233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61"/>
              <w:gridCol w:w="813"/>
              <w:gridCol w:w="781"/>
              <w:gridCol w:w="1592"/>
              <w:gridCol w:w="1565"/>
              <w:gridCol w:w="1890"/>
              <w:gridCol w:w="934"/>
              <w:gridCol w:w="1378"/>
              <w:gridCol w:w="1708"/>
              <w:gridCol w:w="448"/>
            </w:tblGrid>
            <w:tr w:rsidR="00BB64D2" w:rsidRPr="00BB64D2" w:rsidTr="00BB64D2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43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</w:tblGrid>
                  <w:tr w:rsidR="00BB64D2" w:rsidRPr="00BB64D2" w:rsidTr="006C2BD1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6C2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школа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6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3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3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6"/>
                        </w:tblGrid>
                        <w:tr w:rsidR="00BB64D2" w:rsidRPr="00BB64D2" w:rsidTr="00126F18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BB64D2" w:rsidRPr="00BB64D2" w:rsidRDefault="00BB64D2" w:rsidP="00126F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4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класс</w:t>
                              </w:r>
                            </w:p>
                          </w:tc>
                        </w:tr>
                      </w:tbl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6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фамилия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89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"/>
                  </w:tblGrid>
                  <w:tr w:rsidR="00BB64D2" w:rsidRPr="00BB64D2" w:rsidT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64D2" w:rsidRPr="00BB64D2" w:rsidT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9D27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отчество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40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0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"/>
                        </w:tblGrid>
                        <w:tr w:rsidR="00BB64D2" w:rsidRPr="00BB64D2" w:rsidTr="00B1671C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BB64D2" w:rsidRPr="00BB64D2" w:rsidRDefault="00BB64D2" w:rsidP="00B167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4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Достижение</w:t>
                              </w:r>
                            </w:p>
                          </w:tc>
                        </w:tr>
                      </w:tbl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2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4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0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Ответы График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федеральный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6" name="Рисунок 1" descr="https://spasateli.infoznaika.ru/images/menu/result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pasateli.infoznaika.ru/images/menu/result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7" name="Рисунок 2" descr="ГРАФ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РАФ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КАЗБАНОВ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ЕРМОЛАЙ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8" name="Рисунок 3" descr="https://spasateli.infoznaika.ru/images/menu/result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pasateli.infoznaika.ru/images/menu/result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9" name="Рисунок 4" descr="ГРАФ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ГРАФ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БОЙЧЕНКО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АРТЁМОВИЧ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0" name="Рисунок 5" descr="https://spasateli.infoznaika.ru/images/menu/result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pasateli.infoznaika.ru/images/menu/result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1" name="Рисунок 6" descr="ГРАФ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РАФ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КОЛОБАЕВ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2" name="Рисунок 7" descr="https://spasateli.infoznaika.ru/images/menu/result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pasateli.infoznaika.ru/images/menu/result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3" name="Рисунок 8" descr="ГРАФ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ГРАФ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АЛЕХАНДРО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ЖОАКИМОВИЧ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4" name="Рисунок 9" descr="https://spasateli.infoznaika.ru/images/menu/result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pasateli.infoznaika.ru/images/menu/result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5" name="Рисунок 10" descr="ГРАФ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ГРАФ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КУМОВА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6" name="Рисунок 11" descr="https://spasateli.infoznaika.ru/images/menu/result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pasateli.infoznaika.ru/images/menu/result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27" name="Рисунок 12" descr="ГРАФ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ГРАФ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4D2" w:rsidRPr="00BB64D2" w:rsidRDefault="00BB64D2" w:rsidP="00BB6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13" name="MainContent_ASPxRoundPanel1_ASPxGridView_Result_IADD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14" name="MainContent_ASPxRoundPanel1_ASPxGridView_Result_IADU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15" name="MainContent_ASPxRoundPanel1_ASPxGridView_Result_IDHF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DHF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4D2" w:rsidRPr="00BB64D2" w:rsidTr="00BB64D2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1260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61"/>
              <w:gridCol w:w="813"/>
              <w:gridCol w:w="994"/>
              <w:gridCol w:w="2043"/>
              <w:gridCol w:w="1612"/>
              <w:gridCol w:w="2245"/>
              <w:gridCol w:w="934"/>
              <w:gridCol w:w="1378"/>
              <w:gridCol w:w="884"/>
              <w:gridCol w:w="448"/>
            </w:tblGrid>
            <w:tr w:rsidR="00BB64D2" w:rsidRPr="00BB64D2" w:rsidTr="00BB64D2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34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</w:tblGrid>
                  <w:tr w:rsidR="00BB64D2" w:rsidRPr="00BB64D2" w:rsidTr="00EB79C0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EB79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школа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87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6"/>
                  </w:tblGrid>
                  <w:tr w:rsidR="00BB64D2" w:rsidRPr="00BB64D2" w:rsidT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64D2" w:rsidRPr="00BB64D2" w:rsidT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131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6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фамилия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96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43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"/>
                  </w:tblGrid>
                  <w:tr w:rsidR="00BB64D2" w:rsidRPr="00BB64D2" w:rsidTr="000C5090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0C50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рейтинг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4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40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0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868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"/>
                        </w:tblGrid>
                        <w:tr w:rsidR="00BB64D2" w:rsidRPr="00BB64D2" w:rsidTr="001B5814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BB64D2" w:rsidRPr="00BB64D2" w:rsidRDefault="00BB64D2" w:rsidP="001B5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4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Достижение</w:t>
                              </w:r>
                            </w:p>
                          </w:tc>
                        </w:tr>
                      </w:tbl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Ответы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9F9F9F"/>
                    <w:left w:val="single" w:sz="2" w:space="0" w:color="9F9F9F"/>
                    <w:bottom w:val="single" w:sz="4" w:space="0" w:color="9F9F9F"/>
                    <w:right w:val="single" w:sz="2" w:space="0" w:color="9F9F9F"/>
                  </w:tcBorders>
                  <w:shd w:val="clear" w:color="auto" w:fill="DCDCDC"/>
                  <w:noWrap/>
                  <w:tcMar>
                    <w:top w:w="39" w:type="dxa"/>
                    <w:left w:w="59" w:type="dxa"/>
                    <w:bottom w:w="49" w:type="dxa"/>
                    <w:right w:w="59" w:type="dxa"/>
                  </w:tcMar>
                  <w:vAlign w:val="center"/>
                  <w:hideMark/>
                </w:tcPr>
                <w:tbl>
                  <w:tblPr>
                    <w:tblW w:w="4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6"/>
                  </w:tblGrid>
                  <w:tr w:rsidR="00BB64D2" w:rsidRPr="00BB64D2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B64D2" w:rsidRPr="00BB64D2" w:rsidRDefault="00BB64D2" w:rsidP="00BB6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64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График</w:t>
                        </w:r>
                      </w:p>
                    </w:tc>
                  </w:tr>
                </w:tbl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ВОРОНКОВА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федеральный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84" name="Рисунок 32" descr="https://spasateli.infoznaika.ru/images/menu/result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spasateli.infoznaika.ru/images/menu/result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85" name="Рисунок 33" descr="ГРАФ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ГРАФ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федеральный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86" name="Рисунок 34" descr="https://spasateli.infoznaika.ru/images/menu/result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spasateli.infoznaika.ru/images/menu/result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87" name="Рисунок 35" descr="ГРАФ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ГРАФ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Советский </w:t>
                  </w: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МБОУ </w:t>
                  </w: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КАРАСЕВА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федеральный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88" name="Рисунок 36" descr="https://spasateli.infoznaika.ru/images/menu/result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spasateli.infoznaika.ru/images/menu/result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89" name="Рисунок 37" descr="ГРАФ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ГРАФ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СТРЕЛЬНИКОВА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МАРЬЯННА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федеральный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0" name="Рисунок 38" descr="https://spasateli.infoznaika.ru/images/menu/result.jp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spasateli.infoznaika.ru/images/menu/result.jpg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1" name="Рисунок 39" descr="ГРАФ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ГРАФ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ЛЕДНЕВА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ВЕРОНИКА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муниципальный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2" name="Рисунок 40" descr="https://spasateli.infoznaika.ru/images/menu/result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spasateli.infoznaika.ru/images/menu/result.jpg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3" name="Рисунок 41" descr="ГРАФ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ГРАФ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ФАБРИЙ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СВЯТОСЛАВ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4" name="Рисунок 42" descr="https://spasateli.infoznaika.ru/images/menu/result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spasateli.infoznaika.ru/images/menu/result.jp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5" name="Рисунок 43" descr="ГРАФ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ГРАФ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ТАТАРИНОВ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6" name="Рисунок 44" descr="https://spasateli.infoznaika.ru/images/menu/result.jpg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spasateli.infoznaika.ru/images/menu/result.jpg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7" name="Рисунок 45" descr="ГРАФ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ГРАФ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САМОТИН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8" name="Рисунок 46" descr="https://spasateli.infoznaika.ru/images/menu/result.jpg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spasateli.infoznaika.ru/images/menu/result.jpg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99" name="Рисунок 47" descr="ГРАФ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ГРАФ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МАКСИМЕНКОВ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0" name="Рисунок 48" descr="https://spasateli.infoznaika.ru/images/menu/result.jpg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spasateli.infoznaika.ru/images/menu/result.jpg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1" name="Рисунок 49" descr="ГРАФ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ГРАФ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КРИВЯКИНА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2" name="Рисунок 50" descr="https://spasateli.infoznaika.ru/images/menu/result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spasateli.infoznaika.ru/images/menu/result.jpg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3" name="Рисунок 51" descr="ГРАФ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ГРАФ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КУРБАНОВ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САВЕЛИЙ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ИЛЬИЧ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4" name="Рисунок 52" descr="https://spasateli.infoznaika.ru/images/menu/result.jpg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spasateli.infoznaika.ru/images/menu/result.jpg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5" name="Рисунок 53" descr="ГРАФ">
                          <a:hlinkClick xmlns:a="http://schemas.openxmlformats.org/drawingml/2006/main" r:id="rId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ГРАФ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СЕВОСТЬЯНОВА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6" name="Рисунок 54" descr="https://spasateli.infoznaika.ru/images/menu/result.jpg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spasateli.infoznaika.ru/images/menu/result.jpg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7" name="Рисунок 55" descr="ГРАФ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ГРАФ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СОШ </w:t>
                  </w: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БУДЫЛКИН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8" name="Рисунок 56" descr="https://spasateli.infoznaika.ru/images/menu/result.jpg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spasateli.infoznaika.ru/images/menu/result.jpg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09" name="Рисунок 57" descr="ГРАФ">
                          <a:hlinkClick xmlns:a="http://schemas.openxmlformats.org/drawingml/2006/main" r:id="rId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ГРАФ">
                                  <a:hlinkClick r:id="rId6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САМЫЛКИН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0" name="Рисунок 58" descr="https://spasateli.infoznaika.ru/images/menu/result.jpg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spasateli.infoznaika.ru/images/menu/result.jpg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1" name="Рисунок 59" descr="ГРАФ">
                          <a:hlinkClick xmlns:a="http://schemas.openxmlformats.org/drawingml/2006/main" r:id="rId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ГРАФ">
                                  <a:hlinkClick r:id="rId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ШИШКИНА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2" name="Рисунок 60" descr="https://spasateli.infoznaika.ru/images/menu/result.jpg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spasateli.infoznaika.ru/images/menu/result.jpg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3" name="Рисунок 61" descr="ГРАФ">
                          <a:hlinkClick xmlns:a="http://schemas.openxmlformats.org/drawingml/2006/main" r:id="rId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ГРАФ">
                                  <a:hlinkClick r:id="rId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БУБНОВ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4" name="Рисунок 62" descr="https://spasateli.infoznaika.ru/images/menu/result.jpg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spasateli.infoznaika.ru/images/menu/result.jpg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5" name="Рисунок 63" descr="ГРАФ">
                          <a:hlinkClick xmlns:a="http://schemas.openxmlformats.org/drawingml/2006/main" r:id="rId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ГРАФ">
                                  <a:hlinkClick r:id="rId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АБДУЛИНА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АНГЕЛИНА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6" name="Рисунок 64" descr="https://spasateli.infoznaika.ru/images/menu/result.jpg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spasateli.infoznaika.ru/images/menu/result.jpg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7" name="Рисунок 65" descr="ГРАФ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ГРАФ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ПОЛЯНСКИХ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8" name="Рисунок 66" descr="https://spasateli.infoznaika.ru/images/menu/result.jpg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spasateli.infoznaika.ru/images/menu/result.jpg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19" name="Рисунок 67" descr="ГРАФ">
                          <a:hlinkClick xmlns:a="http://schemas.openxmlformats.org/drawingml/2006/main" r:id="rId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ГРАФ">
                                  <a:hlinkClick r:id="rId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СИТНИКОВА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20" name="Рисунок 68" descr="https://spasateli.infoznaika.ru/images/menu/result.jpg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spasateli.infoznaika.ru/images/menu/result.jpg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21" name="Рисунок 69" descr="ГРАФ">
                          <a:hlinkClick xmlns:a="http://schemas.openxmlformats.org/drawingml/2006/main" r:id="rId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ГРАФ">
                                  <a:hlinkClick r:id="rId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4D2" w:rsidRPr="00BB64D2" w:rsidTr="00BB64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Советский район,г.Воронеж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РАГОЗИНА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64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FD434F" w:rsidP="00BB64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="00BB64D2" w:rsidRPr="00BB64D2">
                      <w:rPr>
                        <w:rFonts w:ascii="Tahoma" w:eastAsia="Times New Roman" w:hAnsi="Tahoma" w:cs="Tahoma"/>
                        <w:color w:val="AB59A6"/>
                        <w:sz w:val="12"/>
                        <w:u w:val="single"/>
                        <w:lang w:eastAsia="ru-RU"/>
                      </w:rPr>
                      <w:t>сертификат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4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22" name="Рисунок 70" descr="https://spasateli.infoznaika.ru/images/menu/result.jpg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spasateli.infoznaika.ru/images/menu/result.jpg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FCFCF"/>
                    <w:right w:val="single" w:sz="2" w:space="0" w:color="CFCFCF"/>
                  </w:tcBorders>
                  <w:shd w:val="clear" w:color="auto" w:fill="FFFFFF"/>
                  <w:tcMar>
                    <w:top w:w="30" w:type="dxa"/>
                    <w:left w:w="59" w:type="dxa"/>
                    <w:bottom w:w="39" w:type="dxa"/>
                    <w:right w:w="59" w:type="dxa"/>
                  </w:tcMar>
                  <w:vAlign w:val="center"/>
                  <w:hideMark/>
                </w:tcPr>
                <w:p w:rsidR="00BB64D2" w:rsidRPr="00BB64D2" w:rsidRDefault="00BB64D2" w:rsidP="00BB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34AF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87960"/>
                        <wp:effectExtent l="19050" t="0" r="2540" b="0"/>
                        <wp:docPr id="123" name="Рисунок 71" descr="ГРАФ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ГРАФ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4D2" w:rsidRPr="00BB64D2" w:rsidRDefault="00BB64D2" w:rsidP="00BB6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72" name="MainContent_ASPxRoundPanel1_ASPxGridView_Result_IADD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73" name="MainContent_ASPxRoundPanel1_ASPxGridView_Result_IADU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6350" cy="6350"/>
                  <wp:effectExtent l="0" t="0" r="0" b="0"/>
                  <wp:docPr id="74" name="MainContent_ASPxRoundPanel1_ASPxGridView_Result_IDHF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ASPxRoundPanel1_ASPxGridView_Result_IDHF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4D2" w:rsidRDefault="00BB64D2"/>
    <w:sectPr w:rsidR="00BB64D2" w:rsidSect="00BB64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compat/>
  <w:rsids>
    <w:rsidRoot w:val="00BB64D2"/>
    <w:rsid w:val="00390E5D"/>
    <w:rsid w:val="005F663B"/>
    <w:rsid w:val="00BB64D2"/>
    <w:rsid w:val="00C61B5E"/>
    <w:rsid w:val="00C86B40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asateli.infoznaika.ru/SubManager/results_Info.aspx?cod=347857&amp;testID=41" TargetMode="External"/><Relationship Id="rId18" Type="http://schemas.openxmlformats.org/officeDocument/2006/relationships/hyperlink" Target="https://spasateli.infoznaika.ru/SubManager/Rewarding.aspx?cod=347856" TargetMode="External"/><Relationship Id="rId26" Type="http://schemas.openxmlformats.org/officeDocument/2006/relationships/hyperlink" Target="https://spasateli.infoznaika.ru/SubManager/results_Info.aspx?cod=347839&amp;testID=40" TargetMode="External"/><Relationship Id="rId39" Type="http://schemas.openxmlformats.org/officeDocument/2006/relationships/hyperlink" Target="https://spasateli.infoznaika.ru/SubManager/Stat_po_Godam.aspx?cod=347844" TargetMode="External"/><Relationship Id="rId21" Type="http://schemas.openxmlformats.org/officeDocument/2006/relationships/hyperlink" Target="https://spasateli.infoznaika.ru/SubManager/Rewarding.aspx?cod=347859" TargetMode="External"/><Relationship Id="rId34" Type="http://schemas.openxmlformats.org/officeDocument/2006/relationships/hyperlink" Target="https://spasateli.infoznaika.ru/SubManager/Rewarding.aspx?cod=347852" TargetMode="External"/><Relationship Id="rId42" Type="http://schemas.openxmlformats.org/officeDocument/2006/relationships/hyperlink" Target="https://spasateli.infoznaika.ru/SubManager/Stat_po_Godam.aspx?cod=347854" TargetMode="External"/><Relationship Id="rId47" Type="http://schemas.openxmlformats.org/officeDocument/2006/relationships/hyperlink" Target="https://spasateli.infoznaika.ru/SubManager/results_Info.aspx?cod=347848&amp;testID=40" TargetMode="External"/><Relationship Id="rId50" Type="http://schemas.openxmlformats.org/officeDocument/2006/relationships/hyperlink" Target="https://spasateli.infoznaika.ru/SubManager/results_Info.aspx?cod=347845&amp;testID=40" TargetMode="External"/><Relationship Id="rId55" Type="http://schemas.openxmlformats.org/officeDocument/2006/relationships/hyperlink" Target="https://spasateli.infoznaika.ru/SubManager/Rewarding.aspx?cod=347843" TargetMode="External"/><Relationship Id="rId63" Type="http://schemas.openxmlformats.org/officeDocument/2006/relationships/hyperlink" Target="https://spasateli.infoznaika.ru/SubManager/Stat_po_Godam.aspx?cod=347838" TargetMode="External"/><Relationship Id="rId68" Type="http://schemas.openxmlformats.org/officeDocument/2006/relationships/hyperlink" Target="https://spasateli.infoznaika.ru/SubManager/results_Info.aspx?cod=347855&amp;testID=40" TargetMode="External"/><Relationship Id="rId76" Type="http://schemas.openxmlformats.org/officeDocument/2006/relationships/hyperlink" Target="https://spasateli.infoznaika.ru/SubManager/Rewarding.aspx?cod=347846" TargetMode="External"/><Relationship Id="rId84" Type="http://schemas.openxmlformats.org/officeDocument/2006/relationships/hyperlink" Target="https://spasateli.infoznaika.ru/SubManager/Stat_po_Godam.aspx?cod=347847" TargetMode="External"/><Relationship Id="rId7" Type="http://schemas.openxmlformats.org/officeDocument/2006/relationships/hyperlink" Target="https://spasateli.infoznaika.ru/SubManager/Stat_po_Godam.aspx?cod=347861" TargetMode="External"/><Relationship Id="rId71" Type="http://schemas.openxmlformats.org/officeDocument/2006/relationships/hyperlink" Target="https://spasateli.infoznaika.ru/SubManager/results_Info.aspx?cod=347837&amp;testID=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asateli.infoznaika.ru/SubManager/results_Info.aspx?cod=347860&amp;testID=41" TargetMode="External"/><Relationship Id="rId29" Type="http://schemas.openxmlformats.org/officeDocument/2006/relationships/hyperlink" Target="https://spasateli.infoznaika.ru/SubManager/results_Info.aspx?cod=347840&amp;testID=40" TargetMode="External"/><Relationship Id="rId11" Type="http://schemas.openxmlformats.org/officeDocument/2006/relationships/hyperlink" Target="https://spasateli.infoznaika.ru/SubManager/Stat_po_Godam.aspx?cod=347858" TargetMode="External"/><Relationship Id="rId24" Type="http://schemas.openxmlformats.org/officeDocument/2006/relationships/image" Target="media/image3.gif"/><Relationship Id="rId32" Type="http://schemas.openxmlformats.org/officeDocument/2006/relationships/hyperlink" Target="https://spasateli.infoznaika.ru/SubManager/results_Info.aspx?cod=347841&amp;testID=40" TargetMode="External"/><Relationship Id="rId37" Type="http://schemas.openxmlformats.org/officeDocument/2006/relationships/hyperlink" Target="https://spasateli.infoznaika.ru/SubManager/Rewarding.aspx?cod=347844" TargetMode="External"/><Relationship Id="rId40" Type="http://schemas.openxmlformats.org/officeDocument/2006/relationships/hyperlink" Target="https://spasateli.infoznaika.ru/SubManager/Rewarding.aspx?cod=347854" TargetMode="External"/><Relationship Id="rId45" Type="http://schemas.openxmlformats.org/officeDocument/2006/relationships/hyperlink" Target="https://spasateli.infoznaika.ru/SubManager/Stat_po_Godam.aspx?cod=347853" TargetMode="External"/><Relationship Id="rId53" Type="http://schemas.openxmlformats.org/officeDocument/2006/relationships/hyperlink" Target="https://spasateli.infoznaika.ru/SubManager/results_Info.aspx?cod=347842&amp;testID=40" TargetMode="External"/><Relationship Id="rId58" Type="http://schemas.openxmlformats.org/officeDocument/2006/relationships/hyperlink" Target="https://spasateli.infoznaika.ru/SubManager/Rewarding.aspx?cod=347850" TargetMode="External"/><Relationship Id="rId66" Type="http://schemas.openxmlformats.org/officeDocument/2006/relationships/hyperlink" Target="https://spasateli.infoznaika.ru/SubManager/Stat_po_Godam.aspx?cod=347849" TargetMode="External"/><Relationship Id="rId74" Type="http://schemas.openxmlformats.org/officeDocument/2006/relationships/hyperlink" Target="https://spasateli.infoznaika.ru/SubManager/results_Info.aspx?cod=347836&amp;testID=40" TargetMode="External"/><Relationship Id="rId79" Type="http://schemas.openxmlformats.org/officeDocument/2006/relationships/hyperlink" Target="https://spasateli.infoznaika.ru/SubManager/Rewarding.aspx?cod=347851" TargetMode="External"/><Relationship Id="rId5" Type="http://schemas.openxmlformats.org/officeDocument/2006/relationships/hyperlink" Target="https://spasateli.infoznaika.ru/SubManager/results_Info.aspx?cod=347861&amp;testID=41" TargetMode="External"/><Relationship Id="rId61" Type="http://schemas.openxmlformats.org/officeDocument/2006/relationships/hyperlink" Target="https://spasateli.infoznaika.ru/SubManager/Rewarding.aspx?cod=347838" TargetMode="External"/><Relationship Id="rId82" Type="http://schemas.openxmlformats.org/officeDocument/2006/relationships/hyperlink" Target="https://spasateli.infoznaika.ru/SubManager/Rewarding.aspx?cod=347847" TargetMode="External"/><Relationship Id="rId19" Type="http://schemas.openxmlformats.org/officeDocument/2006/relationships/hyperlink" Target="https://spasateli.infoznaika.ru/SubManager/results_Info.aspx?cod=347856&amp;testID=41" TargetMode="External"/><Relationship Id="rId4" Type="http://schemas.openxmlformats.org/officeDocument/2006/relationships/hyperlink" Target="https://spasateli.infoznaika.ru/SubManager/Rewarding.aspx?cod=347861" TargetMode="External"/><Relationship Id="rId9" Type="http://schemas.openxmlformats.org/officeDocument/2006/relationships/hyperlink" Target="https://spasateli.infoznaika.ru/SubManager/Rewarding.aspx?cod=347858" TargetMode="External"/><Relationship Id="rId14" Type="http://schemas.openxmlformats.org/officeDocument/2006/relationships/hyperlink" Target="https://spasateli.infoznaika.ru/SubManager/Stat_po_Godam.aspx?cod=347857" TargetMode="External"/><Relationship Id="rId22" Type="http://schemas.openxmlformats.org/officeDocument/2006/relationships/hyperlink" Target="https://spasateli.infoznaika.ru/SubManager/results_Info.aspx?cod=347859&amp;testID=41" TargetMode="External"/><Relationship Id="rId27" Type="http://schemas.openxmlformats.org/officeDocument/2006/relationships/hyperlink" Target="https://spasateli.infoznaika.ru/SubManager/Stat_po_Godam.aspx?cod=347839" TargetMode="External"/><Relationship Id="rId30" Type="http://schemas.openxmlformats.org/officeDocument/2006/relationships/hyperlink" Target="https://spasateli.infoznaika.ru/SubManager/Stat_po_Godam.aspx?cod=347840" TargetMode="External"/><Relationship Id="rId35" Type="http://schemas.openxmlformats.org/officeDocument/2006/relationships/hyperlink" Target="https://spasateli.infoznaika.ru/SubManager/results_Info.aspx?cod=347852&amp;testID=40" TargetMode="External"/><Relationship Id="rId43" Type="http://schemas.openxmlformats.org/officeDocument/2006/relationships/hyperlink" Target="https://spasateli.infoznaika.ru/SubManager/Rewarding.aspx?cod=347853" TargetMode="External"/><Relationship Id="rId48" Type="http://schemas.openxmlformats.org/officeDocument/2006/relationships/hyperlink" Target="https://spasateli.infoznaika.ru/SubManager/Stat_po_Godam.aspx?cod=347848" TargetMode="External"/><Relationship Id="rId56" Type="http://schemas.openxmlformats.org/officeDocument/2006/relationships/hyperlink" Target="https://spasateli.infoznaika.ru/SubManager/results_Info.aspx?cod=347843&amp;testID=40" TargetMode="External"/><Relationship Id="rId64" Type="http://schemas.openxmlformats.org/officeDocument/2006/relationships/hyperlink" Target="https://spasateli.infoznaika.ru/SubManager/Rewarding.aspx?cod=347849" TargetMode="External"/><Relationship Id="rId69" Type="http://schemas.openxmlformats.org/officeDocument/2006/relationships/hyperlink" Target="https://spasateli.infoznaika.ru/SubManager/Stat_po_Godam.aspx?cod=347855" TargetMode="External"/><Relationship Id="rId77" Type="http://schemas.openxmlformats.org/officeDocument/2006/relationships/hyperlink" Target="https://spasateli.infoznaika.ru/SubManager/results_Info.aspx?cod=347846&amp;testID=40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spasateli.infoznaika.ru/SubManager/Stat_po_Godam.aspx?cod=347845" TargetMode="External"/><Relationship Id="rId72" Type="http://schemas.openxmlformats.org/officeDocument/2006/relationships/hyperlink" Target="https://spasateli.infoznaika.ru/SubManager/Stat_po_Godam.aspx?cod=347837" TargetMode="External"/><Relationship Id="rId80" Type="http://schemas.openxmlformats.org/officeDocument/2006/relationships/hyperlink" Target="https://spasateli.infoznaika.ru/SubManager/results_Info.aspx?cod=347851&amp;testID=40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pasateli.infoznaika.ru/SubManager/Rewarding.aspx?cod=347857" TargetMode="External"/><Relationship Id="rId17" Type="http://schemas.openxmlformats.org/officeDocument/2006/relationships/hyperlink" Target="https://spasateli.infoznaika.ru/SubManager/Stat_po_Godam.aspx?cod=347860" TargetMode="External"/><Relationship Id="rId25" Type="http://schemas.openxmlformats.org/officeDocument/2006/relationships/hyperlink" Target="https://spasateli.infoznaika.ru/SubManager/Rewarding.aspx?cod=347839" TargetMode="External"/><Relationship Id="rId33" Type="http://schemas.openxmlformats.org/officeDocument/2006/relationships/hyperlink" Target="https://spasateli.infoznaika.ru/SubManager/Stat_po_Godam.aspx?cod=347841" TargetMode="External"/><Relationship Id="rId38" Type="http://schemas.openxmlformats.org/officeDocument/2006/relationships/hyperlink" Target="https://spasateli.infoznaika.ru/SubManager/results_Info.aspx?cod=347844&amp;testID=40" TargetMode="External"/><Relationship Id="rId46" Type="http://schemas.openxmlformats.org/officeDocument/2006/relationships/hyperlink" Target="https://spasateli.infoznaika.ru/SubManager/Rewarding.aspx?cod=347848" TargetMode="External"/><Relationship Id="rId59" Type="http://schemas.openxmlformats.org/officeDocument/2006/relationships/hyperlink" Target="https://spasateli.infoznaika.ru/SubManager/results_Info.aspx?cod=347850&amp;testID=40" TargetMode="External"/><Relationship Id="rId67" Type="http://schemas.openxmlformats.org/officeDocument/2006/relationships/hyperlink" Target="https://spasateli.infoznaika.ru/SubManager/Rewarding.aspx?cod=347855" TargetMode="External"/><Relationship Id="rId20" Type="http://schemas.openxmlformats.org/officeDocument/2006/relationships/hyperlink" Target="https://spasateli.infoznaika.ru/SubManager/Stat_po_Godam.aspx?cod=347856" TargetMode="External"/><Relationship Id="rId41" Type="http://schemas.openxmlformats.org/officeDocument/2006/relationships/hyperlink" Target="https://spasateli.infoznaika.ru/SubManager/results_Info.aspx?cod=347854&amp;testID=40" TargetMode="External"/><Relationship Id="rId54" Type="http://schemas.openxmlformats.org/officeDocument/2006/relationships/hyperlink" Target="https://spasateli.infoznaika.ru/SubManager/Stat_po_Godam.aspx?cod=347842" TargetMode="External"/><Relationship Id="rId62" Type="http://schemas.openxmlformats.org/officeDocument/2006/relationships/hyperlink" Target="https://spasateli.infoznaika.ru/SubManager/results_Info.aspx?cod=347838&amp;testID=40" TargetMode="External"/><Relationship Id="rId70" Type="http://schemas.openxmlformats.org/officeDocument/2006/relationships/hyperlink" Target="https://spasateli.infoznaika.ru/SubManager/Rewarding.aspx?cod=347837" TargetMode="External"/><Relationship Id="rId75" Type="http://schemas.openxmlformats.org/officeDocument/2006/relationships/hyperlink" Target="https://spasateli.infoznaika.ru/SubManager/Stat_po_Godam.aspx?cod=347836" TargetMode="External"/><Relationship Id="rId83" Type="http://schemas.openxmlformats.org/officeDocument/2006/relationships/hyperlink" Target="https://spasateli.infoznaika.ru/SubManager/results_Info.aspx?cod=347847&amp;testID=4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spasateli.infoznaika.ru/SubManager/Rewarding.aspx?cod=347860" TargetMode="External"/><Relationship Id="rId23" Type="http://schemas.openxmlformats.org/officeDocument/2006/relationships/hyperlink" Target="https://spasateli.infoznaika.ru/SubManager/Stat_po_Godam.aspx?cod=347859" TargetMode="External"/><Relationship Id="rId28" Type="http://schemas.openxmlformats.org/officeDocument/2006/relationships/hyperlink" Target="https://spasateli.infoznaika.ru/SubManager/Rewarding.aspx?cod=347840" TargetMode="External"/><Relationship Id="rId36" Type="http://schemas.openxmlformats.org/officeDocument/2006/relationships/hyperlink" Target="https://spasateli.infoznaika.ru/SubManager/Stat_po_Godam.aspx?cod=347852" TargetMode="External"/><Relationship Id="rId49" Type="http://schemas.openxmlformats.org/officeDocument/2006/relationships/hyperlink" Target="https://spasateli.infoznaika.ru/SubManager/Rewarding.aspx?cod=347845" TargetMode="External"/><Relationship Id="rId57" Type="http://schemas.openxmlformats.org/officeDocument/2006/relationships/hyperlink" Target="https://spasateli.infoznaika.ru/SubManager/Stat_po_Godam.aspx?cod=347843" TargetMode="External"/><Relationship Id="rId10" Type="http://schemas.openxmlformats.org/officeDocument/2006/relationships/hyperlink" Target="https://spasateli.infoznaika.ru/SubManager/results_Info.aspx?cod=347858&amp;testID=41" TargetMode="External"/><Relationship Id="rId31" Type="http://schemas.openxmlformats.org/officeDocument/2006/relationships/hyperlink" Target="https://spasateli.infoznaika.ru/SubManager/Rewarding.aspx?cod=347841" TargetMode="External"/><Relationship Id="rId44" Type="http://schemas.openxmlformats.org/officeDocument/2006/relationships/hyperlink" Target="https://spasateli.infoznaika.ru/SubManager/results_Info.aspx?cod=347853&amp;testID=40" TargetMode="External"/><Relationship Id="rId52" Type="http://schemas.openxmlformats.org/officeDocument/2006/relationships/hyperlink" Target="https://spasateli.infoznaika.ru/SubManager/Rewarding.aspx?cod=347842" TargetMode="External"/><Relationship Id="rId60" Type="http://schemas.openxmlformats.org/officeDocument/2006/relationships/hyperlink" Target="https://spasateli.infoznaika.ru/SubManager/Stat_po_Godam.aspx?cod=347850" TargetMode="External"/><Relationship Id="rId65" Type="http://schemas.openxmlformats.org/officeDocument/2006/relationships/hyperlink" Target="https://spasateli.infoznaika.ru/SubManager/results_Info.aspx?cod=347849&amp;testID=40" TargetMode="External"/><Relationship Id="rId73" Type="http://schemas.openxmlformats.org/officeDocument/2006/relationships/hyperlink" Target="https://spasateli.infoznaika.ru/SubManager/Rewarding.aspx?cod=347836" TargetMode="External"/><Relationship Id="rId78" Type="http://schemas.openxmlformats.org/officeDocument/2006/relationships/hyperlink" Target="https://spasateli.infoznaika.ru/SubManager/Stat_po_Godam.aspx?cod=347846" TargetMode="External"/><Relationship Id="rId81" Type="http://schemas.openxmlformats.org/officeDocument/2006/relationships/hyperlink" Target="https://spasateli.infoznaika.ru/SubManager/Stat_po_Godam.aspx?cod=34785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4004</Characters>
  <Application>Microsoft Office Word</Application>
  <DocSecurity>0</DocSecurity>
  <Lines>33</Lines>
  <Paragraphs>9</Paragraphs>
  <ScaleCrop>false</ScaleCrop>
  <Company>DG Win&amp;Soft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2020-06-05T14:34:00Z</dcterms:created>
  <dcterms:modified xsi:type="dcterms:W3CDTF">2020-07-24T10:16:00Z</dcterms:modified>
</cp:coreProperties>
</file>