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3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6"/>
        <w:gridCol w:w="10069"/>
        <w:gridCol w:w="991"/>
        <w:gridCol w:w="2833"/>
      </w:tblGrid>
      <w:tr w:rsidR="009B3C47" w:rsidTr="00B80DD8">
        <w:trPr>
          <w:trHeight w:val="253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C47" w:rsidRPr="009C4D66" w:rsidRDefault="009B3C47" w:rsidP="009C4D6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B3C47" w:rsidRPr="009C4D66" w:rsidRDefault="009B3C47" w:rsidP="009C4D6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  <w:p w:rsidR="009B3C47" w:rsidRPr="009C4D66" w:rsidRDefault="009B3C47" w:rsidP="009C4D6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B3C47" w:rsidRPr="009C4D66" w:rsidRDefault="009B3C47" w:rsidP="009C4D6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b/>
                <w:sz w:val="24"/>
                <w:szCs w:val="24"/>
              </w:rPr>
              <w:t>ЦЕНТР ОХРАНЫ ТРУДА «ПЕРСПЕКТИВА»</w:t>
            </w:r>
          </w:p>
          <w:p w:rsidR="009B3C47" w:rsidRPr="009C4D66" w:rsidRDefault="009B3C47" w:rsidP="009C4D66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(ООО ЦОТ «Перспектива»)</w:t>
            </w:r>
          </w:p>
          <w:p w:rsidR="0056653A" w:rsidRPr="009C4D66" w:rsidRDefault="0056653A" w:rsidP="009C4D66">
            <w:pPr>
              <w:spacing w:after="0" w:line="240" w:lineRule="auto"/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6653A" w:rsidRPr="009C4D66" w:rsidRDefault="0056653A" w:rsidP="009C4D66">
            <w:pPr>
              <w:spacing w:after="0" w:line="240" w:lineRule="auto"/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Директор ООО Центр охраны труда «Перспектива»</w:t>
            </w:r>
          </w:p>
          <w:p w:rsidR="0056653A" w:rsidRPr="009C4D66" w:rsidRDefault="0056653A" w:rsidP="009C4D66">
            <w:pPr>
              <w:spacing w:after="0" w:line="240" w:lineRule="auto"/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_______________Е.В.</w:t>
            </w:r>
            <w:r w:rsidR="00652861" w:rsidRPr="009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Белянинова</w:t>
            </w:r>
          </w:p>
          <w:p w:rsidR="0056653A" w:rsidRPr="009C4D66" w:rsidRDefault="0056653A" w:rsidP="009C4D66">
            <w:pPr>
              <w:spacing w:after="0" w:line="240" w:lineRule="auto"/>
              <w:ind w:right="-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F903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F903C7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4D66">
              <w:rPr>
                <w:rFonts w:ascii="Times New Roman" w:hAnsi="Times New Roman" w:cs="Times New Roman"/>
                <w:sz w:val="24"/>
                <w:szCs w:val="24"/>
              </w:rPr>
              <w:t>__год</w:t>
            </w:r>
          </w:p>
          <w:p w:rsidR="009B3C47" w:rsidRPr="00C901F8" w:rsidRDefault="009B3C47" w:rsidP="0044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9B3C47" w:rsidTr="00D03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C47" w:rsidRPr="00D038C7" w:rsidRDefault="009B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38C7">
              <w:rPr>
                <w:rFonts w:ascii="Times New Roman" w:hAnsi="Times New Roman" w:cs="Times New Roman"/>
                <w:b/>
                <w:sz w:val="24"/>
              </w:rPr>
              <w:t>Стоимость обучения по программам профессионального обучения</w:t>
            </w:r>
            <w:r w:rsidR="00E41DE0" w:rsidRPr="00D038C7">
              <w:rPr>
                <w:rFonts w:ascii="Times New Roman" w:hAnsi="Times New Roman" w:cs="Times New Roman"/>
                <w:b/>
                <w:sz w:val="24"/>
              </w:rPr>
              <w:t xml:space="preserve"> (переподготовки)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1DE0" w:rsidRPr="00D038C7">
              <w:rPr>
                <w:rFonts w:ascii="Times New Roman" w:hAnsi="Times New Roman" w:cs="Times New Roman"/>
                <w:i/>
                <w:sz w:val="24"/>
              </w:rPr>
              <w:t xml:space="preserve">(Приказ Минтруда № 513 Перечень профессий для профессионального обучения) 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в ООО ЦОТ «Перспектива» на </w:t>
            </w:r>
            <w:r w:rsidR="0056653A" w:rsidRPr="00D038C7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8C7F5E" w:rsidRPr="00D038C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903C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6653A" w:rsidRPr="00D038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  <w:p w:rsidR="00597660" w:rsidRPr="009C4D66" w:rsidRDefault="009C4D66" w:rsidP="00B34F45">
            <w:pPr>
              <w:numPr>
                <w:ilvl w:val="0"/>
                <w:numId w:val="3"/>
              </w:numPr>
              <w:tabs>
                <w:tab w:val="left" w:pos="-7088"/>
              </w:tabs>
              <w:spacing w:after="0" w:line="240" w:lineRule="auto"/>
              <w:ind w:right="-32"/>
              <w:jc w:val="both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При успешной сдаче </w:t>
            </w:r>
            <w:r w:rsidR="00BD2DF6" w:rsidRPr="00D038C7">
              <w:rPr>
                <w:rFonts w:ascii="Times New Roman" w:hAnsi="Times New Roman" w:cs="Times New Roman"/>
                <w:b/>
                <w:sz w:val="24"/>
              </w:rPr>
              <w:t>квалифи</w:t>
            </w:r>
            <w:r w:rsidR="009E4E65" w:rsidRPr="00D038C7">
              <w:rPr>
                <w:rFonts w:ascii="Times New Roman" w:hAnsi="Times New Roman" w:cs="Times New Roman"/>
                <w:b/>
                <w:sz w:val="24"/>
              </w:rPr>
              <w:t>ка</w:t>
            </w:r>
            <w:r w:rsidR="00BD2DF6" w:rsidRPr="00D038C7">
              <w:rPr>
                <w:rFonts w:ascii="Times New Roman" w:hAnsi="Times New Roman" w:cs="Times New Roman"/>
                <w:b/>
                <w:sz w:val="24"/>
              </w:rPr>
              <w:t>ционного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 экзамена выдаются документы об обучении: </w:t>
            </w:r>
            <w:r w:rsidR="00B34F45">
              <w:rPr>
                <w:rFonts w:ascii="Times New Roman" w:hAnsi="Times New Roman" w:cs="Times New Roman"/>
                <w:b/>
                <w:sz w:val="24"/>
              </w:rPr>
              <w:t xml:space="preserve">ПО - 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>Свидетельство о профессии рабочего, должности служащего</w:t>
            </w:r>
            <w:r w:rsidR="00B34F45">
              <w:rPr>
                <w:rFonts w:ascii="Times New Roman" w:hAnsi="Times New Roman" w:cs="Times New Roman"/>
                <w:b/>
                <w:sz w:val="24"/>
              </w:rPr>
              <w:t xml:space="preserve"> плюс Удостоверение о присвоении разряда;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B34F45">
              <w:rPr>
                <w:rFonts w:ascii="Times New Roman" w:hAnsi="Times New Roman" w:cs="Times New Roman"/>
                <w:b/>
                <w:sz w:val="24"/>
              </w:rPr>
              <w:t>ПП -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 Свидетельство о профессиональной переподготовке  плюс Удостоверение о присвоении разряда</w:t>
            </w:r>
            <w:r w:rsidR="00BD2DF6" w:rsidRPr="00D038C7">
              <w:rPr>
                <w:rFonts w:ascii="Times New Roman" w:hAnsi="Times New Roman" w:cs="Times New Roman"/>
                <w:b/>
                <w:sz w:val="24"/>
              </w:rPr>
              <w:t xml:space="preserve">; </w:t>
            </w:r>
            <w:r w:rsidR="00B34F45">
              <w:rPr>
                <w:rFonts w:ascii="Times New Roman" w:hAnsi="Times New Roman" w:cs="Times New Roman"/>
                <w:b/>
                <w:sz w:val="24"/>
              </w:rPr>
              <w:t>ПК -</w:t>
            </w:r>
            <w:r w:rsidR="00BD2DF6" w:rsidRPr="00D038C7">
              <w:rPr>
                <w:rFonts w:ascii="Times New Roman" w:hAnsi="Times New Roman" w:cs="Times New Roman"/>
                <w:b/>
                <w:sz w:val="24"/>
              </w:rPr>
              <w:t xml:space="preserve"> Свидетельство о профессиональной подготовке  плюс Удостоверение о повышении квалификации</w:t>
            </w:r>
            <w:r w:rsidRPr="00D038C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D038C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D038C7" w:rsidRPr="00AC54F3" w:rsidRDefault="00D0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54F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038C7" w:rsidRPr="00AC54F3" w:rsidRDefault="00D038C7" w:rsidP="0020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54F3">
              <w:rPr>
                <w:rFonts w:ascii="Times New Roman" w:hAnsi="Times New Roman" w:cs="Times New Roman"/>
                <w:sz w:val="20"/>
              </w:rPr>
              <w:t>Код профессии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D038C7" w:rsidRPr="00AC54F3" w:rsidRDefault="00D038C7" w:rsidP="0020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54F3">
              <w:rPr>
                <w:rFonts w:ascii="Times New Roman" w:hAnsi="Times New Roman" w:cs="Times New Roman"/>
                <w:sz w:val="20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D038C7" w:rsidRPr="00AC54F3" w:rsidRDefault="00D038C7" w:rsidP="000C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54F3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D038C7" w:rsidRPr="00AC54F3" w:rsidRDefault="00D038C7" w:rsidP="0077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54F3">
              <w:rPr>
                <w:rFonts w:ascii="Times New Roman" w:hAnsi="Times New Roman" w:cs="Times New Roman"/>
                <w:sz w:val="20"/>
              </w:rPr>
              <w:t xml:space="preserve">Стоимость  </w:t>
            </w:r>
            <w:r w:rsidRPr="00AC54F3">
              <w:rPr>
                <w:rFonts w:ascii="Times New Roman" w:hAnsi="Times New Roman" w:cs="Times New Roman"/>
                <w:b/>
                <w:sz w:val="20"/>
              </w:rPr>
              <w:t>индиви</w:t>
            </w:r>
            <w:r w:rsidR="00AC54F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C54F3">
              <w:rPr>
                <w:rFonts w:ascii="Times New Roman" w:hAnsi="Times New Roman" w:cs="Times New Roman"/>
                <w:b/>
                <w:sz w:val="20"/>
              </w:rPr>
              <w:t>дуального</w:t>
            </w:r>
            <w:r w:rsidRPr="00AC54F3">
              <w:rPr>
                <w:rFonts w:ascii="Times New Roman" w:hAnsi="Times New Roman" w:cs="Times New Roman"/>
                <w:sz w:val="20"/>
              </w:rPr>
              <w:t xml:space="preserve"> обучения,  в руб.</w:t>
            </w:r>
          </w:p>
          <w:p w:rsidR="00D038C7" w:rsidRPr="00AC54F3" w:rsidRDefault="004A0D49" w:rsidP="0077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4F3">
              <w:rPr>
                <w:rFonts w:ascii="Times New Roman" w:hAnsi="Times New Roman" w:cs="Times New Roman"/>
                <w:b/>
                <w:sz w:val="20"/>
              </w:rPr>
              <w:t>ПО/ПП/ПК</w:t>
            </w:r>
            <w:r w:rsidRPr="00AC54F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</w:tr>
      <w:tr w:rsidR="00D038C7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D038C7" w:rsidRPr="00CE5C95" w:rsidRDefault="00D03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038C7" w:rsidRPr="00CE5C95" w:rsidRDefault="00D038C7" w:rsidP="00775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  <w:b/>
              </w:rPr>
              <w:t>Профессии общие для всех отраслей экономики</w:t>
            </w:r>
          </w:p>
        </w:tc>
      </w:tr>
      <w:tr w:rsidR="000C767D" w:rsidTr="009060AB">
        <w:trPr>
          <w:trHeight w:val="207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67D" w:rsidRPr="00CE5C95" w:rsidRDefault="000C767D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67D" w:rsidRPr="00CE5C95" w:rsidRDefault="000C767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10047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767D" w:rsidRPr="00E51BB3" w:rsidRDefault="000C767D" w:rsidP="000C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 xml:space="preserve">Аккумуляторщик 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67D" w:rsidRPr="00CE5C95" w:rsidRDefault="000C767D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67D" w:rsidRPr="00D639BC" w:rsidRDefault="000C767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</w:t>
            </w:r>
            <w:r w:rsidR="009D26C5" w:rsidRPr="00D639BC">
              <w:rPr>
                <w:rFonts w:ascii="Times New Roman" w:hAnsi="Times New Roman" w:cs="Times New Roman"/>
                <w:szCs w:val="24"/>
              </w:rPr>
              <w:t>4</w:t>
            </w:r>
            <w:r w:rsidR="00723881" w:rsidRPr="00D639BC">
              <w:rPr>
                <w:rFonts w:ascii="Times New Roman" w:hAnsi="Times New Roman" w:cs="Times New Roman"/>
                <w:szCs w:val="24"/>
              </w:rPr>
              <w:t> </w:t>
            </w:r>
            <w:r w:rsidRPr="00D639BC">
              <w:rPr>
                <w:rFonts w:ascii="Times New Roman" w:hAnsi="Times New Roman" w:cs="Times New Roman"/>
                <w:szCs w:val="24"/>
              </w:rPr>
              <w:t>000</w:t>
            </w:r>
            <w:r w:rsidR="00723881" w:rsidRPr="00D639BC">
              <w:rPr>
                <w:rFonts w:ascii="Times New Roman" w:hAnsi="Times New Roman" w:cs="Times New Roman"/>
                <w:szCs w:val="24"/>
              </w:rPr>
              <w:t>/7000/6500</w:t>
            </w:r>
          </w:p>
        </w:tc>
      </w:tr>
      <w:tr w:rsidR="00723881" w:rsidTr="009060AB">
        <w:trPr>
          <w:trHeight w:val="231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81" w:rsidRPr="00CE5C95" w:rsidRDefault="00723881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81" w:rsidRPr="00CE5C95" w:rsidRDefault="00723881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11078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881" w:rsidRPr="00E51BB3" w:rsidRDefault="00723881" w:rsidP="009E1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Аппаратчик химводоочистки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81" w:rsidRPr="00CE5C95" w:rsidRDefault="00723881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81" w:rsidRPr="00D639BC" w:rsidRDefault="00723881" w:rsidP="00723881">
            <w:pPr>
              <w:spacing w:after="0" w:line="240" w:lineRule="auto"/>
              <w:jc w:val="center"/>
              <w:rPr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14 000/7000/6500</w:t>
            </w:r>
          </w:p>
        </w:tc>
      </w:tr>
      <w:tr w:rsidR="00723881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81" w:rsidRPr="00CE5C95" w:rsidRDefault="00723881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881" w:rsidRPr="00CE5C95" w:rsidRDefault="00723881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10122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881" w:rsidRPr="00E51BB3" w:rsidRDefault="00723881" w:rsidP="009E1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Аппаратчик воздухоразделения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81" w:rsidRPr="00CE5C95" w:rsidRDefault="00723881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881" w:rsidRPr="00D639BC" w:rsidRDefault="00723881" w:rsidP="00723881">
            <w:pPr>
              <w:spacing w:after="0" w:line="240" w:lineRule="auto"/>
              <w:jc w:val="center"/>
              <w:rPr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14 000/7000/6500</w:t>
            </w:r>
          </w:p>
        </w:tc>
      </w:tr>
      <w:tr w:rsidR="00D340D6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D6" w:rsidRPr="00CE5C95" w:rsidRDefault="00D340D6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D6" w:rsidRPr="00D340D6" w:rsidRDefault="00D340D6" w:rsidP="00D34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D6">
              <w:rPr>
                <w:rFonts w:ascii="Times New Roman" w:hAnsi="Times New Roman" w:cs="Times New Roman"/>
                <w:color w:val="000000"/>
              </w:rPr>
              <w:t>11453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40D6" w:rsidRPr="00E51BB3" w:rsidRDefault="00D340D6" w:rsidP="00D340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l1031"/>
            <w:bookmarkEnd w:id="0"/>
            <w:r w:rsidRPr="00E51BB3">
              <w:rPr>
                <w:rStyle w:val="js-doc-mark"/>
                <w:rFonts w:ascii="Times New Roman" w:hAnsi="Times New Roman" w:cs="Times New Roman"/>
                <w:b/>
                <w:color w:val="000000"/>
              </w:rPr>
              <w:t>Водитель</w:t>
            </w:r>
            <w:r w:rsidRPr="00E51BB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E51BB3">
              <w:rPr>
                <w:rStyle w:val="js-doc-mark"/>
                <w:rFonts w:ascii="Times New Roman" w:hAnsi="Times New Roman" w:cs="Times New Roman"/>
                <w:b/>
                <w:color w:val="000000"/>
              </w:rPr>
              <w:t>погрузчика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D6" w:rsidRPr="00D340D6" w:rsidRDefault="00D340D6" w:rsidP="00D34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D6">
              <w:rPr>
                <w:rFonts w:ascii="Times New Roman" w:hAnsi="Times New Roman" w:cs="Times New Roman"/>
                <w:color w:val="000000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D6" w:rsidRPr="00D639BC" w:rsidRDefault="00D340D6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16</w:t>
            </w:r>
            <w:r w:rsidR="00723881" w:rsidRPr="00D639BC">
              <w:rPr>
                <w:rFonts w:ascii="Times New Roman" w:hAnsi="Times New Roman" w:cs="Times New Roman"/>
                <w:szCs w:val="24"/>
              </w:rPr>
              <w:t> </w:t>
            </w:r>
            <w:r w:rsidRPr="00D639BC">
              <w:rPr>
                <w:rFonts w:ascii="Times New Roman" w:hAnsi="Times New Roman" w:cs="Times New Roman"/>
                <w:szCs w:val="24"/>
              </w:rPr>
              <w:t>000</w:t>
            </w:r>
            <w:r w:rsidR="00723881" w:rsidRPr="00D639BC">
              <w:rPr>
                <w:rFonts w:ascii="Times New Roman" w:hAnsi="Times New Roman" w:cs="Times New Roman"/>
                <w:szCs w:val="24"/>
              </w:rPr>
              <w:t>/8000/7000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11622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Газоспасатель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32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16 000/</w:t>
            </w:r>
            <w:r w:rsidR="003273EE" w:rsidRPr="00D639BC">
              <w:rPr>
                <w:rFonts w:ascii="Times New Roman" w:hAnsi="Times New Roman" w:cs="Times New Roman"/>
                <w:szCs w:val="24"/>
              </w:rPr>
              <w:t>95</w:t>
            </w:r>
            <w:r w:rsidRPr="00D639BC">
              <w:rPr>
                <w:rFonts w:ascii="Times New Roman" w:hAnsi="Times New Roman" w:cs="Times New Roman"/>
                <w:szCs w:val="24"/>
              </w:rPr>
              <w:t>00/7000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13265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7070A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 xml:space="preserve">Лаборант-микробиолог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8C7F5E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56653A">
            <w:pPr>
              <w:pStyle w:val="a5"/>
              <w:jc w:val="center"/>
              <w:rPr>
                <w:sz w:val="22"/>
              </w:rPr>
            </w:pPr>
            <w:r w:rsidRPr="00D639BC">
              <w:rPr>
                <w:sz w:val="22"/>
              </w:rPr>
              <w:t>14 000/7000/6500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13267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7070A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Лаборант минералогического анализа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8C7F5E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56653A">
            <w:pPr>
              <w:pStyle w:val="a5"/>
              <w:jc w:val="center"/>
              <w:rPr>
                <w:sz w:val="22"/>
              </w:rPr>
            </w:pPr>
            <w:r w:rsidRPr="00D639BC">
              <w:rPr>
                <w:sz w:val="22"/>
              </w:rPr>
              <w:t>14 000/7000/6500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13306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7070A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Лаборант пробирного анализа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8C7F5E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56653A">
            <w:pPr>
              <w:pStyle w:val="a5"/>
              <w:jc w:val="center"/>
              <w:rPr>
                <w:sz w:val="22"/>
              </w:rPr>
            </w:pPr>
            <w:r w:rsidRPr="00D639BC">
              <w:rPr>
                <w:sz w:val="22"/>
              </w:rPr>
              <w:t>14 000/7000/6500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13319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7070A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Лаборант химико-бактериологического анализа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8C7F5E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56653A">
            <w:pPr>
              <w:pStyle w:val="a5"/>
              <w:jc w:val="center"/>
              <w:rPr>
                <w:sz w:val="22"/>
              </w:rPr>
            </w:pPr>
            <w:r w:rsidRPr="00D639BC">
              <w:rPr>
                <w:sz w:val="22"/>
              </w:rPr>
              <w:t>14 000/7000/6500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13321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7070A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 xml:space="preserve">Лаборант химического анализа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8C7F5E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3273EE">
            <w:pPr>
              <w:pStyle w:val="a5"/>
              <w:jc w:val="center"/>
              <w:rPr>
                <w:sz w:val="22"/>
              </w:rPr>
            </w:pPr>
            <w:r w:rsidRPr="00D639BC">
              <w:rPr>
                <w:sz w:val="22"/>
              </w:rPr>
              <w:t>16 000/</w:t>
            </w:r>
            <w:r w:rsidR="003273EE" w:rsidRPr="00D639BC">
              <w:rPr>
                <w:sz w:val="22"/>
              </w:rPr>
              <w:t>95</w:t>
            </w:r>
            <w:r w:rsidRPr="00D639BC">
              <w:rPr>
                <w:sz w:val="22"/>
              </w:rPr>
              <w:t>00/7000</w:t>
            </w:r>
          </w:p>
        </w:tc>
      </w:tr>
      <w:tr w:rsidR="0067070A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67070A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0A" w:rsidRPr="00CE5C95" w:rsidRDefault="0067070A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13413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70A" w:rsidRPr="00E51BB3" w:rsidRDefault="0067070A" w:rsidP="00645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Лифтёр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CE5C95" w:rsidRDefault="00391E8D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0A" w:rsidRPr="00D639BC" w:rsidRDefault="00723881" w:rsidP="0072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16 000/8000/7000</w:t>
            </w:r>
          </w:p>
        </w:tc>
      </w:tr>
      <w:tr w:rsidR="00391E8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CE5C95" w:rsidRDefault="00391E8D" w:rsidP="005713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8D" w:rsidRPr="00CE5C95" w:rsidRDefault="00391E8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13689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E8D" w:rsidRPr="00E51BB3" w:rsidRDefault="00391E8D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Машинист двигателей внутреннего сгорания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CE5C95" w:rsidRDefault="00391E8D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D639BC" w:rsidRDefault="00723881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14 000/7000/6500</w:t>
            </w:r>
          </w:p>
        </w:tc>
      </w:tr>
      <w:tr w:rsidR="00391E8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CE5C95" w:rsidRDefault="00391E8D" w:rsidP="00432E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CE5C95" w:rsidRDefault="00391E8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13790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8D" w:rsidRPr="00E51BB3" w:rsidRDefault="00391E8D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Машинист крана (крановщик)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CE5C95" w:rsidRDefault="00391E8D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D639BC" w:rsidRDefault="00723881" w:rsidP="0032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14 000/</w:t>
            </w:r>
            <w:r w:rsidR="003273EE" w:rsidRPr="00D639BC">
              <w:rPr>
                <w:rFonts w:ascii="Times New Roman" w:hAnsi="Times New Roman" w:cs="Times New Roman"/>
                <w:szCs w:val="24"/>
              </w:rPr>
              <w:t>95</w:t>
            </w:r>
            <w:r w:rsidRPr="00D639BC">
              <w:rPr>
                <w:rFonts w:ascii="Times New Roman" w:hAnsi="Times New Roman" w:cs="Times New Roman"/>
                <w:szCs w:val="24"/>
              </w:rPr>
              <w:t>00/6500</w:t>
            </w:r>
          </w:p>
        </w:tc>
      </w:tr>
      <w:tr w:rsidR="003835A7" w:rsidRPr="003835A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13775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8D" w:rsidRPr="00E51BB3" w:rsidRDefault="00391E8D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Машинист компрессорных 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D639BC" w:rsidRDefault="00723881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14 000/7000/6500</w:t>
            </w:r>
          </w:p>
        </w:tc>
      </w:tr>
      <w:tr w:rsidR="00391E8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13910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1E8D" w:rsidRPr="00E51BB3" w:rsidRDefault="00391E8D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Машинист насосных 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8C7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D639BC" w:rsidRDefault="00723881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14 000/7000/6500</w:t>
            </w:r>
          </w:p>
        </w:tc>
      </w:tr>
      <w:tr w:rsidR="009D26C5" w:rsidTr="009060AB">
        <w:trPr>
          <w:trHeight w:val="191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C5" w:rsidRPr="00BD2DF6" w:rsidRDefault="009D26C5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C5" w:rsidRPr="00BD2DF6" w:rsidRDefault="009D26C5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</w:rPr>
              <w:t>13495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6C5" w:rsidRPr="00E51BB3" w:rsidRDefault="009D26C5" w:rsidP="009D26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B3">
              <w:rPr>
                <w:rFonts w:ascii="Times New Roman" w:hAnsi="Times New Roman" w:cs="Times New Roman"/>
                <w:b/>
              </w:rPr>
              <w:t>Матрос-спасатель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C5" w:rsidRPr="00BD2DF6" w:rsidRDefault="009D26C5" w:rsidP="009D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C5" w:rsidRPr="00D639BC" w:rsidRDefault="00723881" w:rsidP="00D6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BC">
              <w:rPr>
                <w:rFonts w:ascii="Times New Roman" w:hAnsi="Times New Roman" w:cs="Times New Roman"/>
                <w:szCs w:val="24"/>
              </w:rPr>
              <w:t>16 000/</w:t>
            </w:r>
            <w:r w:rsidR="003273EE" w:rsidRPr="00D639BC">
              <w:rPr>
                <w:rFonts w:ascii="Times New Roman" w:hAnsi="Times New Roman" w:cs="Times New Roman"/>
                <w:szCs w:val="24"/>
              </w:rPr>
              <w:t>95</w:t>
            </w:r>
            <w:r w:rsidRPr="00D639BC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391E8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E8D" w:rsidRPr="00BD2DF6" w:rsidRDefault="00391E8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15068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E8D" w:rsidRPr="00E51BB3" w:rsidRDefault="00391E8D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Наполнитель баллонов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391E8D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E8D" w:rsidRPr="00BD2DF6" w:rsidRDefault="00723881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</w:t>
            </w:r>
            <w:r w:rsidRPr="00CE5C9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/7000/6500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89E" w:rsidRPr="00BD2DF6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15643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189E" w:rsidRPr="00E51BB3" w:rsidRDefault="0005189E" w:rsidP="0005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 xml:space="preserve">Оператор котельной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723881" w:rsidP="00327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</w:t>
            </w:r>
            <w:r w:rsidR="003273EE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00/7000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15594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Оператор заправочных станций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327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</w:t>
            </w:r>
            <w:r w:rsidRPr="00CE5C9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/</w:t>
            </w:r>
            <w:r w:rsidR="003273EE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00/6500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17545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Машинист по стирке и ремонту спецодежды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D6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</w:t>
            </w:r>
            <w:r w:rsidRPr="00CE5C9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/7000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AA0752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Охранник (без ношения оружия)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4 -6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D6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16199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Оператор электронно-вычислительных машин и вычислительных машин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327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</w:t>
            </w:r>
            <w:r w:rsidRPr="00CE5C9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/</w:t>
            </w:r>
            <w:r w:rsidR="003273EE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00/6500</w:t>
            </w:r>
          </w:p>
        </w:tc>
      </w:tr>
      <w:tr w:rsidR="0019559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BD2DF6" w:rsidRDefault="0019559D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B80DD8" w:rsidRDefault="0019559D" w:rsidP="00B80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DD8">
              <w:rPr>
                <w:rFonts w:ascii="Times New Roman" w:hAnsi="Times New Roman" w:cs="Times New Roman"/>
                <w:color w:val="000000"/>
              </w:rPr>
              <w:t>16781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59D" w:rsidRPr="00E51BB3" w:rsidRDefault="0019559D" w:rsidP="00B80DD8">
            <w:pPr>
              <w:tabs>
                <w:tab w:val="center" w:pos="471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</w:rPr>
              <w:t>Пожарный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B80DD8" w:rsidRDefault="0019559D" w:rsidP="0061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DD8">
              <w:rPr>
                <w:rFonts w:ascii="Times New Roman" w:hAnsi="Times New Roman" w:cs="Times New Roman"/>
                <w:color w:val="000000"/>
              </w:rPr>
              <w:t>4 - 5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B80DD8" w:rsidRDefault="00B80DD8" w:rsidP="00B80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D8">
              <w:rPr>
                <w:rFonts w:ascii="Times New Roman" w:hAnsi="Times New Roman" w:cs="Times New Roman"/>
              </w:rPr>
              <w:t>14 000/9500/6500</w:t>
            </w:r>
          </w:p>
        </w:tc>
      </w:tr>
      <w:tr w:rsidR="00207175" w:rsidRPr="00207175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18897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Стропальщик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</w:t>
            </w:r>
            <w:r w:rsidRPr="00CE5C9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/7000/6500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BD2DF6">
              <w:rPr>
                <w:sz w:val="22"/>
                <w:szCs w:val="22"/>
              </w:rPr>
              <w:t>19203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Тракторист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pStyle w:val="a5"/>
              <w:rPr>
                <w:sz w:val="22"/>
                <w:szCs w:val="22"/>
              </w:rPr>
            </w:pPr>
            <w:r w:rsidRPr="00BD2DF6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3273EE">
            <w:pPr>
              <w:pStyle w:val="a5"/>
              <w:jc w:val="center"/>
              <w:rPr>
                <w:sz w:val="22"/>
                <w:szCs w:val="22"/>
              </w:rPr>
            </w:pPr>
            <w:r>
              <w:t>16 000/</w:t>
            </w:r>
            <w:r w:rsidR="003273EE">
              <w:t>95</w:t>
            </w:r>
            <w:r>
              <w:t>00/7000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BD2DF6">
              <w:rPr>
                <w:sz w:val="22"/>
                <w:szCs w:val="22"/>
              </w:rPr>
              <w:t>19778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05189E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5189E" w:rsidP="00612797">
            <w:pPr>
              <w:pStyle w:val="a5"/>
              <w:rPr>
                <w:sz w:val="22"/>
                <w:szCs w:val="22"/>
              </w:rPr>
            </w:pPr>
            <w:r w:rsidRPr="00BD2DF6">
              <w:rPr>
                <w:sz w:val="22"/>
                <w:szCs w:val="22"/>
              </w:rPr>
              <w:t>1 - 8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BD2DF6" w:rsidRDefault="00031122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t>1</w:t>
            </w:r>
            <w:r>
              <w:t>4 </w:t>
            </w:r>
            <w:r w:rsidRPr="00CE5C95">
              <w:t>000</w:t>
            </w:r>
            <w:r>
              <w:t>/7000/6500</w:t>
            </w:r>
          </w:p>
        </w:tc>
      </w:tr>
      <w:tr w:rsidR="00031122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Pr="00CE5C95" w:rsidRDefault="00031122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Pr="00CE5C95" w:rsidRDefault="00031122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19821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1122" w:rsidRPr="00E51BB3" w:rsidRDefault="00031122" w:rsidP="0005189E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Электромонтер диспетчерского оборудования и телеавтоматики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Pr="00CE5C95" w:rsidRDefault="00031122" w:rsidP="00612797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Default="00031122" w:rsidP="00031122">
            <w:pPr>
              <w:spacing w:after="0" w:line="240" w:lineRule="auto"/>
              <w:jc w:val="center"/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031122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Pr="00CE5C95" w:rsidRDefault="00031122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Pr="00CE5C95" w:rsidRDefault="00031122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19861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1122" w:rsidRPr="00E51BB3" w:rsidRDefault="00031122" w:rsidP="0005189E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Pr="00CE5C95" w:rsidRDefault="00031122" w:rsidP="00612797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22" w:rsidRDefault="00031122" w:rsidP="00D83403">
            <w:pPr>
              <w:spacing w:after="0" w:line="240" w:lineRule="auto"/>
              <w:jc w:val="center"/>
            </w:pPr>
            <w:r w:rsidRPr="00846AE4">
              <w:rPr>
                <w:rFonts w:ascii="Times New Roman" w:hAnsi="Times New Roman" w:cs="Times New Roman"/>
              </w:rPr>
              <w:t>1</w:t>
            </w:r>
            <w:r w:rsidR="004D3286">
              <w:rPr>
                <w:rFonts w:ascii="Times New Roman" w:hAnsi="Times New Roman" w:cs="Times New Roman"/>
              </w:rPr>
              <w:t>6</w:t>
            </w:r>
            <w:r w:rsidRPr="00846AE4">
              <w:rPr>
                <w:rFonts w:ascii="Times New Roman" w:hAnsi="Times New Roman" w:cs="Times New Roman"/>
              </w:rPr>
              <w:t> 000/</w:t>
            </w:r>
            <w:r w:rsidR="00D83403">
              <w:rPr>
                <w:rFonts w:ascii="Times New Roman" w:hAnsi="Times New Roman" w:cs="Times New Roman"/>
              </w:rPr>
              <w:t>95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091C7D" w:rsidTr="009060AB">
        <w:trPr>
          <w:trHeight w:val="19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7D" w:rsidRPr="00CE5C95" w:rsidRDefault="00091C7D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7D" w:rsidRPr="00426C4D" w:rsidRDefault="00091C7D" w:rsidP="00A1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C4D">
              <w:rPr>
                <w:rFonts w:ascii="Times New Roman" w:hAnsi="Times New Roman" w:cs="Times New Roman"/>
                <w:color w:val="000000"/>
              </w:rPr>
              <w:t>19859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1C7D" w:rsidRPr="00091C7D" w:rsidRDefault="00091C7D" w:rsidP="00A12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C7D">
              <w:rPr>
                <w:rStyle w:val="js-doc-mark"/>
                <w:rFonts w:ascii="Times New Roman" w:hAnsi="Times New Roman" w:cs="Times New Roman"/>
                <w:b/>
                <w:color w:val="000000"/>
              </w:rPr>
              <w:t>Электромонтер</w:t>
            </w:r>
            <w:r w:rsidRPr="00091C7D">
              <w:rPr>
                <w:rFonts w:ascii="Times New Roman" w:hAnsi="Times New Roman" w:cs="Times New Roman"/>
                <w:b/>
                <w:color w:val="000000"/>
              </w:rPr>
              <w:t> по ремонту и монтажу кабельных линий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7D" w:rsidRPr="00CE5C95" w:rsidRDefault="00091C7D" w:rsidP="0061279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7D" w:rsidRPr="00846AE4" w:rsidRDefault="00091C7D" w:rsidP="004F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 w:rsidR="004F168E">
              <w:rPr>
                <w:rFonts w:ascii="Times New Roman" w:hAnsi="Times New Roman" w:cs="Times New Roman"/>
              </w:rPr>
              <w:t>8</w:t>
            </w:r>
            <w:r w:rsidRPr="00846AE4">
              <w:rPr>
                <w:rFonts w:ascii="Times New Roman" w:hAnsi="Times New Roman" w:cs="Times New Roman"/>
              </w:rPr>
              <w:t>000/6500</w:t>
            </w:r>
          </w:p>
        </w:tc>
      </w:tr>
      <w:tr w:rsidR="0019559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CE5C95" w:rsidRDefault="0019559D" w:rsidP="00BE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CE5C95" w:rsidRDefault="0019559D" w:rsidP="009D26C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59D" w:rsidRPr="00E51BB3" w:rsidRDefault="0019559D" w:rsidP="0005189E">
            <w:pPr>
              <w:pStyle w:val="a5"/>
              <w:rPr>
                <w:b/>
                <w:sz w:val="22"/>
                <w:szCs w:val="22"/>
              </w:rPr>
            </w:pPr>
            <w:r w:rsidRPr="00E51BB3">
              <w:rPr>
                <w:b/>
                <w:color w:val="000000"/>
                <w:sz w:val="22"/>
                <w:szCs w:val="22"/>
                <w:shd w:val="clear" w:color="auto" w:fill="FFFFFF"/>
              </w:rPr>
              <w:t>Инструктор производственного обучения рабочих массовых профессий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CE5C95" w:rsidRDefault="0019559D" w:rsidP="0005189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59D" w:rsidRPr="00846AE4" w:rsidRDefault="004D3286" w:rsidP="00031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6AE4">
              <w:rPr>
                <w:rFonts w:ascii="Times New Roman" w:hAnsi="Times New Roman" w:cs="Times New Roman"/>
              </w:rPr>
              <w:t> 000/</w:t>
            </w:r>
            <w:r>
              <w:rPr>
                <w:rFonts w:ascii="Times New Roman" w:hAnsi="Times New Roman" w:cs="Times New Roman"/>
              </w:rPr>
              <w:t>8</w:t>
            </w:r>
            <w:r w:rsidRPr="00846AE4">
              <w:rPr>
                <w:rFonts w:ascii="Times New Roman" w:hAnsi="Times New Roman" w:cs="Times New Roman"/>
              </w:rPr>
              <w:t>000/6500</w:t>
            </w:r>
          </w:p>
        </w:tc>
      </w:tr>
      <w:tr w:rsidR="0005189E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05189E" w:rsidRPr="00CE5C95" w:rsidRDefault="0005189E" w:rsidP="00391E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05189E" w:rsidRPr="00CE5C95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C95">
              <w:rPr>
                <w:rFonts w:ascii="Times New Roman" w:hAnsi="Times New Roman" w:cs="Times New Roman"/>
                <w:b/>
              </w:rPr>
              <w:t>Литейные работы</w:t>
            </w:r>
          </w:p>
        </w:tc>
      </w:tr>
      <w:tr w:rsidR="0005189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CE5C95" w:rsidRDefault="0005189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CE5C95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15474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189E" w:rsidRPr="00E51BB3" w:rsidRDefault="0005189E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BB3">
              <w:rPr>
                <w:rFonts w:ascii="Times New Roman" w:hAnsi="Times New Roman" w:cs="Times New Roman"/>
                <w:b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CE5C95" w:rsidRDefault="0005189E" w:rsidP="00391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9E" w:rsidRPr="00CE5C95" w:rsidRDefault="00031122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 w:rsidR="00612797">
              <w:rPr>
                <w:rFonts w:ascii="Times New Roman" w:hAnsi="Times New Roman" w:cs="Times New Roman"/>
              </w:rPr>
              <w:t>9</w:t>
            </w:r>
            <w:r w:rsidR="00D639BC">
              <w:rPr>
                <w:rFonts w:ascii="Times New Roman" w:hAnsi="Times New Roman" w:cs="Times New Roman"/>
              </w:rPr>
              <w:t>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05189E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05189E" w:rsidRPr="00CE5C95" w:rsidRDefault="0005189E" w:rsidP="00EE7C0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05189E" w:rsidRPr="00CE5C95" w:rsidRDefault="0005189E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0AB"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920FCF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CE5C95" w:rsidRDefault="00920FCF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612797" w:rsidRDefault="00920FCF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97">
              <w:rPr>
                <w:rFonts w:ascii="Times New Roman" w:hAnsi="Times New Roman" w:cs="Times New Roman"/>
                <w:color w:val="000000"/>
              </w:rPr>
              <w:t>18334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FCF" w:rsidRPr="00E51BB3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</w:rPr>
              <w:t>Сварщик на диффузионно-сварочных установках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612797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97">
              <w:rPr>
                <w:rFonts w:ascii="Times New Roman" w:hAnsi="Times New Roman" w:cs="Times New Roman"/>
                <w:color w:val="000000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CE5C95" w:rsidRDefault="00920FCF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</w:t>
            </w:r>
            <w:r w:rsidR="006127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500/7000</w:t>
            </w:r>
          </w:p>
        </w:tc>
      </w:tr>
      <w:tr w:rsidR="00920FCF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CE5C95" w:rsidRDefault="00920FCF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612797" w:rsidRDefault="00920FCF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97">
              <w:rPr>
                <w:rFonts w:ascii="Times New Roman" w:hAnsi="Times New Roman" w:cs="Times New Roman"/>
                <w:color w:val="000000"/>
              </w:rPr>
              <w:t>18338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FCF" w:rsidRPr="00E51BB3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</w:rPr>
              <w:t>Сварщик на машинах контактной (прессовой) сварки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612797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97">
              <w:rPr>
                <w:rFonts w:ascii="Times New Roman" w:hAnsi="Times New Roman" w:cs="Times New Roman"/>
                <w:color w:val="000000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CE5C95" w:rsidRDefault="00920FCF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</w:t>
            </w:r>
            <w:r w:rsidR="006127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500/7000</w:t>
            </w:r>
          </w:p>
        </w:tc>
      </w:tr>
      <w:tr w:rsidR="00920FCF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CE5C95" w:rsidRDefault="00920FCF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612797" w:rsidRDefault="00920FCF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97">
              <w:rPr>
                <w:rFonts w:ascii="Times New Roman" w:hAnsi="Times New Roman" w:cs="Times New Roman"/>
                <w:color w:val="000000"/>
              </w:rPr>
              <w:t>18342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FCF" w:rsidRPr="00E51BB3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</w:rPr>
              <w:t>Сварщик на электронно-лучевых сварочных установках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612797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97">
              <w:rPr>
                <w:rFonts w:ascii="Times New Roman" w:hAnsi="Times New Roman" w:cs="Times New Roman"/>
                <w:color w:val="000000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Default="00612797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16 000/9500/7000</w:t>
            </w:r>
          </w:p>
        </w:tc>
      </w:tr>
      <w:tr w:rsidR="00466129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9" w:rsidRPr="00CE5C95" w:rsidRDefault="00466129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9" w:rsidRPr="00612797" w:rsidRDefault="00466129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6129" w:rsidRPr="00466129" w:rsidRDefault="00466129" w:rsidP="009060AB">
            <w:pPr>
              <w:pStyle w:val="2"/>
              <w:spacing w:before="0"/>
              <w:jc w:val="both"/>
              <w:outlineLvl w:val="1"/>
            </w:pPr>
            <w:r w:rsidRPr="00E51BB3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Электрогазосварщик</w:t>
            </w:r>
            <w:r w:rsidRPr="00E51BB3">
              <w:rPr>
                <w:rFonts w:ascii="Times New Roman" w:hAnsi="Times New Roman" w:cs="Times New Roman"/>
                <w:b/>
                <w:iCs/>
                <w:color w:val="333333"/>
                <w:sz w:val="22"/>
                <w:szCs w:val="22"/>
              </w:rPr>
              <w:t xml:space="preserve">  </w:t>
            </w:r>
            <w:r w:rsidR="009060AB">
              <w:rPr>
                <w:rFonts w:ascii="Times New Roman" w:hAnsi="Times New Roman" w:cs="Times New Roman"/>
                <w:b/>
                <w:iCs/>
                <w:color w:val="333333"/>
                <w:sz w:val="22"/>
                <w:szCs w:val="22"/>
              </w:rPr>
              <w:t xml:space="preserve">     </w:t>
            </w:r>
            <w:r w:rsidRPr="00466129">
              <w:rPr>
                <w:rFonts w:ascii="Times New Roman" w:hAnsi="Times New Roman" w:cs="Times New Roman"/>
                <w:iCs/>
                <w:color w:val="333333"/>
                <w:sz w:val="20"/>
                <w:szCs w:val="22"/>
              </w:rPr>
              <w:t>в соответствии с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2"/>
              </w:rPr>
              <w:t xml:space="preserve"> </w:t>
            </w:r>
            <w:r w:rsidRPr="00466129">
              <w:rPr>
                <w:rFonts w:ascii="Times New Roman" w:eastAsiaTheme="minorEastAsia" w:hAnsi="Times New Roman" w:cs="Times New Roman"/>
                <w:color w:val="000000"/>
                <w:sz w:val="20"/>
                <w:szCs w:val="22"/>
                <w:shd w:val="clear" w:color="auto" w:fill="FFFFFF"/>
              </w:rPr>
              <w:t>Профстандартом Сварщик, утв. приказом Мин.труда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Pr="00466129">
              <w:rPr>
                <w:rFonts w:ascii="Times New Roman" w:eastAsiaTheme="minorEastAsia" w:hAnsi="Times New Roman" w:cs="Times New Roman"/>
                <w:color w:val="000000"/>
                <w:sz w:val="20"/>
                <w:szCs w:val="22"/>
                <w:shd w:val="clear" w:color="auto" w:fill="FFFFFF"/>
              </w:rPr>
              <w:t>и соц.защиты РФ от 28 ноября 2013 года N 701н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9" w:rsidRPr="00612797" w:rsidRDefault="00466129" w:rsidP="00920F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9" w:rsidRDefault="00466129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2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000/9500/7000</w:t>
            </w:r>
          </w:p>
        </w:tc>
      </w:tr>
      <w:tr w:rsidR="00920FCF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Pr="00CE5C95" w:rsidRDefault="00920FCF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Default="00612797" w:rsidP="006127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0FCF" w:rsidRPr="00E51BB3" w:rsidRDefault="00920FCF" w:rsidP="00920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термитной сварки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Default="00612797" w:rsidP="00920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CF" w:rsidRDefault="00612797" w:rsidP="0061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Резчик ручной кислородной резки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9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Резчик ручной плазменной резки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0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газовой сварки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1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6127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дуговой сварки неплавящимся электродом в защитном газе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2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частично механизированной сварки плавлением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3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дуговой сварки самозащитной проволокой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4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дуговой сварки под флюсом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5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дуговой сварки плавящимся электродом в защитном газе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6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1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Сварщик ручной дуговой сварки плавящимся покрытым электродом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7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61279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797" w:rsidRPr="00612797" w:rsidRDefault="00612797" w:rsidP="0061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71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Резчик ручной кислородной резки</w:t>
            </w:r>
            <w:r w:rsidRPr="00612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(в ред. Приказа Минпросвещения РФ </w:t>
            </w:r>
            <w:hyperlink r:id="rId18" w:anchor="l63" w:tgtFrame="_blank" w:history="1">
              <w:r w:rsidRPr="00612797">
                <w:rPr>
                  <w:rStyle w:val="ad"/>
                  <w:rFonts w:ascii="Times New Roman" w:hAnsi="Times New Roman" w:cs="Times New Roman"/>
                  <w:color w:val="228007"/>
                  <w:sz w:val="18"/>
                  <w:shd w:val="clear" w:color="auto" w:fill="FFFFFF"/>
                </w:rPr>
                <w:t>от 25.04.2019 N 208</w:t>
              </w:r>
            </w:hyperlink>
            <w:r w:rsidRPr="00612797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Pr="00CE5C95" w:rsidRDefault="00612797" w:rsidP="0067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797" w:rsidRDefault="00612797" w:rsidP="00612797">
            <w:pPr>
              <w:spacing w:after="0" w:line="240" w:lineRule="auto"/>
              <w:jc w:val="center"/>
            </w:pPr>
            <w:r w:rsidRPr="00E47D00">
              <w:rPr>
                <w:rFonts w:ascii="Times New Roman" w:hAnsi="Times New Roman" w:cs="Times New Roman"/>
              </w:rPr>
              <w:t>12 000/7500</w:t>
            </w:r>
          </w:p>
        </w:tc>
      </w:tr>
      <w:tr w:rsidR="00C901F8" w:rsidTr="00C901F8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C901F8" w:rsidRPr="00C901F8" w:rsidRDefault="00C901F8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C901F8" w:rsidRPr="00C901F8" w:rsidRDefault="00C901F8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Механическая обработка металлов и других материалов</w:t>
            </w:r>
          </w:p>
        </w:tc>
      </w:tr>
      <w:tr w:rsidR="00C901F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13063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1F8" w:rsidRPr="009F7718" w:rsidRDefault="00C901F8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Контролёр станочных и слесарных работ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C901F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15474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1F8" w:rsidRPr="009F7718" w:rsidRDefault="00C901F8" w:rsidP="008F2FA3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C901F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19149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1F8" w:rsidRPr="009F7718" w:rsidRDefault="00C901F8" w:rsidP="008F2FA3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Токарь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850</w:t>
            </w:r>
            <w:r w:rsidRPr="00846AE4">
              <w:t>0/6500</w:t>
            </w:r>
          </w:p>
        </w:tc>
      </w:tr>
      <w:tr w:rsidR="00C901F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19163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01F8" w:rsidRPr="009F7718" w:rsidRDefault="00C901F8" w:rsidP="008F2FA3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Токарь-расточник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F8" w:rsidRPr="00CE5C95" w:rsidRDefault="00C901F8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9F7718" w:rsidRPr="00D038C7" w:rsidRDefault="009F7718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9F7718" w:rsidRPr="00D038C7" w:rsidRDefault="009F7718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Код профессии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9F7718" w:rsidRPr="00D038C7" w:rsidRDefault="009F7718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9F7718" w:rsidRPr="00D038C7" w:rsidRDefault="009F7718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9F7718" w:rsidRPr="00D038C7" w:rsidRDefault="009F7718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 xml:space="preserve">Стоимость  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индиви</w:t>
            </w:r>
            <w:r w:rsidR="00C433FC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дуального</w:t>
            </w:r>
            <w:r w:rsidRPr="00D038C7">
              <w:rPr>
                <w:rFonts w:ascii="Times New Roman" w:hAnsi="Times New Roman" w:cs="Times New Roman"/>
                <w:sz w:val="20"/>
              </w:rPr>
              <w:t xml:space="preserve"> обучения,  в руб.</w:t>
            </w:r>
          </w:p>
          <w:p w:rsidR="009F7718" w:rsidRPr="00D038C7" w:rsidRDefault="009F7718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8C7">
              <w:rPr>
                <w:rFonts w:ascii="Times New Roman" w:hAnsi="Times New Roman" w:cs="Times New Roman"/>
                <w:b/>
                <w:sz w:val="20"/>
              </w:rPr>
              <w:t>ПО/ПП/ПК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</w:tr>
      <w:tr w:rsidR="009F7718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9F7718" w:rsidRPr="00CE5C95" w:rsidRDefault="009F7718" w:rsidP="00281F5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9F7718" w:rsidRPr="00CE5C95" w:rsidRDefault="009F7718" w:rsidP="009D26C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E5C95">
              <w:rPr>
                <w:b/>
                <w:sz w:val="22"/>
                <w:szCs w:val="22"/>
              </w:rPr>
              <w:t>Металлопокрытия и окраска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13450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Маляр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14 000/7000/6500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15772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окрасочно-сушильной линии и агрегата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/6000/5500</w:t>
            </w:r>
          </w:p>
        </w:tc>
      </w:tr>
      <w:tr w:rsidR="009F7718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9F7718" w:rsidRPr="00CE5C95" w:rsidRDefault="009F7718" w:rsidP="00281F5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9F7718" w:rsidRPr="00CE5C95" w:rsidRDefault="009F7718" w:rsidP="009D26C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E5C95">
              <w:rPr>
                <w:b/>
                <w:sz w:val="22"/>
                <w:szCs w:val="22"/>
              </w:rPr>
              <w:t>Слесарные и слесарно-сборочные работы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12959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Контролер измерительных приборов и специального инструмента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14 000/7000/6500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14919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D639BC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70</w:t>
            </w:r>
            <w:r w:rsidRPr="00846AE4">
              <w:t>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18452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Слесарь-инструментальщик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/6000/5500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18466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/6000/5500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18494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830A5E" w:rsidRDefault="009F7718" w:rsidP="00D639BC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18511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D639BC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C901F8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 xml:space="preserve">Слесарь-ремонтник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AA075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B1251A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75</w:t>
            </w:r>
            <w:r w:rsidRPr="00846AE4">
              <w:t>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281F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18560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– сантехник</w:t>
            </w:r>
          </w:p>
          <w:p w:rsidR="009F7718" w:rsidRPr="009F7718" w:rsidRDefault="009F7718" w:rsidP="00A1210E">
            <w:pPr>
              <w:pStyle w:val="a5"/>
              <w:rPr>
                <w:sz w:val="18"/>
                <w:szCs w:val="18"/>
              </w:rPr>
            </w:pPr>
            <w:r w:rsidRPr="009F7718">
              <w:rPr>
                <w:sz w:val="18"/>
                <w:szCs w:val="18"/>
                <w:shd w:val="clear" w:color="auto" w:fill="FFFFFF"/>
              </w:rPr>
              <w:t>в соответствии с Проф</w:t>
            </w:r>
            <w:r w:rsidR="00A1210E">
              <w:rPr>
                <w:sz w:val="18"/>
                <w:szCs w:val="18"/>
                <w:shd w:val="clear" w:color="auto" w:fill="FFFFFF"/>
              </w:rPr>
              <w:t>.</w:t>
            </w:r>
            <w:r w:rsidRPr="009F7718">
              <w:rPr>
                <w:sz w:val="18"/>
                <w:szCs w:val="18"/>
                <w:shd w:val="clear" w:color="auto" w:fill="FFFFFF"/>
              </w:rPr>
              <w:t xml:space="preserve"> стандартом Монтажник санитарно-технических систем и оборудования (утв.</w:t>
            </w:r>
            <w:r w:rsidRPr="009F7718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hyperlink r:id="rId19" w:anchor="0" w:history="1">
              <w:r w:rsidRPr="009F7718">
                <w:rPr>
                  <w:rStyle w:val="ad"/>
                  <w:rFonts w:eastAsiaTheme="minorEastAsia"/>
                  <w:sz w:val="18"/>
                  <w:szCs w:val="18"/>
                  <w:bdr w:val="none" w:sz="0" w:space="0" w:color="auto" w:frame="1"/>
                </w:rPr>
                <w:t>приказом</w:t>
              </w:r>
            </w:hyperlink>
            <w:r w:rsidRPr="009F7718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F7718">
              <w:rPr>
                <w:sz w:val="18"/>
                <w:szCs w:val="18"/>
                <w:shd w:val="clear" w:color="auto" w:fill="FFFFFF"/>
              </w:rPr>
              <w:t>Министерства труда и социальной защиты РФ от 21 декабря 2015 г. № 1077н)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AA0752">
            <w:pPr>
              <w:pStyle w:val="a5"/>
              <w:rPr>
                <w:sz w:val="22"/>
                <w:szCs w:val="22"/>
              </w:rPr>
            </w:pPr>
            <w:r w:rsidRPr="00E87DFA">
              <w:rPr>
                <w:sz w:val="22"/>
                <w:szCs w:val="22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7E066F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 w:rsidR="007E066F">
              <w:t>9</w:t>
            </w:r>
            <w:r>
              <w:t>5</w:t>
            </w:r>
            <w:r w:rsidRPr="00846AE4">
              <w:t>00/6500</w:t>
            </w:r>
          </w:p>
        </w:tc>
      </w:tr>
      <w:tr w:rsidR="009F7718" w:rsidTr="00A1210E">
        <w:trPr>
          <w:trHeight w:val="124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9F7718" w:rsidRPr="00CE5C95" w:rsidRDefault="009F7718" w:rsidP="00281F5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9F7718" w:rsidRPr="00E87DFA" w:rsidRDefault="009F7718" w:rsidP="00D038C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Строительные, монтажные и ремонтно-строительные работы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D03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11127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D03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Арматурщик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D03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D03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11196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872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Бетонщик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872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11889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872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Дорожный рабочий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EE7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872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Маляр строительный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13507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872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автовышки и автогидроподъёмника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872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9F7718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CE5C95" w:rsidRDefault="009F7718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13509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718" w:rsidRPr="009F7718" w:rsidRDefault="009F7718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автогрейдера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E87DFA" w:rsidRDefault="009F7718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718" w:rsidRPr="006A76B9" w:rsidRDefault="009F7718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7019ED">
        <w:trPr>
          <w:trHeight w:val="17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7019ED" w:rsidRDefault="007019ED" w:rsidP="0070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D">
              <w:rPr>
                <w:rFonts w:ascii="Times New Roman" w:hAnsi="Times New Roman" w:cs="Times New Roman"/>
              </w:rPr>
              <w:t>13583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7019ED" w:rsidRDefault="007019ED" w:rsidP="00701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9ED">
              <w:rPr>
                <w:rFonts w:ascii="Times New Roman" w:hAnsi="Times New Roman" w:cs="Times New Roman"/>
                <w:b/>
              </w:rPr>
              <w:t>Машинист бульдозера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7019ED" w:rsidRDefault="007019ED" w:rsidP="0070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9ED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7019ED" w:rsidRDefault="007019ED" w:rsidP="0070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286F3B" w:rsidTr="007019ED">
        <w:trPr>
          <w:trHeight w:val="17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3B" w:rsidRPr="00CE5C95" w:rsidRDefault="00286F3B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3B" w:rsidRPr="007019ED" w:rsidRDefault="00286F3B" w:rsidP="0070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6F3B" w:rsidRPr="007019ED" w:rsidRDefault="00286F3B" w:rsidP="00701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Машинист экскаватора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3B" w:rsidRPr="007019ED" w:rsidRDefault="00286F3B" w:rsidP="0070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F3B" w:rsidRPr="00846AE4" w:rsidRDefault="00286F3B" w:rsidP="0070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14012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подъёмника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7019ED">
        <w:trPr>
          <w:trHeight w:val="193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7019ED" w:rsidRDefault="007019ED" w:rsidP="0070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19ED">
              <w:rPr>
                <w:rFonts w:ascii="Times New Roman" w:hAnsi="Times New Roman" w:cs="Times New Roman"/>
              </w:rPr>
              <w:t>14119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7019ED" w:rsidRDefault="007019ED" w:rsidP="007019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9ED">
              <w:rPr>
                <w:rFonts w:ascii="Times New Roman" w:hAnsi="Times New Roman" w:cs="Times New Roman"/>
                <w:b/>
              </w:rPr>
              <w:t>Машинист растворосмесителя передвижного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7019ED" w:rsidRDefault="007019ED" w:rsidP="0070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9ED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7019ED" w:rsidRDefault="007019ED" w:rsidP="0070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14277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трубоукладчика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BD2DF6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13771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компрессора передвижного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 xml:space="preserve">4-7 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BD2DF6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14571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 xml:space="preserve">Монтажник наружных трубопроводов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RPr="003835A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BD2DF6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14641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Монтажник технологических трубопроводов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C56296" w:rsidRPr="003835A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BD2DF6" w:rsidRDefault="00C56296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C56296" w:rsidRDefault="00C56296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color w:val="000000"/>
              </w:rPr>
              <w:t>14612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296" w:rsidRPr="00C56296" w:rsidRDefault="00C56296" w:rsidP="00C56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b/>
                <w:color w:val="000000"/>
              </w:rPr>
              <w:t>Монтажник по монтажу стальных и железобетонных конструкций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(монтажник – высотник)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C56296" w:rsidRDefault="00C56296" w:rsidP="00C56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color w:val="000000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846AE4" w:rsidRDefault="00C56296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C56296" w:rsidRPr="003835A7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BD2DF6" w:rsidRDefault="00C56296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C56296" w:rsidRDefault="00C56296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color w:val="000000"/>
              </w:rPr>
              <w:t>14656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296" w:rsidRPr="00C56296" w:rsidRDefault="00C56296" w:rsidP="00C56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b/>
                <w:color w:val="000000"/>
              </w:rPr>
              <w:t>Монтажник электрических подъемников (лифтов)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C56296" w:rsidRDefault="00C56296" w:rsidP="00C56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color w:val="000000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846AE4" w:rsidRDefault="00C56296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BD2DF6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16671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51BB3" w:rsidRDefault="007019ED" w:rsidP="009C6A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718">
              <w:rPr>
                <w:rFonts w:ascii="Times New Roman" w:hAnsi="Times New Roman" w:cs="Times New Roman"/>
                <w:b/>
              </w:rPr>
              <w:t xml:space="preserve">Плотник </w:t>
            </w:r>
            <w:r w:rsidRPr="00E51BB3">
              <w:rPr>
                <w:rFonts w:ascii="Times New Roman" w:hAnsi="Times New Roman" w:cs="Times New Roman"/>
                <w:sz w:val="18"/>
                <w:bdr w:val="none" w:sz="0" w:space="0" w:color="auto" w:frame="1"/>
              </w:rPr>
              <w:t>в соответствии с Приказом Минтруда и соцзащиты РФ от 31 октября 2014 г. N 860н «Об утверждении профессионального стандарта «Кровельщик»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A00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DFA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51BB3" w:rsidRDefault="007019ED" w:rsidP="00E51BB3">
            <w:pPr>
              <w:pStyle w:val="a5"/>
              <w:jc w:val="center"/>
            </w:pPr>
            <w:r w:rsidRPr="00E51BB3">
              <w:rPr>
                <w:sz w:val="22"/>
              </w:rPr>
              <w:t>13201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E51BB3">
            <w:pPr>
              <w:pStyle w:val="a5"/>
              <w:rPr>
                <w:b/>
              </w:rPr>
            </w:pPr>
            <w:r w:rsidRPr="009F7718">
              <w:rPr>
                <w:rStyle w:val="js-doc-mark"/>
                <w:b/>
                <w:color w:val="000000"/>
              </w:rPr>
              <w:t>Кровельщик</w:t>
            </w:r>
            <w:r w:rsidRPr="009F7718">
              <w:rPr>
                <w:b/>
              </w:rPr>
              <w:t> по рулонным кровлям и по кровлям из штучных материалов</w:t>
            </w:r>
          </w:p>
          <w:p w:rsidR="007019ED" w:rsidRPr="00E51BB3" w:rsidRDefault="007019ED" w:rsidP="009C6A4E">
            <w:pPr>
              <w:pStyle w:val="a5"/>
            </w:pPr>
            <w:r w:rsidRPr="00E51BB3">
              <w:rPr>
                <w:sz w:val="18"/>
                <w:szCs w:val="22"/>
                <w:bdr w:val="none" w:sz="0" w:space="0" w:color="auto" w:frame="1"/>
              </w:rPr>
              <w:t>в соответствии с Приказом Минтруда и соцзащиты РФ от 31 октября 2014 г. N 860н «Об утверждении профессионального стандарта «Кровельщик»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E51BB3">
            <w:pPr>
              <w:pStyle w:val="a5"/>
              <w:rPr>
                <w:sz w:val="22"/>
              </w:rPr>
            </w:pPr>
            <w:r w:rsidRPr="00E87DFA">
              <w:rPr>
                <w:sz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51BB3" w:rsidRDefault="007019ED" w:rsidP="00E51BB3">
            <w:pPr>
              <w:pStyle w:val="a5"/>
              <w:jc w:val="center"/>
              <w:rPr>
                <w:sz w:val="22"/>
              </w:rPr>
            </w:pPr>
            <w:r w:rsidRPr="00E51BB3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18492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2DF6">
              <w:rPr>
                <w:rFonts w:ascii="Times New Roman" w:hAnsi="Times New Roman" w:cs="Times New Roman"/>
              </w:rPr>
              <w:t xml:space="preserve"> </w:t>
            </w:r>
            <w:r w:rsidRPr="009F7718">
              <w:rPr>
                <w:rFonts w:ascii="Times New Roman" w:hAnsi="Times New Roman" w:cs="Times New Roman"/>
                <w:b/>
              </w:rPr>
              <w:t xml:space="preserve">Слесарь по изготовлению узлов и деталей технологических трубопроводов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DF6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D2DF6" w:rsidRDefault="007019ED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C56296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BD2DF6" w:rsidRDefault="00C56296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C56296" w:rsidRDefault="00C56296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color w:val="000000"/>
              </w:rPr>
              <w:t>19727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6296" w:rsidRPr="00C56296" w:rsidRDefault="00C56296" w:rsidP="00C56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b/>
                <w:color w:val="000000"/>
              </w:rPr>
              <w:t>Штукатур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C56296" w:rsidRDefault="00C56296" w:rsidP="00C56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96">
              <w:rPr>
                <w:rFonts w:ascii="Times New Roman" w:hAnsi="Times New Roman" w:cs="Times New Roman"/>
                <w:color w:val="000000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96" w:rsidRPr="00846AE4" w:rsidRDefault="00C56296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BD2DF6" w:rsidRDefault="007019ED" w:rsidP="00F03E0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BD2DF6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DF6">
              <w:rPr>
                <w:rFonts w:ascii="Times New Roman" w:hAnsi="Times New Roman" w:cs="Times New Roman"/>
                <w:b/>
              </w:rPr>
              <w:t>Горные работы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11429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Взрывник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16 000/9500/7000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13590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 xml:space="preserve">Машинист буровой установки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16 000/9500/7000</w:t>
            </w:r>
          </w:p>
        </w:tc>
      </w:tr>
      <w:tr w:rsidR="007019ED" w:rsidTr="00C56296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557F9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C95">
              <w:rPr>
                <w:rFonts w:ascii="Times New Roman" w:hAnsi="Times New Roman" w:cs="Times New Roman"/>
                <w:b/>
              </w:rPr>
              <w:t>Общие профессии работ по обогащению, агломерации, брикетирования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15948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 xml:space="preserve">Оператор пульта управления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9D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7019ED" w:rsidTr="00C56296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7019ED" w:rsidRPr="00CE5C95" w:rsidRDefault="007019ED" w:rsidP="00557F9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  <w:hideMark/>
          </w:tcPr>
          <w:p w:rsidR="007019ED" w:rsidRPr="00CE5C95" w:rsidRDefault="007019ED" w:rsidP="001A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C95">
              <w:rPr>
                <w:rFonts w:ascii="Times New Roman" w:hAnsi="Times New Roman" w:cs="Times New Roman"/>
                <w:b/>
              </w:rPr>
              <w:t xml:space="preserve">Бурение скважин. 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11297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16 000/8500/7000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11587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Вышкомонтажник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16 000/8500/7000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13592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C41249" w:rsidRDefault="007019ED" w:rsidP="009C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буровых установок на нефть и газ</w:t>
            </w:r>
            <w:r w:rsidR="009C6A4E">
              <w:rPr>
                <w:rFonts w:ascii="Times New Roman" w:hAnsi="Times New Roman" w:cs="Times New Roman"/>
                <w:b/>
              </w:rPr>
              <w:t xml:space="preserve"> </w:t>
            </w:r>
            <w:r w:rsidRPr="00C41249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 соответствии с Профстандартом "Машинист буровой установки"(утв.</w:t>
            </w:r>
            <w:r w:rsidRPr="00C41249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0" w:history="1">
              <w:r w:rsidRPr="00C41249">
                <w:rPr>
                  <w:rStyle w:val="ad"/>
                  <w:rFonts w:ascii="Times New Roman" w:hAnsi="Times New Roman"/>
                  <w:bCs/>
                  <w:color w:val="3272C0"/>
                  <w:sz w:val="18"/>
                  <w:szCs w:val="18"/>
                </w:rPr>
                <w:t>приказом</w:t>
              </w:r>
            </w:hyperlink>
            <w:r w:rsidRPr="00C41249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41249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Минтруда и соцзащиты РФ от 22 декабря 2014 г. N 1093н)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16 000/8500/7000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14754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Моторист цементировочного агрегата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14755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Моторист цементо-пескосмесительного агрегата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15862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по опробованию (испытанию) скважин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16247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 xml:space="preserve">Опрессовщик труб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14 000/7000/6500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16839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16840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1" w:name="l136"/>
            <w:bookmarkEnd w:id="1"/>
            <w:r w:rsidRPr="009F7718">
              <w:rPr>
                <w:rFonts w:ascii="Times New Roman" w:hAnsi="Times New Roman" w:cs="Times New Roman"/>
                <w:b/>
              </w:rPr>
              <w:t>Помощник бурильщика эксплуатационного и разведочного бурения </w:t>
            </w:r>
            <w:bookmarkStart w:id="2" w:name="l108"/>
            <w:bookmarkEnd w:id="2"/>
            <w:r w:rsidRPr="009F7718">
              <w:rPr>
                <w:rFonts w:ascii="Times New Roman" w:hAnsi="Times New Roman" w:cs="Times New Roman"/>
                <w:b/>
              </w:rPr>
              <w:t>скважин на нефть и газ (первый)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16842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17162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Приготовитель бурового раствора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6A76B9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B9">
              <w:rPr>
                <w:rFonts w:ascii="Times New Roman" w:hAnsi="Times New Roman" w:cs="Times New Roman"/>
              </w:rPr>
              <w:t>12 000/</w:t>
            </w:r>
            <w:r>
              <w:rPr>
                <w:rFonts w:ascii="Times New Roman" w:hAnsi="Times New Roman" w:cs="Times New Roman"/>
              </w:rPr>
              <w:t>7</w:t>
            </w:r>
            <w:r w:rsidRPr="006A76B9">
              <w:rPr>
                <w:rFonts w:ascii="Times New Roman" w:hAnsi="Times New Roman" w:cs="Times New Roman"/>
              </w:rPr>
              <w:t>000/5500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18497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Слесарь по обслуживанию буровых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A0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6A76B9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B9">
              <w:rPr>
                <w:rFonts w:ascii="Times New Roman" w:hAnsi="Times New Roman" w:cs="Times New Roman"/>
              </w:rPr>
              <w:t>12 000/</w:t>
            </w:r>
            <w:r>
              <w:rPr>
                <w:rFonts w:ascii="Times New Roman" w:hAnsi="Times New Roman" w:cs="Times New Roman"/>
              </w:rPr>
              <w:t>7</w:t>
            </w:r>
            <w:r w:rsidRPr="006A76B9">
              <w:rPr>
                <w:rFonts w:ascii="Times New Roman" w:hAnsi="Times New Roman" w:cs="Times New Roman"/>
              </w:rPr>
              <w:t>000/5500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7019ED" w:rsidRPr="00CE5C95" w:rsidRDefault="007019ED" w:rsidP="00923C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  <w:hideMark/>
          </w:tcPr>
          <w:p w:rsidR="007019ED" w:rsidRPr="00CE5C95" w:rsidRDefault="007019ED" w:rsidP="0056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C95">
              <w:rPr>
                <w:rFonts w:ascii="Times New Roman" w:hAnsi="Times New Roman" w:cs="Times New Roman"/>
                <w:b/>
              </w:rPr>
              <w:t>Добыча нефти и газа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D03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11292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D03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Бурильщик капитального ремонта скважин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D03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16 000/9500/7000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13548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75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13908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насосной станции по закачке рабочего агента в пласт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75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13969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паровой передвижной депарафинизационной установки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3,5 - 6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75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13979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Машинист передвижного компрессора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75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15764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обезвоживающей  и обессоливающей установки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75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15818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по гидравлическому разрыву пластов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5 - 6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15824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CE5C95" w:rsidRDefault="007019ED" w:rsidP="00C433FC">
            <w:pPr>
              <w:pStyle w:val="a5"/>
              <w:rPr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 xml:space="preserve">Оператор по  добыче нефти и газа </w:t>
            </w:r>
            <w:r w:rsidR="00C433FC">
              <w:rPr>
                <w:b/>
                <w:sz w:val="22"/>
                <w:szCs w:val="22"/>
              </w:rPr>
              <w:t xml:space="preserve"> </w:t>
            </w:r>
            <w:r w:rsidRPr="009F7718">
              <w:rPr>
                <w:sz w:val="18"/>
                <w:szCs w:val="22"/>
              </w:rPr>
              <w:t>в соответствии с Профстандартом "Оператор по добыче нефти, газа и газового конденсата", утв. Приказом Минтруда России от 18.11.2014 N 898н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15832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по исследованию скважин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366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15866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15868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по поддержанию пластового давления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557932">
            <w:pPr>
              <w:spacing w:after="0" w:line="240" w:lineRule="auto"/>
              <w:jc w:val="center"/>
            </w:pPr>
            <w:r w:rsidRPr="00FC45AF">
              <w:rPr>
                <w:rFonts w:ascii="Times New Roman" w:hAnsi="Times New Roman" w:cs="Times New Roman"/>
              </w:rPr>
              <w:t>14 000/7</w:t>
            </w:r>
            <w:r>
              <w:rPr>
                <w:rFonts w:ascii="Times New Roman" w:hAnsi="Times New Roman" w:cs="Times New Roman"/>
              </w:rPr>
              <w:t>5</w:t>
            </w:r>
            <w:r w:rsidRPr="00FC45AF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15870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по подземному ремонту скважин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557932">
            <w:pPr>
              <w:spacing w:after="0" w:line="240" w:lineRule="auto"/>
              <w:jc w:val="center"/>
            </w:pPr>
            <w:r w:rsidRPr="00FC45AF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FC45AF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8F2FA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CE5C95" w:rsidRDefault="007019ED" w:rsidP="00C433FC">
            <w:pPr>
              <w:pStyle w:val="a5"/>
              <w:rPr>
                <w:sz w:val="22"/>
                <w:szCs w:val="22"/>
              </w:rPr>
            </w:pPr>
            <w:r w:rsidRPr="009F7718">
              <w:rPr>
                <w:b/>
                <w:iCs/>
                <w:color w:val="333333"/>
                <w:szCs w:val="22"/>
              </w:rPr>
              <w:t xml:space="preserve">Слесарь-ремонтник нефтепромыслового оборудования </w:t>
            </w:r>
            <w:r>
              <w:rPr>
                <w:b/>
                <w:iCs/>
                <w:color w:val="333333"/>
                <w:szCs w:val="22"/>
              </w:rPr>
              <w:t>(нефтегазопромыслового оборудования)</w:t>
            </w:r>
            <w:r w:rsidR="00C433FC">
              <w:rPr>
                <w:b/>
                <w:iCs/>
                <w:color w:val="333333"/>
                <w:szCs w:val="22"/>
              </w:rPr>
              <w:t xml:space="preserve"> </w:t>
            </w:r>
            <w:r w:rsidRPr="00557932">
              <w:rPr>
                <w:iCs/>
                <w:sz w:val="18"/>
                <w:szCs w:val="20"/>
              </w:rPr>
              <w:t>В соответствии с Проф</w:t>
            </w:r>
            <w:r>
              <w:rPr>
                <w:iCs/>
                <w:sz w:val="18"/>
                <w:szCs w:val="20"/>
              </w:rPr>
              <w:t>.</w:t>
            </w:r>
            <w:r w:rsidRPr="00557932">
              <w:rPr>
                <w:iCs/>
                <w:sz w:val="18"/>
                <w:szCs w:val="20"/>
              </w:rPr>
              <w:t xml:space="preserve"> стандартом "Слесарь по ремонту промыслового нефтегазового оборудования", утвержденный приказом Минтруда и соцзащиты РФ от 15 июля 2019 года N 496н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E87DFA" w:rsidRDefault="007019ED" w:rsidP="008F2FA3">
            <w:pPr>
              <w:pStyle w:val="a5"/>
              <w:rPr>
                <w:sz w:val="22"/>
                <w:szCs w:val="22"/>
              </w:rPr>
            </w:pPr>
            <w:r w:rsidRPr="00E87DFA">
              <w:rPr>
                <w:sz w:val="22"/>
                <w:szCs w:val="22"/>
              </w:rPr>
              <w:t>2-3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846AE4" w:rsidRDefault="007019ED" w:rsidP="008F2FA3">
            <w:pPr>
              <w:pStyle w:val="a5"/>
              <w:jc w:val="center"/>
            </w:pPr>
            <w:r w:rsidRPr="00846AE4">
              <w:t>14 000/</w:t>
            </w:r>
            <w:r>
              <w:t>75</w:t>
            </w:r>
            <w:r w:rsidRPr="00846AE4">
              <w:t>00/6500</w:t>
            </w:r>
          </w:p>
        </w:tc>
      </w:tr>
      <w:tr w:rsidR="009C6A4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15876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6A4E" w:rsidRPr="009F7718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по сбору газа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Default="009C6A4E" w:rsidP="008F2FA3">
            <w:pPr>
              <w:spacing w:after="0" w:line="240" w:lineRule="auto"/>
              <w:jc w:val="center"/>
            </w:pPr>
            <w:r w:rsidRPr="00FC45AF">
              <w:rPr>
                <w:rFonts w:ascii="Times New Roman" w:hAnsi="Times New Roman" w:cs="Times New Roman"/>
              </w:rPr>
              <w:t>14 000/7</w:t>
            </w:r>
            <w:r>
              <w:rPr>
                <w:rFonts w:ascii="Times New Roman" w:hAnsi="Times New Roman" w:cs="Times New Roman"/>
              </w:rPr>
              <w:t>5</w:t>
            </w:r>
            <w:r w:rsidRPr="00FC45AF">
              <w:rPr>
                <w:rFonts w:ascii="Times New Roman" w:hAnsi="Times New Roman" w:cs="Times New Roman"/>
              </w:rPr>
              <w:t>00/6500</w:t>
            </w:r>
          </w:p>
        </w:tc>
      </w:tr>
      <w:tr w:rsidR="009C6A4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15908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6A4E" w:rsidRPr="009F7718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 по химической обработке скважин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Default="009C6A4E" w:rsidP="008F2FA3">
            <w:pPr>
              <w:spacing w:after="0" w:line="240" w:lineRule="auto"/>
              <w:jc w:val="center"/>
            </w:pPr>
            <w:r w:rsidRPr="00FC45AF">
              <w:rPr>
                <w:rFonts w:ascii="Times New Roman" w:hAnsi="Times New Roman" w:cs="Times New Roman"/>
              </w:rPr>
              <w:t>14 000/7</w:t>
            </w:r>
            <w:r>
              <w:rPr>
                <w:rFonts w:ascii="Times New Roman" w:hAnsi="Times New Roman" w:cs="Times New Roman"/>
              </w:rPr>
              <w:t>5</w:t>
            </w:r>
            <w:r w:rsidRPr="00FC45AF">
              <w:rPr>
                <w:rFonts w:ascii="Times New Roman" w:hAnsi="Times New Roman" w:cs="Times New Roman"/>
              </w:rPr>
              <w:t>00/6500</w:t>
            </w:r>
          </w:p>
        </w:tc>
      </w:tr>
      <w:tr w:rsidR="009C6A4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15950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6A4E" w:rsidRPr="009F7718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Оператор пульта управления в добыче нефти и газа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Default="009C6A4E" w:rsidP="008F2FA3">
            <w:pPr>
              <w:spacing w:after="0" w:line="240" w:lineRule="auto"/>
              <w:jc w:val="center"/>
            </w:pPr>
            <w:r w:rsidRPr="00FC45AF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FC45AF">
              <w:rPr>
                <w:rFonts w:ascii="Times New Roman" w:hAnsi="Times New Roman" w:cs="Times New Roman"/>
              </w:rPr>
              <w:t>00/6500</w:t>
            </w:r>
          </w:p>
        </w:tc>
      </w:tr>
      <w:tr w:rsidR="009C6A4E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16835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6A4E" w:rsidRPr="009F7718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718">
              <w:rPr>
                <w:rFonts w:ascii="Times New Roman" w:hAnsi="Times New Roman" w:cs="Times New Roman"/>
                <w:b/>
              </w:rPr>
              <w:t>Помощник бурильщика капитального ремонта скважин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Default="009C6A4E" w:rsidP="008F2FA3">
            <w:pPr>
              <w:spacing w:after="0" w:line="240" w:lineRule="auto"/>
              <w:jc w:val="center"/>
            </w:pPr>
            <w:r w:rsidRPr="00FC45AF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FC45AF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Код профессии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 xml:space="preserve">Стоимость  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индиви</w:t>
            </w:r>
            <w:r w:rsidR="00C5629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дуального</w:t>
            </w:r>
            <w:r w:rsidRPr="00D038C7">
              <w:rPr>
                <w:rFonts w:ascii="Times New Roman" w:hAnsi="Times New Roman" w:cs="Times New Roman"/>
                <w:sz w:val="20"/>
              </w:rPr>
              <w:t xml:space="preserve"> обучения,  в руб.</w:t>
            </w:r>
          </w:p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8C7">
              <w:rPr>
                <w:rFonts w:ascii="Times New Roman" w:hAnsi="Times New Roman" w:cs="Times New Roman"/>
                <w:b/>
                <w:sz w:val="20"/>
              </w:rPr>
              <w:t>ПО/ПП/ПК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</w:tr>
      <w:tr w:rsidR="007019ED" w:rsidTr="00C56296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7019ED" w:rsidRPr="00C56296" w:rsidRDefault="007019ED" w:rsidP="00C56296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7019ED" w:rsidRPr="00C56296" w:rsidRDefault="007019ED" w:rsidP="00C5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6296">
              <w:rPr>
                <w:rFonts w:ascii="Times New Roman" w:hAnsi="Times New Roman" w:cs="Times New Roman"/>
                <w:b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32">
              <w:rPr>
                <w:rFonts w:ascii="Times New Roman" w:hAnsi="Times New Roman" w:cs="Times New Roman"/>
                <w:color w:val="000000"/>
              </w:rPr>
              <w:t>13018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3C74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718">
              <w:rPr>
                <w:rFonts w:ascii="Times New Roman" w:hAnsi="Times New Roman" w:cs="Times New Roman"/>
                <w:b/>
                <w:color w:val="000000"/>
              </w:rPr>
              <w:t>Контролер по качеству нефти и нефтепродуктов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3C7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CB7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AF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FC45AF">
              <w:rPr>
                <w:rFonts w:ascii="Times New Roman" w:hAnsi="Times New Roman" w:cs="Times New Roman"/>
              </w:rPr>
              <w:t>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32">
              <w:rPr>
                <w:rFonts w:ascii="Times New Roman" w:hAnsi="Times New Roman" w:cs="Times New Roman"/>
                <w:color w:val="000000"/>
              </w:rPr>
              <w:t>13923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843F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718">
              <w:rPr>
                <w:rFonts w:ascii="Times New Roman" w:hAnsi="Times New Roman" w:cs="Times New Roman"/>
                <w:b/>
                <w:color w:val="000000"/>
              </w:rPr>
              <w:t>Машинист оборудования распределительных нефтебаз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843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32">
              <w:rPr>
                <w:rFonts w:ascii="Times New Roman" w:hAnsi="Times New Roman" w:cs="Times New Roman"/>
                <w:color w:val="000000"/>
              </w:rPr>
              <w:t>3 - 7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CB7D11">
            <w:pPr>
              <w:spacing w:after="0" w:line="240" w:lineRule="auto"/>
              <w:jc w:val="center"/>
            </w:pPr>
            <w:r w:rsidRPr="00AF0A51">
              <w:rPr>
                <w:rFonts w:ascii="Times New Roman" w:hAnsi="Times New Roman" w:cs="Times New Roman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32">
              <w:rPr>
                <w:rFonts w:ascii="Times New Roman" w:hAnsi="Times New Roman" w:cs="Times New Roman"/>
                <w:color w:val="000000"/>
              </w:rPr>
              <w:t>14257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718">
              <w:rPr>
                <w:rFonts w:ascii="Times New Roman" w:hAnsi="Times New Roman" w:cs="Times New Roman"/>
                <w:b/>
                <w:color w:val="000000"/>
              </w:rPr>
              <w:t>Машинист технологических компрессоров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32">
              <w:rPr>
                <w:rFonts w:ascii="Times New Roman" w:hAnsi="Times New Roman" w:cs="Times New Roman"/>
                <w:color w:val="000000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CB7D11">
            <w:pPr>
              <w:spacing w:after="0" w:line="240" w:lineRule="auto"/>
              <w:jc w:val="center"/>
            </w:pPr>
            <w:r w:rsidRPr="00AF0A51">
              <w:rPr>
                <w:rFonts w:ascii="Times New Roman" w:hAnsi="Times New Roman" w:cs="Times New Roman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557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F771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Машинист технологических насосов </w:t>
            </w:r>
          </w:p>
          <w:p w:rsidR="007019ED" w:rsidRPr="00557932" w:rsidRDefault="007019ED" w:rsidP="009F771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557932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557932"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в соответствии с Профстандартом "Машинист технологических насосов нефтегазовой отрасли" </w:t>
            </w:r>
            <w:r w:rsidRPr="00557932">
              <w:rPr>
                <w:rFonts w:ascii="Times New Roman" w:eastAsia="Times New Roman" w:hAnsi="Times New Roman" w:cs="Times New Roman"/>
                <w:iCs/>
                <w:sz w:val="18"/>
              </w:rPr>
              <w:t>утв. Приказом Министерства труда и социальной защиты Российской Федерации от 18 июля 2019 года N 499н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557932" w:rsidRDefault="007019ED" w:rsidP="0055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932">
              <w:rPr>
                <w:rFonts w:ascii="Times New Roman" w:hAnsi="Times New Roman" w:cs="Times New Roman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D11">
              <w:rPr>
                <w:rFonts w:ascii="Times New Roman" w:hAnsi="Times New Roman" w:cs="Times New Roman"/>
                <w:color w:val="000000"/>
              </w:rPr>
              <w:t>14666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F7718">
              <w:rPr>
                <w:rFonts w:ascii="Times New Roman" w:hAnsi="Times New Roman" w:cs="Times New Roman"/>
                <w:b/>
                <w:color w:val="000000"/>
              </w:rPr>
              <w:t>Монтер по защите подземных трубопроводов от коррозии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7D11">
              <w:rPr>
                <w:rFonts w:ascii="Times New Roman" w:hAnsi="Times New Roman" w:cs="Times New Roman"/>
                <w:color w:val="000000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15404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Обходчик линейный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3 - 4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15553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газораспределительной станции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rPr>
          <w:trHeight w:val="191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15693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магистральных газопроводов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15759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нефтепродуктоперекачивающей станции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5 - 7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15822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подземных газогенераторов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5 - 6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15878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по сбору и очистке конденсата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  <w:shd w:val="clear" w:color="auto" w:fill="FFFFFF"/>
              </w:rPr>
              <w:t>16081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  <w:shd w:val="clear" w:color="auto" w:fill="FFFFFF"/>
              </w:rPr>
              <w:t>Оператор технологических 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  <w:shd w:val="clear" w:color="auto" w:fill="FFFFFF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16273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bookmarkStart w:id="3" w:name="l404"/>
            <w:bookmarkEnd w:id="3"/>
            <w:r w:rsidRPr="009F7718">
              <w:rPr>
                <w:b/>
                <w:sz w:val="22"/>
                <w:szCs w:val="22"/>
              </w:rPr>
              <w:t>Осмотрщик нефтеналивных емкостей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3 - 4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16085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товарный</w:t>
            </w:r>
          </w:p>
          <w:p w:rsidR="007019ED" w:rsidRPr="00CB7D11" w:rsidRDefault="007019ED" w:rsidP="009C6A4E">
            <w:pPr>
              <w:shd w:val="clear" w:color="auto" w:fill="FFFFFF"/>
              <w:spacing w:after="0" w:line="240" w:lineRule="auto"/>
            </w:pPr>
            <w:r w:rsidRPr="009C6A4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9C6A4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C6A4E" w:rsidRPr="009C6A4E">
              <w:rPr>
                <w:rFonts w:ascii="Times New Roman" w:hAnsi="Times New Roman" w:cs="Times New Roman"/>
                <w:sz w:val="20"/>
                <w:szCs w:val="20"/>
              </w:rPr>
              <w:t>Приказом Минтруда</w:t>
            </w:r>
            <w:r w:rsidR="009C6A4E">
              <w:rPr>
                <w:rFonts w:ascii="Times New Roman" w:hAnsi="Times New Roman" w:cs="Times New Roman"/>
                <w:sz w:val="20"/>
                <w:szCs w:val="20"/>
              </w:rPr>
              <w:t xml:space="preserve"> и соцзащиты </w:t>
            </w:r>
            <w:r w:rsidR="009C6A4E" w:rsidRPr="009C6A4E">
              <w:rPr>
                <w:rFonts w:ascii="Times New Roman" w:hAnsi="Times New Roman" w:cs="Times New Roman"/>
                <w:sz w:val="20"/>
                <w:szCs w:val="20"/>
              </w:rPr>
              <w:t xml:space="preserve"> Росс</w:t>
            </w:r>
            <w:r w:rsidR="009C6A4E">
              <w:rPr>
                <w:rFonts w:ascii="Times New Roman" w:hAnsi="Times New Roman" w:cs="Times New Roman"/>
                <w:sz w:val="20"/>
                <w:szCs w:val="20"/>
              </w:rPr>
              <w:t>ийской Федерации</w:t>
            </w:r>
            <w:r w:rsidR="009C6A4E" w:rsidRPr="009C6A4E">
              <w:rPr>
                <w:rFonts w:ascii="Times New Roman" w:hAnsi="Times New Roman" w:cs="Times New Roman"/>
                <w:sz w:val="20"/>
                <w:szCs w:val="20"/>
              </w:rPr>
              <w:t xml:space="preserve"> от 23 марта 2015 г. N 182н </w:t>
            </w:r>
            <w:r w:rsidR="009C6A4E" w:rsidRPr="009C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 утверждении профессионального</w:t>
            </w:r>
            <w:r w:rsidR="009C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6A4E" w:rsidRPr="009C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стандарта "Оператор товарный"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18547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по ремонту технологических 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19238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Трубопроводчик линейный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19921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CB7D11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Электрослесарь по ремонту оборудования нефтебаз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</w:rPr>
            </w:pPr>
            <w:r w:rsidRPr="00CB7D11">
              <w:rPr>
                <w:sz w:val="22"/>
              </w:rPr>
              <w:t>14 000/8500/6500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E225D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F2FA3" w:rsidRDefault="007019ED" w:rsidP="0090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 xml:space="preserve">Эксплуатация оборудования </w:t>
            </w:r>
          </w:p>
          <w:p w:rsidR="007019ED" w:rsidRPr="009060AB" w:rsidRDefault="007019ED" w:rsidP="008F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станций и сетей, обслуживание потребителей энергии,</w:t>
            </w:r>
          </w:p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Ремонт оборудования электростанций и сетей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10641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Аппаратчик по приготовлению химреагентов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B9">
              <w:rPr>
                <w:rFonts w:ascii="Times New Roman" w:hAnsi="Times New Roman" w:cs="Times New Roman"/>
              </w:rPr>
              <w:t>12 000/6</w:t>
            </w:r>
            <w:r>
              <w:rPr>
                <w:rFonts w:ascii="Times New Roman" w:hAnsi="Times New Roman" w:cs="Times New Roman"/>
              </w:rPr>
              <w:t>5</w:t>
            </w:r>
            <w:r w:rsidRPr="006A76B9">
              <w:rPr>
                <w:rFonts w:ascii="Times New Roman" w:hAnsi="Times New Roman" w:cs="Times New Roman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11079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Аппаратчик химводоочистки электростанции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B9">
              <w:rPr>
                <w:rFonts w:ascii="Times New Roman" w:hAnsi="Times New Roman" w:cs="Times New Roman"/>
              </w:rPr>
              <w:t>12 000/6</w:t>
            </w:r>
            <w:r>
              <w:rPr>
                <w:rFonts w:ascii="Times New Roman" w:hAnsi="Times New Roman" w:cs="Times New Roman"/>
              </w:rPr>
              <w:t>5</w:t>
            </w:r>
            <w:r w:rsidRPr="006A76B9">
              <w:rPr>
                <w:rFonts w:ascii="Times New Roman" w:hAnsi="Times New Roman" w:cs="Times New Roman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13785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Машинист котлов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B9">
              <w:rPr>
                <w:rFonts w:ascii="Times New Roman" w:hAnsi="Times New Roman" w:cs="Times New Roman"/>
              </w:rPr>
              <w:t>12 000/6</w:t>
            </w:r>
            <w:r>
              <w:rPr>
                <w:rFonts w:ascii="Times New Roman" w:hAnsi="Times New Roman" w:cs="Times New Roman"/>
              </w:rPr>
              <w:t>5</w:t>
            </w:r>
            <w:r w:rsidRPr="006A76B9">
              <w:rPr>
                <w:rFonts w:ascii="Times New Roman" w:hAnsi="Times New Roman" w:cs="Times New Roman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16068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Оператор тепловых сетей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14 000/7</w:t>
            </w:r>
            <w:r>
              <w:rPr>
                <w:rFonts w:ascii="Times New Roman" w:hAnsi="Times New Roman" w:cs="Times New Roman"/>
              </w:rPr>
              <w:t>5</w:t>
            </w:r>
            <w:r w:rsidRPr="00846AE4">
              <w:rPr>
                <w:rFonts w:ascii="Times New Roman" w:hAnsi="Times New Roman" w:cs="Times New Roman"/>
              </w:rPr>
              <w:t>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18505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по обслуживанию тепловых сетей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B9">
              <w:rPr>
                <w:rFonts w:ascii="Times New Roman" w:hAnsi="Times New Roman" w:cs="Times New Roman"/>
              </w:rPr>
              <w:t>12 000/</w:t>
            </w:r>
            <w:r>
              <w:rPr>
                <w:rFonts w:ascii="Times New Roman" w:hAnsi="Times New Roman" w:cs="Times New Roman"/>
              </w:rPr>
              <w:t>75</w:t>
            </w:r>
            <w:r w:rsidRPr="006A76B9">
              <w:rPr>
                <w:rFonts w:ascii="Times New Roman" w:hAnsi="Times New Roman" w:cs="Times New Roman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19867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Электромонтер по эксплуатации распределительных сетей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19917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4" w:name="l176"/>
            <w:bookmarkEnd w:id="4"/>
            <w:r w:rsidRPr="009F7718">
              <w:rPr>
                <w:b/>
                <w:sz w:val="22"/>
                <w:szCs w:val="22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5C95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41249" w:rsidRDefault="007019ED" w:rsidP="00830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18590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C41249" w:rsidRDefault="007019ED" w:rsidP="00C41249">
            <w:pPr>
              <w:pStyle w:val="a5"/>
              <w:rPr>
                <w:b/>
                <w:sz w:val="22"/>
                <w:szCs w:val="22"/>
                <w:shd w:val="clear" w:color="auto" w:fill="FFFFFF"/>
              </w:rPr>
            </w:pPr>
            <w:r w:rsidRPr="00C41249">
              <w:rPr>
                <w:b/>
                <w:sz w:val="22"/>
                <w:szCs w:val="22"/>
                <w:shd w:val="clear" w:color="auto" w:fill="FFFFFF"/>
              </w:rPr>
              <w:t>Слесарь-электрик по ремонту электрооборудования</w:t>
            </w:r>
          </w:p>
          <w:p w:rsidR="007019ED" w:rsidRPr="00C41249" w:rsidRDefault="007019ED" w:rsidP="00C41249">
            <w:pPr>
              <w:pStyle w:val="a5"/>
              <w:rPr>
                <w:sz w:val="22"/>
                <w:szCs w:val="22"/>
              </w:rPr>
            </w:pPr>
            <w:r w:rsidRPr="00C41249">
              <w:rPr>
                <w:sz w:val="18"/>
                <w:szCs w:val="22"/>
                <w:shd w:val="clear" w:color="auto" w:fill="FFFFFF"/>
              </w:rPr>
              <w:t xml:space="preserve">в соответствии с профессиональным стандартом </w:t>
            </w:r>
            <w:r w:rsidRPr="00C41249">
              <w:rPr>
                <w:bCs/>
                <w:sz w:val="18"/>
                <w:szCs w:val="22"/>
                <w:shd w:val="clear" w:color="auto" w:fill="FFFFFF"/>
              </w:rPr>
              <w:t>"Слесарь-электрик" утв. Приказом Министерства труда и социальной защиты РФ от 17 сентября 2014 г. N 646н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41249" w:rsidRDefault="007019ED" w:rsidP="00F973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846AE4" w:rsidRDefault="007019ED" w:rsidP="00015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AE4">
              <w:rPr>
                <w:rFonts w:ascii="Times New Roman" w:hAnsi="Times New Roman" w:cs="Times New Roman"/>
              </w:rPr>
              <w:t>14 000/</w:t>
            </w:r>
            <w:r>
              <w:rPr>
                <w:rFonts w:ascii="Times New Roman" w:hAnsi="Times New Roman" w:cs="Times New Roman"/>
              </w:rPr>
              <w:t>85</w:t>
            </w:r>
            <w:r w:rsidRPr="00846AE4">
              <w:rPr>
                <w:rFonts w:ascii="Times New Roman" w:hAnsi="Times New Roman" w:cs="Times New Roman"/>
              </w:rPr>
              <w:t>00/6500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14295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Ремонт оборудования электростанций и сетей</w:t>
            </w:r>
          </w:p>
        </w:tc>
      </w:tr>
      <w:tr w:rsidR="007019ED" w:rsidTr="009060AB">
        <w:trPr>
          <w:trHeight w:val="298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18531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8440B4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 w:rsidR="008440B4">
              <w:t>75</w:t>
            </w:r>
            <w:r w:rsidRPr="00846AE4">
              <w:t>00/6500</w:t>
            </w:r>
          </w:p>
        </w:tc>
      </w:tr>
      <w:tr w:rsidR="009C6A4E" w:rsidTr="009060AB">
        <w:trPr>
          <w:trHeight w:val="298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18535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6A4E" w:rsidRPr="009F7718" w:rsidRDefault="009C6A4E" w:rsidP="008F2FA3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Слесарь по ремонту оборудования тепловых сетей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</w:t>
            </w:r>
            <w:r w:rsidRPr="006A76B9">
              <w:rPr>
                <w:sz w:val="22"/>
                <w:szCs w:val="22"/>
              </w:rPr>
              <w:t>000/5500</w:t>
            </w:r>
          </w:p>
        </w:tc>
      </w:tr>
      <w:tr w:rsidR="009C6A4E" w:rsidTr="009060AB">
        <w:trPr>
          <w:trHeight w:val="298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19927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6A4E" w:rsidRDefault="009C6A4E" w:rsidP="008F2FA3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Электрослесарь по ремонту электрических машин</w:t>
            </w:r>
          </w:p>
          <w:p w:rsidR="009C6A4E" w:rsidRPr="009F7718" w:rsidRDefault="009C6A4E" w:rsidP="008F2FA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4E" w:rsidRPr="00CE5C95" w:rsidRDefault="009C6A4E" w:rsidP="008F2FA3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</w:t>
            </w:r>
            <w:r w:rsidRPr="006A76B9">
              <w:rPr>
                <w:sz w:val="22"/>
                <w:szCs w:val="22"/>
              </w:rPr>
              <w:t>000/5500</w:t>
            </w:r>
          </w:p>
        </w:tc>
      </w:tr>
      <w:tr w:rsidR="007019ED" w:rsidTr="009060AB">
        <w:trPr>
          <w:trHeight w:val="298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Код профессии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 xml:space="preserve">Стоимость  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индиви</w:t>
            </w:r>
            <w:r w:rsidR="009C6A4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дуального</w:t>
            </w:r>
            <w:r w:rsidRPr="00D038C7">
              <w:rPr>
                <w:rFonts w:ascii="Times New Roman" w:hAnsi="Times New Roman" w:cs="Times New Roman"/>
                <w:sz w:val="20"/>
              </w:rPr>
              <w:t xml:space="preserve"> обучения,  в руб.</w:t>
            </w:r>
          </w:p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8C7">
              <w:rPr>
                <w:rFonts w:ascii="Times New Roman" w:hAnsi="Times New Roman" w:cs="Times New Roman"/>
                <w:b/>
                <w:sz w:val="20"/>
              </w:rPr>
              <w:t>ПО/ПП/ПК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14295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9060AB" w:rsidRDefault="007019ED" w:rsidP="0090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Электротехническое производство</w:t>
            </w:r>
          </w:p>
          <w:p w:rsidR="007019ED" w:rsidRPr="00CE5C95" w:rsidRDefault="007019ED" w:rsidP="009060AB">
            <w:pPr>
              <w:spacing w:after="0" w:line="240" w:lineRule="auto"/>
              <w:jc w:val="center"/>
            </w:pPr>
            <w:r w:rsidRPr="009060AB">
              <w:rPr>
                <w:rFonts w:ascii="Times New Roman" w:hAnsi="Times New Roman" w:cs="Times New Roman"/>
                <w:b/>
              </w:rPr>
              <w:t>Общие профессии электротехнического производства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13053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Контролер сборки электрических машин, аппаратов и приборов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19817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Электромонтажник-схемщик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14295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Общие профессии химических производств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10729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Аппаратчик приготовления химических растворов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66158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Производство, восстановление и ремонт шин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D038C7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11166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9F7718" w:rsidRDefault="007019ED" w:rsidP="00D038C7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Балансировщик шин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D038C7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14700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9F7718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9F7718">
              <w:rPr>
                <w:b/>
                <w:sz w:val="22"/>
                <w:szCs w:val="22"/>
              </w:rPr>
              <w:t>Монтировщик шин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900863" w:rsidTr="00900863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900863" w:rsidRPr="00900863" w:rsidRDefault="00900863" w:rsidP="0090086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900863" w:rsidRPr="00900863" w:rsidRDefault="00900863" w:rsidP="0001565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0863">
              <w:rPr>
                <w:b/>
                <w:sz w:val="22"/>
                <w:szCs w:val="22"/>
              </w:rPr>
              <w:t>Геологоразведочные и топографо-геодезические работы</w:t>
            </w:r>
          </w:p>
        </w:tc>
      </w:tr>
      <w:tr w:rsidR="00900863" w:rsidTr="00900863">
        <w:trPr>
          <w:trHeight w:val="21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CE5C95" w:rsidRDefault="00900863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900863" w:rsidRDefault="00900863" w:rsidP="00900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63">
              <w:rPr>
                <w:rFonts w:ascii="Times New Roman" w:hAnsi="Times New Roman" w:cs="Times New Roman"/>
                <w:color w:val="000000"/>
              </w:rPr>
              <w:t>12714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863" w:rsidRPr="00900863" w:rsidRDefault="00900863" w:rsidP="0090086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863">
              <w:rPr>
                <w:rFonts w:ascii="Times New Roman" w:hAnsi="Times New Roman" w:cs="Times New Roman"/>
                <w:b/>
                <w:color w:val="000000"/>
              </w:rPr>
              <w:t>Каротажник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900863" w:rsidRDefault="00900863" w:rsidP="00900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63">
              <w:rPr>
                <w:rFonts w:ascii="Times New Roman" w:hAnsi="Times New Roman" w:cs="Times New Roman"/>
                <w:color w:val="000000"/>
              </w:rPr>
              <w:t>4 - 8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6A76B9" w:rsidRDefault="00900863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900863" w:rsidTr="00900863">
        <w:trPr>
          <w:trHeight w:val="21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CE5C95" w:rsidRDefault="00900863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900863" w:rsidRDefault="00900863" w:rsidP="00900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900863">
              <w:rPr>
                <w:rFonts w:ascii="Times New Roman" w:hAnsi="Times New Roman" w:cs="Times New Roman"/>
                <w:color w:val="000000"/>
              </w:rPr>
              <w:t>13654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863" w:rsidRPr="00900863" w:rsidRDefault="00900863" w:rsidP="009008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863">
              <w:rPr>
                <w:rFonts w:ascii="Times New Roman" w:hAnsi="Times New Roman" w:cs="Times New Roman"/>
                <w:b/>
                <w:color w:val="000000"/>
              </w:rPr>
              <w:t>Машинист каротажной станции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900863" w:rsidRDefault="00900863" w:rsidP="00900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63">
              <w:rPr>
                <w:rFonts w:ascii="Times New Roman" w:hAnsi="Times New Roman" w:cs="Times New Roman"/>
                <w:color w:val="000000"/>
              </w:rPr>
              <w:t>4 - 7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63" w:rsidRPr="006A76B9" w:rsidRDefault="00900863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</w:tcPr>
          <w:p w:rsidR="007019ED" w:rsidRPr="00CE5C95" w:rsidRDefault="007019ED" w:rsidP="0066158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9795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13018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Контролер по качеству нефти и нефтепродуктов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14257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Машинист технологических компрессоров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4-6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1565F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14259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Машинист технологических насосов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14666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Монтер по защите подземных трубопроводов от коррозии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15404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Обходчик линейный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15553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газораспределительной станции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15693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магистральных газопроводов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15759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нефтепродуктоперекачивающей станции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5 - 7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15822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подземных газогенераторов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5 - 6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16081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технологических 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16085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товарный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2-7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17150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Приборист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18547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Слесарь по ремонту технологических 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19238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Трубопроводчик линейный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19921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Электрослесарь по ремонту оборудования нефтебаз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</w:t>
            </w:r>
            <w:r>
              <w:t>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Слесарь по ремонту подвижного состава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846AE4" w:rsidRDefault="007019ED" w:rsidP="001D73F6">
            <w:pPr>
              <w:pStyle w:val="a5"/>
              <w:jc w:val="center"/>
            </w:pPr>
            <w:r>
              <w:t>14000/8500/6500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956BA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Лесозаготовительные работы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19204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Тракторист на подготовке лесосек, трелевке и вывозке леса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5 - 6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85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9060AB">
        <w:trPr>
          <w:trHeight w:val="22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11359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Вальщик леса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A42D50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13365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5" w:name="l438"/>
            <w:bookmarkEnd w:id="5"/>
            <w:r w:rsidRPr="00E87DFA">
              <w:rPr>
                <w:b/>
                <w:sz w:val="22"/>
                <w:szCs w:val="22"/>
              </w:rPr>
              <w:t>Лебедчик на трелевке леса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5 - 6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4F168E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65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13366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Лебедчик на штабелевке и погрузке леса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bookmarkStart w:id="6" w:name="l408"/>
            <w:bookmarkEnd w:id="6"/>
            <w:r w:rsidRPr="00CE5C95">
              <w:rPr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4F168E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65</w:t>
            </w:r>
            <w:r w:rsidRPr="006A76B9">
              <w:rPr>
                <w:sz w:val="22"/>
                <w:szCs w:val="22"/>
              </w:rPr>
              <w:t>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15697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манипулятора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4F168E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12 000/6</w:t>
            </w:r>
            <w:r>
              <w:rPr>
                <w:sz w:val="22"/>
                <w:szCs w:val="22"/>
              </w:rPr>
              <w:t>5</w:t>
            </w:r>
            <w:r w:rsidRPr="006A76B9">
              <w:rPr>
                <w:sz w:val="22"/>
                <w:szCs w:val="22"/>
              </w:rPr>
              <w:t>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956BA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Деревообрабатывающие производства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18783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Станочник деревообрабатывающих станков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14 000/7000/6500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Код профессии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 xml:space="preserve">Стоимость  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индиви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дуального</w:t>
            </w:r>
            <w:r w:rsidRPr="00D038C7">
              <w:rPr>
                <w:rFonts w:ascii="Times New Roman" w:hAnsi="Times New Roman" w:cs="Times New Roman"/>
                <w:sz w:val="20"/>
              </w:rPr>
              <w:t xml:space="preserve"> обучения,  в руб.</w:t>
            </w:r>
          </w:p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8C7">
              <w:rPr>
                <w:rFonts w:ascii="Times New Roman" w:hAnsi="Times New Roman" w:cs="Times New Roman"/>
                <w:b/>
                <w:sz w:val="20"/>
              </w:rPr>
              <w:t>ПО/ПП/ПК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956BA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Швейное производство</w:t>
            </w:r>
          </w:p>
        </w:tc>
      </w:tr>
      <w:tr w:rsidR="007019ED" w:rsidTr="009060AB">
        <w:trPr>
          <w:trHeight w:val="186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Художник по костюму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19601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Швея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>
              <w:t>16 000/9500/7000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B849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Хлебопекарно-макаронное производство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16472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Пекарь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12901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7" w:name="l833"/>
            <w:bookmarkEnd w:id="7"/>
            <w:r w:rsidRPr="00E87DFA">
              <w:rPr>
                <w:b/>
                <w:sz w:val="22"/>
                <w:szCs w:val="22"/>
              </w:rPr>
              <w:t>Кондитер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846AE4">
              <w:t>14 000/</w:t>
            </w:r>
            <w:r>
              <w:t>85</w:t>
            </w:r>
            <w:r w:rsidRPr="00846AE4">
              <w:t>00/6500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B8490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spacing w:after="0" w:line="240" w:lineRule="auto"/>
              <w:jc w:val="center"/>
              <w:rPr>
                <w:b/>
              </w:rPr>
            </w:pPr>
            <w:r w:rsidRPr="009060AB">
              <w:rPr>
                <w:rFonts w:ascii="Times New Roman" w:hAnsi="Times New Roman" w:cs="Times New Roman"/>
                <w:b/>
              </w:rPr>
              <w:t>Торговля и общественное питание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1176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Бармен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D15CC9">
            <w:pPr>
              <w:pStyle w:val="a5"/>
              <w:jc w:val="center"/>
              <w:rPr>
                <w:sz w:val="22"/>
                <w:szCs w:val="22"/>
              </w:rPr>
            </w:pPr>
            <w:r w:rsidRPr="006A76B9">
              <w:rPr>
                <w:sz w:val="22"/>
                <w:szCs w:val="22"/>
              </w:rPr>
              <w:t>12 000/</w:t>
            </w:r>
            <w:r>
              <w:rPr>
                <w:sz w:val="22"/>
                <w:szCs w:val="22"/>
              </w:rPr>
              <w:t>75</w:t>
            </w:r>
            <w:r w:rsidRPr="006A76B9">
              <w:rPr>
                <w:sz w:val="22"/>
                <w:szCs w:val="22"/>
              </w:rPr>
              <w:t>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16675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Повар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/12500/7500</w:t>
            </w:r>
          </w:p>
        </w:tc>
      </w:tr>
      <w:tr w:rsidR="007019ED" w:rsidTr="00A1210E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D038C7" w:rsidRDefault="007019ED" w:rsidP="005B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B7D11" w:rsidRDefault="007019ED" w:rsidP="005B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060AB">
              <w:rPr>
                <w:rFonts w:ascii="Times New Roman" w:hAnsi="Times New Roman" w:cs="Times New Roman"/>
                <w:b/>
              </w:rPr>
              <w:t>Работы и профессии рабочих связи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B0C81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16019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E87DFA" w:rsidRDefault="007019ED" w:rsidP="005B0C81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связи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B0C81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12 000/6500/5500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19827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14 000/7500/6500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19832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8" w:name="l645"/>
            <w:bookmarkEnd w:id="8"/>
            <w:r w:rsidRPr="00E87DFA">
              <w:rPr>
                <w:b/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19850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14 000/8500/6500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E5289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421337" w:rsidRDefault="007019ED" w:rsidP="0056653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Формные процессы полиграфического производства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19459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Фотограф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12 000/7500/5500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E5289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421337" w:rsidRDefault="007019ED" w:rsidP="0056653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Рекламно-оформительские и макетные работы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12565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1 - 7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12 000/7500/5500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E5289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421337" w:rsidRDefault="007019ED" w:rsidP="0056653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Работы в сфере бытовых услуг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11085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830A5E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Аппаратчик химической чистки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87DFA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56653A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12 000/6000/5500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E5289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421337" w:rsidRDefault="007019ED" w:rsidP="0056653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Обслуживание населения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11815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Демонстратор одежды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14 000/10000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13138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Косметик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3 - 4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4F168E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21337">
              <w:rPr>
                <w:sz w:val="22"/>
                <w:szCs w:val="22"/>
              </w:rPr>
              <w:t> 000/8500/6500</w:t>
            </w:r>
          </w:p>
        </w:tc>
      </w:tr>
      <w:tr w:rsidR="007019ED" w:rsidTr="009060AB">
        <w:trPr>
          <w:trHeight w:val="17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B7D11" w:rsidRDefault="007019ED" w:rsidP="00CB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D11">
              <w:rPr>
                <w:rFonts w:ascii="Times New Roman" w:hAnsi="Times New Roman" w:cs="Times New Roman"/>
                <w:color w:val="000000"/>
              </w:rPr>
              <w:t>13456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CB7D11" w:rsidRDefault="007019ED" w:rsidP="00CB7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DFA">
              <w:rPr>
                <w:rFonts w:ascii="Times New Roman" w:hAnsi="Times New Roman" w:cs="Times New Roman"/>
                <w:b/>
                <w:color w:val="000000"/>
              </w:rPr>
              <w:t>Специалист по маникюру</w:t>
            </w:r>
            <w:r w:rsidRPr="00CB7D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CB7D1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(в ред. Приказа Минпросвещения РФ </w:t>
            </w:r>
            <w:hyperlink r:id="rId21" w:anchor="l182" w:tgtFrame="_blank" w:history="1">
              <w:r w:rsidRPr="00CB7D11">
                <w:rPr>
                  <w:rStyle w:val="ad"/>
                  <w:rFonts w:ascii="Times New Roman" w:hAnsi="Times New Roman" w:cs="Times New Roman"/>
                  <w:color w:val="228007"/>
                  <w:sz w:val="20"/>
                  <w:shd w:val="clear" w:color="auto" w:fill="FFFFFF"/>
                </w:rPr>
                <w:t>от 12.11.2018 N 201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7D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14 000/10000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B7D11" w:rsidRDefault="007019ED" w:rsidP="00CB7D11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16437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Парикмахер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F97384">
            <w:pPr>
              <w:pStyle w:val="a5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3 - 5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18000/14</w:t>
            </w:r>
            <w:r w:rsidRPr="00421337">
              <w:rPr>
                <w:sz w:val="22"/>
                <w:szCs w:val="22"/>
              </w:rPr>
              <w:t>000/7500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B7D11" w:rsidRDefault="007019ED" w:rsidP="00CB7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D11">
              <w:rPr>
                <w:rFonts w:ascii="Times New Roman" w:hAnsi="Times New Roman" w:cs="Times New Roman"/>
                <w:color w:val="000000"/>
              </w:rPr>
              <w:t>16470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CB7D11" w:rsidRDefault="007019ED" w:rsidP="00CB7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DFA">
              <w:rPr>
                <w:rFonts w:ascii="Times New Roman" w:hAnsi="Times New Roman" w:cs="Times New Roman"/>
                <w:b/>
                <w:color w:val="000000"/>
              </w:rPr>
              <w:t>Специалист по педикюру</w:t>
            </w:r>
            <w:r w:rsidRPr="00CB7D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CB7D1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(в ред. Приказа Минпросвещения РФ </w:t>
            </w:r>
            <w:hyperlink r:id="rId22" w:anchor="l182" w:tgtFrame="_blank" w:history="1">
              <w:r w:rsidRPr="00CB7D11">
                <w:rPr>
                  <w:rStyle w:val="ad"/>
                  <w:rFonts w:ascii="Times New Roman" w:hAnsi="Times New Roman" w:cs="Times New Roman"/>
                  <w:color w:val="228007"/>
                  <w:sz w:val="20"/>
                  <w:shd w:val="clear" w:color="auto" w:fill="FFFFFF"/>
                </w:rPr>
                <w:t>от 12.11.2018 N 201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CB7D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7D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4D3286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21337">
              <w:rPr>
                <w:sz w:val="22"/>
                <w:szCs w:val="22"/>
              </w:rPr>
              <w:t>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AD5B2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9060AB" w:rsidRDefault="007019ED" w:rsidP="0056653A">
            <w:pPr>
              <w:pStyle w:val="a5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Газовое хозяйство городов, поселков и населенных пунктов</w:t>
            </w:r>
          </w:p>
          <w:p w:rsidR="007019ED" w:rsidRPr="009060AB" w:rsidRDefault="007019ED" w:rsidP="00E87DFA">
            <w:pPr>
              <w:pStyle w:val="a5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 xml:space="preserve">Водопроводно-канализационное хозяйство. </w:t>
            </w:r>
          </w:p>
          <w:p w:rsidR="007019ED" w:rsidRPr="00CE5C95" w:rsidRDefault="007019ED" w:rsidP="00E87DFA">
            <w:pPr>
              <w:pStyle w:val="a5"/>
              <w:jc w:val="center"/>
              <w:rPr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Зеленое хозяйство Растениеводство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18556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9" w:name="l706"/>
            <w:bookmarkEnd w:id="9"/>
            <w:r w:rsidRPr="00E87DFA">
              <w:rPr>
                <w:b/>
                <w:sz w:val="22"/>
                <w:szCs w:val="22"/>
              </w:rPr>
              <w:t>Слесарь по эксплуатации и ремонту подземных газопроводов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12 000/8500/5500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18554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Слесарь по эксплуатации и ремонту газового оборудования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2 - 5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12 000/8500/5500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19758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Электрогазосварщик-врезчик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4 - 6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12 000/7500/5500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15784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очистных сооружений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12 000/7500/5500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Рабочий зеленого хозяйства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12 000/7500/5500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13376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Лесовод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2 - 6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16 000/9500/7000</w:t>
            </w:r>
          </w:p>
        </w:tc>
      </w:tr>
      <w:tr w:rsidR="007019ED" w:rsidTr="009060AB">
        <w:trPr>
          <w:trHeight w:val="117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18103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Садовник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1 - 2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B7D11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B7D11">
              <w:rPr>
                <w:sz w:val="22"/>
                <w:szCs w:val="22"/>
              </w:rPr>
              <w:t>16 000/9500/7000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7019ED" w:rsidRPr="00CE5C95" w:rsidRDefault="007019ED" w:rsidP="00AD5B25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7019ED" w:rsidRPr="00CE5C95" w:rsidRDefault="007019ED" w:rsidP="009060A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060AB">
              <w:rPr>
                <w:rFonts w:eastAsiaTheme="minorEastAsia"/>
                <w:b/>
                <w:sz w:val="22"/>
                <w:szCs w:val="22"/>
              </w:rPr>
              <w:t>Должности служащих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B0C81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20032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E87DFA" w:rsidRDefault="007019ED" w:rsidP="005B0C81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Агент рекламный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B0C81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16 000/9500</w:t>
            </w:r>
          </w:p>
        </w:tc>
      </w:tr>
      <w:tr w:rsidR="007019ED" w:rsidTr="000A79CB">
        <w:trPr>
          <w:trHeight w:val="56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Код профессии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7019ED" w:rsidRPr="00D038C7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38C7">
              <w:rPr>
                <w:rFonts w:ascii="Times New Roman" w:hAnsi="Times New Roman" w:cs="Times New Roman"/>
                <w:sz w:val="20"/>
              </w:rPr>
              <w:t xml:space="preserve">Стоимость  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индиви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D038C7">
              <w:rPr>
                <w:rFonts w:ascii="Times New Roman" w:hAnsi="Times New Roman" w:cs="Times New Roman"/>
                <w:b/>
                <w:sz w:val="20"/>
              </w:rPr>
              <w:t>дуального</w:t>
            </w:r>
            <w:r w:rsidRPr="00D038C7">
              <w:rPr>
                <w:rFonts w:ascii="Times New Roman" w:hAnsi="Times New Roman" w:cs="Times New Roman"/>
                <w:sz w:val="20"/>
              </w:rPr>
              <w:t xml:space="preserve"> обучения,  в руб.</w:t>
            </w:r>
          </w:p>
          <w:p w:rsidR="007019ED" w:rsidRPr="004A0D49" w:rsidRDefault="007019ED" w:rsidP="004D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D038C7">
              <w:rPr>
                <w:rFonts w:ascii="Times New Roman" w:hAnsi="Times New Roman" w:cs="Times New Roman"/>
                <w:b/>
                <w:sz w:val="20"/>
              </w:rPr>
              <w:t>ПО/ПП/ПК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20034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Агент страховой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16 000/9500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20035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Агент торговый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16 000/9500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20190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Архивариус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18 000/9500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21211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10" w:name="l716"/>
            <w:bookmarkEnd w:id="10"/>
            <w:r w:rsidRPr="00E87DFA">
              <w:rPr>
                <w:b/>
                <w:sz w:val="22"/>
                <w:szCs w:val="22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16 000/9500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0A79CB">
              <w:rPr>
                <w:color w:val="000000"/>
                <w:sz w:val="22"/>
                <w:shd w:val="clear" w:color="auto" w:fill="FFFFFF"/>
              </w:rPr>
              <w:t>26409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Секретарь суда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16 000/10000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830A5E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Default="007019ED" w:rsidP="00F97384">
            <w:pPr>
              <w:pStyle w:val="a5"/>
              <w:rPr>
                <w:sz w:val="22"/>
                <w:szCs w:val="22"/>
              </w:rPr>
            </w:pPr>
            <w:r w:rsidRPr="00E87DFA">
              <w:rPr>
                <w:b/>
                <w:color w:val="000000"/>
                <w:shd w:val="clear" w:color="auto" w:fill="FFFFFF"/>
              </w:rPr>
              <w:t>Секретарь-администратор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D75D9">
              <w:rPr>
                <w:color w:val="000000"/>
                <w:sz w:val="20"/>
                <w:shd w:val="clear" w:color="auto" w:fill="FFFFFF"/>
              </w:rPr>
              <w:t>(в ред. Приказа Минпросвещения РФ </w:t>
            </w:r>
            <w:hyperlink r:id="rId23" w:anchor="l123" w:tgtFrame="_blank" w:history="1">
              <w:r w:rsidRPr="009D75D9">
                <w:rPr>
                  <w:rStyle w:val="ad"/>
                  <w:color w:val="228007"/>
                  <w:sz w:val="20"/>
                  <w:shd w:val="clear" w:color="auto" w:fill="FFFFFF"/>
                </w:rPr>
                <w:t>от 25.04.2019 N 208</w:t>
              </w:r>
            </w:hyperlink>
            <w:r w:rsidRPr="009D75D9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16 000/10000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830A5E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E87DFA" w:rsidRDefault="007019ED" w:rsidP="00F97384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E87DFA">
              <w:rPr>
                <w:b/>
                <w:color w:val="000000"/>
                <w:shd w:val="clear" w:color="auto" w:fill="FFFFFF"/>
              </w:rPr>
              <w:t>Делопроизводитель</w:t>
            </w:r>
          </w:p>
          <w:p w:rsidR="007019ED" w:rsidRDefault="007019ED" w:rsidP="00F97384">
            <w:pPr>
              <w:pStyle w:val="a5"/>
              <w:rPr>
                <w:color w:val="000000"/>
                <w:shd w:val="clear" w:color="auto" w:fill="FFFFFF"/>
              </w:rPr>
            </w:pPr>
            <w:r w:rsidRPr="005B0C81">
              <w:rPr>
                <w:sz w:val="18"/>
                <w:szCs w:val="22"/>
              </w:rPr>
              <w:t>в соответствии с Профстандартом  «Специалист по организационному и документационному обеспечению управления организацией»  утвержденным Приказом Министерства труда и социальной защиты РФ от 6 мая 2015 г. N 276н</w:t>
            </w:r>
            <w:r w:rsidRPr="005B0C81">
              <w:rPr>
                <w:sz w:val="20"/>
                <w:szCs w:val="22"/>
              </w:rPr>
              <w:t>.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F9738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421337" w:rsidRDefault="007019ED" w:rsidP="005B0C81">
            <w:pPr>
              <w:pStyle w:val="a5"/>
              <w:jc w:val="center"/>
              <w:rPr>
                <w:sz w:val="22"/>
                <w:szCs w:val="22"/>
              </w:rPr>
            </w:pPr>
            <w:r w:rsidRPr="00421337">
              <w:rPr>
                <w:sz w:val="22"/>
                <w:szCs w:val="22"/>
              </w:rPr>
              <w:t>18 000/16000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23548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Контролер (Сберегательного банка)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/10000</w:t>
            </w:r>
          </w:p>
        </w:tc>
      </w:tr>
      <w:tr w:rsidR="007019ED" w:rsidTr="009060AB">
        <w:trPr>
          <w:trHeight w:val="149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B1672B" w:rsidRDefault="007019ED" w:rsidP="00B16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2B">
              <w:rPr>
                <w:rFonts w:ascii="Times New Roman" w:hAnsi="Times New Roman" w:cs="Times New Roman"/>
                <w:color w:val="000000"/>
              </w:rPr>
              <w:t>23378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Default="007019ED" w:rsidP="00B167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672B">
              <w:rPr>
                <w:rFonts w:ascii="Times New Roman" w:eastAsia="Times New Roman" w:hAnsi="Times New Roman" w:cs="Times New Roman"/>
                <w:b/>
              </w:rPr>
              <w:t>Кассир-эксперт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B167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B1672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24042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bookmarkStart w:id="11" w:name="l721"/>
            <w:bookmarkEnd w:id="11"/>
            <w:r w:rsidRPr="00E87DFA">
              <w:rPr>
                <w:b/>
                <w:sz w:val="22"/>
                <w:szCs w:val="22"/>
              </w:rPr>
              <w:t>Медицинский регистратор</w:t>
            </w:r>
            <w:r w:rsidR="007F19A0">
              <w:rPr>
                <w:b/>
                <w:sz w:val="22"/>
                <w:szCs w:val="22"/>
              </w:rPr>
              <w:t xml:space="preserve"> (800 часов)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F77FDF" w:rsidP="00F77F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26000 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24045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Медицинский статистик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/8500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24232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5B0C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E87D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Младшая медицинская сестра по уходу за больными</w:t>
            </w:r>
            <w:r w:rsidRPr="00E87DFA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:rsidR="007019ED" w:rsidRPr="005B0C81" w:rsidRDefault="007019ED" w:rsidP="005B0C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0C81">
              <w:rPr>
                <w:rFonts w:ascii="Times New Roman" w:hAnsi="Times New Roman" w:cs="Times New Roman"/>
                <w:iCs/>
                <w:color w:val="auto"/>
                <w:sz w:val="18"/>
                <w:szCs w:val="22"/>
              </w:rPr>
              <w:t>в соответствии с Профессиональным стандартом «Младший медицинский персонал» Утвержденным приказом Министерства труда и социальной защиты РФ от 12 января 2016 года N 2н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/16000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24234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Младшая сестра милосердия</w:t>
            </w:r>
            <w:r>
              <w:rPr>
                <w:sz w:val="22"/>
                <w:szCs w:val="22"/>
              </w:rPr>
              <w:t xml:space="preserve"> </w:t>
            </w:r>
            <w:r w:rsidRPr="005B0C81">
              <w:rPr>
                <w:iCs/>
                <w:sz w:val="18"/>
                <w:szCs w:val="22"/>
              </w:rPr>
              <w:t>в соответствии с Профессиональным стандартом «Младший медицинский персонал» Утвержденным приказом Министерства труда и социальной защиты РФ от 12 января 2016 года N 2н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/16000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  <w:shd w:val="clear" w:color="auto" w:fill="FFFFFF"/>
              </w:rPr>
            </w:pPr>
            <w:r w:rsidRPr="00E87DFA">
              <w:rPr>
                <w:b/>
                <w:sz w:val="22"/>
                <w:szCs w:val="22"/>
                <w:shd w:val="clear" w:color="auto" w:fill="FFFFFF"/>
              </w:rPr>
              <w:t xml:space="preserve">Помощник воспитателя </w:t>
            </w:r>
          </w:p>
          <w:p w:rsidR="007019ED" w:rsidRPr="00CE5C95" w:rsidRDefault="007019ED" w:rsidP="009D75D9">
            <w:pPr>
              <w:pStyle w:val="a5"/>
              <w:rPr>
                <w:sz w:val="22"/>
                <w:szCs w:val="22"/>
              </w:rPr>
            </w:pPr>
            <w:r w:rsidRPr="00884277">
              <w:rPr>
                <w:sz w:val="20"/>
                <w:szCs w:val="22"/>
              </w:rPr>
              <w:t>в соответствии с Единым квалификационным справочником должностей руководителей, специалистов и служащих (раздел "Квалификационные характеристики должностей работников образования"), утвержденным приказом Минздравсоцразвития России от 26 августа 2010 г. N 761н, с изменением, внесенным приказом Минздравсоцразвития России от 31 мая 2011 г. N 448н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/16000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24236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Младший воспитатель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0046A5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/16000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25334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Оператор по диспетчерскому обслуживанию лифтов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/8500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25474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Паспортист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26426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Секретарь учебной части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5B0C81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/16000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26527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CE5C95" w:rsidRDefault="007019ED" w:rsidP="00A07556">
            <w:pPr>
              <w:pStyle w:val="a5"/>
              <w:rPr>
                <w:sz w:val="22"/>
                <w:szCs w:val="22"/>
              </w:rPr>
            </w:pPr>
            <w:r w:rsidRPr="007948E6">
              <w:rPr>
                <w:rFonts w:eastAsia="Calibri"/>
                <w:b/>
                <w:sz w:val="22"/>
                <w:szCs w:val="22"/>
                <w:lang w:eastAsia="en-US"/>
              </w:rPr>
              <w:t>Социальный работник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884277">
              <w:rPr>
                <w:rFonts w:eastAsia="Calibri"/>
                <w:sz w:val="20"/>
                <w:szCs w:val="22"/>
                <w:lang w:eastAsia="en-US"/>
              </w:rPr>
              <w:t>в соответствии с Профстандартом (утв. приказом Министерства труда и социальной защиты РФ от 18 ноября 2013 г. N 677н)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27534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Чертежник-конструктор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</w:rPr>
              <w:t>Частный детектив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/10000</w:t>
            </w:r>
          </w:p>
        </w:tc>
      </w:tr>
      <w:tr w:rsidR="007019ED" w:rsidTr="009060AB">
        <w:trPr>
          <w:trHeight w:val="224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8464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846423" w:rsidRDefault="007019ED" w:rsidP="000A7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23">
              <w:rPr>
                <w:rFonts w:ascii="Times New Roman" w:hAnsi="Times New Roman" w:cs="Times New Roman"/>
                <w:color w:val="000000"/>
              </w:rPr>
              <w:t>27772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E87DFA" w:rsidRDefault="007019ED" w:rsidP="008464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DFA">
              <w:rPr>
                <w:rFonts w:ascii="Times New Roman" w:hAnsi="Times New Roman" w:cs="Times New Roman"/>
                <w:b/>
                <w:color w:val="000000"/>
              </w:rPr>
              <w:t>Экспедитор по перевозке грузов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846423" w:rsidRDefault="007019ED" w:rsidP="00846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18 000/10000</w:t>
            </w:r>
          </w:p>
        </w:tc>
      </w:tr>
      <w:tr w:rsidR="007019ED" w:rsidTr="009060AB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EE7C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CE5C95" w:rsidRDefault="007019ED" w:rsidP="00830A5E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-</w:t>
            </w:r>
          </w:p>
        </w:tc>
        <w:tc>
          <w:tcPr>
            <w:tcW w:w="3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9ED" w:rsidRPr="00E87DFA" w:rsidRDefault="007019ED" w:rsidP="00F97384">
            <w:pPr>
              <w:pStyle w:val="a5"/>
              <w:rPr>
                <w:b/>
                <w:sz w:val="22"/>
                <w:szCs w:val="22"/>
              </w:rPr>
            </w:pPr>
            <w:r w:rsidRPr="00E87DFA">
              <w:rPr>
                <w:b/>
                <w:sz w:val="22"/>
                <w:szCs w:val="22"/>
                <w:shd w:val="clear" w:color="auto" w:fill="FFFFFF"/>
              </w:rPr>
              <w:t>Полицейский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97384">
            <w:pPr>
              <w:pStyle w:val="a5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CE5C95" w:rsidRDefault="007019ED" w:rsidP="00FD0B2C">
            <w:pPr>
              <w:pStyle w:val="a5"/>
              <w:jc w:val="center"/>
              <w:rPr>
                <w:sz w:val="22"/>
                <w:szCs w:val="22"/>
              </w:rPr>
            </w:pPr>
            <w:r w:rsidRPr="00CE5C9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CE5C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/10000</w:t>
            </w:r>
          </w:p>
        </w:tc>
      </w:tr>
    </w:tbl>
    <w:p w:rsidR="00AC54F3" w:rsidRDefault="00AC54F3" w:rsidP="0056653A">
      <w:pPr>
        <w:jc w:val="center"/>
        <w:rPr>
          <w:rFonts w:ascii="Times New Roman" w:hAnsi="Times New Roman" w:cs="Times New Roman"/>
          <w:b/>
        </w:rPr>
      </w:pPr>
    </w:p>
    <w:p w:rsidR="00F903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03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03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2" w:name="_GoBack"/>
      <w:bookmarkEnd w:id="12"/>
    </w:p>
    <w:p w:rsidR="00F903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03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03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03C7" w:rsidRPr="00D038C7" w:rsidRDefault="00F903C7" w:rsidP="00F9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38C7">
        <w:rPr>
          <w:rFonts w:ascii="Times New Roman" w:hAnsi="Times New Roman" w:cs="Times New Roman"/>
          <w:b/>
          <w:sz w:val="24"/>
        </w:rPr>
        <w:lastRenderedPageBreak/>
        <w:t xml:space="preserve">Стоимость обучения по программам </w:t>
      </w:r>
      <w:r>
        <w:rPr>
          <w:rFonts w:ascii="Times New Roman" w:hAnsi="Times New Roman" w:cs="Times New Roman"/>
          <w:b/>
          <w:sz w:val="24"/>
        </w:rPr>
        <w:t>ДПО</w:t>
      </w:r>
      <w:r w:rsidRPr="00D038C7">
        <w:rPr>
          <w:rFonts w:ascii="Times New Roman" w:hAnsi="Times New Roman" w:cs="Times New Roman"/>
          <w:b/>
          <w:sz w:val="24"/>
        </w:rPr>
        <w:t xml:space="preserve"> в ООО ЦОТ «Перспектива» на 202</w:t>
      </w:r>
      <w:r>
        <w:rPr>
          <w:rFonts w:ascii="Times New Roman" w:hAnsi="Times New Roman" w:cs="Times New Roman"/>
          <w:b/>
          <w:sz w:val="24"/>
        </w:rPr>
        <w:t>2</w:t>
      </w:r>
      <w:r w:rsidRPr="00D038C7">
        <w:rPr>
          <w:rFonts w:ascii="Times New Roman" w:hAnsi="Times New Roman" w:cs="Times New Roman"/>
          <w:b/>
          <w:sz w:val="24"/>
        </w:rPr>
        <w:t xml:space="preserve"> год</w:t>
      </w:r>
    </w:p>
    <w:p w:rsidR="00F903C7" w:rsidRDefault="00F903C7" w:rsidP="0056653A">
      <w:pPr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3402"/>
        <w:gridCol w:w="993"/>
        <w:gridCol w:w="1559"/>
      </w:tblGrid>
      <w:tr w:rsidR="00F903C7" w:rsidRPr="00F903C7" w:rsidTr="00F903C7">
        <w:trPr>
          <w:trHeight w:val="629"/>
        </w:trPr>
        <w:tc>
          <w:tcPr>
            <w:tcW w:w="567" w:type="dxa"/>
            <w:shd w:val="clear" w:color="auto" w:fill="DEEAF6" w:themeFill="accent1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F903C7" w:rsidRPr="00F903C7" w:rsidRDefault="00F903C7" w:rsidP="00F903C7">
            <w:pPr>
              <w:spacing w:after="0" w:line="240" w:lineRule="auto"/>
              <w:ind w:left="-250" w:right="-32" w:hanging="56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03C7" w:rsidRPr="00F903C7" w:rsidRDefault="00F903C7" w:rsidP="00F903C7">
            <w:pPr>
              <w:spacing w:after="0" w:line="240" w:lineRule="auto"/>
              <w:ind w:left="-250" w:right="-32" w:hanging="56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Вид обучения и получаемый документ об обучении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Срок обучения, час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Стоимость индивидуального обучения</w:t>
            </w:r>
          </w:p>
        </w:tc>
      </w:tr>
      <w:tr w:rsidR="00F903C7" w:rsidRPr="00F903C7" w:rsidTr="00F903C7">
        <w:trPr>
          <w:trHeight w:val="213"/>
        </w:trPr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4"/>
              </w:rPr>
              <w:t>Охрана труда</w:t>
            </w:r>
          </w:p>
        </w:tc>
      </w:tr>
      <w:tr w:rsidR="00F903C7" w:rsidRPr="00F903C7" w:rsidTr="00F903C7">
        <w:trPr>
          <w:trHeight w:val="320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tabs>
                <w:tab w:val="left" w:pos="4155"/>
              </w:tabs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Охрана труда </w:t>
            </w:r>
            <w:r w:rsidRPr="00F903C7">
              <w:rPr>
                <w:rFonts w:ascii="Times New Roman" w:eastAsia="Times New Roman" w:hAnsi="Times New Roman" w:cs="Times New Roman"/>
              </w:rPr>
              <w:t>для работников организаций» (периодичность 1 раз в 3года)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 НПА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4500</w:t>
            </w:r>
          </w:p>
        </w:tc>
      </w:tr>
      <w:tr w:rsidR="00F903C7" w:rsidRPr="00F903C7" w:rsidTr="00F903C7">
        <w:trPr>
          <w:trHeight w:val="320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tabs>
                <w:tab w:val="left" w:pos="4155"/>
              </w:tabs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Охрана труда 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для работников организаций» 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>дистанционная форма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>(для организаций, имеющих удаленные цеха, участки и филиалы)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 НПА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2000</w:t>
            </w:r>
          </w:p>
        </w:tc>
      </w:tr>
      <w:tr w:rsidR="00F903C7" w:rsidRPr="00F903C7" w:rsidTr="00F903C7">
        <w:trPr>
          <w:trHeight w:val="635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«Специалист в области охраны труда»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  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с Профстандартом  </w:t>
            </w: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>«Специалист в области охраны труда»,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 утв. Приказом Министерства труда и социальной защиты РФ от «4» августа 2014 г. №524н 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26000</w:t>
            </w:r>
          </w:p>
        </w:tc>
      </w:tr>
      <w:tr w:rsidR="00F903C7" w:rsidRPr="00F903C7" w:rsidTr="00F903C7">
        <w:trPr>
          <w:trHeight w:val="37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tabs>
                <w:tab w:val="left" w:pos="7371"/>
              </w:tabs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«Обучение по охране труда при выполнении работ на высоте» (1, 2 группа) (периодичность 1 раз в 3года)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Удостоверение, личная книжка. НПА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1500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tabs>
                <w:tab w:val="left" w:pos="7371"/>
              </w:tabs>
              <w:spacing w:after="0" w:line="240" w:lineRule="auto"/>
              <w:ind w:right="-3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>Обучение по охране труда при выполнении работ на высоте</w:t>
            </w:r>
            <w:r w:rsidRPr="00F903C7">
              <w:rPr>
                <w:rFonts w:ascii="Times New Roman" w:eastAsia="Times New Roman" w:hAnsi="Times New Roman" w:cs="Times New Roman"/>
              </w:rPr>
              <w:t>» (3 группа) (периодичность 1 раз в 5лет)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Удостоверение, личная книжка. НПА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Промышленная безопасность</w:t>
            </w:r>
          </w:p>
        </w:tc>
      </w:tr>
      <w:tr w:rsidR="00F903C7" w:rsidRPr="00F903C7" w:rsidTr="00F903C7">
        <w:trPr>
          <w:trHeight w:val="429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«Требования промышленной безопасности в химической, нефтехимической и нефтеперерабатывающей промышленности»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«Требования промышленной безопасности в нефтяной и газовой промышленности» </w:t>
            </w:r>
          </w:p>
          <w:p w:rsidR="00F903C7" w:rsidRPr="00F903C7" w:rsidRDefault="00F903C7" w:rsidP="00F903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41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«Промышленная безопасность»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(по заявленным областям аттестации Приказ Ростехнадзора</w:t>
            </w:r>
            <w:r w:rsidRPr="00F903C7">
              <w:rPr>
                <w:rFonts w:ascii="Arial" w:eastAsia="Times New Roman" w:hAnsi="Arial" w:cs="Arial"/>
                <w:spacing w:val="2"/>
                <w:sz w:val="36"/>
                <w:szCs w:val="41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spacing w:val="2"/>
                <w:sz w:val="18"/>
                <w:szCs w:val="41"/>
              </w:rPr>
              <w:t>от 6 апреля 2012 года N 233 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надзору)</w:t>
            </w:r>
          </w:p>
          <w:p w:rsidR="00F903C7" w:rsidRPr="00F903C7" w:rsidRDefault="00F903C7" w:rsidP="00F9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</w:rPr>
            </w:pPr>
            <w:r w:rsidRPr="00F903C7">
              <w:rPr>
                <w:rFonts w:ascii="Times New Roman" w:eastAsia="Times New Roman" w:hAnsi="Times New Roman" w:cs="Times New Roman"/>
                <w:sz w:val="4"/>
              </w:rPr>
              <w:t>)</w:t>
            </w:r>
          </w:p>
          <w:p w:rsidR="00F903C7" w:rsidRPr="00F903C7" w:rsidRDefault="00F903C7" w:rsidP="00F9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ПОСТАНОВЛЕНИЕМ от 25 октября 2019 г. № 1365 О подготовке и аттестации в области промышленной безопасности, по вопросам безопасности гидротехнических сооружений, безопасности в сфере электроэнергетики п.13 применяется с 01.11.2019.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Дополнительное профессиональное образование в области промышленной безопасности.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6500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16"/>
              </w:rPr>
              <w:t>за каждую  группу областей аттестации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дистанционно</w:t>
            </w:r>
            <w:r w:rsidRPr="00F903C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- 4500</w:t>
            </w:r>
          </w:p>
        </w:tc>
      </w:tr>
      <w:tr w:rsidR="00F903C7" w:rsidRPr="00F903C7" w:rsidTr="00F903C7">
        <w:trPr>
          <w:trHeight w:val="571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 xml:space="preserve">Программы из п.8. реализуемые  по сетевой форме обучения с </w:t>
            </w:r>
            <w:r w:rsidRPr="00F903C7">
              <w:rPr>
                <w:rFonts w:ascii="Times New Roman" w:eastAsia="Times New Roman" w:hAnsi="Times New Roman" w:cs="Times New Roman"/>
                <w:color w:val="003366"/>
                <w:sz w:val="18"/>
                <w:szCs w:val="24"/>
              </w:rPr>
              <w:t>Федеральным бюджетным учреждением «Учебно-методический кабинет» Федеральной службы по экологическому, технологическому и атомному надзору. Город Москва,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hyperlink r:id="rId24" w:history="1">
              <w:r w:rsidRPr="00F903C7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21"/>
                </w:rPr>
                <w:t>info@umkrtn.ru</w:t>
              </w:r>
            </w:hyperlink>
            <w:r w:rsidRPr="00F903C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28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212529"/>
                <w:sz w:val="18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color w:val="212529"/>
                <w:sz w:val="18"/>
                <w:szCs w:val="20"/>
              </w:rPr>
              <w:t xml:space="preserve">ДПО в области промышленной безопасности.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Повышение квалификации. 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12000</w:t>
            </w:r>
          </w:p>
        </w:tc>
      </w:tr>
      <w:tr w:rsidR="00F903C7" w:rsidRPr="00F903C7" w:rsidTr="00F903C7">
        <w:trPr>
          <w:trHeight w:val="844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Предаттестационная подготовка по промышленной безопасности</w:t>
            </w:r>
            <w:r w:rsidRPr="00F903C7">
              <w:rPr>
                <w:rFonts w:ascii="Times New Roman" w:eastAsia="Times New Roman" w:hAnsi="Times New Roman" w:cs="Times New Roman"/>
              </w:rPr>
              <w:t>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 всем областям аттестации в системе ОЛИМПОКС (периодичность 1 раз в 5 лет) 20 час только ОЛИМПОКС, 40 час ОЛИМПОКС +преподаватель; 72 час  - углубленная подготовка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Справка о предаттестационной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16/24/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1500/2500/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4500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16"/>
              </w:rPr>
              <w:t>за каждую область аттестации</w:t>
            </w:r>
          </w:p>
        </w:tc>
      </w:tr>
      <w:tr w:rsidR="00F903C7" w:rsidRPr="00F903C7" w:rsidTr="00F903C7">
        <w:trPr>
          <w:trHeight w:val="476"/>
        </w:trPr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ПОЖАРНАЯ БЕЗОПАСНОСТЬ с 01.03.2022 года</w:t>
            </w:r>
          </w:p>
        </w:tc>
      </w:tr>
      <w:tr w:rsidR="00F903C7" w:rsidRPr="00F903C7" w:rsidTr="00F903C7">
        <w:trPr>
          <w:trHeight w:val="47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bCs/>
                <w:color w:val="22272F"/>
                <w:sz w:val="20"/>
                <w:szCs w:val="24"/>
                <w:shd w:val="clear" w:color="auto" w:fill="FFFFFF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Cs/>
                <w:color w:val="22272F"/>
                <w:sz w:val="20"/>
                <w:szCs w:val="24"/>
                <w:shd w:val="clear" w:color="auto" w:fill="FFFFFF"/>
                <w:lang w:eastAsia="en-US"/>
              </w:rPr>
              <w:t>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F903C7" w:rsidRPr="00F903C7" w:rsidTr="00F903C7">
        <w:trPr>
          <w:trHeight w:val="47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F903C7" w:rsidRPr="00F903C7" w:rsidTr="00F903C7">
        <w:trPr>
          <w:trHeight w:val="47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lang w:eastAsia="en-US"/>
              </w:rPr>
              <w:t>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F903C7" w:rsidRPr="00F903C7" w:rsidTr="00F903C7">
        <w:trPr>
          <w:trHeight w:val="47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lang w:eastAsia="en-US"/>
              </w:rPr>
              <w:t>Программа повышения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F903C7" w:rsidRPr="00F903C7" w:rsidTr="00F903C7">
        <w:trPr>
          <w:trHeight w:val="47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lang w:eastAsia="en-US"/>
              </w:rPr>
              <w:t>Дополнительная профессиональная программа профессиональной переподготовки для получения квалификации "Специалист по противопожарной профилактике"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903C7" w:rsidRPr="00F903C7" w:rsidTr="00F903C7">
        <w:trPr>
          <w:trHeight w:val="136"/>
        </w:trPr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03C7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Гражданская оборона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50130A" w:rsidRDefault="00F903C7" w:rsidP="0050130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b/>
                <w:lang w:eastAsia="en-US"/>
              </w:rPr>
              <w:t>Обучение должностных лиц и специалистов</w:t>
            </w:r>
            <w:r w:rsidR="0050130A" w:rsidRPr="005013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5013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50130A" w:rsidRPr="005013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следующих категорий: 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r w:rsidR="0050130A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0130A"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(1 раз в 5 лет)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03C7" w:rsidRPr="00F903C7" w:rsidTr="00F903C7">
        <w:trPr>
          <w:trHeight w:val="14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50130A" w:rsidP="0050130A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структурных подразделений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рганов местного самоуправления;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3C7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F903C7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уполномоченных на решение задач в области гражданской обороны, территорий, не отнесенных к группам по гражданской обороне;</w:t>
            </w:r>
          </w:p>
        </w:tc>
        <w:tc>
          <w:tcPr>
            <w:tcW w:w="3402" w:type="dxa"/>
            <w:shd w:val="clear" w:color="auto" w:fill="auto"/>
          </w:tcPr>
          <w:p w:rsidR="0050130A" w:rsidRPr="00332042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3500</w:t>
            </w:r>
          </w:p>
        </w:tc>
      </w:tr>
      <w:tr w:rsidR="0050130A" w:rsidRPr="00F903C7" w:rsidTr="00211978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Работники структурных подразделений органов местного самоуправления, </w:t>
            </w:r>
          </w:p>
          <w:p w:rsidR="0050130A" w:rsidRPr="0050130A" w:rsidRDefault="0050130A" w:rsidP="005013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уполномоченных на решение задач в области гражданской обороны, территорий, отнесенных к группам по гражданской обороне;</w:t>
            </w:r>
          </w:p>
        </w:tc>
        <w:tc>
          <w:tcPr>
            <w:tcW w:w="3402" w:type="dxa"/>
            <w:shd w:val="clear" w:color="auto" w:fill="auto"/>
          </w:tcPr>
          <w:p w:rsidR="0050130A" w:rsidRDefault="0050130A" w:rsidP="005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50130A" w:rsidRDefault="0050130A" w:rsidP="006C47B7"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50130A" w:rsidRDefault="0050130A" w:rsidP="0050130A">
            <w:pPr>
              <w:jc w:val="center"/>
            </w:pPr>
            <w:r w:rsidRPr="001863D5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211978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Должностные лица, входящие в составы комиссий по повышению устойчивости </w:t>
            </w:r>
          </w:p>
          <w:p w:rsidR="0050130A" w:rsidRPr="0050130A" w:rsidRDefault="0050130A" w:rsidP="005013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функционирования органов местного самоуправления;</w:t>
            </w:r>
          </w:p>
        </w:tc>
        <w:tc>
          <w:tcPr>
            <w:tcW w:w="3402" w:type="dxa"/>
            <w:shd w:val="clear" w:color="auto" w:fill="auto"/>
          </w:tcPr>
          <w:p w:rsidR="0050130A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50130A" w:rsidRPr="00332042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0130A" w:rsidRDefault="0050130A" w:rsidP="0050130A">
            <w:pPr>
              <w:jc w:val="center"/>
            </w:pPr>
            <w:r w:rsidRPr="001863D5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211978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Должностные лица, входящие в составы эвакуационных комиссий органов местного самоуправления;</w:t>
            </w:r>
          </w:p>
        </w:tc>
        <w:tc>
          <w:tcPr>
            <w:tcW w:w="3402" w:type="dxa"/>
            <w:shd w:val="clear" w:color="auto" w:fill="auto"/>
          </w:tcPr>
          <w:p w:rsidR="0050130A" w:rsidRDefault="0050130A" w:rsidP="005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50130A" w:rsidRDefault="0050130A" w:rsidP="006C47B7"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0130A" w:rsidRDefault="0050130A" w:rsidP="0050130A">
            <w:pPr>
              <w:jc w:val="center"/>
            </w:pPr>
            <w:r w:rsidRPr="001863D5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211978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Должностные лица, входящие в составы эвакоприемных комиссий органов местного </w:t>
            </w:r>
          </w:p>
          <w:p w:rsidR="0050130A" w:rsidRPr="0050130A" w:rsidRDefault="0050130A" w:rsidP="005013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самоуправления;</w:t>
            </w:r>
          </w:p>
        </w:tc>
        <w:tc>
          <w:tcPr>
            <w:tcW w:w="3402" w:type="dxa"/>
            <w:shd w:val="clear" w:color="auto" w:fill="auto"/>
          </w:tcPr>
          <w:p w:rsidR="0050130A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50130A" w:rsidRPr="00332042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0130A" w:rsidRDefault="0050130A" w:rsidP="0050130A">
            <w:pPr>
              <w:jc w:val="center"/>
            </w:pPr>
            <w:r w:rsidRPr="001863D5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211978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обороне;</w:t>
            </w:r>
          </w:p>
        </w:tc>
        <w:tc>
          <w:tcPr>
            <w:tcW w:w="3402" w:type="dxa"/>
            <w:shd w:val="clear" w:color="auto" w:fill="auto"/>
          </w:tcPr>
          <w:p w:rsidR="0050130A" w:rsidRDefault="0050130A" w:rsidP="005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50130A" w:rsidRDefault="0050130A" w:rsidP="006C47B7"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0130A" w:rsidRDefault="0050130A" w:rsidP="0050130A">
            <w:pPr>
              <w:jc w:val="center"/>
            </w:pPr>
            <w:r w:rsidRPr="001863D5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211978">
        <w:trPr>
          <w:trHeight w:val="146"/>
        </w:trPr>
        <w:tc>
          <w:tcPr>
            <w:tcW w:w="567" w:type="dxa"/>
            <w:shd w:val="clear" w:color="auto" w:fill="auto"/>
          </w:tcPr>
          <w:p w:rsidR="0050130A" w:rsidRPr="00F903C7" w:rsidRDefault="0050130A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0130A" w:rsidRPr="0050130A" w:rsidRDefault="0050130A" w:rsidP="005013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3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3402" w:type="dxa"/>
            <w:shd w:val="clear" w:color="auto" w:fill="auto"/>
          </w:tcPr>
          <w:p w:rsidR="0050130A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50130A" w:rsidRPr="00332042" w:rsidRDefault="0050130A" w:rsidP="006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042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0130A" w:rsidRDefault="0050130A" w:rsidP="0050130A">
            <w:pPr>
              <w:jc w:val="center"/>
            </w:pPr>
            <w:r w:rsidRPr="001863D5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50130A" w:rsidRPr="00F903C7" w:rsidTr="00D90992">
        <w:trPr>
          <w:trHeight w:val="146"/>
        </w:trPr>
        <w:tc>
          <w:tcPr>
            <w:tcW w:w="15593" w:type="dxa"/>
            <w:gridSpan w:val="5"/>
            <w:shd w:val="clear" w:color="auto" w:fill="F7CAAC" w:themeFill="accent2" w:themeFillTint="66"/>
          </w:tcPr>
          <w:p w:rsidR="0050130A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Антитерростическая безопасность</w:t>
            </w:r>
          </w:p>
        </w:tc>
      </w:tr>
      <w:tr w:rsidR="00F903C7" w:rsidRPr="00F903C7" w:rsidTr="00F903C7">
        <w:trPr>
          <w:trHeight w:val="319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122"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Подготовка руководителей и диспетчеров (радиотелефонистов) ЕДДС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  <w:r w:rsidR="00F903C7" w:rsidRPr="00F903C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903C7" w:rsidRPr="00F903C7" w:rsidTr="00F903C7">
        <w:trPr>
          <w:trHeight w:val="265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122"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Обеспечение антитеррористической безопасности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4500</w:t>
            </w:r>
          </w:p>
        </w:tc>
      </w:tr>
      <w:tr w:rsidR="00F903C7" w:rsidRPr="00F903C7" w:rsidTr="00F903C7">
        <w:trPr>
          <w:trHeight w:val="265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122"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8"/>
              </w:rPr>
              <w:t>Антитеррористическая безопасность в  образовательных учреждениях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</w:tr>
      <w:tr w:rsidR="00F903C7" w:rsidRPr="00F903C7" w:rsidTr="00F903C7">
        <w:trPr>
          <w:trHeight w:val="371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122"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Профилактика экстремизма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4500</w:t>
            </w:r>
          </w:p>
        </w:tc>
      </w:tr>
      <w:tr w:rsidR="00F903C7" w:rsidRPr="00F903C7" w:rsidTr="00F903C7">
        <w:trPr>
          <w:trHeight w:val="371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122"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«Подготовка и переподготовка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</w:tr>
      <w:tr w:rsidR="00F903C7" w:rsidRPr="00F903C7" w:rsidTr="00F903C7">
        <w:trPr>
          <w:trHeight w:val="211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26" w:type="dxa"/>
            <w:gridSpan w:val="4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Противодействие коррупции</w:t>
            </w:r>
          </w:p>
        </w:tc>
      </w:tr>
      <w:tr w:rsidR="00F903C7" w:rsidRPr="00F903C7" w:rsidTr="00F903C7">
        <w:trPr>
          <w:trHeight w:val="352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Противодействие коррупции на муниципальном уровне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  <w:r w:rsidR="00F903C7" w:rsidRPr="00F903C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903C7" w:rsidRPr="00F903C7" w:rsidTr="00F903C7">
        <w:trPr>
          <w:trHeight w:val="352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Защита персональных данных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0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3C7" w:rsidRPr="00F903C7" w:rsidRDefault="0050130A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  <w:r w:rsidR="00F903C7" w:rsidRPr="00F903C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903C7" w:rsidRPr="00F903C7" w:rsidTr="00F903C7">
        <w:trPr>
          <w:trHeight w:val="161"/>
        </w:trPr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tabs>
                <w:tab w:val="left" w:pos="-7088"/>
              </w:tabs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Оказание первой помощи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Оказание первой помощи пострадавшим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«Инструктор массового обучения оказанию первой помощи пострадавшим на производстве»</w:t>
            </w:r>
            <w:r w:rsidRPr="00F903C7">
              <w:rPr>
                <w:rFonts w:ascii="Times New Roman" w:eastAsia="Times New Roman" w:hAnsi="Times New Roman" w:cs="Times New Roman"/>
              </w:rPr>
              <w:tab/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(с отработкой на роботе-тренажере) для руководителей и лиц, ответственных за проведение инструктажей и обучение своих работников 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(1 раз в 3 года)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</w:tr>
      <w:tr w:rsidR="00F903C7" w:rsidRPr="00F903C7" w:rsidTr="00F903C7">
        <w:trPr>
          <w:trHeight w:val="265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Оказание первой помощи пострадавшим</w:t>
            </w:r>
            <w:r w:rsidRPr="00F903C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для работников организаций 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(1 раз в год)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1500</w:t>
            </w:r>
          </w:p>
        </w:tc>
      </w:tr>
      <w:tr w:rsidR="00F903C7" w:rsidRPr="00F903C7" w:rsidTr="00F903C7">
        <w:trPr>
          <w:trHeight w:val="415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Оказание первой помощи пострадавшим</w:t>
            </w:r>
            <w:r w:rsidRPr="00F903C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педагогических работников</w:t>
            </w:r>
            <w:r w:rsidRPr="00F90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(1 раз в год)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1500</w:t>
            </w:r>
          </w:p>
        </w:tc>
      </w:tr>
      <w:tr w:rsidR="00F903C7" w:rsidRPr="00F903C7" w:rsidTr="00F903C7">
        <w:trPr>
          <w:trHeight w:val="415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Организация и проведение предсменных, предрейсовых и послесменных, послерейсовых медицинских осмотров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6300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«Медицинский психолог»   </w:t>
            </w:r>
            <w:r w:rsidRPr="00F903C7">
              <w:rPr>
                <w:rFonts w:ascii="Times New Roman" w:eastAsia="Times New Roman" w:hAnsi="Times New Roman" w:cs="Times New Roman"/>
                <w:sz w:val="20"/>
                <w:szCs w:val="24"/>
              </w:rPr>
              <w:t>в соответствии</w:t>
            </w:r>
            <w:r w:rsidRPr="00F903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F903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sz w:val="20"/>
                <w:szCs w:val="24"/>
              </w:rPr>
              <w:t>Проектом Приказа Министерства труда и социальной защиты РФ "Об утверждении профессионального стандарта "Медицинский психолог" (подготовлен Минтрудом России 27.11.2018)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Автотранспорт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«Ежегодное обучение водителей предприятий, осуществляющих перевозку грузов и пассажиров»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2500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«Защитное вождение, вождение в сложных дорожных условиях, включая программу безопасного зимнего вождения»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образование.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Подготовка исполнительных руководителей и специалистов по безопасности дорожного движения на автомобильном транспорте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 (1 раз в 5 лет)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 руководителей и специалистов по безопасности дорожного движения на автомобильном транспорте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(В соотв.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40"/>
              </w:rPr>
              <w:t>с п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рофессиональными и квалификационными требованиями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транспортом(утв. </w:t>
            </w:r>
            <w:hyperlink r:id="rId25" w:history="1">
              <w:r w:rsidRPr="00F903C7">
                <w:rPr>
                  <w:rFonts w:ascii="Times New Roman" w:eastAsia="Times New Roman" w:hAnsi="Times New Roman" w:cs="Times New Roman"/>
                  <w:bCs/>
                  <w:color w:val="3272C0"/>
                  <w:sz w:val="18"/>
                  <w:szCs w:val="18"/>
                  <w:u w:val="single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 Министерства транспорта РФ от 28 сентября 2015 г. N 287))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rPr>
          <w:trHeight w:val="367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Управление маломерными судами»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Курсовое обучение. НПА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Свидетельство. 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12500</w:t>
            </w:r>
          </w:p>
        </w:tc>
      </w:tr>
      <w:tr w:rsidR="00F903C7" w:rsidRPr="00F903C7" w:rsidTr="00F903C7">
        <w:trPr>
          <w:trHeight w:val="367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Водитель внедорожных мототранспортных средств </w:t>
            </w:r>
            <w:r w:rsidR="0050130A">
              <w:rPr>
                <w:rFonts w:ascii="Times New Roman" w:eastAsia="Times New Roman" w:hAnsi="Times New Roman" w:cs="Times New Roman"/>
                <w:b/>
                <w:szCs w:val="24"/>
              </w:rPr>
              <w:t>(снегоход, квадроцикл)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(Самоходных машин категории "А - 1")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Свидетельство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9500</w:t>
            </w:r>
          </w:p>
        </w:tc>
      </w:tr>
      <w:tr w:rsidR="00F903C7" w:rsidRPr="00F903C7" w:rsidTr="00F903C7">
        <w:trPr>
          <w:trHeight w:val="367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Тракторист  2-го разряда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Свидетельство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18000</w:t>
            </w:r>
          </w:p>
        </w:tc>
      </w:tr>
      <w:tr w:rsidR="00F903C7" w:rsidRPr="00F903C7" w:rsidTr="00F903C7">
        <w:trPr>
          <w:trHeight w:val="367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Тракторист  2-го разряда – 6-го разряда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-32"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Свидетельство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16000</w:t>
            </w:r>
          </w:p>
        </w:tc>
      </w:tr>
      <w:tr w:rsidR="00F903C7" w:rsidRPr="00F903C7" w:rsidTr="00F903C7">
        <w:trPr>
          <w:trHeight w:val="106"/>
        </w:trPr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lastRenderedPageBreak/>
              <w:t>Экология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  <w:r w:rsidRPr="00F903C7">
              <w:rPr>
                <w:rFonts w:ascii="Times New Roman" w:eastAsia="Calibri" w:hAnsi="Times New Roman" w:cs="Times New Roman"/>
                <w:lang w:eastAsia="en-US"/>
              </w:rPr>
              <w:t>(1 раз в 5 лет)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9000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Обеспечение экологической безопасности при работах в области обращения с опасными отходами  </w:t>
            </w:r>
            <w:r w:rsidRPr="00F903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 раз в 5 лет)</w:t>
            </w:r>
            <w:hyperlink r:id="rId26" w:history="1">
              <w:r w:rsidRPr="00F903C7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br/>
              </w:r>
              <w:r w:rsidRPr="00F903C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(Федеральный закон от 24.06.1998 N 89-ФЗ (ред. от 31.12.2017) "Об отходах производства и потребления" (с изм. и доп., вступ. в силу с 01.01.2018)</w:t>
              </w:r>
            </w:hyperlink>
            <w:bookmarkStart w:id="13" w:name="dst100243"/>
            <w:bookmarkEnd w:id="13"/>
            <w:r w:rsidRPr="00F903C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15. Требования к лицам, которые допущены к сбору, транспортированию, обработке, утилизации, обезвреживанию, размещению отходов I - IV классов опасности (в ред. Федерального </w:t>
            </w:r>
            <w:hyperlink r:id="rId27" w:anchor="dst100055" w:history="1">
              <w:r w:rsidRPr="00F903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 от 29.12.2015 N 404-ФЗ)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spacing w:after="0" w:line="240" w:lineRule="auto"/>
              <w:jc w:val="both"/>
              <w:outlineLvl w:val="2"/>
              <w:rPr>
                <w:rFonts w:ascii="Calibri Light" w:eastAsia="Times New Roman" w:hAnsi="Calibri Light" w:cs="Times New Roman"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«Инженер по охране окружающей среды (эколог)»</w:t>
            </w:r>
            <w:r w:rsidRPr="00F903C7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 соответствии с Профессиональным стандартом «Специалист по экологической безопасности (в промышленности)» (утвержден приказом Министерства труда и социальной защиты Российской Федерации от 31 октября 2016 года N 591н)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Госзакупки</w:t>
            </w:r>
          </w:p>
        </w:tc>
      </w:tr>
      <w:tr w:rsidR="00F903C7" w:rsidRPr="00F903C7" w:rsidTr="00F903C7">
        <w:trPr>
          <w:trHeight w:val="699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 xml:space="preserve">Курс повышения квалификации по закупкам в рамках 44-ФЗ: 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>«Контрактная система в сфере закупок товаров, работ и услуг для обеспечения государственных и муниципальных нужд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» 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(1 раз в 5 лет)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Pr="00F903C7">
                <w:rPr>
                  <w:rFonts w:ascii="Times New Roman" w:eastAsia="Times New Roman" w:hAnsi="Times New Roman" w:cs="Times New Roman"/>
                  <w:b/>
                </w:rPr>
                <w:t>«Специалист</w:t>
              </w:r>
            </w:hyperlink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 в сфере закупок»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 xml:space="preserve">, «Контрактная система в сфере закупок товаров, работ и услуг» </w:t>
            </w:r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 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соответствии с </w:t>
            </w:r>
            <w:hyperlink r:id="rId29" w:tgtFrame="_blank" w:history="1">
              <w:r w:rsidRPr="00F903C7">
                <w:rPr>
                  <w:rFonts w:ascii="Times New Roman" w:eastAsia="Times New Roman" w:hAnsi="Times New Roman" w:cs="Times New Roman"/>
                  <w:sz w:val="20"/>
                </w:rPr>
                <w:t>Профстандартом  «Специалист</w:t>
              </w:r>
            </w:hyperlink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 в сфере закупок», утв. Приказом Минтруда России от 10.09.2015 № 625н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в соответствии с 223-ФЗ» </w:t>
            </w:r>
            <w:r w:rsidRPr="00F903C7">
              <w:rPr>
                <w:rFonts w:ascii="Times New Roman" w:eastAsia="Calibri" w:hAnsi="Times New Roman" w:cs="Times New Roman"/>
                <w:lang w:eastAsia="en-US"/>
              </w:rPr>
              <w:t>(1 раз в 5 лет)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9000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Бухгалтерия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«1С- Бухгалтерия предприятия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» </w:t>
            </w:r>
            <w:r w:rsidRPr="00F903C7">
              <w:rPr>
                <w:rFonts w:ascii="Times New Roman" w:eastAsia="Calibri" w:hAnsi="Times New Roman" w:cs="Times New Roman"/>
                <w:lang w:eastAsia="en-US"/>
              </w:rPr>
              <w:t>(1 раз в 5 лет или по мере изменений в программе)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Сертификат.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«1С- Бухгалтерия предприятия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» </w:t>
            </w:r>
            <w:r w:rsidRPr="00F903C7">
              <w:rPr>
                <w:rFonts w:ascii="Times New Roman" w:eastAsia="Calibri" w:hAnsi="Times New Roman" w:cs="Times New Roman"/>
                <w:lang w:eastAsia="en-US"/>
              </w:rPr>
              <w:t>(1 раз в 5 лет или по мере изменений в программе)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(Для лиц не имеющих  профильной подготовки)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10000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>«Бухгалтер»</w:t>
            </w:r>
          </w:p>
          <w:p w:rsidR="00F903C7" w:rsidRPr="00F903C7" w:rsidRDefault="00F903C7" w:rsidP="00F903C7">
            <w:pPr>
              <w:keepNext/>
              <w:keepLines/>
              <w:spacing w:after="0" w:line="240" w:lineRule="auto"/>
              <w:outlineLvl w:val="1"/>
              <w:rPr>
                <w:rFonts w:ascii="Calibri Light" w:eastAsia="Times New Roman" w:hAnsi="Calibri Light" w:cs="Times New Roman"/>
                <w:bCs/>
                <w:color w:val="2E74B5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>в соответствии с Профстандартом "Бухгалтер" утв. приказом Министерства труда и социальной защиты Российской Федерации от 21 февраля 2019 года N 103н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«Бухгалтер»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>в соответствии с Профстандартом "Бухгалтер" утв. приказом Министерства труда и социальной защиты Российской Федерации от 21 февраля 2019 года N 103н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rPr>
          <w:trHeight w:val="282"/>
        </w:trPr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Кадры, управление персоналом, делопроизводство</w:t>
            </w:r>
          </w:p>
        </w:tc>
      </w:tr>
      <w:tr w:rsidR="00F903C7" w:rsidRPr="00F903C7" w:rsidTr="00F903C7">
        <w:trPr>
          <w:trHeight w:val="366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spacing w:after="0" w:line="240" w:lineRule="auto"/>
              <w:ind w:right="-32" w:hanging="7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«Кадровое делопроизводство» 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(</w:t>
            </w:r>
            <w:r w:rsidRPr="00F903C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1 раз в 5 лет)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 Профстандартом  «Специалист по управлению персоналом», утв. Приказом Минтруда России от 6 октября 2015 г. N 691н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«Кадровое делопроизводство»  с присвоением квалификации  </w:t>
            </w:r>
            <w:r w:rsidRPr="00F903C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Специалист </w:t>
            </w:r>
            <w:r w:rsidRPr="00F903C7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4"/>
                <w:shd w:val="clear" w:color="auto" w:fill="FFFFFF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по кадровому делопроизводству»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 Профстандартом  «Специалист по управлению персоналом», утв. Приказом Минтруда России от 6 октября 2015 г. N 691н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36000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«Кадровое делопроизводство» 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с присвоением квалификации  </w:t>
            </w:r>
            <w:r w:rsidRPr="00F903C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  <w:color w:val="22272F"/>
                <w:szCs w:val="24"/>
                <w:shd w:val="clear" w:color="auto" w:fill="FFFFFF"/>
              </w:rPr>
              <w:t xml:space="preserve">Специалист по </w:t>
            </w:r>
            <w:r w:rsidRPr="00F903C7">
              <w:rPr>
                <w:rFonts w:ascii="Times New Roman" w:eastAsia="Times New Roman" w:hAnsi="Times New Roman" w:cs="Times New Roman"/>
                <w:b/>
                <w:color w:val="22272F"/>
                <w:szCs w:val="24"/>
                <w:shd w:val="clear" w:color="auto" w:fill="FFFFFF"/>
              </w:rPr>
              <w:lastRenderedPageBreak/>
              <w:t>документационному обеспечению персонала»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 Профстандартом  «Специалист по управлению персоналом», утв. Приказом Минтруда России от 6 октября 2015 г. N 691н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 xml:space="preserve">Диплом о профессиональной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lastRenderedPageBreak/>
              <w:t>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lastRenderedPageBreak/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36000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«Управление персоналом организации» </w:t>
            </w:r>
            <w:r w:rsidRPr="00F903C7">
              <w:rPr>
                <w:rFonts w:ascii="Times New Roman" w:eastAsia="Times New Roman" w:hAnsi="Times New Roman" w:cs="Times New Roman"/>
                <w:b/>
              </w:rPr>
              <w:t>с присвоением квалификации  «</w:t>
            </w:r>
            <w:r w:rsidRPr="00F903C7">
              <w:rPr>
                <w:rFonts w:ascii="Times New Roman" w:eastAsia="Times New Roman" w:hAnsi="Times New Roman" w:cs="Times New Roman"/>
                <w:b/>
                <w:color w:val="22272F"/>
                <w:shd w:val="clear" w:color="auto" w:fill="FFFFFF"/>
              </w:rPr>
              <w:t>Специалист по персоналу»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 Профстандартом  «Специалист по управлению персоналом», утв. Приказом Минтруда России от 6 октября 2015 г. N 691н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36000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«Секретарь руководителя»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Профстандартом  «Специалист по организационному и документационному обеспечению управления организацией»  утвержденным Приказом Министерства труда и социальной защиты РФ от 6 мая 2015 г. N 276н.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«Помощник руководителя»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Профстандартом  «Специалист по организационному и документационному обеспечению управления организацией»  утвержденным Приказом Министерства труда и социальной защиты РФ от 6 мая 2015 г. N 276н.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«Секретарь руководителя» 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Профстандартом  «Специалист по организационному и документационному обеспечению управления организацией»  утвержденным Приказом Министерства труда и социальной защиты РФ от 6 мая 2015 г. N 276н.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18000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«Помощник руководителя»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Профстандартом  «Специалист по организационному и документационному обеспечению управления организацией»  утвержденным Приказом Министерства труда и социальной защиты РФ от 6 мая 2015 г. N 276н.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18000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hd w:val="clear" w:color="auto" w:fill="F4F4F4"/>
              </w:rPr>
              <w:t>Воинский учет и бронирование граждан, пребывающих в запасе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«Учитель»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Профстандартом  «Педагог (педагогическая деятельность в сфере дошкольного, начального общего, основного общего, среднего общего образования) (воспитатель, учитель)»  утвержденным Приказом Министерства труда и социальной защиты РФ от 18 октября 2013 г. N 544н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18000</w:t>
            </w:r>
          </w:p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>«Воспитатель»</w:t>
            </w:r>
          </w:p>
          <w:p w:rsidR="00F903C7" w:rsidRPr="00F903C7" w:rsidRDefault="00F903C7" w:rsidP="00F90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</w:t>
            </w:r>
            <w:r w:rsidRPr="00F903C7">
              <w:rPr>
                <w:rFonts w:ascii="Times New Roman" w:eastAsia="Times New Roman" w:hAnsi="Times New Roman" w:cs="Times New Roman"/>
                <w:sz w:val="18"/>
              </w:rPr>
              <w:t>в соответствии с Профстандартом  «Педагог (педагогическая деятельность в сфере дошкольного, начального общего, основного общего, среднего общего образования) (воспитатель, учитель)»  утвержденным Приказом Министерства труда и социальной защиты РФ от 18 октября 2013 г. N 544н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18000</w:t>
            </w:r>
          </w:p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«Педагог-психолог» </w:t>
            </w:r>
            <w:r w:rsidRPr="00F903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соответствии с </w:t>
            </w:r>
            <w:r w:rsidRPr="00F903C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Профессиональным стандартом «Педагог-психолог» (утв. приказом Министерства труда и социальной защиты РФ от 24 июля 2015 г. N 514н).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>Повышение квалификации педагогических работников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От 16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903C7"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18"/>
              </w:rPr>
              <w:t>По согласованию с заказчиком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18"/>
              </w:rPr>
              <w:t>4500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18"/>
              </w:rPr>
              <w:t>9000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Социальная сфера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«Социальный работник» 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в соответствии с Профстандартом (утв. приказом Министерства труда и социальной защиты РФ от 18 ноября 2013 г. N 677н)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keepLines/>
              <w:spacing w:after="0" w:line="240" w:lineRule="auto"/>
              <w:ind w:right="-32"/>
              <w:outlineLvl w:val="1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b/>
                <w:lang w:eastAsia="en-US"/>
              </w:rPr>
              <w:t>«Специалист в области воспитания" (социальный педагог)</w:t>
            </w:r>
          </w:p>
          <w:p w:rsidR="00F903C7" w:rsidRPr="00F903C7" w:rsidRDefault="00F903C7" w:rsidP="00F903C7">
            <w:pPr>
              <w:keepNext/>
              <w:keepLines/>
              <w:spacing w:after="0" w:line="240" w:lineRule="auto"/>
              <w:ind w:right="-32"/>
              <w:outlineLvl w:val="1"/>
              <w:rPr>
                <w:rFonts w:ascii="Calibri Light" w:eastAsia="Times New Roman" w:hAnsi="Calibri Light" w:cs="Times New Roman"/>
                <w:color w:val="2E74B5"/>
                <w:sz w:val="28"/>
                <w:szCs w:val="26"/>
                <w:lang w:eastAsia="en-US"/>
              </w:rPr>
            </w:pP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t>В соответствии с профстандартом "Специалист в области воспитания" утв. приказом Министерстватруда и социальной защиты Российской Федерации</w:t>
            </w:r>
            <w:r w:rsidRPr="00F903C7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  <w:t xml:space="preserve">от 10 января 2017 года N 10н 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18000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Сфера обслуживания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«Мастер маникюра</w:t>
            </w:r>
            <w:r w:rsidRPr="00F903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»  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с Профстандартом, утв. приказом Министерства труда и социальной защиты РФ от 25 декабря 2014 г. N 1126н «Специалист по предоставлению маникюрных и 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lastRenderedPageBreak/>
              <w:t>педикюрных услуг»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 xml:space="preserve">Профессиональная переподготовка.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lastRenderedPageBreak/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«Специалист по маникюру»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«Специалист по ногтевому сервису»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«Специалист по ногтевому дизайну»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Базовый курс маникюра (основы маникюра, работа с гель лаками) (3 дня)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10000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03C7" w:rsidRPr="00F903C7" w:rsidRDefault="00F903C7" w:rsidP="00F9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«Специалист по парикмахерскому искусству» 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соответствии с П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рофстандартом «Специалист по предоставлению парикмахерских услуг (утв. </w:t>
            </w:r>
            <w:hyperlink r:id="rId30" w:history="1">
              <w:r w:rsidRPr="00F903C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u w:val="single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 Министерства труда и социальной защиты РФ от 25 декабря 2014 г. N 1134н»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Профессиональная переподготовка.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«Парикмахер – модельер»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«Парикмахер - стилист»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«Заведующий производством» </w:t>
            </w: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с </w:t>
            </w:r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>Профессиональным стандартом "Повар" (утв. </w:t>
            </w:r>
            <w:hyperlink r:id="rId31" w:history="1">
              <w:r w:rsidRPr="00F903C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> Министерства труда и социальной защиты РФ от 8 сентября 2015 г. N 610н)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Профессиональная переподготовка.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hd w:val="clear" w:color="auto" w:fill="FFFFFF"/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«Повар 5-6-го разряда»</w:t>
            </w:r>
          </w:p>
          <w:p w:rsidR="00F903C7" w:rsidRPr="00F903C7" w:rsidRDefault="00F903C7" w:rsidP="00F903C7">
            <w:pPr>
              <w:shd w:val="clear" w:color="auto" w:fill="FFFFFF"/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22272F"/>
              </w:rPr>
              <w:t xml:space="preserve"> «Шеф-повар»</w:t>
            </w:r>
          </w:p>
          <w:p w:rsidR="00F903C7" w:rsidRPr="00F903C7" w:rsidRDefault="00F903C7" w:rsidP="00F903C7">
            <w:pPr>
              <w:shd w:val="clear" w:color="auto" w:fill="FFFFFF"/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22272F"/>
              </w:rPr>
              <w:t>«Бригадир поваров»</w:t>
            </w:r>
          </w:p>
          <w:p w:rsidR="00F903C7" w:rsidRPr="00F903C7" w:rsidRDefault="00F903C7" w:rsidP="00F903C7">
            <w:pPr>
              <w:shd w:val="clear" w:color="auto" w:fill="FFFFFF"/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с 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Профессиональным стандартом "Повар" (утв. </w:t>
            </w:r>
            <w:hyperlink r:id="rId32" w:history="1">
              <w:r w:rsidRPr="00F903C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u w:val="single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 Министерства труда и социальной защиты РФ от 8 сентября 2015 г. N 610н)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7500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«С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тарший кондитер»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«Шеф-кондитер»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«Бригадир кондитеров»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в соответствии с Профессиональным стандартом «Кондитер» (утв. </w:t>
            </w:r>
            <w:hyperlink r:id="rId33" w:history="1">
              <w:r w:rsidRPr="00F903C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u w:val="single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 Министерства труда и социальной защиты РФ от 7 сентября 2015 г. N 597н)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7500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«Заведующий кондитерским производством»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«Управляющий кондитерским производством»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«Начальник кондитерского цеха»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в соответствии с Профессиональным стандартом «Кондитер» (утв. </w:t>
            </w:r>
            <w:hyperlink r:id="rId34" w:history="1">
              <w:r w:rsidRPr="00F903C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u w:val="single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 Министерства труда и социальной защиты РФ от 7 сентября 2015 г. N 597н)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16000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Электротехническая безопасность, тепловые энергоустановки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122" w:right="-32"/>
              <w:rPr>
                <w:rFonts w:ascii="Times New Roman" w:eastAsia="Times New Roman" w:hAnsi="Times New Roman" w:cs="Times New Roman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Нормы и правила работы в электроустановках  </w:t>
            </w:r>
            <w:r w:rsidRPr="00F903C7">
              <w:rPr>
                <w:rFonts w:ascii="Times New Roman" w:eastAsia="Times New Roman" w:hAnsi="Times New Roman" w:cs="Times New Roman"/>
                <w:szCs w:val="24"/>
              </w:rPr>
              <w:t>(1 раз в 5 лет)</w:t>
            </w:r>
          </w:p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122"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Повышение квалификации на группы допуска 2,3,4,5</w:t>
            </w:r>
          </w:p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122" w:right="-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Предаттестационная подготовка       (для аттестации нужно ехать в Ростехнадзор по предварительной записи)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8500</w:t>
            </w:r>
          </w:p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дистанционно 5950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122" w:right="-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Нормы и правила работы в электроустановках (для ответственных за электрохозяйство)</w:t>
            </w:r>
            <w:r w:rsidRPr="00F903C7">
              <w:rPr>
                <w:rFonts w:ascii="Times New Roman" w:eastAsia="Times New Roman" w:hAnsi="Times New Roman" w:cs="Times New Roman"/>
                <w:szCs w:val="24"/>
              </w:rPr>
              <w:t xml:space="preserve"> (1 раз в 5 лет)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8500</w:t>
            </w:r>
          </w:p>
        </w:tc>
      </w:tr>
      <w:tr w:rsidR="00F903C7" w:rsidRPr="00F903C7" w:rsidTr="00F903C7">
        <w:trPr>
          <w:trHeight w:val="762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Курс повышения квалификации электротехнического и электротехнологического персонала с отработкой навыков оказания первой помощи пострадавшим от действия электрического тока на роботе-тренажере</w:t>
            </w:r>
            <w:r w:rsidRPr="00F903C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12500</w:t>
            </w:r>
          </w:p>
        </w:tc>
      </w:tr>
      <w:tr w:rsidR="00F903C7" w:rsidRPr="00F903C7" w:rsidTr="00F903C7">
        <w:trPr>
          <w:trHeight w:val="762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Электробезопасность для неэлектротехнического персонала (</w:t>
            </w:r>
            <w:r w:rsidRPr="00F903C7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</w:t>
            </w: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группа)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1500</w:t>
            </w:r>
          </w:p>
        </w:tc>
      </w:tr>
      <w:tr w:rsidR="00F903C7" w:rsidRPr="00F903C7" w:rsidTr="00F903C7">
        <w:trPr>
          <w:trHeight w:val="1012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Электротехнический персонал на группу допуска по электробезопасности </w:t>
            </w:r>
            <w:r w:rsidRPr="00F903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F903C7">
              <w:rPr>
                <w:rFonts w:ascii="Times New Roman" w:eastAsia="Times New Roman" w:hAnsi="Times New Roman" w:cs="Times New Roman"/>
                <w:szCs w:val="24"/>
              </w:rPr>
              <w:t xml:space="preserve"> в системе ОЛИМПОКС)</w:t>
            </w:r>
            <w:r w:rsidRPr="00F903C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903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- 2-3 до 1000 вольт 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- 4,5 до 1000 вольт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- 5 свыше 1000 вольт 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Справка о предаттестационной подготовке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16/24/40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2500</w:t>
            </w:r>
          </w:p>
          <w:p w:rsidR="00F903C7" w:rsidRPr="00F903C7" w:rsidRDefault="00F903C7" w:rsidP="00F903C7">
            <w:pPr>
              <w:spacing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3500/6500</w:t>
            </w:r>
          </w:p>
        </w:tc>
      </w:tr>
      <w:tr w:rsidR="00F903C7" w:rsidRPr="00F903C7" w:rsidTr="00F903C7">
        <w:trPr>
          <w:trHeight w:val="283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122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Нормы и правила эксплуатации электроустановок потребителей</w:t>
            </w:r>
            <w:r w:rsidRPr="00F9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03C7">
              <w:rPr>
                <w:rFonts w:ascii="Times New Roman" w:eastAsia="Times New Roman" w:hAnsi="Times New Roman" w:cs="Times New Roman"/>
                <w:sz w:val="18"/>
                <w:szCs w:val="24"/>
              </w:rPr>
              <w:t>(Нормы и правила по охране труда, правила технической эксплуатации электроустановок потребителей (ПТЭЭП), правила пожарной безопасности (ППБ) и другие нормы и правила) Для работников предприятий  электроэнергетики не имеющих профильного образования.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8500</w:t>
            </w:r>
          </w:p>
        </w:tc>
      </w:tr>
      <w:tr w:rsidR="00F903C7" w:rsidRPr="00F903C7" w:rsidTr="00F903C7">
        <w:trPr>
          <w:trHeight w:val="283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122" w:right="-3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Cs/>
                <w:szCs w:val="24"/>
              </w:rPr>
              <w:t>«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Правила технической эксплуатации тепловых энергоустановок для ответственных за безопасную эксплуатацию оборудования</w:t>
            </w:r>
            <w:r w:rsidRPr="00F903C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  <w:p w:rsidR="00F903C7" w:rsidRPr="00F903C7" w:rsidRDefault="00F903C7" w:rsidP="00F903C7">
            <w:pPr>
              <w:spacing w:after="100" w:afterAutospacing="1" w:line="240" w:lineRule="auto"/>
              <w:ind w:left="122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  <w:szCs w:val="24"/>
              </w:rPr>
              <w:t>Для работников предприятий  теплоэнергетики не имеющих профильного образования.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8500</w:t>
            </w:r>
          </w:p>
        </w:tc>
      </w:tr>
      <w:tr w:rsidR="00F903C7" w:rsidRPr="00F903C7" w:rsidTr="00F903C7">
        <w:trPr>
          <w:trHeight w:val="283"/>
        </w:trPr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left="122" w:right="-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Обучение  руководящих работников и специалистов, не имеющих теплотехнического образования, назначаемых ответственными лицами за исправное состояние и безопасную эксплуатацию паровых и водогрейных котлов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left="-32"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before="100" w:beforeAutospacing="1" w:after="100" w:afterAutospacing="1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8500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Разработка и эксплуатация нефтяных и газовых месторождений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«Инженер – технолог»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«Специалист (инженер) по добыче нефти и газа»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в соответствии с Профстандартом "Оператор по добыче нефти, газа и газового конденсата", утв. Приказом Минтруда России от 18.11.2014 N 898н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«Разработка и эксплуатация нефтяных и газовых месторождений» </w:t>
            </w:r>
            <w:r w:rsidRPr="00F903C7">
              <w:rPr>
                <w:rFonts w:ascii="Times New Roman" w:eastAsia="Times New Roman" w:hAnsi="Times New Roman" w:cs="Times New Roman"/>
                <w:sz w:val="18"/>
                <w:szCs w:val="24"/>
              </w:rPr>
              <w:t>в соответствии с Профессиональным стандартом «Специалист по добыче нефти, газа и газового конденсата» (утв. приказом Министерства труда и социальной защиты Российской Федерации от 03.09.2018 № 574н)</w:t>
            </w:r>
            <w:r w:rsidRPr="00F903C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shd w:val="clear" w:color="auto" w:fill="FFFFFF"/>
              <w:spacing w:after="60" w:line="240" w:lineRule="auto"/>
              <w:ind w:right="-3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«Специалист по добыче нефти, газа и газового конденсата» </w:t>
            </w:r>
            <w:r w:rsidRPr="00F903C7">
              <w:rPr>
                <w:rFonts w:ascii="Times New Roman" w:eastAsia="Times New Roman" w:hAnsi="Times New Roman" w:cs="Times New Roman"/>
                <w:bCs/>
                <w:sz w:val="18"/>
              </w:rPr>
              <w:t>в соответствии с Профстандартом</w:t>
            </w:r>
            <w:r w:rsidRPr="00F903C7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"Специалист по добыче нефти, газа и газового конденсата", утв. Приказом Минтруда России от 25 декабря 2014 года № 1124н</w:t>
            </w:r>
            <w:bookmarkStart w:id="14" w:name="me7"/>
            <w:bookmarkStart w:id="15" w:name="bssPhr2"/>
            <w:bookmarkEnd w:id="14"/>
            <w:bookmarkEnd w:id="15"/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>«Механик технологической установки (участка)»</w:t>
            </w:r>
          </w:p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 xml:space="preserve">«Инженер-механик (по категориям)»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«Ведущий инженер-механик производства»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 «Ведущий инженер-механик»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«Техник-механик»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Arial" w:eastAsia="Times New Roman" w:hAnsi="Arial" w:cs="Arial"/>
                <w:color w:val="00000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с Профстандартом "Специалист по обслуживанию и ремонту нефтезаводского оборудования" утв.Приказом Минтруда России от 21.11.2014 N 927н </w:t>
            </w:r>
            <w:r w:rsidRPr="00F903C7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8500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>«Механик технологической установки (участка)»</w:t>
            </w:r>
          </w:p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 xml:space="preserve">«Инженер-механик (по категориям)» 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«Ведущий инженер-механик производства»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 xml:space="preserve"> «Ведущий инженер-механик»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«Техник-механик»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«Инженер-механик и технолог машиностроения»  </w:t>
            </w:r>
          </w:p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 соответствии с Профстандартом "Специалист по обслуживанию и ремонту нефтезаводского оборудования" утв. Приказом Минтруда России от 21.11.2014 N 927н </w:t>
            </w:r>
            <w:r w:rsidRPr="00F903C7">
              <w:rPr>
                <w:rFonts w:ascii="Times New Roman" w:eastAsia="Times New Roman" w:hAnsi="Times New Roman" w:cs="Times New Roman"/>
                <w:bCs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>«Заместитель главного инженера по техническому обеспечению»</w:t>
            </w:r>
          </w:p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>«Главный механик»</w:t>
            </w:r>
          </w:p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«Заместитель главного механика»</w:t>
            </w:r>
          </w:p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Calibri Light" w:eastAsia="Times New Roman" w:hAnsi="Calibri Light" w:cs="Times New Roman"/>
                <w:b/>
                <w:bCs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</w:rPr>
              <w:t xml:space="preserve">«Начальник отдела технического надзора»  </w:t>
            </w:r>
            <w:r w:rsidRPr="00F903C7">
              <w:rPr>
                <w:rFonts w:ascii="Times New Roman" w:eastAsia="Times New Roman" w:hAnsi="Times New Roman" w:cs="Times New Roman"/>
                <w:bCs/>
                <w:sz w:val="20"/>
              </w:rPr>
              <w:t>в соответствии с Профстандартом "Специалист по обслуживанию и ремонту нефтезаводского оборудования" утв. Приказом Минтруда России от 21.11.2014 N 927н "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keepNext/>
              <w:shd w:val="clear" w:color="auto" w:fill="FFFFFF"/>
              <w:spacing w:after="0" w:line="240" w:lineRule="auto"/>
              <w:ind w:right="-32"/>
              <w:outlineLvl w:val="2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F903C7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«Химическая технология органических веществ» </w:t>
            </w:r>
          </w:p>
          <w:p w:rsidR="00F903C7" w:rsidRPr="00F903C7" w:rsidRDefault="00F903C7" w:rsidP="00F9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C7">
              <w:rPr>
                <w:rFonts w:ascii="Times New Roman" w:eastAsia="Calibri" w:hAnsi="Times New Roman" w:cs="Times New Roman"/>
                <w:b/>
                <w:szCs w:val="24"/>
              </w:rPr>
              <w:t xml:space="preserve">«Инженер-технолог» </w:t>
            </w:r>
            <w:r w:rsidRPr="00F903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Профессиональный стандарт «</w:t>
            </w:r>
            <w:r w:rsidRPr="00F9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Специалист по химической переработке нефти и газа», </w:t>
            </w:r>
            <w:r w:rsidRPr="00F903C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утвержден приказом Министерства труда и социальной защиты Российской Федерации от «21» ноября 2014 г. № 926н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18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18"/>
                <w:shd w:val="clear" w:color="auto" w:fill="FFFFFF"/>
              </w:rPr>
              <w:t>«Лаборант химического анализа»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16000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18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18"/>
                <w:shd w:val="clear" w:color="auto" w:fill="FFFFFF"/>
              </w:rPr>
              <w:t>«Лаборант химического анализа»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7000</w:t>
            </w:r>
          </w:p>
        </w:tc>
      </w:tr>
      <w:tr w:rsidR="00F903C7" w:rsidRPr="00F903C7" w:rsidTr="00F903C7">
        <w:tc>
          <w:tcPr>
            <w:tcW w:w="15593" w:type="dxa"/>
            <w:gridSpan w:val="5"/>
            <w:shd w:val="clear" w:color="auto" w:fill="FBE4D5" w:themeFill="accent2" w:themeFillTint="33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Производство и промышленность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«Монтажник санитарно-технического оборудования 6-го разряда»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szCs w:val="24"/>
              </w:rPr>
              <w:t>«Бригадир»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соответствии с Профстандартом Монтажник санитарно-технических систем и оборудования (утв. </w:t>
            </w:r>
            <w:hyperlink r:id="rId35" w:anchor="0" w:history="1">
              <w:r w:rsidRPr="00F903C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bdr w:val="none" w:sz="0" w:space="0" w:color="auto" w:frame="1"/>
                </w:rPr>
                <w:t>приказом</w:t>
              </w:r>
            </w:hyperlink>
            <w:r w:rsidRPr="00F903C7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 Министерства труда и социальной защиты РФ от 21 декабря 2015 г. № 1077н)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Повышение квалификации.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Удостоверение.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6500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hd w:val="clear" w:color="auto" w:fill="FFFFFF"/>
              <w:spacing w:after="0" w:line="240" w:lineRule="auto"/>
              <w:ind w:right="-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</w:rPr>
              <w:t xml:space="preserve">«Системный администратор» </w:t>
            </w:r>
            <w:r w:rsidRPr="00F903C7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3"/>
              </w:rPr>
              <w:t>в соответствии с Профессиональным стандартом «Системный администратор информационно-коммуникационных систем» (утв. приказом Министерства труда и социальной защиты РФ от 5 октября 2015 г. N 684н)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18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Профессиональная переподготовка.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  <w:sz w:val="18"/>
              </w:rPr>
              <w:t>Диплом о профессиональной переподготовке.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22000</w:t>
            </w:r>
          </w:p>
        </w:tc>
      </w:tr>
      <w:tr w:rsidR="00F903C7" w:rsidRPr="00F903C7" w:rsidTr="00F903C7">
        <w:tc>
          <w:tcPr>
            <w:tcW w:w="567" w:type="dxa"/>
            <w:shd w:val="clear" w:color="auto" w:fill="auto"/>
          </w:tcPr>
          <w:p w:rsidR="00F903C7" w:rsidRPr="00F903C7" w:rsidRDefault="00F903C7" w:rsidP="00F903C7">
            <w:pPr>
              <w:numPr>
                <w:ilvl w:val="0"/>
                <w:numId w:val="26"/>
              </w:numPr>
              <w:tabs>
                <w:tab w:val="left" w:pos="634"/>
              </w:tabs>
              <w:spacing w:after="0" w:line="240" w:lineRule="auto"/>
              <w:ind w:right="-32" w:hanging="7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F903C7" w:rsidRPr="00F903C7" w:rsidRDefault="00F903C7" w:rsidP="00F903C7">
            <w:pPr>
              <w:shd w:val="clear" w:color="auto" w:fill="FFFFFF"/>
              <w:spacing w:after="0" w:line="240" w:lineRule="auto"/>
              <w:ind w:right="-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</w:rPr>
            </w:pPr>
            <w:r w:rsidRPr="00F903C7">
              <w:rPr>
                <w:rFonts w:ascii="Times New Roman" w:eastAsia="Times New Roman" w:hAnsi="Times New Roman" w:cs="Times New Roman"/>
                <w:b/>
                <w:bCs/>
                <w:kern w:val="36"/>
                <w:bdr w:val="none" w:sz="0" w:space="0" w:color="auto" w:frame="1"/>
              </w:rPr>
              <w:t xml:space="preserve">«Оператор электронно-вычислительных и вычислительных машин» </w:t>
            </w:r>
            <w:r w:rsidRPr="00F903C7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</w:rPr>
              <w:t>навыки работы с компьютером и  офисными программами</w:t>
            </w:r>
          </w:p>
        </w:tc>
        <w:tc>
          <w:tcPr>
            <w:tcW w:w="3402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Дополнительное образование</w:t>
            </w:r>
          </w:p>
          <w:p w:rsidR="00F903C7" w:rsidRPr="00F903C7" w:rsidRDefault="00F903C7" w:rsidP="00F903C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</w:rPr>
            </w:pPr>
            <w:r w:rsidRPr="00F903C7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</w:p>
        </w:tc>
        <w:tc>
          <w:tcPr>
            <w:tcW w:w="993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 w:rsidRPr="00F903C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903C7" w:rsidRPr="00F903C7" w:rsidRDefault="00F903C7" w:rsidP="00F903C7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3C7">
              <w:rPr>
                <w:rFonts w:ascii="Times New Roman" w:eastAsia="Times New Roman" w:hAnsi="Times New Roman" w:cs="Times New Roman"/>
                <w:b/>
              </w:rPr>
              <w:t>6500</w:t>
            </w:r>
          </w:p>
        </w:tc>
      </w:tr>
    </w:tbl>
    <w:p w:rsidR="00F903C7" w:rsidRDefault="00F903C7" w:rsidP="0056653A">
      <w:pPr>
        <w:jc w:val="center"/>
        <w:rPr>
          <w:rFonts w:ascii="Times New Roman" w:hAnsi="Times New Roman" w:cs="Times New Roman"/>
          <w:b/>
        </w:rPr>
      </w:pPr>
    </w:p>
    <w:p w:rsidR="00431314" w:rsidRDefault="0056653A" w:rsidP="0056653A">
      <w:pPr>
        <w:jc w:val="center"/>
        <w:rPr>
          <w:rFonts w:ascii="Times New Roman" w:hAnsi="Times New Roman" w:cs="Times New Roman"/>
          <w:b/>
        </w:rPr>
      </w:pPr>
      <w:r w:rsidRPr="0056653A">
        <w:rPr>
          <w:rFonts w:ascii="Times New Roman" w:hAnsi="Times New Roman" w:cs="Times New Roman"/>
          <w:b/>
        </w:rPr>
        <w:t>Остальные программы по запросу заказчиков</w:t>
      </w:r>
    </w:p>
    <w:sectPr w:rsidR="00431314" w:rsidSect="00AC54F3">
      <w:footerReference w:type="default" r:id="rId36"/>
      <w:pgSz w:w="16838" w:h="11906" w:orient="landscape"/>
      <w:pgMar w:top="426" w:right="1134" w:bottom="42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C7" w:rsidRDefault="00F903C7" w:rsidP="009C4D66">
      <w:pPr>
        <w:spacing w:after="0" w:line="240" w:lineRule="auto"/>
      </w:pPr>
      <w:r>
        <w:separator/>
      </w:r>
    </w:p>
  </w:endnote>
  <w:endnote w:type="continuationSeparator" w:id="0">
    <w:p w:rsidR="00F903C7" w:rsidRDefault="00F903C7" w:rsidP="009C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7063"/>
      <w:docPartObj>
        <w:docPartGallery w:val="Page Numbers (Bottom of Page)"/>
        <w:docPartUnique/>
      </w:docPartObj>
    </w:sdtPr>
    <w:sdtContent>
      <w:p w:rsidR="00F903C7" w:rsidRDefault="00F903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03C7" w:rsidRDefault="00F90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C7" w:rsidRDefault="00F903C7" w:rsidP="009C4D66">
      <w:pPr>
        <w:spacing w:after="0" w:line="240" w:lineRule="auto"/>
      </w:pPr>
      <w:r>
        <w:separator/>
      </w:r>
    </w:p>
  </w:footnote>
  <w:footnote w:type="continuationSeparator" w:id="0">
    <w:p w:rsidR="00F903C7" w:rsidRDefault="00F903C7" w:rsidP="009C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4E"/>
    <w:multiLevelType w:val="hybridMultilevel"/>
    <w:tmpl w:val="DBB8C87C"/>
    <w:lvl w:ilvl="0" w:tplc="B414F58E"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AB5"/>
    <w:multiLevelType w:val="hybridMultilevel"/>
    <w:tmpl w:val="4FC6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E14"/>
    <w:multiLevelType w:val="multilevel"/>
    <w:tmpl w:val="9AB0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546C"/>
    <w:multiLevelType w:val="hybridMultilevel"/>
    <w:tmpl w:val="EA28A0C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F34DF5"/>
    <w:multiLevelType w:val="hybridMultilevel"/>
    <w:tmpl w:val="FD484FA4"/>
    <w:lvl w:ilvl="0" w:tplc="A7423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DD5"/>
    <w:multiLevelType w:val="hybridMultilevel"/>
    <w:tmpl w:val="72162ECC"/>
    <w:lvl w:ilvl="0" w:tplc="594A04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4BDB"/>
    <w:multiLevelType w:val="hybridMultilevel"/>
    <w:tmpl w:val="B998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22C"/>
    <w:multiLevelType w:val="hybridMultilevel"/>
    <w:tmpl w:val="1716074E"/>
    <w:lvl w:ilvl="0" w:tplc="BB52C2C8">
      <w:start w:val="70"/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84C31"/>
    <w:multiLevelType w:val="hybridMultilevel"/>
    <w:tmpl w:val="772AF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D33C0"/>
    <w:multiLevelType w:val="hybridMultilevel"/>
    <w:tmpl w:val="3500CD74"/>
    <w:lvl w:ilvl="0" w:tplc="39F4B35A">
      <w:numFmt w:val="decimal"/>
      <w:lvlText w:val="7%1."/>
      <w:lvlJc w:val="center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E40F1"/>
    <w:multiLevelType w:val="hybridMultilevel"/>
    <w:tmpl w:val="7034FE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3A87"/>
    <w:multiLevelType w:val="hybridMultilevel"/>
    <w:tmpl w:val="9C0AA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11174"/>
    <w:multiLevelType w:val="hybridMultilevel"/>
    <w:tmpl w:val="96187F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10D22EE"/>
    <w:multiLevelType w:val="hybridMultilevel"/>
    <w:tmpl w:val="8A8EF556"/>
    <w:lvl w:ilvl="0" w:tplc="D4B0EA3C">
      <w:start w:val="1"/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02C7"/>
    <w:multiLevelType w:val="hybridMultilevel"/>
    <w:tmpl w:val="67301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F235B"/>
    <w:multiLevelType w:val="hybridMultilevel"/>
    <w:tmpl w:val="3D08EA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556BF"/>
    <w:multiLevelType w:val="hybridMultilevel"/>
    <w:tmpl w:val="61B4977A"/>
    <w:lvl w:ilvl="0" w:tplc="EB720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37753"/>
    <w:multiLevelType w:val="hybridMultilevel"/>
    <w:tmpl w:val="2FF64964"/>
    <w:lvl w:ilvl="0" w:tplc="F78EC650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>
    <w:nsid w:val="31280FFF"/>
    <w:multiLevelType w:val="hybridMultilevel"/>
    <w:tmpl w:val="C68E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57802"/>
    <w:multiLevelType w:val="multilevel"/>
    <w:tmpl w:val="908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92AA5"/>
    <w:multiLevelType w:val="hybridMultilevel"/>
    <w:tmpl w:val="7FFA02BC"/>
    <w:lvl w:ilvl="0" w:tplc="D4B0EA3C">
      <w:start w:val="1"/>
      <w:numFmt w:val="decimal"/>
      <w:lvlText w:val="7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4FF8"/>
    <w:multiLevelType w:val="hybridMultilevel"/>
    <w:tmpl w:val="22BE340E"/>
    <w:lvl w:ilvl="0" w:tplc="10AE3394"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578F"/>
    <w:multiLevelType w:val="hybridMultilevel"/>
    <w:tmpl w:val="F8EAF01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578B7"/>
    <w:multiLevelType w:val="hybridMultilevel"/>
    <w:tmpl w:val="8F9829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6BC70267"/>
    <w:multiLevelType w:val="hybridMultilevel"/>
    <w:tmpl w:val="8F28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8578C"/>
    <w:multiLevelType w:val="multilevel"/>
    <w:tmpl w:val="493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3"/>
  </w:num>
  <w:num w:numId="5">
    <w:abstractNumId w:val="19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23"/>
  </w:num>
  <w:num w:numId="13">
    <w:abstractNumId w:val="22"/>
  </w:num>
  <w:num w:numId="14">
    <w:abstractNumId w:val="16"/>
  </w:num>
  <w:num w:numId="15">
    <w:abstractNumId w:val="18"/>
  </w:num>
  <w:num w:numId="16">
    <w:abstractNumId w:val="13"/>
  </w:num>
  <w:num w:numId="17">
    <w:abstractNumId w:val="20"/>
  </w:num>
  <w:num w:numId="18">
    <w:abstractNumId w:val="7"/>
  </w:num>
  <w:num w:numId="19">
    <w:abstractNumId w:val="0"/>
  </w:num>
  <w:num w:numId="20">
    <w:abstractNumId w:val="21"/>
  </w:num>
  <w:num w:numId="21">
    <w:abstractNumId w:val="9"/>
  </w:num>
  <w:num w:numId="22">
    <w:abstractNumId w:val="5"/>
  </w:num>
  <w:num w:numId="23">
    <w:abstractNumId w:val="25"/>
  </w:num>
  <w:num w:numId="24">
    <w:abstractNumId w:val="17"/>
  </w:num>
  <w:num w:numId="25">
    <w:abstractNumId w:val="6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A"/>
    <w:rsid w:val="000046A5"/>
    <w:rsid w:val="00004967"/>
    <w:rsid w:val="0001565F"/>
    <w:rsid w:val="00031122"/>
    <w:rsid w:val="0005005D"/>
    <w:rsid w:val="000510AE"/>
    <w:rsid w:val="0005189E"/>
    <w:rsid w:val="00091C7D"/>
    <w:rsid w:val="000A79CB"/>
    <w:rsid w:val="000C767D"/>
    <w:rsid w:val="000D6CB6"/>
    <w:rsid w:val="001146BB"/>
    <w:rsid w:val="00142955"/>
    <w:rsid w:val="001757E9"/>
    <w:rsid w:val="0019559D"/>
    <w:rsid w:val="001A5C2A"/>
    <w:rsid w:val="001D73F6"/>
    <w:rsid w:val="002010CE"/>
    <w:rsid w:val="00207175"/>
    <w:rsid w:val="00281F59"/>
    <w:rsid w:val="00285B05"/>
    <w:rsid w:val="00286F3B"/>
    <w:rsid w:val="00295F4F"/>
    <w:rsid w:val="002F53BE"/>
    <w:rsid w:val="003273EE"/>
    <w:rsid w:val="00366341"/>
    <w:rsid w:val="003835A7"/>
    <w:rsid w:val="00391E8D"/>
    <w:rsid w:val="003C746D"/>
    <w:rsid w:val="00421337"/>
    <w:rsid w:val="00426C4D"/>
    <w:rsid w:val="00431314"/>
    <w:rsid w:val="00432E33"/>
    <w:rsid w:val="00432E89"/>
    <w:rsid w:val="00442D70"/>
    <w:rsid w:val="00466129"/>
    <w:rsid w:val="00477A07"/>
    <w:rsid w:val="004A06D6"/>
    <w:rsid w:val="004A0D49"/>
    <w:rsid w:val="004D3286"/>
    <w:rsid w:val="004F168E"/>
    <w:rsid w:val="0050130A"/>
    <w:rsid w:val="005353F6"/>
    <w:rsid w:val="00557932"/>
    <w:rsid w:val="00557F96"/>
    <w:rsid w:val="0056653A"/>
    <w:rsid w:val="0057135B"/>
    <w:rsid w:val="005916BC"/>
    <w:rsid w:val="00597660"/>
    <w:rsid w:val="005B0C81"/>
    <w:rsid w:val="00603D57"/>
    <w:rsid w:val="00612797"/>
    <w:rsid w:val="00645153"/>
    <w:rsid w:val="00652861"/>
    <w:rsid w:val="00661585"/>
    <w:rsid w:val="0067070A"/>
    <w:rsid w:val="00670D8F"/>
    <w:rsid w:val="00685788"/>
    <w:rsid w:val="006A76B9"/>
    <w:rsid w:val="006C2ACD"/>
    <w:rsid w:val="006F0996"/>
    <w:rsid w:val="007019ED"/>
    <w:rsid w:val="00723881"/>
    <w:rsid w:val="0077507C"/>
    <w:rsid w:val="007A65D2"/>
    <w:rsid w:val="007A7D2A"/>
    <w:rsid w:val="007E066F"/>
    <w:rsid w:val="007F19A0"/>
    <w:rsid w:val="00806C29"/>
    <w:rsid w:val="00813432"/>
    <w:rsid w:val="00830A5E"/>
    <w:rsid w:val="00843FC4"/>
    <w:rsid w:val="008440B4"/>
    <w:rsid w:val="00846423"/>
    <w:rsid w:val="00872200"/>
    <w:rsid w:val="0088014C"/>
    <w:rsid w:val="008C4AC2"/>
    <w:rsid w:val="008C7F5E"/>
    <w:rsid w:val="008F2FA3"/>
    <w:rsid w:val="00900863"/>
    <w:rsid w:val="009060AB"/>
    <w:rsid w:val="00920FCF"/>
    <w:rsid w:val="00923C36"/>
    <w:rsid w:val="00956BAB"/>
    <w:rsid w:val="009A711B"/>
    <w:rsid w:val="009B3C47"/>
    <w:rsid w:val="009C4D66"/>
    <w:rsid w:val="009C6A4E"/>
    <w:rsid w:val="009D26C5"/>
    <w:rsid w:val="009D75D9"/>
    <w:rsid w:val="009E1196"/>
    <w:rsid w:val="009E4E65"/>
    <w:rsid w:val="009F7718"/>
    <w:rsid w:val="00A00BBE"/>
    <w:rsid w:val="00A03A9E"/>
    <w:rsid w:val="00A07556"/>
    <w:rsid w:val="00A1210E"/>
    <w:rsid w:val="00A42D50"/>
    <w:rsid w:val="00A70E4E"/>
    <w:rsid w:val="00A84127"/>
    <w:rsid w:val="00AA0752"/>
    <w:rsid w:val="00AC54F3"/>
    <w:rsid w:val="00AC5559"/>
    <w:rsid w:val="00AC78A2"/>
    <w:rsid w:val="00AD5B25"/>
    <w:rsid w:val="00AF1843"/>
    <w:rsid w:val="00B1251A"/>
    <w:rsid w:val="00B12D5D"/>
    <w:rsid w:val="00B1672B"/>
    <w:rsid w:val="00B34F45"/>
    <w:rsid w:val="00B701C5"/>
    <w:rsid w:val="00B80DD8"/>
    <w:rsid w:val="00B8490B"/>
    <w:rsid w:val="00B94D6C"/>
    <w:rsid w:val="00BD2DF6"/>
    <w:rsid w:val="00BE7967"/>
    <w:rsid w:val="00BF4CF7"/>
    <w:rsid w:val="00C07987"/>
    <w:rsid w:val="00C16062"/>
    <w:rsid w:val="00C41249"/>
    <w:rsid w:val="00C433FC"/>
    <w:rsid w:val="00C56296"/>
    <w:rsid w:val="00C72DD2"/>
    <w:rsid w:val="00C901F8"/>
    <w:rsid w:val="00CB7D11"/>
    <w:rsid w:val="00CC3C2A"/>
    <w:rsid w:val="00CE5C95"/>
    <w:rsid w:val="00D038C7"/>
    <w:rsid w:val="00D15CC9"/>
    <w:rsid w:val="00D301CC"/>
    <w:rsid w:val="00D340D6"/>
    <w:rsid w:val="00D4206C"/>
    <w:rsid w:val="00D639BC"/>
    <w:rsid w:val="00D83403"/>
    <w:rsid w:val="00DB2ED5"/>
    <w:rsid w:val="00DD4CAC"/>
    <w:rsid w:val="00E17390"/>
    <w:rsid w:val="00E225D6"/>
    <w:rsid w:val="00E3505D"/>
    <w:rsid w:val="00E41DE0"/>
    <w:rsid w:val="00E51BB3"/>
    <w:rsid w:val="00E5289A"/>
    <w:rsid w:val="00E600FA"/>
    <w:rsid w:val="00E64E93"/>
    <w:rsid w:val="00E87DFA"/>
    <w:rsid w:val="00EA6FCA"/>
    <w:rsid w:val="00EC4AEC"/>
    <w:rsid w:val="00ED74C8"/>
    <w:rsid w:val="00EE7C04"/>
    <w:rsid w:val="00F03E04"/>
    <w:rsid w:val="00F35A95"/>
    <w:rsid w:val="00F6474B"/>
    <w:rsid w:val="00F77FDF"/>
    <w:rsid w:val="00F903C7"/>
    <w:rsid w:val="00F96854"/>
    <w:rsid w:val="00F97384"/>
    <w:rsid w:val="00FB7114"/>
    <w:rsid w:val="00FD0B2C"/>
    <w:rsid w:val="00FD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B0C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0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903C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F903C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7C"/>
    <w:pPr>
      <w:ind w:left="720"/>
      <w:contextualSpacing/>
    </w:pPr>
  </w:style>
  <w:style w:type="table" w:styleId="a4">
    <w:name w:val="Table Grid"/>
    <w:basedOn w:val="a1"/>
    <w:uiPriority w:val="59"/>
    <w:rsid w:val="007750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3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7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5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5286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D66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9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C4D66"/>
    <w:rPr>
      <w:rFonts w:eastAsiaTheme="minorEastAsia"/>
      <w:lang w:eastAsia="ru-RU"/>
    </w:rPr>
  </w:style>
  <w:style w:type="character" w:customStyle="1" w:styleId="js-doc-mark">
    <w:name w:val="js-doc-mark"/>
    <w:basedOn w:val="a0"/>
    <w:rsid w:val="00D340D6"/>
  </w:style>
  <w:style w:type="character" w:customStyle="1" w:styleId="20">
    <w:name w:val="Заголовок 2 Знак"/>
    <w:basedOn w:val="a0"/>
    <w:link w:val="2"/>
    <w:rsid w:val="005B0C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Strong"/>
    <w:uiPriority w:val="22"/>
    <w:qFormat/>
    <w:rsid w:val="005B0C81"/>
    <w:rPr>
      <w:b/>
      <w:bCs/>
    </w:rPr>
  </w:style>
  <w:style w:type="character" w:styleId="ad">
    <w:name w:val="Hyperlink"/>
    <w:basedOn w:val="a0"/>
    <w:unhideWhenUsed/>
    <w:rsid w:val="001955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249"/>
  </w:style>
  <w:style w:type="paragraph" w:styleId="ae">
    <w:name w:val="Normal (Web)"/>
    <w:basedOn w:val="a"/>
    <w:uiPriority w:val="99"/>
    <w:unhideWhenUsed/>
    <w:rsid w:val="0046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03C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F903C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semiHidden/>
    <w:unhideWhenUsed/>
    <w:qFormat/>
    <w:rsid w:val="00F903C7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03C7"/>
  </w:style>
  <w:style w:type="character" w:customStyle="1" w:styleId="40">
    <w:name w:val="Заголовок 4 Знак"/>
    <w:basedOn w:val="a0"/>
    <w:link w:val="4"/>
    <w:semiHidden/>
    <w:rsid w:val="00F903C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903C7"/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archivetopgray">
    <w:name w:val="archive top gray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F903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F903C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uiPriority w:val="59"/>
    <w:rsid w:val="00F9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uiPriority w:val="20"/>
    <w:qFormat/>
    <w:rsid w:val="00F903C7"/>
    <w:rPr>
      <w:i/>
      <w:iCs/>
    </w:rPr>
  </w:style>
  <w:style w:type="table" w:customStyle="1" w:styleId="110">
    <w:name w:val="Сетка таблицы11"/>
    <w:basedOn w:val="a1"/>
    <w:next w:val="a4"/>
    <w:uiPriority w:val="59"/>
    <w:rsid w:val="00F903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 светлая1"/>
    <w:basedOn w:val="a1"/>
    <w:uiPriority w:val="40"/>
    <w:rsid w:val="00F903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">
    <w:name w:val="Сетка таблицы2"/>
    <w:basedOn w:val="a1"/>
    <w:next w:val="a4"/>
    <w:uiPriority w:val="59"/>
    <w:rsid w:val="00F903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rsid w:val="00F903C7"/>
    <w:rPr>
      <w:sz w:val="16"/>
      <w:szCs w:val="16"/>
    </w:rPr>
  </w:style>
  <w:style w:type="paragraph" w:styleId="af2">
    <w:name w:val="annotation text"/>
    <w:basedOn w:val="a"/>
    <w:link w:val="af3"/>
    <w:rsid w:val="00F9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9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903C7"/>
    <w:rPr>
      <w:b/>
      <w:bCs/>
    </w:rPr>
  </w:style>
  <w:style w:type="character" w:customStyle="1" w:styleId="af5">
    <w:name w:val="Тема примечания Знак"/>
    <w:basedOn w:val="af3"/>
    <w:link w:val="af4"/>
    <w:rsid w:val="00F90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 светлая2"/>
    <w:basedOn w:val="a1"/>
    <w:uiPriority w:val="40"/>
    <w:rsid w:val="00F903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lk">
    <w:name w:val="blk"/>
    <w:basedOn w:val="a0"/>
    <w:rsid w:val="00F903C7"/>
  </w:style>
  <w:style w:type="character" w:customStyle="1" w:styleId="hl">
    <w:name w:val="hl"/>
    <w:basedOn w:val="a0"/>
    <w:rsid w:val="00F903C7"/>
  </w:style>
  <w:style w:type="paragraph" w:customStyle="1" w:styleId="ConsPlusTitle">
    <w:name w:val="ConsPlusTitle"/>
    <w:uiPriority w:val="99"/>
    <w:rsid w:val="00F90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9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F903C7"/>
    <w:rPr>
      <w:color w:val="954F72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F903C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F903C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f6">
    <w:name w:val="FollowedHyperlink"/>
    <w:basedOn w:val="a0"/>
    <w:uiPriority w:val="99"/>
    <w:semiHidden/>
    <w:unhideWhenUsed/>
    <w:rsid w:val="00F903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B0C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0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903C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F903C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7C"/>
    <w:pPr>
      <w:ind w:left="720"/>
      <w:contextualSpacing/>
    </w:pPr>
  </w:style>
  <w:style w:type="table" w:styleId="a4">
    <w:name w:val="Table Grid"/>
    <w:basedOn w:val="a1"/>
    <w:uiPriority w:val="59"/>
    <w:rsid w:val="007750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3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7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5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5286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D66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9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C4D66"/>
    <w:rPr>
      <w:rFonts w:eastAsiaTheme="minorEastAsia"/>
      <w:lang w:eastAsia="ru-RU"/>
    </w:rPr>
  </w:style>
  <w:style w:type="character" w:customStyle="1" w:styleId="js-doc-mark">
    <w:name w:val="js-doc-mark"/>
    <w:basedOn w:val="a0"/>
    <w:rsid w:val="00D340D6"/>
  </w:style>
  <w:style w:type="character" w:customStyle="1" w:styleId="20">
    <w:name w:val="Заголовок 2 Знак"/>
    <w:basedOn w:val="a0"/>
    <w:link w:val="2"/>
    <w:rsid w:val="005B0C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Strong"/>
    <w:uiPriority w:val="22"/>
    <w:qFormat/>
    <w:rsid w:val="005B0C81"/>
    <w:rPr>
      <w:b/>
      <w:bCs/>
    </w:rPr>
  </w:style>
  <w:style w:type="character" w:styleId="ad">
    <w:name w:val="Hyperlink"/>
    <w:basedOn w:val="a0"/>
    <w:unhideWhenUsed/>
    <w:rsid w:val="001955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249"/>
  </w:style>
  <w:style w:type="paragraph" w:styleId="ae">
    <w:name w:val="Normal (Web)"/>
    <w:basedOn w:val="a"/>
    <w:uiPriority w:val="99"/>
    <w:unhideWhenUsed/>
    <w:rsid w:val="0046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03C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F903C7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semiHidden/>
    <w:unhideWhenUsed/>
    <w:qFormat/>
    <w:rsid w:val="00F903C7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03C7"/>
  </w:style>
  <w:style w:type="character" w:customStyle="1" w:styleId="40">
    <w:name w:val="Заголовок 4 Знак"/>
    <w:basedOn w:val="a0"/>
    <w:link w:val="4"/>
    <w:semiHidden/>
    <w:rsid w:val="00F903C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903C7"/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archivetopgray">
    <w:name w:val="archive top gray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F903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F903C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uiPriority w:val="59"/>
    <w:rsid w:val="00F9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uiPriority w:val="20"/>
    <w:qFormat/>
    <w:rsid w:val="00F903C7"/>
    <w:rPr>
      <w:i/>
      <w:iCs/>
    </w:rPr>
  </w:style>
  <w:style w:type="table" w:customStyle="1" w:styleId="110">
    <w:name w:val="Сетка таблицы11"/>
    <w:basedOn w:val="a1"/>
    <w:next w:val="a4"/>
    <w:uiPriority w:val="59"/>
    <w:rsid w:val="00F903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 светлая1"/>
    <w:basedOn w:val="a1"/>
    <w:uiPriority w:val="40"/>
    <w:rsid w:val="00F903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">
    <w:name w:val="Сетка таблицы2"/>
    <w:basedOn w:val="a1"/>
    <w:next w:val="a4"/>
    <w:uiPriority w:val="59"/>
    <w:rsid w:val="00F903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rsid w:val="00F903C7"/>
    <w:rPr>
      <w:sz w:val="16"/>
      <w:szCs w:val="16"/>
    </w:rPr>
  </w:style>
  <w:style w:type="paragraph" w:styleId="af2">
    <w:name w:val="annotation text"/>
    <w:basedOn w:val="a"/>
    <w:link w:val="af3"/>
    <w:rsid w:val="00F9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9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903C7"/>
    <w:rPr>
      <w:b/>
      <w:bCs/>
    </w:rPr>
  </w:style>
  <w:style w:type="character" w:customStyle="1" w:styleId="af5">
    <w:name w:val="Тема примечания Знак"/>
    <w:basedOn w:val="af3"/>
    <w:link w:val="af4"/>
    <w:rsid w:val="00F90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 светлая2"/>
    <w:basedOn w:val="a1"/>
    <w:uiPriority w:val="40"/>
    <w:rsid w:val="00F903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lk">
    <w:name w:val="blk"/>
    <w:basedOn w:val="a0"/>
    <w:rsid w:val="00F903C7"/>
  </w:style>
  <w:style w:type="character" w:customStyle="1" w:styleId="hl">
    <w:name w:val="hl"/>
    <w:basedOn w:val="a0"/>
    <w:rsid w:val="00F903C7"/>
  </w:style>
  <w:style w:type="paragraph" w:customStyle="1" w:styleId="ConsPlusTitle">
    <w:name w:val="ConsPlusTitle"/>
    <w:uiPriority w:val="99"/>
    <w:rsid w:val="00F90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9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F903C7"/>
    <w:rPr>
      <w:color w:val="954F72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F903C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F903C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f6">
    <w:name w:val="FollowedHyperlink"/>
    <w:basedOn w:val="a0"/>
    <w:uiPriority w:val="99"/>
    <w:semiHidden/>
    <w:unhideWhenUsed/>
    <w:rsid w:val="00F9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38476" TargetMode="External"/><Relationship Id="rId18" Type="http://schemas.openxmlformats.org/officeDocument/2006/relationships/hyperlink" Target="https://normativ.kontur.ru/document?moduleId=1&amp;documentId=338476" TargetMode="External"/><Relationship Id="rId26" Type="http://schemas.openxmlformats.org/officeDocument/2006/relationships/hyperlink" Target="http://www.consultant.ru/document/cons_doc_LAW_1910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25510" TargetMode="External"/><Relationship Id="rId34" Type="http://schemas.openxmlformats.org/officeDocument/2006/relationships/hyperlink" Target="http://base.garant.ru/7119835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38476" TargetMode="External"/><Relationship Id="rId17" Type="http://schemas.openxmlformats.org/officeDocument/2006/relationships/hyperlink" Target="https://normativ.kontur.ru/document?moduleId=1&amp;documentId=338476" TargetMode="External"/><Relationship Id="rId25" Type="http://schemas.openxmlformats.org/officeDocument/2006/relationships/hyperlink" Target="http://base.garant.ru/71276708/" TargetMode="External"/><Relationship Id="rId33" Type="http://schemas.openxmlformats.org/officeDocument/2006/relationships/hyperlink" Target="http://base.garant.ru/71198354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38476" TargetMode="External"/><Relationship Id="rId20" Type="http://schemas.openxmlformats.org/officeDocument/2006/relationships/hyperlink" Target="http://base.garant.ru/70852780/" TargetMode="External"/><Relationship Id="rId29" Type="http://schemas.openxmlformats.org/officeDocument/2006/relationships/hyperlink" Target="http://roszakupki.ru/upload/laws/44-FZ/2015/625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38476" TargetMode="External"/><Relationship Id="rId24" Type="http://schemas.openxmlformats.org/officeDocument/2006/relationships/hyperlink" Target="mailto:info@umkrtn.ru" TargetMode="External"/><Relationship Id="rId32" Type="http://schemas.openxmlformats.org/officeDocument/2006/relationships/hyperlink" Target="http://base.garant.ru/71205450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338476" TargetMode="External"/><Relationship Id="rId23" Type="http://schemas.openxmlformats.org/officeDocument/2006/relationships/hyperlink" Target="https://normativ.kontur.ru/document?moduleId=1&amp;documentId=338476" TargetMode="External"/><Relationship Id="rId28" Type="http://schemas.openxmlformats.org/officeDocument/2006/relationships/hyperlink" Target="http://roszakupki.ru/upload/laws/44-FZ/2015/625n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338476" TargetMode="External"/><Relationship Id="rId19" Type="http://schemas.openxmlformats.org/officeDocument/2006/relationships/hyperlink" Target="http://www.garant.ru/products/ipo/prime/doc/71214316/" TargetMode="External"/><Relationship Id="rId31" Type="http://schemas.openxmlformats.org/officeDocument/2006/relationships/hyperlink" Target="http://base.garant.ru/712054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38476" TargetMode="External"/><Relationship Id="rId14" Type="http://schemas.openxmlformats.org/officeDocument/2006/relationships/hyperlink" Target="https://normativ.kontur.ru/document?moduleId=1&amp;documentId=338476" TargetMode="External"/><Relationship Id="rId22" Type="http://schemas.openxmlformats.org/officeDocument/2006/relationships/hyperlink" Target="https://normativ.kontur.ru/document?moduleId=1&amp;documentId=325510" TargetMode="External"/><Relationship Id="rId27" Type="http://schemas.openxmlformats.org/officeDocument/2006/relationships/hyperlink" Target="http://www.consultant.ru/document/cons_doc_LAW_191291/b004fed0b70d0f223e4a81f8ad6cd92af90a7e3b/" TargetMode="External"/><Relationship Id="rId30" Type="http://schemas.openxmlformats.org/officeDocument/2006/relationships/hyperlink" Target="http://base.garant.ru/70864624/" TargetMode="External"/><Relationship Id="rId35" Type="http://schemas.openxmlformats.org/officeDocument/2006/relationships/hyperlink" Target="http://www.garant.ru/products/ipo/prime/doc/71214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DE70-0184-4A2A-870E-E1F96AC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Белянинова Екатерина</cp:lastModifiedBy>
  <cp:revision>2</cp:revision>
  <cp:lastPrinted>2020-09-22T10:11:00Z</cp:lastPrinted>
  <dcterms:created xsi:type="dcterms:W3CDTF">2022-04-19T11:35:00Z</dcterms:created>
  <dcterms:modified xsi:type="dcterms:W3CDTF">2022-04-19T11:35:00Z</dcterms:modified>
</cp:coreProperties>
</file>