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7F" w:rsidRPr="0012187F" w:rsidRDefault="009D60D6" w:rsidP="0012187F">
      <w:pPr>
        <w:jc w:val="center"/>
        <w:rPr>
          <w:sz w:val="40"/>
          <w:szCs w:val="40"/>
        </w:rPr>
      </w:pPr>
      <w:r w:rsidRPr="0012187F">
        <w:rPr>
          <w:sz w:val="40"/>
          <w:szCs w:val="40"/>
        </w:rPr>
        <w:t>Образцы табличек изогнутой формы</w:t>
      </w:r>
    </w:p>
    <w:tbl>
      <w:tblPr>
        <w:tblpPr w:leftFromText="180" w:rightFromText="180" w:vertAnchor="page" w:horzAnchor="margin" w:tblpY="1703"/>
        <w:tblW w:w="1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99"/>
        <w:gridCol w:w="1275"/>
        <w:gridCol w:w="851"/>
        <w:gridCol w:w="283"/>
        <w:gridCol w:w="284"/>
        <w:gridCol w:w="283"/>
        <w:gridCol w:w="284"/>
        <w:gridCol w:w="283"/>
        <w:gridCol w:w="284"/>
        <w:gridCol w:w="283"/>
        <w:gridCol w:w="1592"/>
        <w:gridCol w:w="1450"/>
      </w:tblGrid>
      <w:tr w:rsidR="0012187F" w:rsidRPr="00F372FC" w:rsidTr="00C07C52">
        <w:trPr>
          <w:trHeight w:val="556"/>
        </w:trPr>
        <w:tc>
          <w:tcPr>
            <w:tcW w:w="675" w:type="dxa"/>
            <w:shd w:val="clear" w:color="auto" w:fill="auto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72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9" w:type="dxa"/>
            <w:shd w:val="clear" w:color="auto" w:fill="auto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72FC">
              <w:rPr>
                <w:b/>
                <w:sz w:val="28"/>
                <w:szCs w:val="28"/>
              </w:rPr>
              <w:t>Образцы знаков</w:t>
            </w:r>
          </w:p>
        </w:tc>
        <w:tc>
          <w:tcPr>
            <w:tcW w:w="1275" w:type="dxa"/>
            <w:shd w:val="clear" w:color="auto" w:fill="auto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72FC">
              <w:rPr>
                <w:b/>
                <w:sz w:val="28"/>
                <w:szCs w:val="28"/>
              </w:rPr>
              <w:t>Размер знака</w:t>
            </w:r>
          </w:p>
        </w:tc>
        <w:tc>
          <w:tcPr>
            <w:tcW w:w="851" w:type="dxa"/>
            <w:shd w:val="clear" w:color="auto" w:fill="auto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72FC">
              <w:rPr>
                <w:b/>
                <w:sz w:val="28"/>
                <w:szCs w:val="28"/>
              </w:rPr>
              <w:t>Цена</w:t>
            </w:r>
          </w:p>
          <w:p w:rsidR="0012187F" w:rsidRPr="00F372FC" w:rsidRDefault="0012187F" w:rsidP="001218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7"/>
            <w:shd w:val="clear" w:color="auto" w:fill="auto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372FC">
              <w:rPr>
                <w:b/>
                <w:sz w:val="28"/>
                <w:szCs w:val="28"/>
              </w:rPr>
              <w:t>Основные цвета</w:t>
            </w:r>
          </w:p>
        </w:tc>
        <w:tc>
          <w:tcPr>
            <w:tcW w:w="1592" w:type="dxa"/>
            <w:shd w:val="clear" w:color="auto" w:fill="FFFFFF"/>
          </w:tcPr>
          <w:p w:rsidR="0012187F" w:rsidRPr="00B217E4" w:rsidRDefault="0012187F" w:rsidP="00121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217E4">
              <w:rPr>
                <w:b/>
                <w:sz w:val="24"/>
                <w:szCs w:val="24"/>
              </w:rPr>
              <w:t>Световозвра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B217E4">
              <w:rPr>
                <w:b/>
                <w:sz w:val="24"/>
                <w:szCs w:val="24"/>
              </w:rPr>
              <w:t>щающий фон</w:t>
            </w:r>
          </w:p>
        </w:tc>
        <w:tc>
          <w:tcPr>
            <w:tcW w:w="1450" w:type="dxa"/>
            <w:shd w:val="clear" w:color="auto" w:fill="FFFFFF"/>
          </w:tcPr>
          <w:p w:rsidR="0012187F" w:rsidRPr="00B217E4" w:rsidRDefault="0012187F" w:rsidP="001218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217E4">
              <w:rPr>
                <w:b/>
                <w:sz w:val="24"/>
                <w:szCs w:val="24"/>
              </w:rPr>
              <w:t>С подсветкой светодиода</w:t>
            </w:r>
            <w:r>
              <w:rPr>
                <w:b/>
                <w:sz w:val="24"/>
                <w:szCs w:val="24"/>
              </w:rPr>
              <w:t>-</w:t>
            </w:r>
            <w:r w:rsidRPr="00B217E4">
              <w:rPr>
                <w:b/>
                <w:sz w:val="24"/>
                <w:szCs w:val="24"/>
              </w:rPr>
              <w:t>ми</w:t>
            </w:r>
          </w:p>
        </w:tc>
      </w:tr>
      <w:tr w:rsidR="0012187F" w:rsidRPr="00F372FC" w:rsidTr="00C07C52">
        <w:trPr>
          <w:trHeight w:val="24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2187F" w:rsidRPr="00F372FC" w:rsidRDefault="0012187F" w:rsidP="00F278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78E0">
              <w:rPr>
                <w:sz w:val="28"/>
                <w:szCs w:val="28"/>
              </w:rPr>
              <w:t>8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EE29FB">
              <w:rPr>
                <w:noProof/>
                <w:lang w:eastAsia="ru-RU"/>
              </w:rPr>
              <w:drawing>
                <wp:inline distT="0" distB="0" distL="0" distR="0" wp14:anchorId="05B49495" wp14:editId="7BB4D4F8">
                  <wp:extent cx="1133475" cy="1080107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3" t="19009" r="35020" b="19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130" cy="1084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12187F" w:rsidRPr="00FE41DB" w:rsidRDefault="0012187F" w:rsidP="0012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>х2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>0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2187F" w:rsidRPr="00F372FC" w:rsidRDefault="009F4947" w:rsidP="00121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12187F"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F372FC">
              <w:t>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F372FC">
              <w:t>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F372FC">
              <w:t>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F372FC"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F372FC">
              <w:t>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  <w:r w:rsidRPr="00F372FC">
              <w:t>Е</w:t>
            </w:r>
          </w:p>
        </w:tc>
        <w:tc>
          <w:tcPr>
            <w:tcW w:w="283" w:type="dxa"/>
          </w:tcPr>
          <w:p w:rsidR="0012187F" w:rsidRPr="00F372FC" w:rsidRDefault="0012187F" w:rsidP="0012187F">
            <w:pPr>
              <w:spacing w:after="0" w:line="240" w:lineRule="auto"/>
              <w:ind w:left="-108" w:right="-108" w:hanging="10"/>
              <w:jc w:val="center"/>
            </w:pPr>
            <w:r>
              <w:t>Ж</w:t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:rsidR="0012187F" w:rsidRPr="00F372FC" w:rsidRDefault="009F4947" w:rsidP="00121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12187F"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12187F" w:rsidRPr="00F372FC" w:rsidRDefault="0012187F" w:rsidP="00C07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07C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12187F" w:rsidRPr="00F372FC" w:rsidTr="00C07C52">
        <w:trPr>
          <w:trHeight w:val="1217"/>
        </w:trPr>
        <w:tc>
          <w:tcPr>
            <w:tcW w:w="675" w:type="dxa"/>
            <w:vMerge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12187F" w:rsidRPr="00FE41DB" w:rsidRDefault="0012187F" w:rsidP="0012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12187F" w:rsidRPr="00F372FC" w:rsidRDefault="0012187F" w:rsidP="0012187F">
            <w:pPr>
              <w:spacing w:after="0" w:line="240" w:lineRule="auto"/>
              <w:jc w:val="center"/>
            </w:pPr>
          </w:p>
        </w:tc>
        <w:tc>
          <w:tcPr>
            <w:tcW w:w="1592" w:type="dxa"/>
            <w:vMerge/>
            <w:shd w:val="clear" w:color="auto" w:fill="FFFFFF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FFFFFF"/>
            <w:vAlign w:val="center"/>
          </w:tcPr>
          <w:p w:rsidR="0012187F" w:rsidRPr="00F372FC" w:rsidRDefault="0012187F" w:rsidP="001218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4947" w:rsidRPr="00F372FC" w:rsidTr="00C07C52">
        <w:trPr>
          <w:trHeight w:val="2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5768CB">
              <w:rPr>
                <w:noProof/>
                <w:lang w:eastAsia="ru-RU"/>
              </w:rPr>
              <w:drawing>
                <wp:inline distT="0" distB="0" distL="0" distR="0" wp14:anchorId="454B8E42" wp14:editId="7E9D4BF2">
                  <wp:extent cx="980440" cy="1019232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92" t="31891" r="37286" b="10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67" cy="10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>50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Е</w:t>
            </w:r>
          </w:p>
        </w:tc>
        <w:tc>
          <w:tcPr>
            <w:tcW w:w="283" w:type="dxa"/>
          </w:tcPr>
          <w:p w:rsidR="009F4947" w:rsidRPr="00F372FC" w:rsidRDefault="009F4947" w:rsidP="009F4947">
            <w:pPr>
              <w:spacing w:after="0" w:line="240" w:lineRule="auto"/>
              <w:ind w:left="-108" w:right="-108" w:hanging="10"/>
              <w:jc w:val="center"/>
            </w:pPr>
            <w:r>
              <w:t>Ж</w:t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C07C52">
        <w:trPr>
          <w:trHeight w:val="819"/>
        </w:trPr>
        <w:tc>
          <w:tcPr>
            <w:tcW w:w="675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vMerge/>
            <w:shd w:val="clear" w:color="auto" w:fill="FFFFFF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450" w:type="dxa"/>
            <w:vMerge/>
            <w:shd w:val="clear" w:color="auto" w:fill="FFFFFF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</w:tr>
      <w:tr w:rsidR="009F4947" w:rsidRPr="00F372FC" w:rsidTr="00C07C52">
        <w:trPr>
          <w:trHeight w:val="32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77782D" wp14:editId="494A3A87">
                  <wp:extent cx="1293963" cy="1275211"/>
                  <wp:effectExtent l="0" t="0" r="1905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1724" cy="130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320х343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Е</w:t>
            </w:r>
          </w:p>
        </w:tc>
        <w:tc>
          <w:tcPr>
            <w:tcW w:w="283" w:type="dxa"/>
          </w:tcPr>
          <w:p w:rsidR="009F4947" w:rsidRPr="00F372FC" w:rsidRDefault="009F4947" w:rsidP="009F4947">
            <w:pPr>
              <w:spacing w:after="0" w:line="240" w:lineRule="auto"/>
              <w:ind w:left="-108" w:right="-108" w:hanging="10"/>
              <w:jc w:val="center"/>
            </w:pPr>
            <w:r>
              <w:t>Ж</w:t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C07C52">
        <w:trPr>
          <w:trHeight w:val="1002"/>
        </w:trPr>
        <w:tc>
          <w:tcPr>
            <w:tcW w:w="675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vMerge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450" w:type="dxa"/>
            <w:vMerge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</w:tr>
      <w:tr w:rsidR="009F4947" w:rsidRPr="00F372FC" w:rsidTr="00E138DC">
        <w:trPr>
          <w:trHeight w:val="28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B42156" wp14:editId="7C6FC757">
                  <wp:extent cx="1146635" cy="1121434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7060" cy="113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300х295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Е</w:t>
            </w:r>
          </w:p>
        </w:tc>
        <w:tc>
          <w:tcPr>
            <w:tcW w:w="283" w:type="dxa"/>
          </w:tcPr>
          <w:p w:rsidR="009F4947" w:rsidRPr="00F372FC" w:rsidRDefault="009F4947" w:rsidP="009F4947">
            <w:pPr>
              <w:spacing w:after="0" w:line="240" w:lineRule="auto"/>
              <w:ind w:left="-108" w:right="-108" w:hanging="10"/>
              <w:jc w:val="center"/>
            </w:pPr>
            <w:r>
              <w:t>Ж</w:t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9F4947" w:rsidRDefault="009F4947" w:rsidP="009F4947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E76B29">
              <w:rPr>
                <w:sz w:val="24"/>
                <w:szCs w:val="24"/>
              </w:rPr>
              <w:t>00 руб.</w:t>
            </w:r>
          </w:p>
        </w:tc>
      </w:tr>
      <w:tr w:rsidR="009F4947" w:rsidRPr="00F372FC" w:rsidTr="00C07C52">
        <w:trPr>
          <w:trHeight w:val="767"/>
        </w:trPr>
        <w:tc>
          <w:tcPr>
            <w:tcW w:w="675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vMerge/>
            <w:shd w:val="clear" w:color="auto" w:fill="FFFFFF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450" w:type="dxa"/>
            <w:vMerge/>
            <w:shd w:val="clear" w:color="auto" w:fill="FFFFFF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</w:tr>
      <w:tr w:rsidR="009F4947" w:rsidRPr="00F372FC" w:rsidTr="00E138DC">
        <w:trPr>
          <w:trHeight w:val="29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3F5268" wp14:editId="03495F17">
                  <wp:extent cx="1543050" cy="85901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9052" cy="879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320х282 мм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В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Г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F372FC">
              <w:t>Е</w:t>
            </w:r>
          </w:p>
        </w:tc>
        <w:tc>
          <w:tcPr>
            <w:tcW w:w="283" w:type="dxa"/>
          </w:tcPr>
          <w:p w:rsidR="009F4947" w:rsidRPr="00F372FC" w:rsidRDefault="009F4947" w:rsidP="009F4947">
            <w:pPr>
              <w:spacing w:after="0" w:line="240" w:lineRule="auto"/>
              <w:ind w:left="-108" w:right="-108"/>
              <w:jc w:val="center"/>
            </w:pPr>
            <w:r>
              <w:t>Ж</w:t>
            </w:r>
          </w:p>
        </w:tc>
        <w:tc>
          <w:tcPr>
            <w:tcW w:w="1592" w:type="dxa"/>
            <w:vMerge w:val="restart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9F4947" w:rsidRDefault="009F4947" w:rsidP="009F4947">
            <w:pPr>
              <w:jc w:val="center"/>
            </w:pPr>
            <w:r>
              <w:rPr>
                <w:sz w:val="24"/>
                <w:szCs w:val="24"/>
              </w:rPr>
              <w:t>20</w:t>
            </w:r>
            <w:r w:rsidRPr="00E76B29">
              <w:rPr>
                <w:sz w:val="24"/>
                <w:szCs w:val="24"/>
              </w:rPr>
              <w:t>00 руб.</w:t>
            </w:r>
          </w:p>
        </w:tc>
      </w:tr>
      <w:tr w:rsidR="009F4947" w:rsidRPr="00F372FC" w:rsidTr="00C07C52">
        <w:trPr>
          <w:trHeight w:val="1192"/>
        </w:trPr>
        <w:tc>
          <w:tcPr>
            <w:tcW w:w="675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vMerge/>
            <w:shd w:val="clear" w:color="auto" w:fill="FFFFFF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450" w:type="dxa"/>
            <w:vMerge/>
            <w:shd w:val="clear" w:color="auto" w:fill="FFFFFF"/>
          </w:tcPr>
          <w:p w:rsidR="009F4947" w:rsidRPr="00E138D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F4947" w:rsidRPr="00F372FC" w:rsidTr="00C07C52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F4947" w:rsidRDefault="009F4947" w:rsidP="009F494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5768CB">
              <w:rPr>
                <w:noProof/>
                <w:lang w:eastAsia="ru-RU"/>
              </w:rPr>
              <w:drawing>
                <wp:inline distT="0" distB="0" distL="0" distR="0" wp14:anchorId="30D199C6" wp14:editId="7404FF0B">
                  <wp:extent cx="1265555" cy="8610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77" t="26459" r="22812" b="19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F4947" w:rsidRDefault="009F4947" w:rsidP="009F4947">
            <w:pPr>
              <w:jc w:val="center"/>
            </w:pPr>
            <w:r>
              <w:rPr>
                <w:sz w:val="24"/>
                <w:szCs w:val="24"/>
              </w:rPr>
              <w:t>1900</w:t>
            </w:r>
            <w:bookmarkStart w:id="0" w:name="_GoBack"/>
            <w:bookmarkEnd w:id="0"/>
            <w:r w:rsidRPr="00E76B29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4530E4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 w:rsidRPr="005768CB">
              <w:rPr>
                <w:noProof/>
                <w:lang w:eastAsia="ru-RU"/>
              </w:rPr>
              <w:drawing>
                <wp:inline distT="0" distB="0" distL="0" distR="0" wp14:anchorId="7EB95017" wp14:editId="26426F61">
                  <wp:extent cx="1988185" cy="584835"/>
                  <wp:effectExtent l="0" t="0" r="0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4" t="49196" r="32858" b="28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>0х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FE41D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1D3B12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B79ACD" wp14:editId="67BA9E03">
                  <wp:extent cx="1371600" cy="781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7160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320х180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43749C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F4947" w:rsidRDefault="009F4947" w:rsidP="009F494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CB65F" wp14:editId="02FD6030">
                  <wp:extent cx="1142365" cy="704864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56927" cy="713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320х173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C07C52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F4947" w:rsidRDefault="009F4947" w:rsidP="009F494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5768CB">
              <w:rPr>
                <w:noProof/>
                <w:lang w:eastAsia="ru-RU"/>
              </w:rPr>
              <w:drawing>
                <wp:inline distT="0" distB="0" distL="0" distR="0" wp14:anchorId="4D5FC6B6" wp14:editId="6E571393">
                  <wp:extent cx="1616075" cy="797560"/>
                  <wp:effectExtent l="0" t="0" r="317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53" t="24849" r="26436" b="32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FC">
              <w:rPr>
                <w:sz w:val="28"/>
                <w:szCs w:val="28"/>
              </w:rPr>
              <w:t xml:space="preserve">Ø </w:t>
            </w:r>
            <w:r>
              <w:rPr>
                <w:sz w:val="28"/>
                <w:szCs w:val="28"/>
              </w:rPr>
              <w:t>20</w:t>
            </w:r>
            <w:r w:rsidRPr="00F372FC">
              <w:rPr>
                <w:sz w:val="28"/>
                <w:szCs w:val="28"/>
              </w:rPr>
              <w:t>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  <w:r w:rsidRPr="00F372FC">
              <w:rPr>
                <w:sz w:val="24"/>
                <w:szCs w:val="24"/>
              </w:rPr>
              <w:t xml:space="preserve"> руб.</w:t>
            </w:r>
          </w:p>
        </w:tc>
      </w:tr>
      <w:tr w:rsidR="009F4947" w:rsidRPr="00F372FC" w:rsidTr="00C07C52">
        <w:trPr>
          <w:trHeight w:val="1192"/>
        </w:trPr>
        <w:tc>
          <w:tcPr>
            <w:tcW w:w="675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4947" w:rsidRDefault="009F4947" w:rsidP="009F4947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4947" w:rsidRPr="00FE41DB" w:rsidRDefault="009F4947" w:rsidP="009F4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00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0070C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00B05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FFFF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262626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4" w:type="dxa"/>
            <w:shd w:val="clear" w:color="auto" w:fill="663300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283" w:type="dxa"/>
            <w:shd w:val="clear" w:color="auto" w:fill="92001C"/>
          </w:tcPr>
          <w:p w:rsidR="009F4947" w:rsidRPr="00F372FC" w:rsidRDefault="009F4947" w:rsidP="009F4947">
            <w:pPr>
              <w:spacing w:after="0" w:line="240" w:lineRule="auto"/>
              <w:jc w:val="center"/>
            </w:pPr>
          </w:p>
        </w:tc>
        <w:tc>
          <w:tcPr>
            <w:tcW w:w="1592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9F4947" w:rsidRPr="00F372FC" w:rsidRDefault="009F4947" w:rsidP="009F4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2187F" w:rsidRDefault="0012187F" w:rsidP="009D60D6"/>
    <w:sectPr w:rsidR="0012187F" w:rsidSect="0012187F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82" w:rsidRDefault="005A3382" w:rsidP="009D60D6">
      <w:pPr>
        <w:spacing w:after="0" w:line="240" w:lineRule="auto"/>
      </w:pPr>
      <w:r>
        <w:separator/>
      </w:r>
    </w:p>
  </w:endnote>
  <w:endnote w:type="continuationSeparator" w:id="0">
    <w:p w:rsidR="005A3382" w:rsidRDefault="005A3382" w:rsidP="009D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82" w:rsidRDefault="005A3382" w:rsidP="009D60D6">
      <w:pPr>
        <w:spacing w:after="0" w:line="240" w:lineRule="auto"/>
      </w:pPr>
      <w:r>
        <w:separator/>
      </w:r>
    </w:p>
  </w:footnote>
  <w:footnote w:type="continuationSeparator" w:id="0">
    <w:p w:rsidR="005A3382" w:rsidRDefault="005A3382" w:rsidP="009D6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2"/>
    <w:rsid w:val="0012187F"/>
    <w:rsid w:val="00226712"/>
    <w:rsid w:val="002B3E99"/>
    <w:rsid w:val="00341213"/>
    <w:rsid w:val="005A3382"/>
    <w:rsid w:val="00683E0C"/>
    <w:rsid w:val="008415FF"/>
    <w:rsid w:val="009D60D6"/>
    <w:rsid w:val="009F4947"/>
    <w:rsid w:val="00C07C52"/>
    <w:rsid w:val="00D51E34"/>
    <w:rsid w:val="00E138DC"/>
    <w:rsid w:val="00F278E0"/>
    <w:rsid w:val="00F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46DB-2B7F-489C-B0B0-EE3E6271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0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D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0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2016-09-17T22:29:00Z</dcterms:created>
  <dcterms:modified xsi:type="dcterms:W3CDTF">2017-01-29T21:46:00Z</dcterms:modified>
</cp:coreProperties>
</file>