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9" w:rsidRPr="005F5213" w:rsidRDefault="00E4148A" w:rsidP="00E4148A">
      <w:pPr>
        <w:jc w:val="center"/>
        <w:rPr>
          <w:b/>
          <w:sz w:val="32"/>
          <w:szCs w:val="32"/>
        </w:rPr>
      </w:pPr>
      <w:r w:rsidRPr="005F5213">
        <w:rPr>
          <w:b/>
          <w:sz w:val="32"/>
          <w:szCs w:val="32"/>
        </w:rPr>
        <w:t>Количество учащихся 1-11 классов 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учащихся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CD5C09" w:rsidRPr="005F5213" w:rsidTr="00E4148A">
        <w:tc>
          <w:tcPr>
            <w:tcW w:w="3190" w:type="dxa"/>
          </w:tcPr>
          <w:p w:rsidR="00CD5C09" w:rsidRPr="005F5213" w:rsidRDefault="00CD5C09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1А (2016-17 г.)</w:t>
            </w:r>
          </w:p>
        </w:tc>
        <w:tc>
          <w:tcPr>
            <w:tcW w:w="3190" w:type="dxa"/>
          </w:tcPr>
          <w:p w:rsidR="00CD5C09" w:rsidRPr="005F5213" w:rsidRDefault="002F770E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</w:tcPr>
          <w:p w:rsidR="00CD5C09" w:rsidRPr="005F5213" w:rsidRDefault="002F770E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CD5C09" w:rsidRPr="005F5213" w:rsidTr="00E4148A">
        <w:tc>
          <w:tcPr>
            <w:tcW w:w="3190" w:type="dxa"/>
          </w:tcPr>
          <w:p w:rsidR="00CD5C09" w:rsidRDefault="00CD5C09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1Б (2016-17 г.)</w:t>
            </w:r>
          </w:p>
        </w:tc>
        <w:tc>
          <w:tcPr>
            <w:tcW w:w="3190" w:type="dxa"/>
          </w:tcPr>
          <w:p w:rsidR="00CD5C09" w:rsidRPr="005F5213" w:rsidRDefault="002F770E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</w:tcPr>
          <w:p w:rsidR="00CD5C09" w:rsidRPr="005F5213" w:rsidRDefault="002F770E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bookmarkStart w:id="0" w:name="_GoBack"/>
            <w:bookmarkEnd w:id="0"/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1В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91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5В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3190" w:type="dxa"/>
          </w:tcPr>
          <w:p w:rsidR="00E4148A" w:rsidRPr="005F5213" w:rsidRDefault="005F5213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3190" w:type="dxa"/>
          </w:tcPr>
          <w:p w:rsidR="00E4148A" w:rsidRPr="005F5213" w:rsidRDefault="005F5213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3190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3190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3190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3190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3190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3190" w:type="dxa"/>
          </w:tcPr>
          <w:p w:rsidR="00E4148A" w:rsidRPr="005F5213" w:rsidRDefault="005F5213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3190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3190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</w:tbl>
    <w:p w:rsidR="00E4148A" w:rsidRPr="00E4148A" w:rsidRDefault="00E4148A" w:rsidP="00E4148A">
      <w:pPr>
        <w:jc w:val="center"/>
        <w:rPr>
          <w:b/>
        </w:rPr>
      </w:pPr>
    </w:p>
    <w:sectPr w:rsidR="00E4148A" w:rsidRPr="00E4148A" w:rsidSect="007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48A"/>
    <w:rsid w:val="00061719"/>
    <w:rsid w:val="000F7EB6"/>
    <w:rsid w:val="002F770E"/>
    <w:rsid w:val="004A1A6B"/>
    <w:rsid w:val="00543033"/>
    <w:rsid w:val="005F5213"/>
    <w:rsid w:val="007770F9"/>
    <w:rsid w:val="007E4D5C"/>
    <w:rsid w:val="00CD5C09"/>
    <w:rsid w:val="00E4148A"/>
    <w:rsid w:val="00E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2015-09-14T09:01:00Z</dcterms:created>
  <dcterms:modified xsi:type="dcterms:W3CDTF">2016-02-29T06:11:00Z</dcterms:modified>
</cp:coreProperties>
</file>