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Borders>
          <w:bottom w:val="thinThickMediumGap" w:sz="24" w:space="0" w:color="auto"/>
        </w:tblBorders>
        <w:tblLook w:val="00A0"/>
      </w:tblPr>
      <w:tblGrid>
        <w:gridCol w:w="2537"/>
        <w:gridCol w:w="7964"/>
      </w:tblGrid>
      <w:tr w:rsidR="00DF0145" w:rsidRPr="009E4F8A" w:rsidTr="009E4F8A">
        <w:trPr>
          <w:trHeight w:val="2481"/>
        </w:trPr>
        <w:tc>
          <w:tcPr>
            <w:tcW w:w="2537" w:type="dxa"/>
            <w:tcBorders>
              <w:bottom w:val="thinThickMediumGap" w:sz="24" w:space="0" w:color="auto"/>
            </w:tcBorders>
          </w:tcPr>
          <w:p w:rsidR="00DF0145" w:rsidRPr="009E4F8A" w:rsidRDefault="00DC28E7" w:rsidP="009E4F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DC28E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left:0;text-align:left;margin-left:.3pt;margin-top:3.8pt;width:111.75pt;height:105pt;z-index:1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7964" w:type="dxa"/>
            <w:tcBorders>
              <w:bottom w:val="thinThickMediumGap" w:sz="24" w:space="0" w:color="auto"/>
            </w:tcBorders>
            <w:vAlign w:val="center"/>
          </w:tcPr>
          <w:p w:rsidR="00DF0145" w:rsidRPr="009E4F8A" w:rsidRDefault="00DF0145" w:rsidP="009E4F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E4F8A"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DF0145" w:rsidRPr="009E4F8A" w:rsidRDefault="00DF0145" w:rsidP="009E4F8A">
            <w:pPr>
              <w:spacing w:after="0" w:line="240" w:lineRule="auto"/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9E4F8A"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 »</w:t>
            </w:r>
          </w:p>
        </w:tc>
      </w:tr>
    </w:tbl>
    <w:p w:rsidR="00DF0145" w:rsidRDefault="00DF0145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145" w:rsidRPr="005E429A" w:rsidRDefault="00DF0145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F0145" w:rsidRPr="00875858" w:rsidRDefault="00DF0145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145" w:rsidRPr="004B53F2" w:rsidRDefault="00DC28E7" w:rsidP="004B53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28E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5" type="#_x0000_t75" style="width:530.25pt;height:397.5pt;visibility:visible">
            <v:imagedata r:id="rId6" o:title=""/>
          </v:shape>
        </w:pict>
      </w:r>
    </w:p>
    <w:p w:rsidR="00DF0145" w:rsidRPr="001062CD" w:rsidRDefault="00DF0145" w:rsidP="001062C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  <w:r w:rsidRPr="001062CD">
        <w:rPr>
          <w:rFonts w:ascii="Times New Roman" w:hAnsi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Pr="006121BA">
        <w:rPr>
          <w:sz w:val="28"/>
          <w:szCs w:val="28"/>
        </w:rPr>
        <w:t xml:space="preserve"> </w:t>
      </w:r>
    </w:p>
    <w:p w:rsidR="00DF0145" w:rsidRPr="006121BA" w:rsidRDefault="00DF0145" w:rsidP="006121BA">
      <w:pPr>
        <w:pStyle w:val="H4"/>
        <w:spacing w:before="0" w:after="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БЕЗОПАСНОСТЬ В ТОЛПЕ</w:t>
      </w:r>
    </w:p>
    <w:p w:rsidR="00DF0145" w:rsidRPr="001062CD" w:rsidRDefault="00DF0145" w:rsidP="001062C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62CD">
        <w:rPr>
          <w:rFonts w:ascii="Times New Roman" w:hAnsi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оставьте детей дома;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обойдитесь без сумок, папок, портфелей;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по возможности не надевайте галстук  и шарф;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обувь желательно иметь без шнурков;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lastRenderedPageBreak/>
        <w:t xml:space="preserve">застегните одежду на все пуговицы (молнии), чтобы она плотно облегала фигуру;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не берите фотоаппарата или кинокамеры;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DF0145" w:rsidRPr="001062CD" w:rsidRDefault="00DF0145" w:rsidP="00106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62C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1062CD">
        <w:rPr>
          <w:rFonts w:ascii="Times New Roman" w:hAnsi="Times New Roman"/>
          <w:b/>
          <w:bCs/>
          <w:sz w:val="28"/>
          <w:szCs w:val="28"/>
        </w:rPr>
        <w:t>ВНЕЗАПНОЕ НАПАДЕНИЕ НА УЛИЦЕ</w:t>
      </w:r>
    </w:p>
    <w:p w:rsidR="00DF0145" w:rsidRPr="001062CD" w:rsidRDefault="00DF0145" w:rsidP="001062C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1062CD">
        <w:rPr>
          <w:rFonts w:ascii="Times New Roman" w:hAnsi="Times New Roman"/>
          <w:b/>
          <w:i/>
          <w:sz w:val="28"/>
          <w:szCs w:val="28"/>
        </w:rPr>
        <w:t>Если есть возможность бежать - бегите немедленно.</w:t>
      </w:r>
      <w:r w:rsidRPr="001062CD">
        <w:rPr>
          <w:rFonts w:ascii="Times New Roman" w:hAnsi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DF0145" w:rsidRPr="001062CD" w:rsidRDefault="00DF0145" w:rsidP="001062CD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1062CD">
        <w:rPr>
          <w:rFonts w:ascii="Times New Roman" w:hAnsi="Times New Roman"/>
          <w:b/>
          <w:i/>
          <w:sz w:val="28"/>
          <w:szCs w:val="28"/>
        </w:rPr>
        <w:t xml:space="preserve">Если встречи с преступниками избежать не удалось, то безопаснее: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нельзя тянуть к себе сумку, если ее вырывают;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нельзя вступать в пререкания;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нельзя отвечать на вызывающее поведение;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говорить спокойно и медленно, уверенно в себе. </w:t>
      </w:r>
    </w:p>
    <w:p w:rsidR="00DF0145" w:rsidRPr="001062CD" w:rsidRDefault="00DF0145" w:rsidP="006121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62CD">
        <w:rPr>
          <w:rFonts w:ascii="Times New Roman" w:hAnsi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DF0145" w:rsidRPr="006121BA" w:rsidRDefault="00DF0145" w:rsidP="006121BA">
      <w:pPr>
        <w:pStyle w:val="H4"/>
        <w:spacing w:before="0" w:after="0"/>
        <w:ind w:left="36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ЗАЩИТА ОТ КАРМАННЫХ ВОРОВ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оставьте лишние деньги дома;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обратите внимание </w:t>
      </w:r>
      <w:r>
        <w:rPr>
          <w:rFonts w:ascii="Times New Roman" w:hAnsi="Times New Roman"/>
          <w:sz w:val="28"/>
          <w:szCs w:val="28"/>
        </w:rPr>
        <w:t>–</w:t>
      </w:r>
      <w:r w:rsidRPr="006121BA">
        <w:rPr>
          <w:rFonts w:ascii="Times New Roman" w:hAnsi="Times New Roman"/>
          <w:sz w:val="28"/>
          <w:szCs w:val="28"/>
        </w:rPr>
        <w:t xml:space="preserve"> кошел</w:t>
      </w:r>
      <w:r>
        <w:rPr>
          <w:rFonts w:ascii="Times New Roman" w:hAnsi="Times New Roman"/>
          <w:sz w:val="28"/>
          <w:szCs w:val="28"/>
        </w:rPr>
        <w:t xml:space="preserve">ек </w:t>
      </w:r>
      <w:r w:rsidRPr="006121BA">
        <w:rPr>
          <w:rFonts w:ascii="Times New Roman" w:hAnsi="Times New Roman"/>
          <w:sz w:val="28"/>
          <w:szCs w:val="28"/>
        </w:rPr>
        <w:t xml:space="preserve"> не должен выделяться из одежды, привлекая тем самым чье-то внимание;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 нельзя носить бумажник и ценные вещи в карманах брюк (особенно </w:t>
      </w:r>
      <w:proofErr w:type="gramStart"/>
      <w:r w:rsidRPr="006121BA">
        <w:rPr>
          <w:rFonts w:ascii="Times New Roman" w:hAnsi="Times New Roman"/>
          <w:sz w:val="28"/>
          <w:szCs w:val="28"/>
        </w:rPr>
        <w:t>в</w:t>
      </w:r>
      <w:proofErr w:type="gramEnd"/>
      <w:r w:rsidRPr="006121BA">
        <w:rPr>
          <w:rFonts w:ascii="Times New Roman" w:hAnsi="Times New Roman"/>
          <w:sz w:val="28"/>
          <w:szCs w:val="28"/>
        </w:rPr>
        <w:t xml:space="preserve"> задних);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DF0145" w:rsidRPr="006121BA" w:rsidRDefault="00DF0145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1BA">
        <w:rPr>
          <w:rFonts w:ascii="Times New Roman" w:hAnsi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DF0145" w:rsidRPr="006121BA" w:rsidRDefault="00DF0145" w:rsidP="006121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145" w:rsidRPr="00CE14D1" w:rsidRDefault="00DF0145" w:rsidP="002C45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DAE">
        <w:rPr>
          <w:rFonts w:ascii="Times New Roman" w:hAnsi="Times New Roman"/>
          <w:b/>
          <w:sz w:val="28"/>
          <w:szCs w:val="28"/>
          <w:lang w:eastAsia="ru-RU"/>
        </w:rPr>
        <w:t xml:space="preserve"> Будьте внимательны и осторожны.</w:t>
      </w:r>
      <w:r w:rsidRPr="00CE14D1">
        <w:rPr>
          <w:rFonts w:ascii="Times New Roman" w:hAnsi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DF0145" w:rsidRPr="00CE14D1" w:rsidRDefault="00DF0145" w:rsidP="002C45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CE14D1">
        <w:rPr>
          <w:rFonts w:ascii="Times New Roman" w:hAnsi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hAnsi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DF0145" w:rsidRPr="00CE14D1" w:rsidRDefault="00DF0145" w:rsidP="002C45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14D1">
        <w:rPr>
          <w:rFonts w:ascii="Times New Roman" w:hAnsi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DF0145" w:rsidRPr="003614C1" w:rsidRDefault="00DF0145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hAnsi="Times New Roman"/>
          <w:b/>
          <w:sz w:val="26"/>
          <w:szCs w:val="26"/>
          <w:lang w:eastAsia="ru-RU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A0"/>
      </w:tblPr>
      <w:tblGrid>
        <w:gridCol w:w="10420"/>
      </w:tblGrid>
      <w:tr w:rsidR="00DF0145" w:rsidRPr="009E4F8A" w:rsidTr="009E4F8A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DF0145" w:rsidRPr="009E4F8A" w:rsidRDefault="00DF0145" w:rsidP="009E4F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F0145" w:rsidRPr="00F717E5" w:rsidRDefault="00DF0145" w:rsidP="002C45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DF0145" w:rsidRPr="00F717E5" w:rsidRDefault="00DF0145" w:rsidP="002C45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lastRenderedPageBreak/>
        <w:t>администрации Волгограда</w:t>
      </w:r>
    </w:p>
    <w:sectPr w:rsidR="00DF0145" w:rsidRPr="00F717E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9A"/>
    <w:rsid w:val="000A7B1B"/>
    <w:rsid w:val="001062CD"/>
    <w:rsid w:val="00110003"/>
    <w:rsid w:val="00111E5A"/>
    <w:rsid w:val="001429FD"/>
    <w:rsid w:val="002879E5"/>
    <w:rsid w:val="002C45D6"/>
    <w:rsid w:val="0033070F"/>
    <w:rsid w:val="003614C1"/>
    <w:rsid w:val="004B53F2"/>
    <w:rsid w:val="005E429A"/>
    <w:rsid w:val="006121BA"/>
    <w:rsid w:val="00760C56"/>
    <w:rsid w:val="00875858"/>
    <w:rsid w:val="00886115"/>
    <w:rsid w:val="0088669B"/>
    <w:rsid w:val="008D2BEF"/>
    <w:rsid w:val="009A029A"/>
    <w:rsid w:val="009B7C70"/>
    <w:rsid w:val="009E4F8A"/>
    <w:rsid w:val="00A473EE"/>
    <w:rsid w:val="00BB2945"/>
    <w:rsid w:val="00C0313D"/>
    <w:rsid w:val="00C17F39"/>
    <w:rsid w:val="00CE14D1"/>
    <w:rsid w:val="00DC28E7"/>
    <w:rsid w:val="00DF0145"/>
    <w:rsid w:val="00F717E5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53F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53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inreviewart">
    <w:name w:val="newinreviewart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side">
    <w:name w:val="textinside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4B53F2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B53F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C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a"/>
    <w:next w:val="a"/>
    <w:uiPriority w:val="99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Ольга Александровна</dc:creator>
  <cp:keywords/>
  <dc:description/>
  <cp:lastModifiedBy>SA_Zaharov</cp:lastModifiedBy>
  <cp:revision>3</cp:revision>
  <cp:lastPrinted>2023-06-27T08:42:00Z</cp:lastPrinted>
  <dcterms:created xsi:type="dcterms:W3CDTF">2023-06-29T05:29:00Z</dcterms:created>
  <dcterms:modified xsi:type="dcterms:W3CDTF">2023-07-04T06:07:00Z</dcterms:modified>
</cp:coreProperties>
</file>