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80" w:type="dxa"/>
        <w:tblLook w:val="04A0" w:firstRow="1" w:lastRow="0" w:firstColumn="1" w:lastColumn="0" w:noHBand="0" w:noVBand="1"/>
      </w:tblPr>
      <w:tblGrid>
        <w:gridCol w:w="1580"/>
        <w:gridCol w:w="1580"/>
        <w:gridCol w:w="1580"/>
        <w:gridCol w:w="1580"/>
        <w:gridCol w:w="1580"/>
        <w:gridCol w:w="1580"/>
      </w:tblGrid>
      <w:tr w:rsidR="005F2C90" w:rsidRPr="005F2C90" w:rsidTr="005F2C90">
        <w:trPr>
          <w:trHeight w:val="615"/>
        </w:trPr>
        <w:tc>
          <w:tcPr>
            <w:tcW w:w="94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F2C90" w:rsidRPr="005F2C90" w:rsidRDefault="005F2C90" w:rsidP="00094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F2C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Показатели часовой оплаты труда рабочих занятых на строительно-монтажных, ремонтно-строительных работах в завис</w:t>
            </w:r>
            <w:r w:rsidR="000944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имости от среднего разряда на I</w:t>
            </w:r>
            <w:r w:rsidRPr="005F2C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квартал 201</w:t>
            </w:r>
            <w:r w:rsidR="000944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  <w:r w:rsidRPr="005F2C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г.</w:t>
            </w:r>
          </w:p>
        </w:tc>
      </w:tr>
      <w:tr w:rsidR="005F2C90" w:rsidRPr="005F2C90" w:rsidTr="005F2C90">
        <w:trPr>
          <w:trHeight w:val="52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C90" w:rsidRPr="005F2C90" w:rsidRDefault="005F2C90" w:rsidP="005F2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2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Разряд работы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C90" w:rsidRPr="005F2C90" w:rsidRDefault="005F2C90" w:rsidP="005F2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2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стоимость       чел.-ч, </w:t>
            </w:r>
            <w:proofErr w:type="spellStart"/>
            <w:r w:rsidRPr="005F2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C90" w:rsidRPr="005F2C90" w:rsidRDefault="005F2C90" w:rsidP="005F2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2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Разряд работы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C90" w:rsidRPr="005F2C90" w:rsidRDefault="005F2C90" w:rsidP="005F2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2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стоимость       чел.-ч, </w:t>
            </w:r>
            <w:proofErr w:type="spellStart"/>
            <w:r w:rsidRPr="005F2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C90" w:rsidRPr="005F2C90" w:rsidRDefault="005F2C90" w:rsidP="005F2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2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Разряд работы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C90" w:rsidRPr="005F2C90" w:rsidRDefault="005F2C90" w:rsidP="005F2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2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стоимость       чел.-ч, </w:t>
            </w:r>
            <w:proofErr w:type="spellStart"/>
            <w:r w:rsidRPr="005F2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D13293" w:rsidRPr="005F2C90" w:rsidTr="003B2030">
        <w:trPr>
          <w:trHeight w:val="22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293" w:rsidRPr="005F2C90" w:rsidRDefault="00D13293" w:rsidP="00D13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2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293" w:rsidRPr="00D13293" w:rsidRDefault="00D13293" w:rsidP="00D13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293" w:rsidRPr="005F2C90" w:rsidRDefault="00D13293" w:rsidP="00D13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2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293" w:rsidRPr="00D13293" w:rsidRDefault="00D13293" w:rsidP="00D13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136,99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293" w:rsidRPr="005F2C90" w:rsidRDefault="00D13293" w:rsidP="00D13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2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293" w:rsidRPr="00D13293" w:rsidRDefault="00D13293" w:rsidP="00D13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167,92</w:t>
            </w:r>
          </w:p>
        </w:tc>
      </w:tr>
      <w:tr w:rsidR="00D13293" w:rsidRPr="005F2C90" w:rsidTr="003B2030">
        <w:trPr>
          <w:trHeight w:val="22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293" w:rsidRPr="005F2C90" w:rsidRDefault="00D13293" w:rsidP="00D13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2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293" w:rsidRPr="00D13293" w:rsidRDefault="00D13293" w:rsidP="00D13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119,26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293" w:rsidRPr="005F2C90" w:rsidRDefault="00D13293" w:rsidP="00D13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2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293" w:rsidRPr="00D13293" w:rsidRDefault="00D13293" w:rsidP="00D13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138,23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293" w:rsidRPr="005F2C90" w:rsidRDefault="00D13293" w:rsidP="00D13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2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293" w:rsidRPr="00D13293" w:rsidRDefault="00D13293" w:rsidP="00D13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170,28</w:t>
            </w:r>
          </w:p>
        </w:tc>
      </w:tr>
      <w:tr w:rsidR="00D13293" w:rsidRPr="005F2C90" w:rsidTr="003B2030">
        <w:trPr>
          <w:trHeight w:val="22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293" w:rsidRPr="005F2C90" w:rsidRDefault="00D13293" w:rsidP="00D13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2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293" w:rsidRPr="00D13293" w:rsidRDefault="00D13293" w:rsidP="00D13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120,26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293" w:rsidRPr="005F2C90" w:rsidRDefault="00D13293" w:rsidP="00D13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2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293" w:rsidRPr="00D13293" w:rsidRDefault="00D13293" w:rsidP="00D13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139,48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293" w:rsidRPr="005F2C90" w:rsidRDefault="00D13293" w:rsidP="00D13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2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293" w:rsidRPr="00D13293" w:rsidRDefault="00D13293" w:rsidP="00D13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172,65</w:t>
            </w:r>
          </w:p>
        </w:tc>
      </w:tr>
      <w:tr w:rsidR="00D13293" w:rsidRPr="005F2C90" w:rsidTr="003B2030">
        <w:trPr>
          <w:trHeight w:val="22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293" w:rsidRPr="005F2C90" w:rsidRDefault="00D13293" w:rsidP="00D13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2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293" w:rsidRPr="00D13293" w:rsidRDefault="00D13293" w:rsidP="00D13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121,27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293" w:rsidRPr="005F2C90" w:rsidRDefault="00D13293" w:rsidP="00D13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2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293" w:rsidRPr="00D13293" w:rsidRDefault="00D13293" w:rsidP="00D13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140,72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293" w:rsidRPr="005F2C90" w:rsidRDefault="00D13293" w:rsidP="00D13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2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293" w:rsidRPr="00D13293" w:rsidRDefault="00D13293" w:rsidP="00D13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175,01</w:t>
            </w:r>
          </w:p>
        </w:tc>
      </w:tr>
      <w:tr w:rsidR="00D13293" w:rsidRPr="005F2C90" w:rsidTr="003B2030">
        <w:trPr>
          <w:trHeight w:val="22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293" w:rsidRPr="005F2C90" w:rsidRDefault="00D13293" w:rsidP="00D13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2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293" w:rsidRPr="00D13293" w:rsidRDefault="00D13293" w:rsidP="00D13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122,27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293" w:rsidRPr="005F2C90" w:rsidRDefault="00D13293" w:rsidP="00D13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2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293" w:rsidRPr="00D13293" w:rsidRDefault="00D13293" w:rsidP="00D13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142,49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293" w:rsidRPr="005F2C90" w:rsidRDefault="00D13293" w:rsidP="00D13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2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293" w:rsidRPr="00D13293" w:rsidRDefault="00D13293" w:rsidP="00D13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177,38</w:t>
            </w:r>
          </w:p>
        </w:tc>
      </w:tr>
      <w:tr w:rsidR="00D13293" w:rsidRPr="005F2C90" w:rsidTr="003B2030">
        <w:trPr>
          <w:trHeight w:val="22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293" w:rsidRPr="005F2C90" w:rsidRDefault="00D13293" w:rsidP="00D13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2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293" w:rsidRPr="00D13293" w:rsidRDefault="00D13293" w:rsidP="00D13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123,28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293" w:rsidRPr="005F2C90" w:rsidRDefault="00D13293" w:rsidP="00D13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2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293" w:rsidRPr="00D13293" w:rsidRDefault="00D13293" w:rsidP="00D13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144,27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293" w:rsidRPr="005F2C90" w:rsidRDefault="00D13293" w:rsidP="00D13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2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293" w:rsidRPr="00D13293" w:rsidRDefault="00D13293" w:rsidP="00D13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179,74</w:t>
            </w:r>
          </w:p>
        </w:tc>
      </w:tr>
      <w:tr w:rsidR="00D13293" w:rsidRPr="005F2C90" w:rsidTr="003B2030">
        <w:trPr>
          <w:trHeight w:val="22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293" w:rsidRPr="005F2C90" w:rsidRDefault="00D13293" w:rsidP="00D13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2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293" w:rsidRPr="00D13293" w:rsidRDefault="00D13293" w:rsidP="00D13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124,28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293" w:rsidRPr="005F2C90" w:rsidRDefault="00D13293" w:rsidP="00D13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2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293" w:rsidRPr="00D13293" w:rsidRDefault="00D13293" w:rsidP="00D13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146,04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293" w:rsidRPr="005F2C90" w:rsidRDefault="00D13293" w:rsidP="00D13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2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293" w:rsidRPr="00D13293" w:rsidRDefault="00D13293" w:rsidP="00D13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182,11</w:t>
            </w:r>
          </w:p>
        </w:tc>
      </w:tr>
      <w:tr w:rsidR="00D13293" w:rsidRPr="005F2C90" w:rsidTr="003B2030">
        <w:trPr>
          <w:trHeight w:val="22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293" w:rsidRPr="005F2C90" w:rsidRDefault="00D13293" w:rsidP="00D13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2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293" w:rsidRPr="00D13293" w:rsidRDefault="00D13293" w:rsidP="00D13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125,29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293" w:rsidRPr="005F2C90" w:rsidRDefault="00D13293" w:rsidP="00D13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2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293" w:rsidRPr="00D13293" w:rsidRDefault="00D13293" w:rsidP="00D13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147,81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293" w:rsidRPr="005F2C90" w:rsidRDefault="00D13293" w:rsidP="00D13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2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293" w:rsidRPr="00D13293" w:rsidRDefault="00D13293" w:rsidP="00D13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185,18</w:t>
            </w:r>
          </w:p>
        </w:tc>
      </w:tr>
      <w:tr w:rsidR="00D13293" w:rsidRPr="005F2C90" w:rsidTr="003B2030">
        <w:trPr>
          <w:trHeight w:val="22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293" w:rsidRPr="005F2C90" w:rsidRDefault="00D13293" w:rsidP="00D13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2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293" w:rsidRPr="00D13293" w:rsidRDefault="00D13293" w:rsidP="00D13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126,29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293" w:rsidRPr="005F2C90" w:rsidRDefault="00D13293" w:rsidP="00D13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2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293" w:rsidRPr="00D13293" w:rsidRDefault="00D13293" w:rsidP="00D13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149,59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293" w:rsidRPr="005F2C90" w:rsidRDefault="00D13293" w:rsidP="00D13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2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293" w:rsidRPr="00D13293" w:rsidRDefault="00D13293" w:rsidP="00D13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188,25</w:t>
            </w:r>
          </w:p>
        </w:tc>
      </w:tr>
      <w:tr w:rsidR="00D13293" w:rsidRPr="005F2C90" w:rsidTr="003B2030">
        <w:trPr>
          <w:trHeight w:val="22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293" w:rsidRPr="005F2C90" w:rsidRDefault="00D13293" w:rsidP="00D13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2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293" w:rsidRPr="00D13293" w:rsidRDefault="00D13293" w:rsidP="00D13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127,30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293" w:rsidRPr="005F2C90" w:rsidRDefault="00D13293" w:rsidP="00D13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2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293" w:rsidRPr="00D13293" w:rsidRDefault="00D13293" w:rsidP="00D13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151,36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293" w:rsidRPr="005F2C90" w:rsidRDefault="00D13293" w:rsidP="00D13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2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293" w:rsidRPr="00D13293" w:rsidRDefault="00D13293" w:rsidP="00D13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191,33</w:t>
            </w:r>
          </w:p>
        </w:tc>
      </w:tr>
      <w:tr w:rsidR="00D13293" w:rsidRPr="005F2C90" w:rsidTr="003B2030">
        <w:trPr>
          <w:trHeight w:val="22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293" w:rsidRPr="005F2C90" w:rsidRDefault="00D13293" w:rsidP="00D13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2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293" w:rsidRPr="00D13293" w:rsidRDefault="00D13293" w:rsidP="00D13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128,30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293" w:rsidRPr="005F2C90" w:rsidRDefault="00D13293" w:rsidP="00D13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2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293" w:rsidRPr="00D13293" w:rsidRDefault="00D13293" w:rsidP="00D13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153,13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293" w:rsidRPr="005F2C90" w:rsidRDefault="00D13293" w:rsidP="00D13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2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293" w:rsidRPr="00D13293" w:rsidRDefault="00D13293" w:rsidP="00D13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194,40</w:t>
            </w:r>
          </w:p>
        </w:tc>
      </w:tr>
      <w:tr w:rsidR="00D13293" w:rsidRPr="005F2C90" w:rsidTr="003B2030">
        <w:trPr>
          <w:trHeight w:val="22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293" w:rsidRPr="005F2C90" w:rsidRDefault="00D13293" w:rsidP="00D13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2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293" w:rsidRPr="00D13293" w:rsidRDefault="00D13293" w:rsidP="00D13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129,54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293" w:rsidRPr="005F2C90" w:rsidRDefault="00D13293" w:rsidP="00D13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2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293" w:rsidRPr="00D13293" w:rsidRDefault="00D13293" w:rsidP="00D13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154,91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293" w:rsidRPr="005F2C90" w:rsidRDefault="00D13293" w:rsidP="00D13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2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293" w:rsidRPr="00D13293" w:rsidRDefault="00D13293" w:rsidP="00D13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197,48</w:t>
            </w:r>
          </w:p>
        </w:tc>
      </w:tr>
      <w:tr w:rsidR="00D13293" w:rsidRPr="005F2C90" w:rsidTr="003B2030">
        <w:trPr>
          <w:trHeight w:val="22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293" w:rsidRPr="005F2C90" w:rsidRDefault="00D13293" w:rsidP="00D13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2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293" w:rsidRPr="00D13293" w:rsidRDefault="00D13293" w:rsidP="00D13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130,78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293" w:rsidRPr="005F2C90" w:rsidRDefault="00D13293" w:rsidP="00D13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2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293" w:rsidRPr="00D13293" w:rsidRDefault="00D13293" w:rsidP="00D13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156,68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293" w:rsidRPr="005F2C90" w:rsidRDefault="00D13293" w:rsidP="00D13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2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293" w:rsidRPr="00D13293" w:rsidRDefault="00D13293" w:rsidP="00D13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200,55</w:t>
            </w:r>
          </w:p>
        </w:tc>
      </w:tr>
      <w:tr w:rsidR="00D13293" w:rsidRPr="005F2C90" w:rsidTr="003B2030">
        <w:trPr>
          <w:trHeight w:val="22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293" w:rsidRPr="005F2C90" w:rsidRDefault="00D13293" w:rsidP="00D13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2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293" w:rsidRPr="00D13293" w:rsidRDefault="00D13293" w:rsidP="00D13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132,03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293" w:rsidRPr="005F2C90" w:rsidRDefault="00D13293" w:rsidP="00D13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2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293" w:rsidRPr="00D13293" w:rsidRDefault="00D13293" w:rsidP="00D13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158,46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293" w:rsidRPr="005F2C90" w:rsidRDefault="00D13293" w:rsidP="00D13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2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293" w:rsidRPr="00D13293" w:rsidRDefault="00D13293" w:rsidP="00D13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203,63</w:t>
            </w:r>
          </w:p>
        </w:tc>
      </w:tr>
      <w:tr w:rsidR="00D13293" w:rsidRPr="005F2C90" w:rsidTr="003B2030">
        <w:trPr>
          <w:trHeight w:val="22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293" w:rsidRPr="005F2C90" w:rsidRDefault="00D13293" w:rsidP="00D13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2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293" w:rsidRPr="00D13293" w:rsidRDefault="00D13293" w:rsidP="00D13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133,27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293" w:rsidRPr="005F2C90" w:rsidRDefault="00D13293" w:rsidP="00D13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2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293" w:rsidRPr="00D13293" w:rsidRDefault="00D13293" w:rsidP="00D13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160,82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293" w:rsidRPr="005F2C90" w:rsidRDefault="00D13293" w:rsidP="00D13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2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293" w:rsidRPr="00D13293" w:rsidRDefault="00D13293" w:rsidP="00D13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206,70</w:t>
            </w:r>
          </w:p>
        </w:tc>
      </w:tr>
      <w:tr w:rsidR="00D13293" w:rsidRPr="005F2C90" w:rsidTr="003B2030">
        <w:trPr>
          <w:trHeight w:val="22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293" w:rsidRPr="005F2C90" w:rsidRDefault="00D13293" w:rsidP="00D13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2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293" w:rsidRPr="00D13293" w:rsidRDefault="00D13293" w:rsidP="00D13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134,51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293" w:rsidRPr="005F2C90" w:rsidRDefault="00D13293" w:rsidP="00D13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2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293" w:rsidRPr="00D13293" w:rsidRDefault="00D13293" w:rsidP="00D13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163,19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293" w:rsidRPr="005F2C90" w:rsidRDefault="00D13293" w:rsidP="00D13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2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293" w:rsidRPr="00D13293" w:rsidRDefault="00D13293" w:rsidP="00D13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209,78</w:t>
            </w:r>
          </w:p>
        </w:tc>
      </w:tr>
      <w:tr w:rsidR="00D13293" w:rsidRPr="005F2C90" w:rsidTr="003B2030">
        <w:trPr>
          <w:trHeight w:val="22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293" w:rsidRPr="005F2C90" w:rsidRDefault="00D13293" w:rsidP="00D13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2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293" w:rsidRPr="00D13293" w:rsidRDefault="00D13293" w:rsidP="00D13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135,75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293" w:rsidRPr="005F2C90" w:rsidRDefault="00D13293" w:rsidP="00D13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2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293" w:rsidRPr="00D13293" w:rsidRDefault="00D13293" w:rsidP="00D13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165,55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293" w:rsidRPr="005F2C90" w:rsidRDefault="00D13293" w:rsidP="00D13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2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293" w:rsidRPr="00D13293" w:rsidRDefault="00D13293" w:rsidP="00D13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212,85</w:t>
            </w:r>
          </w:p>
        </w:tc>
      </w:tr>
    </w:tbl>
    <w:tbl>
      <w:tblPr>
        <w:tblpPr w:leftFromText="180" w:rightFromText="180" w:vertAnchor="text" w:horzAnchor="page" w:tblpX="2097" w:tblpY="348"/>
        <w:tblW w:w="8647" w:type="dxa"/>
        <w:tblLook w:val="04A0" w:firstRow="1" w:lastRow="0" w:firstColumn="1" w:lastColumn="0" w:noHBand="0" w:noVBand="1"/>
      </w:tblPr>
      <w:tblGrid>
        <w:gridCol w:w="4349"/>
        <w:gridCol w:w="4298"/>
      </w:tblGrid>
      <w:tr w:rsidR="005F2C90" w:rsidRPr="005F2C90" w:rsidTr="005F2C90">
        <w:trPr>
          <w:trHeight w:val="675"/>
        </w:trPr>
        <w:tc>
          <w:tcPr>
            <w:tcW w:w="8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2C90" w:rsidRPr="005F2C90" w:rsidRDefault="005F2C90" w:rsidP="005F2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</w:pPr>
            <w:r w:rsidRPr="005F2C90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 xml:space="preserve">Показатели часовой оплаты труда </w:t>
            </w:r>
            <w:proofErr w:type="gramStart"/>
            <w:r w:rsidRPr="005F2C90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специалистов</w:t>
            </w:r>
            <w:proofErr w:type="gramEnd"/>
            <w:r w:rsidRPr="005F2C90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 xml:space="preserve"> занятых при монтаже оборудования (ТЕРм-2001)</w:t>
            </w:r>
          </w:p>
        </w:tc>
      </w:tr>
      <w:tr w:rsidR="005F2C90" w:rsidRPr="005F2C90" w:rsidTr="005F2C90">
        <w:trPr>
          <w:trHeight w:val="300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C90" w:rsidRPr="005F2C90" w:rsidRDefault="005F2C90" w:rsidP="005F2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5F2C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Категория  работников</w:t>
            </w:r>
            <w:proofErr w:type="gramEnd"/>
          </w:p>
        </w:tc>
        <w:tc>
          <w:tcPr>
            <w:tcW w:w="4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C90" w:rsidRPr="005F2C90" w:rsidRDefault="005F2C90" w:rsidP="005F2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F2C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Стоимость 1 чел.-ч, руб.</w:t>
            </w:r>
          </w:p>
        </w:tc>
      </w:tr>
      <w:tr w:rsidR="00B1775B" w:rsidRPr="005F2C90" w:rsidTr="005F2C90">
        <w:trPr>
          <w:trHeight w:val="300"/>
        </w:trPr>
        <w:tc>
          <w:tcPr>
            <w:tcW w:w="4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75B" w:rsidRPr="005F2C90" w:rsidRDefault="00B1775B" w:rsidP="00B17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2C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Главный технолог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75B" w:rsidRPr="00B1775B" w:rsidRDefault="00B1775B" w:rsidP="00B1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77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302,03</w:t>
            </w:r>
          </w:p>
        </w:tc>
      </w:tr>
      <w:tr w:rsidR="00B1775B" w:rsidRPr="005F2C90" w:rsidTr="003B2030">
        <w:trPr>
          <w:trHeight w:val="300"/>
        </w:trPr>
        <w:tc>
          <w:tcPr>
            <w:tcW w:w="4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75B" w:rsidRPr="005F2C90" w:rsidRDefault="00B1775B" w:rsidP="00B17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2C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Ведущий инженер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75B" w:rsidRPr="00B1775B" w:rsidRDefault="00B1775B" w:rsidP="00B1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77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278,96</w:t>
            </w:r>
          </w:p>
        </w:tc>
      </w:tr>
      <w:tr w:rsidR="00B1775B" w:rsidRPr="005F2C90" w:rsidTr="003B2030">
        <w:trPr>
          <w:trHeight w:val="300"/>
        </w:trPr>
        <w:tc>
          <w:tcPr>
            <w:tcW w:w="4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75B" w:rsidRPr="005F2C90" w:rsidRDefault="00B1775B" w:rsidP="00B17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2C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Инженер I категории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75B" w:rsidRPr="00B1775B" w:rsidRDefault="00B1775B" w:rsidP="00B1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77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255,35</w:t>
            </w:r>
          </w:p>
        </w:tc>
      </w:tr>
      <w:tr w:rsidR="00B1775B" w:rsidRPr="005F2C90" w:rsidTr="003B2030">
        <w:trPr>
          <w:trHeight w:val="300"/>
        </w:trPr>
        <w:tc>
          <w:tcPr>
            <w:tcW w:w="4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75B" w:rsidRPr="005F2C90" w:rsidRDefault="00B1775B" w:rsidP="00B17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2C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Инженер II категории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75B" w:rsidRPr="00B1775B" w:rsidRDefault="00B1775B" w:rsidP="00B1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0" w:name="_GoBack"/>
            <w:bookmarkEnd w:id="0"/>
            <w:r w:rsidRPr="00B177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232,10</w:t>
            </w:r>
          </w:p>
        </w:tc>
      </w:tr>
      <w:tr w:rsidR="00B1775B" w:rsidRPr="005F2C90" w:rsidTr="003B2030">
        <w:trPr>
          <w:trHeight w:val="300"/>
        </w:trPr>
        <w:tc>
          <w:tcPr>
            <w:tcW w:w="4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75B" w:rsidRPr="005F2C90" w:rsidRDefault="00B1775B" w:rsidP="00B17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2C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Инженер III категории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75B" w:rsidRPr="00B1775B" w:rsidRDefault="00B1775B" w:rsidP="00B1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77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209,04</w:t>
            </w:r>
          </w:p>
        </w:tc>
      </w:tr>
      <w:tr w:rsidR="00B1775B" w:rsidRPr="005F2C90" w:rsidTr="003B2030">
        <w:trPr>
          <w:trHeight w:val="300"/>
        </w:trPr>
        <w:tc>
          <w:tcPr>
            <w:tcW w:w="4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75B" w:rsidRPr="005F2C90" w:rsidRDefault="00B1775B" w:rsidP="00B17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2C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Техник I категории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75B" w:rsidRPr="00B1775B" w:rsidRDefault="00B1775B" w:rsidP="00B1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77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168,26</w:t>
            </w:r>
          </w:p>
        </w:tc>
      </w:tr>
      <w:tr w:rsidR="00B1775B" w:rsidRPr="005F2C90" w:rsidTr="003B2030">
        <w:trPr>
          <w:trHeight w:val="300"/>
        </w:trPr>
        <w:tc>
          <w:tcPr>
            <w:tcW w:w="4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75B" w:rsidRPr="005F2C90" w:rsidRDefault="00B1775B" w:rsidP="00B17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2C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Техник II категории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75B" w:rsidRPr="00B1775B" w:rsidRDefault="00B1775B" w:rsidP="00B1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77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151,11</w:t>
            </w:r>
          </w:p>
        </w:tc>
      </w:tr>
      <w:tr w:rsidR="00B1775B" w:rsidRPr="005F2C90" w:rsidTr="003B2030">
        <w:trPr>
          <w:trHeight w:val="300"/>
        </w:trPr>
        <w:tc>
          <w:tcPr>
            <w:tcW w:w="4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75B" w:rsidRPr="005F2C90" w:rsidRDefault="00B1775B" w:rsidP="00B17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2C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Техник III категории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75B" w:rsidRPr="00B1775B" w:rsidRDefault="00B1775B" w:rsidP="00B1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77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136,16</w:t>
            </w:r>
          </w:p>
        </w:tc>
      </w:tr>
    </w:tbl>
    <w:tbl>
      <w:tblPr>
        <w:tblW w:w="8646" w:type="dxa"/>
        <w:tblInd w:w="426" w:type="dxa"/>
        <w:tblLook w:val="04A0" w:firstRow="1" w:lastRow="0" w:firstColumn="1" w:lastColumn="0" w:noHBand="0" w:noVBand="1"/>
      </w:tblPr>
      <w:tblGrid>
        <w:gridCol w:w="4252"/>
        <w:gridCol w:w="4394"/>
      </w:tblGrid>
      <w:tr w:rsidR="005F2C90" w:rsidRPr="005F2C90" w:rsidTr="005F2C90">
        <w:trPr>
          <w:trHeight w:val="675"/>
        </w:trPr>
        <w:tc>
          <w:tcPr>
            <w:tcW w:w="8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2C90" w:rsidRPr="005F2C90" w:rsidRDefault="005F2C90" w:rsidP="005F2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</w:pPr>
            <w:r w:rsidRPr="005F2C90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 xml:space="preserve">Показатели часовой оплаты труда рабочих и </w:t>
            </w:r>
            <w:proofErr w:type="gramStart"/>
            <w:r w:rsidRPr="005F2C90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специалистов</w:t>
            </w:r>
            <w:proofErr w:type="gramEnd"/>
            <w:r w:rsidRPr="005F2C90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 xml:space="preserve"> занятых на пусконаладочных работах (ТЕРп-2001)</w:t>
            </w:r>
          </w:p>
        </w:tc>
      </w:tr>
      <w:tr w:rsidR="005F2C90" w:rsidRPr="005F2C90" w:rsidTr="005F2C90">
        <w:trPr>
          <w:trHeight w:val="30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C90" w:rsidRPr="005F2C90" w:rsidRDefault="005F2C90" w:rsidP="005F2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5F2C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Категория  работников</w:t>
            </w:r>
            <w:proofErr w:type="gramEnd"/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C90" w:rsidRPr="005F2C90" w:rsidRDefault="005F2C90" w:rsidP="005F2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F2C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Стоимость 1 чел.-ч, руб.</w:t>
            </w:r>
          </w:p>
        </w:tc>
      </w:tr>
      <w:tr w:rsidR="00B1775B" w:rsidRPr="005F2C90" w:rsidTr="003B2030">
        <w:trPr>
          <w:trHeight w:val="30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75B" w:rsidRPr="005F2C90" w:rsidRDefault="00B1775B" w:rsidP="00B17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2C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Рабочий-наладчик 3 разряда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75B" w:rsidRPr="00B1775B" w:rsidRDefault="00B1775B" w:rsidP="00B1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140,72</w:t>
            </w:r>
          </w:p>
        </w:tc>
      </w:tr>
      <w:tr w:rsidR="00B1775B" w:rsidRPr="005F2C90" w:rsidTr="003B2030">
        <w:trPr>
          <w:trHeight w:val="30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75B" w:rsidRPr="005F2C90" w:rsidRDefault="00B1775B" w:rsidP="00B17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2C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Рабочий-наладчик 4 разряда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75B" w:rsidRPr="00B1775B" w:rsidRDefault="00B1775B" w:rsidP="00B1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158,46</w:t>
            </w:r>
          </w:p>
        </w:tc>
      </w:tr>
      <w:tr w:rsidR="00B1775B" w:rsidRPr="005F2C90" w:rsidTr="003B2030">
        <w:trPr>
          <w:trHeight w:val="30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75B" w:rsidRPr="005F2C90" w:rsidRDefault="00B1775B" w:rsidP="00B17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2C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Рабочий-наладчик 5 разряда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75B" w:rsidRPr="00B1775B" w:rsidRDefault="00B1775B" w:rsidP="00B1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182,11</w:t>
            </w:r>
          </w:p>
        </w:tc>
      </w:tr>
      <w:tr w:rsidR="00B1775B" w:rsidRPr="005F2C90" w:rsidTr="003B2030">
        <w:trPr>
          <w:trHeight w:val="30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75B" w:rsidRPr="005F2C90" w:rsidRDefault="00B1775B" w:rsidP="00B17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2C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Рабочий-наладчик 6 разряда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75B" w:rsidRPr="00B1775B" w:rsidRDefault="00B1775B" w:rsidP="00B1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212,85</w:t>
            </w:r>
          </w:p>
        </w:tc>
      </w:tr>
      <w:tr w:rsidR="00B1775B" w:rsidRPr="005F2C90" w:rsidTr="003B2030">
        <w:trPr>
          <w:trHeight w:val="30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75B" w:rsidRPr="005F2C90" w:rsidRDefault="00B1775B" w:rsidP="00B17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2C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Главный специалист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75B" w:rsidRPr="00B1775B" w:rsidRDefault="00B1775B" w:rsidP="00B1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77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302,03</w:t>
            </w:r>
          </w:p>
        </w:tc>
      </w:tr>
      <w:tr w:rsidR="00B1775B" w:rsidRPr="005F2C90" w:rsidTr="003B2030">
        <w:trPr>
          <w:trHeight w:val="30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75B" w:rsidRPr="005F2C90" w:rsidRDefault="00B1775B" w:rsidP="00B17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2C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Ведущий инженер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75B" w:rsidRPr="00B1775B" w:rsidRDefault="00B1775B" w:rsidP="00B1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77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278,96</w:t>
            </w:r>
          </w:p>
        </w:tc>
      </w:tr>
      <w:tr w:rsidR="00B1775B" w:rsidRPr="005F2C90" w:rsidTr="003B2030">
        <w:trPr>
          <w:trHeight w:val="30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75B" w:rsidRPr="005F2C90" w:rsidRDefault="00B1775B" w:rsidP="00B17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2C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Инженер I категории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75B" w:rsidRPr="00B1775B" w:rsidRDefault="00B1775B" w:rsidP="00B1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77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255,35</w:t>
            </w:r>
          </w:p>
        </w:tc>
      </w:tr>
      <w:tr w:rsidR="00B1775B" w:rsidRPr="005F2C90" w:rsidTr="003B2030">
        <w:trPr>
          <w:trHeight w:val="30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75B" w:rsidRPr="005F2C90" w:rsidRDefault="00B1775B" w:rsidP="00B17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2C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Инженер II категории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75B" w:rsidRPr="00B1775B" w:rsidRDefault="00B1775B" w:rsidP="00B1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77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232,10</w:t>
            </w:r>
          </w:p>
        </w:tc>
      </w:tr>
      <w:tr w:rsidR="00B1775B" w:rsidRPr="005F2C90" w:rsidTr="003B2030">
        <w:trPr>
          <w:trHeight w:val="30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75B" w:rsidRPr="005F2C90" w:rsidRDefault="00B1775B" w:rsidP="00B17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2C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Инженер III категории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75B" w:rsidRPr="00B1775B" w:rsidRDefault="00B1775B" w:rsidP="00B1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77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209,04</w:t>
            </w:r>
          </w:p>
        </w:tc>
      </w:tr>
      <w:tr w:rsidR="00B1775B" w:rsidRPr="005F2C90" w:rsidTr="003B2030">
        <w:trPr>
          <w:trHeight w:val="30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75B" w:rsidRPr="005F2C90" w:rsidRDefault="00B1775B" w:rsidP="00B17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2C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Техник I категории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75B" w:rsidRPr="00B1775B" w:rsidRDefault="00B1775B" w:rsidP="00B1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77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168,26</w:t>
            </w:r>
          </w:p>
        </w:tc>
      </w:tr>
      <w:tr w:rsidR="00B1775B" w:rsidRPr="005F2C90" w:rsidTr="003B2030">
        <w:trPr>
          <w:trHeight w:val="30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75B" w:rsidRPr="005F2C90" w:rsidRDefault="00B1775B" w:rsidP="00B17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2C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Техник II категории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75B" w:rsidRPr="00B1775B" w:rsidRDefault="00B1775B" w:rsidP="00B1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77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151,11</w:t>
            </w:r>
          </w:p>
        </w:tc>
      </w:tr>
      <w:tr w:rsidR="00B1775B" w:rsidRPr="005F2C90" w:rsidTr="003B2030">
        <w:trPr>
          <w:trHeight w:val="30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75B" w:rsidRPr="005F2C90" w:rsidRDefault="00B1775B" w:rsidP="00B17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2C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Техник III категории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75B" w:rsidRPr="00B1775B" w:rsidRDefault="00B1775B" w:rsidP="00B1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77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136,16</w:t>
            </w:r>
          </w:p>
        </w:tc>
      </w:tr>
    </w:tbl>
    <w:p w:rsidR="000206EA" w:rsidRDefault="000206EA" w:rsidP="000206EA"/>
    <w:sectPr w:rsidR="000206EA" w:rsidSect="000206EA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1134" w:right="850" w:bottom="1134" w:left="1701" w:header="708" w:footer="708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1B87" w:rsidRDefault="002A1B87" w:rsidP="005F2C90">
      <w:pPr>
        <w:spacing w:after="0" w:line="240" w:lineRule="auto"/>
      </w:pPr>
      <w:r>
        <w:separator/>
      </w:r>
    </w:p>
  </w:endnote>
  <w:endnote w:type="continuationSeparator" w:id="0">
    <w:p w:rsidR="002A1B87" w:rsidRDefault="002A1B87" w:rsidP="005F2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31649584"/>
      <w:docPartObj>
        <w:docPartGallery w:val="Page Numbers (Bottom of Page)"/>
        <w:docPartUnique/>
      </w:docPartObj>
    </w:sdtPr>
    <w:sdtEndPr/>
    <w:sdtContent>
      <w:p w:rsidR="000206EA" w:rsidRDefault="000206E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775B">
          <w:rPr>
            <w:noProof/>
          </w:rPr>
          <w:t>4</w:t>
        </w:r>
        <w:r>
          <w:fldChar w:fldCharType="end"/>
        </w:r>
      </w:p>
    </w:sdtContent>
  </w:sdt>
  <w:p w:rsidR="000206EA" w:rsidRDefault="000206E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43696273"/>
      <w:docPartObj>
        <w:docPartGallery w:val="Page Numbers (Bottom of Page)"/>
        <w:docPartUnique/>
      </w:docPartObj>
    </w:sdtPr>
    <w:sdtEndPr/>
    <w:sdtContent>
      <w:p w:rsidR="005F2C90" w:rsidRDefault="005F2C9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775B">
          <w:rPr>
            <w:noProof/>
          </w:rPr>
          <w:t>5</w:t>
        </w:r>
        <w:r>
          <w:fldChar w:fldCharType="end"/>
        </w:r>
      </w:p>
    </w:sdtContent>
  </w:sdt>
  <w:p w:rsidR="005F2C90" w:rsidRDefault="005F2C9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1B87" w:rsidRDefault="002A1B87" w:rsidP="005F2C90">
      <w:pPr>
        <w:spacing w:after="0" w:line="240" w:lineRule="auto"/>
      </w:pPr>
      <w:r>
        <w:separator/>
      </w:r>
    </w:p>
  </w:footnote>
  <w:footnote w:type="continuationSeparator" w:id="0">
    <w:p w:rsidR="002A1B87" w:rsidRDefault="002A1B87" w:rsidP="005F2C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190"/>
      <w:gridCol w:w="1165"/>
    </w:tblGrid>
    <w:tr w:rsidR="000206EA" w:rsidRPr="00613663" w:rsidTr="000206EA">
      <w:trPr>
        <w:trHeight w:val="212"/>
      </w:trPr>
      <w:tc>
        <w:tcPr>
          <w:tcW w:w="8190" w:type="dxa"/>
        </w:tcPr>
        <w:p w:rsidR="000206EA" w:rsidRPr="00B21218" w:rsidRDefault="000206EA" w:rsidP="000206EA">
          <w:pPr>
            <w:pStyle w:val="a3"/>
            <w:jc w:val="right"/>
            <w:rPr>
              <w:rFonts w:ascii="Times New Roman" w:hAnsi="Times New Roman" w:cs="Times New Roman"/>
              <w:sz w:val="16"/>
              <w:szCs w:val="16"/>
            </w:rPr>
          </w:pPr>
          <w:r w:rsidRPr="00B21218">
            <w:rPr>
              <w:rFonts w:ascii="Times New Roman" w:hAnsi="Times New Roman" w:cs="Times New Roman"/>
              <w:b/>
              <w:sz w:val="14"/>
              <w:szCs w:val="14"/>
            </w:rPr>
            <w:t>Сборник средних сметных цен на материалы, изделия, конструкции и показатели оплаты труда для Республики Крым</w:t>
          </w:r>
          <w:r w:rsidRPr="00B21218">
            <w:rPr>
              <w:rFonts w:ascii="Times New Roman" w:hAnsi="Times New Roman" w:cs="Times New Roman"/>
              <w:b/>
              <w:sz w:val="16"/>
              <w:szCs w:val="16"/>
            </w:rPr>
            <w:t>.</w:t>
          </w:r>
        </w:p>
      </w:tc>
      <w:tc>
        <w:tcPr>
          <w:tcW w:w="1165" w:type="dxa"/>
        </w:tcPr>
        <w:p w:rsidR="000206EA" w:rsidRPr="00B21218" w:rsidRDefault="000206EA" w:rsidP="003B2030">
          <w:pPr>
            <w:pStyle w:val="a3"/>
            <w:rPr>
              <w:rFonts w:ascii="Times New Roman" w:hAnsi="Times New Roman" w:cs="Times New Roman"/>
              <w:bCs/>
              <w:color w:val="5B9BD5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№</w:t>
          </w:r>
          <w:r w:rsidR="00B92C33">
            <w:rPr>
              <w:rFonts w:ascii="Times New Roman" w:hAnsi="Times New Roman" w:cs="Times New Roman"/>
              <w:sz w:val="20"/>
              <w:szCs w:val="20"/>
            </w:rPr>
            <w:t>6</w:t>
          </w:r>
          <w:r w:rsidRPr="00B21218">
            <w:rPr>
              <w:rFonts w:ascii="Times New Roman" w:hAnsi="Times New Roman" w:cs="Times New Roman"/>
              <w:sz w:val="20"/>
              <w:szCs w:val="20"/>
            </w:rPr>
            <w:t xml:space="preserve"> 201</w:t>
          </w:r>
          <w:r w:rsidR="003B2030">
            <w:rPr>
              <w:rFonts w:ascii="Times New Roman" w:hAnsi="Times New Roman" w:cs="Times New Roman"/>
              <w:sz w:val="20"/>
              <w:szCs w:val="20"/>
            </w:rPr>
            <w:t>6</w:t>
          </w:r>
          <w:r w:rsidRPr="00B21218">
            <w:rPr>
              <w:rFonts w:ascii="Times New Roman" w:hAnsi="Times New Roman" w:cs="Times New Roman"/>
              <w:sz w:val="20"/>
              <w:szCs w:val="20"/>
            </w:rPr>
            <w:t>г.</w:t>
          </w:r>
        </w:p>
      </w:tc>
    </w:tr>
  </w:tbl>
  <w:p w:rsidR="000206EA" w:rsidRDefault="000206EA" w:rsidP="000206E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C90" w:rsidRDefault="005F2C90">
    <w:pPr>
      <w:pStyle w:val="a3"/>
    </w:pPr>
  </w:p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190"/>
      <w:gridCol w:w="1165"/>
    </w:tblGrid>
    <w:tr w:rsidR="005F2C90" w:rsidRPr="00613663" w:rsidTr="007F6662">
      <w:trPr>
        <w:trHeight w:val="212"/>
      </w:trPr>
      <w:tc>
        <w:tcPr>
          <w:tcW w:w="7765" w:type="dxa"/>
        </w:tcPr>
        <w:p w:rsidR="005F2C90" w:rsidRPr="00B21218" w:rsidRDefault="005F2C90" w:rsidP="005F2C90">
          <w:pPr>
            <w:pStyle w:val="a3"/>
            <w:jc w:val="right"/>
            <w:rPr>
              <w:rFonts w:ascii="Times New Roman" w:hAnsi="Times New Roman" w:cs="Times New Roman"/>
              <w:sz w:val="16"/>
              <w:szCs w:val="16"/>
            </w:rPr>
          </w:pPr>
          <w:r w:rsidRPr="00B21218">
            <w:rPr>
              <w:rFonts w:ascii="Times New Roman" w:hAnsi="Times New Roman" w:cs="Times New Roman"/>
              <w:b/>
              <w:sz w:val="14"/>
              <w:szCs w:val="14"/>
            </w:rPr>
            <w:t>Сборник средних сметных цен на материалы, изделия, конструкции и показатели оплаты труда для Республики Крым</w:t>
          </w:r>
          <w:r w:rsidRPr="00B21218">
            <w:rPr>
              <w:rFonts w:ascii="Times New Roman" w:hAnsi="Times New Roman" w:cs="Times New Roman"/>
              <w:b/>
              <w:sz w:val="16"/>
              <w:szCs w:val="16"/>
            </w:rPr>
            <w:t>.</w:t>
          </w:r>
        </w:p>
      </w:tc>
      <w:tc>
        <w:tcPr>
          <w:tcW w:w="1105" w:type="dxa"/>
        </w:tcPr>
        <w:p w:rsidR="005F2C90" w:rsidRPr="00B21218" w:rsidRDefault="005F2C90" w:rsidP="005F2C90">
          <w:pPr>
            <w:pStyle w:val="a3"/>
            <w:rPr>
              <w:rFonts w:ascii="Times New Roman" w:hAnsi="Times New Roman" w:cs="Times New Roman"/>
              <w:bCs/>
              <w:color w:val="5B9BD5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№4</w:t>
          </w:r>
          <w:r w:rsidRPr="00B21218">
            <w:rPr>
              <w:rFonts w:ascii="Times New Roman" w:hAnsi="Times New Roman" w:cs="Times New Roman"/>
              <w:sz w:val="20"/>
              <w:szCs w:val="20"/>
            </w:rPr>
            <w:t xml:space="preserve"> 2015г.</w:t>
          </w:r>
        </w:p>
      </w:tc>
    </w:tr>
  </w:tbl>
  <w:p w:rsidR="005F2C90" w:rsidRDefault="005F2C90" w:rsidP="005F2C9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8EE"/>
    <w:rsid w:val="000206EA"/>
    <w:rsid w:val="00081986"/>
    <w:rsid w:val="0009447C"/>
    <w:rsid w:val="00277F2E"/>
    <w:rsid w:val="002A1B87"/>
    <w:rsid w:val="00397BFB"/>
    <w:rsid w:val="003B2030"/>
    <w:rsid w:val="0046044E"/>
    <w:rsid w:val="005228EE"/>
    <w:rsid w:val="005C7260"/>
    <w:rsid w:val="005F2C90"/>
    <w:rsid w:val="00660E85"/>
    <w:rsid w:val="00693C55"/>
    <w:rsid w:val="00894D38"/>
    <w:rsid w:val="00B1775B"/>
    <w:rsid w:val="00B92C33"/>
    <w:rsid w:val="00D1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FAA4D6-E2EC-4E65-90CE-358A6A299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2C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F2C90"/>
  </w:style>
  <w:style w:type="paragraph" w:styleId="a5">
    <w:name w:val="footer"/>
    <w:basedOn w:val="a"/>
    <w:link w:val="a6"/>
    <w:uiPriority w:val="99"/>
    <w:unhideWhenUsed/>
    <w:rsid w:val="005F2C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F2C90"/>
  </w:style>
  <w:style w:type="paragraph" w:styleId="a7">
    <w:name w:val="Balloon Text"/>
    <w:basedOn w:val="a"/>
    <w:link w:val="a8"/>
    <w:uiPriority w:val="99"/>
    <w:semiHidden/>
    <w:unhideWhenUsed/>
    <w:rsid w:val="000819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819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4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Персук</dc:creator>
  <cp:keywords/>
  <dc:description/>
  <cp:lastModifiedBy>Нина Персук</cp:lastModifiedBy>
  <cp:revision>9</cp:revision>
  <cp:lastPrinted>2016-06-06T07:39:00Z</cp:lastPrinted>
  <dcterms:created xsi:type="dcterms:W3CDTF">2016-03-02T14:24:00Z</dcterms:created>
  <dcterms:modified xsi:type="dcterms:W3CDTF">2016-06-07T07:56:00Z</dcterms:modified>
</cp:coreProperties>
</file>