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B" w:rsidRPr="005B7C2B" w:rsidRDefault="005B7C2B" w:rsidP="005B7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2B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ОТДЕЛАМ</w:t>
      </w:r>
    </w:p>
    <w:p w:rsidR="005B7C2B" w:rsidRDefault="005B7C2B" w:rsidP="005B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учащимся на 1 сентября 2015-2016 учебного года</w:t>
      </w:r>
    </w:p>
    <w:p w:rsidR="005B7C2B" w:rsidRDefault="005B7C2B" w:rsidP="005B7C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7C2B" w:rsidRDefault="005B7C2B" w:rsidP="005B7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фортепиано:</w:t>
      </w:r>
    </w:p>
    <w:p w:rsidR="005B7C2B" w:rsidRDefault="00872EAC" w:rsidP="005B7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Предпрофессиональная программа (1-3 класс)- 59</w:t>
      </w:r>
    </w:p>
    <w:p w:rsidR="00872EAC" w:rsidRDefault="00872EAC" w:rsidP="005B7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Общеэстетической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(4-8 класс)-65</w:t>
      </w:r>
    </w:p>
    <w:p w:rsidR="00872EAC" w:rsidRDefault="00872EAC" w:rsidP="005B7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– 10</w:t>
      </w:r>
    </w:p>
    <w:p w:rsidR="00872EAC" w:rsidRDefault="00872EAC" w:rsidP="005B7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 134 учащихся </w:t>
      </w:r>
    </w:p>
    <w:p w:rsidR="00872EAC" w:rsidRDefault="00872EAC" w:rsidP="005B7C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AC" w:rsidRDefault="00872EAC" w:rsidP="005B7C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Оркестровый отдел: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</w:t>
      </w:r>
      <w:r>
        <w:rPr>
          <w:rFonts w:ascii="Times New Roman" w:hAnsi="Times New Roman" w:cs="Times New Roman"/>
          <w:sz w:val="28"/>
          <w:szCs w:val="28"/>
        </w:rPr>
        <w:t>альная программа (1-3 класс)- 14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Общеэстетическ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(4-8 класс)-19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народных инструментов: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</w:t>
      </w:r>
      <w:r>
        <w:rPr>
          <w:rFonts w:ascii="Times New Roman" w:hAnsi="Times New Roman" w:cs="Times New Roman"/>
          <w:sz w:val="28"/>
          <w:szCs w:val="28"/>
        </w:rPr>
        <w:t>альная программа (1-3 класс)- 16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Общеэстетическ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(4-8 класс)-3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EAC" w:rsidRDefault="00872EAC" w:rsidP="00872EA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EAC">
        <w:rPr>
          <w:rFonts w:ascii="Times New Roman" w:hAnsi="Times New Roman" w:cs="Times New Roman"/>
          <w:b/>
          <w:sz w:val="28"/>
          <w:szCs w:val="28"/>
        </w:rPr>
        <w:t>Отдел сольного пения:</w:t>
      </w:r>
    </w:p>
    <w:p w:rsidR="00AC16A9" w:rsidRDefault="00AC16A9" w:rsidP="00AC1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Общеэстетическ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(4-8 класс)-5</w:t>
      </w:r>
    </w:p>
    <w:p w:rsidR="00AC16A9" w:rsidRDefault="00AC16A9" w:rsidP="00AC1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C16A9" w:rsidRDefault="00AC16A9" w:rsidP="00AC1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AC16A9" w:rsidRDefault="00AC16A9" w:rsidP="00AC1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6A9" w:rsidRDefault="00AC16A9" w:rsidP="00AC1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подготовительного отделения (платные услуги)- 5 </w:t>
      </w:r>
    </w:p>
    <w:p w:rsidR="00AC16A9" w:rsidRDefault="00AC16A9" w:rsidP="00AC16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6A9" w:rsidRPr="00872EAC" w:rsidRDefault="00AC16A9" w:rsidP="00AC16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учащихся в школе - 255</w:t>
      </w:r>
      <w:bookmarkStart w:id="0" w:name="_GoBack"/>
      <w:bookmarkEnd w:id="0"/>
    </w:p>
    <w:sectPr w:rsidR="00AC16A9" w:rsidRPr="00872EAC" w:rsidSect="005B7C2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A3"/>
    <w:rsid w:val="0037347B"/>
    <w:rsid w:val="004E5CA3"/>
    <w:rsid w:val="005B7C2B"/>
    <w:rsid w:val="00872EAC"/>
    <w:rsid w:val="00A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2015-10-20T10:14:00Z</dcterms:created>
  <dcterms:modified xsi:type="dcterms:W3CDTF">2015-10-20T10:42:00Z</dcterms:modified>
</cp:coreProperties>
</file>