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97" w:rsidRDefault="00333D97" w:rsidP="00A46473">
      <w:pPr>
        <w:spacing w:before="134" w:after="134" w:line="240" w:lineRule="auto"/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</w:pPr>
    </w:p>
    <w:p w:rsidR="00333D97" w:rsidRDefault="00333D97" w:rsidP="003E5B9F">
      <w:pPr>
        <w:spacing w:before="134" w:after="134" w:line="240" w:lineRule="auto"/>
        <w:jc w:val="both"/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«Детская школа искусств № 5» </w:t>
      </w:r>
      <w:r w:rsidR="00814F76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объ</w:t>
      </w:r>
      <w:r w:rsidR="006B31DF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являет о наборе учащихся на 2017-2018</w:t>
      </w:r>
      <w:r w:rsidR="00814F76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 учебный год</w:t>
      </w:r>
    </w:p>
    <w:p w:rsidR="00333D97" w:rsidRDefault="006B31DF" w:rsidP="003E5B9F">
      <w:pPr>
        <w:spacing w:before="134" w:after="134" w:line="240" w:lineRule="auto"/>
        <w:jc w:val="both"/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По адресам</w:t>
      </w:r>
      <w:r w:rsidR="00333D97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: пос. </w:t>
      </w:r>
      <w:proofErr w:type="spellStart"/>
      <w:r w:rsidR="00333D97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Томилино</w:t>
      </w:r>
      <w:proofErr w:type="spellEnd"/>
      <w:r w:rsidR="00333D97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, ул. Тургенева, д. 1, </w:t>
      </w:r>
    </w:p>
    <w:p w:rsidR="006B31DF" w:rsidRDefault="006B31DF" w:rsidP="003E5B9F">
      <w:pPr>
        <w:spacing w:before="134" w:after="134" w:line="240" w:lineRule="auto"/>
        <w:jc w:val="both"/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                   пос. </w:t>
      </w:r>
      <w:proofErr w:type="spellStart"/>
      <w:r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Томилино</w:t>
      </w:r>
      <w:proofErr w:type="spellEnd"/>
      <w:r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, ул. Гаршина, д. 8 (МОУ «Наш дом»)</w:t>
      </w:r>
    </w:p>
    <w:p w:rsidR="006B31DF" w:rsidRDefault="006B31DF" w:rsidP="003E5B9F">
      <w:pPr>
        <w:spacing w:before="134" w:after="134" w:line="240" w:lineRule="auto"/>
        <w:jc w:val="both"/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                   </w:t>
      </w:r>
      <w:r w:rsidR="008B43E9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пос. </w:t>
      </w:r>
      <w:proofErr w:type="spellStart"/>
      <w:r w:rsidR="008B43E9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Томилино</w:t>
      </w:r>
      <w:proofErr w:type="spellEnd"/>
      <w:r w:rsidR="008B43E9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, ул. Пионерская, д. 1 (гимназия № 18)</w:t>
      </w:r>
    </w:p>
    <w:p w:rsidR="006B31DF" w:rsidRDefault="006B31DF" w:rsidP="003E5B9F">
      <w:pPr>
        <w:spacing w:before="134" w:after="134" w:line="240" w:lineRule="auto"/>
        <w:jc w:val="both"/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  </w:t>
      </w:r>
      <w:r w:rsidR="008B43E9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                </w:t>
      </w:r>
      <w:r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 xml:space="preserve"> </w:t>
      </w:r>
      <w:r w:rsidR="008B43E9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тел.: 8 (495) 557-51-75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D11515"/>
          <w:sz w:val="21"/>
          <w:szCs w:val="21"/>
          <w:lang w:eastAsia="ru-RU"/>
        </w:rPr>
        <w:t> </w:t>
      </w:r>
      <w:r w:rsidRPr="00A46473">
        <w:rPr>
          <w:rFonts w:ascii="Verdana" w:eastAsia="Times New Roman" w:hAnsi="Verdana" w:cs="Times New Roman"/>
          <w:color w:val="394CF3"/>
          <w:sz w:val="21"/>
          <w:szCs w:val="21"/>
          <w:lang w:eastAsia="ru-RU"/>
        </w:rPr>
        <w:t>Сроки приема до</w:t>
      </w:r>
      <w:r>
        <w:rPr>
          <w:rFonts w:ascii="Verdana" w:eastAsia="Times New Roman" w:hAnsi="Verdana" w:cs="Times New Roman"/>
          <w:color w:val="394CF3"/>
          <w:sz w:val="21"/>
          <w:szCs w:val="21"/>
          <w:lang w:eastAsia="ru-RU"/>
        </w:rPr>
        <w:t>кументов от поступающих в «Детскую школу искусств № 5»</w:t>
      </w:r>
    </w:p>
    <w:p w:rsidR="00A46473" w:rsidRPr="00A46473" w:rsidRDefault="00B14549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94CF3"/>
          <w:sz w:val="21"/>
          <w:szCs w:val="21"/>
          <w:lang w:eastAsia="ru-RU"/>
        </w:rPr>
        <w:t>с 15 апреля по 15 мая</w:t>
      </w:r>
      <w:r w:rsidR="008B43E9">
        <w:rPr>
          <w:rFonts w:ascii="Verdana" w:eastAsia="Times New Roman" w:hAnsi="Verdana" w:cs="Times New Roman"/>
          <w:b/>
          <w:bCs/>
          <w:color w:val="394CF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394CF3"/>
          <w:sz w:val="21"/>
          <w:szCs w:val="21"/>
          <w:lang w:eastAsia="ru-RU"/>
        </w:rPr>
        <w:t>(включительно)</w:t>
      </w:r>
      <w:r w:rsidR="008B43E9">
        <w:rPr>
          <w:rFonts w:ascii="Verdana" w:eastAsia="Times New Roman" w:hAnsi="Verdana" w:cs="Times New Roman"/>
          <w:b/>
          <w:bCs/>
          <w:color w:val="394CF3"/>
          <w:sz w:val="21"/>
          <w:szCs w:val="21"/>
          <w:lang w:eastAsia="ru-RU"/>
        </w:rPr>
        <w:t xml:space="preserve"> 2017</w:t>
      </w:r>
      <w:r w:rsidR="00A46473" w:rsidRPr="00A46473">
        <w:rPr>
          <w:rFonts w:ascii="Verdana" w:eastAsia="Times New Roman" w:hAnsi="Verdana" w:cs="Times New Roman"/>
          <w:b/>
          <w:bCs/>
          <w:color w:val="394CF3"/>
          <w:sz w:val="21"/>
          <w:szCs w:val="21"/>
          <w:lang w:eastAsia="ru-RU"/>
        </w:rPr>
        <w:t xml:space="preserve"> г. (основной набор)</w:t>
      </w:r>
    </w:p>
    <w:p w:rsidR="00A46473" w:rsidRPr="00A46473" w:rsidRDefault="008B43E9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94CF3"/>
          <w:sz w:val="21"/>
          <w:szCs w:val="21"/>
          <w:lang w:eastAsia="ru-RU"/>
        </w:rPr>
        <w:t>с 21 августа по 29 августа 2017</w:t>
      </w:r>
      <w:r w:rsidR="00A46473" w:rsidRPr="00A46473">
        <w:rPr>
          <w:rFonts w:ascii="Verdana" w:eastAsia="Times New Roman" w:hAnsi="Verdana" w:cs="Times New Roman"/>
          <w:color w:val="394CF3"/>
          <w:sz w:val="21"/>
          <w:szCs w:val="21"/>
          <w:lang w:eastAsia="ru-RU"/>
        </w:rPr>
        <w:t xml:space="preserve"> г. (дополнительный набор</w:t>
      </w:r>
      <w:r>
        <w:rPr>
          <w:rFonts w:ascii="Verdana" w:eastAsia="Times New Roman" w:hAnsi="Verdana" w:cs="Times New Roman"/>
          <w:color w:val="394CF3"/>
          <w:sz w:val="21"/>
          <w:szCs w:val="21"/>
          <w:lang w:eastAsia="ru-RU"/>
        </w:rPr>
        <w:t xml:space="preserve"> при необходимости</w:t>
      </w:r>
      <w:r w:rsidR="00A46473" w:rsidRPr="00A46473">
        <w:rPr>
          <w:rFonts w:ascii="Verdana" w:eastAsia="Times New Roman" w:hAnsi="Verdana" w:cs="Times New Roman"/>
          <w:color w:val="394CF3"/>
          <w:sz w:val="21"/>
          <w:szCs w:val="21"/>
          <w:lang w:eastAsia="ru-RU"/>
        </w:rPr>
        <w:t>)</w:t>
      </w:r>
    </w:p>
    <w:p w:rsidR="00A46473" w:rsidRDefault="00567CBA" w:rsidP="00A46473">
      <w:pPr>
        <w:spacing w:before="134" w:after="134" w:line="240" w:lineRule="auto"/>
        <w:rPr>
          <w:rFonts w:ascii="Verdana" w:eastAsia="Times New Roman" w:hAnsi="Verdana" w:cs="Times New Roman"/>
          <w:color w:val="394CF3"/>
          <w:sz w:val="18"/>
          <w:szCs w:val="18"/>
          <w:u w:val="single"/>
          <w:lang w:eastAsia="ru-RU"/>
        </w:rPr>
      </w:pPr>
      <w:r>
        <w:rPr>
          <w:rFonts w:ascii="Verdana" w:eastAsia="Times New Roman" w:hAnsi="Verdana" w:cs="Times New Roman"/>
          <w:color w:val="394CF3"/>
          <w:sz w:val="18"/>
          <w:szCs w:val="18"/>
          <w:lang w:eastAsia="ru-RU"/>
        </w:rPr>
        <w:t xml:space="preserve">Прием </w:t>
      </w:r>
      <w:r w:rsidR="00A46473" w:rsidRPr="00A46473">
        <w:rPr>
          <w:rFonts w:ascii="Verdana" w:eastAsia="Times New Roman" w:hAnsi="Verdana" w:cs="Times New Roman"/>
          <w:color w:val="394CF3"/>
          <w:sz w:val="18"/>
          <w:szCs w:val="18"/>
          <w:lang w:eastAsia="ru-RU"/>
        </w:rPr>
        <w:t xml:space="preserve"> осуществляется в соответствии с </w:t>
      </w:r>
      <w:r w:rsidR="00A46473" w:rsidRPr="00A46473">
        <w:rPr>
          <w:rFonts w:ascii="Verdana" w:eastAsia="Times New Roman" w:hAnsi="Verdana" w:cs="Times New Roman"/>
          <w:color w:val="394CF3"/>
          <w:sz w:val="18"/>
          <w:szCs w:val="18"/>
          <w:u w:val="single"/>
          <w:lang w:eastAsia="ru-RU"/>
        </w:rPr>
        <w:t>Положен</w:t>
      </w:r>
      <w:r>
        <w:rPr>
          <w:rFonts w:ascii="Verdana" w:eastAsia="Times New Roman" w:hAnsi="Verdana" w:cs="Times New Roman"/>
          <w:color w:val="394CF3"/>
          <w:sz w:val="18"/>
          <w:szCs w:val="18"/>
          <w:u w:val="single"/>
          <w:lang w:eastAsia="ru-RU"/>
        </w:rPr>
        <w:t>ием</w:t>
      </w:r>
      <w:r w:rsidR="00A46473">
        <w:rPr>
          <w:rFonts w:ascii="Verdana" w:eastAsia="Times New Roman" w:hAnsi="Verdana" w:cs="Times New Roman"/>
          <w:color w:val="394CF3"/>
          <w:sz w:val="18"/>
          <w:szCs w:val="18"/>
          <w:u w:val="single"/>
          <w:lang w:eastAsia="ru-RU"/>
        </w:rPr>
        <w:t xml:space="preserve"> о приеме в  «ДШИ № 5»</w:t>
      </w:r>
      <w:r w:rsidR="008B43E9">
        <w:rPr>
          <w:rFonts w:ascii="Verdana" w:eastAsia="Times New Roman" w:hAnsi="Verdana" w:cs="Times New Roman"/>
          <w:color w:val="394CF3"/>
          <w:sz w:val="18"/>
          <w:szCs w:val="18"/>
          <w:u w:val="single"/>
          <w:lang w:eastAsia="ru-RU"/>
        </w:rPr>
        <w:t xml:space="preserve"> (на сайте в разделе «Документы»)</w:t>
      </w:r>
    </w:p>
    <w:p w:rsidR="00B14549" w:rsidRDefault="00B14549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Отбор учащихся будет осуществляться в период с 16 мая по 15 июня комиссией  по отбору детей в зависимости от количества поданных заявлений.</w:t>
      </w:r>
    </w:p>
    <w:p w:rsidR="00A46473" w:rsidRDefault="00422D2F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Возможно назначение определённых дат (по согласованию с родителям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законными представителями)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отбора </w:t>
      </w:r>
    </w:p>
    <w:p w:rsidR="00422D2F" w:rsidRPr="00A46473" w:rsidRDefault="00422D2F" w:rsidP="00422D2F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Справки по телефону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8(495) 557-51-75</w:t>
      </w:r>
    </w:p>
    <w:p w:rsidR="008B43E9" w:rsidRPr="00A46473" w:rsidRDefault="008B43E9" w:rsidP="008B43E9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130D16"/>
          <w:sz w:val="21"/>
          <w:szCs w:val="21"/>
          <w:lang w:eastAsia="ru-RU"/>
        </w:rPr>
        <w:t>Режим работы приемной комиссии:</w:t>
      </w:r>
    </w:p>
    <w:p w:rsidR="008B43E9" w:rsidRPr="00A46473" w:rsidRDefault="008B43E9" w:rsidP="008B43E9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130D16"/>
          <w:sz w:val="21"/>
          <w:szCs w:val="21"/>
          <w:lang w:eastAsia="ru-RU"/>
        </w:rPr>
        <w:t>понедельник – пятница с 14 .00. до 19.00.ч.</w:t>
      </w:r>
      <w:r w:rsidRPr="00A46473">
        <w:rPr>
          <w:rFonts w:ascii="Verdana" w:eastAsia="Times New Roman" w:hAnsi="Verdana" w:cs="Times New Roman"/>
          <w:color w:val="130D16"/>
          <w:sz w:val="21"/>
          <w:szCs w:val="21"/>
          <w:lang w:eastAsia="ru-RU"/>
        </w:rPr>
        <w:t> </w:t>
      </w:r>
    </w:p>
    <w:p w:rsidR="00A46473" w:rsidRPr="00A46473" w:rsidRDefault="008B43E9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суббота- с 11-00 до 13-00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A4647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Количество вакантных мест</w:t>
      </w:r>
    </w:p>
    <w:p w:rsidR="00A46473" w:rsidRPr="00A46473" w:rsidRDefault="00965CCE" w:rsidP="00A46473">
      <w:pPr>
        <w:spacing w:before="134" w:after="134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фортепианный отдел - 8</w:t>
      </w:r>
    </w:p>
    <w:p w:rsidR="00333D97" w:rsidRPr="00A46473" w:rsidRDefault="00965CCE" w:rsidP="00333D97">
      <w:pPr>
        <w:spacing w:before="134" w:after="134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народный отдел -6</w:t>
      </w:r>
      <w:r w:rsidR="00333D97" w:rsidRPr="00333D97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баян - аккордеон- 2,домра- 4,  гитара- </w:t>
      </w:r>
      <w:r w:rsidR="00333D97" w:rsidRPr="00333D97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4)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33D97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вокальный </w:t>
      </w:r>
      <w:r w:rsidR="00965CC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отдел  -4</w:t>
      </w:r>
      <w:r w:rsidRPr="00A4647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</w:p>
    <w:p w:rsidR="00A46473" w:rsidRDefault="00965CCE" w:rsidP="00A46473">
      <w:pPr>
        <w:spacing w:before="134" w:after="134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оркестровый отдел -16 (флейта-5, скрипка- 11, виолончель- 3</w:t>
      </w:r>
      <w:r w:rsidR="00333D97" w:rsidRPr="00333D97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)</w:t>
      </w:r>
    </w:p>
    <w:p w:rsidR="00965CCE" w:rsidRPr="00A46473" w:rsidRDefault="00965CCE" w:rsidP="00A46473">
      <w:pPr>
        <w:spacing w:before="134" w:after="134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хореография- 10</w:t>
      </w:r>
      <w:bookmarkStart w:id="0" w:name="_GoBack"/>
      <w:bookmarkEnd w:id="0"/>
    </w:p>
    <w:p w:rsidR="00333D97" w:rsidRPr="00965CCE" w:rsidRDefault="00965CCE" w:rsidP="00333D97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5C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художественное отделение- 10</w:t>
      </w:r>
    </w:p>
    <w:p w:rsidR="00333D97" w:rsidRDefault="00333D97" w:rsidP="00333D97">
      <w:pPr>
        <w:spacing w:before="134" w:after="134" w:line="240" w:lineRule="auto"/>
        <w:rPr>
          <w:rFonts w:ascii="Verdana" w:eastAsia="Times New Roman" w:hAnsi="Verdana" w:cs="Times New Roman"/>
          <w:color w:val="7977B3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b/>
          <w:bCs/>
          <w:color w:val="694A7D"/>
          <w:sz w:val="33"/>
          <w:szCs w:val="33"/>
          <w:lang w:eastAsia="ru-RU"/>
        </w:rPr>
        <w:t>Набор</w:t>
      </w:r>
      <w:r>
        <w:rPr>
          <w:rFonts w:ascii="Verdana" w:eastAsia="Times New Roman" w:hAnsi="Verdana" w:cs="Times New Roman"/>
          <w:b/>
          <w:bCs/>
          <w:color w:val="694A7D"/>
          <w:sz w:val="33"/>
          <w:szCs w:val="33"/>
          <w:lang w:eastAsia="ru-RU"/>
        </w:rPr>
        <w:t> детей  в «ДШИ № 5»</w:t>
      </w:r>
      <w:r w:rsidRPr="00A46473">
        <w:rPr>
          <w:rFonts w:ascii="Verdana" w:eastAsia="Times New Roman" w:hAnsi="Verdana" w:cs="Times New Roman"/>
          <w:b/>
          <w:bCs/>
          <w:color w:val="694A7D"/>
          <w:sz w:val="33"/>
          <w:szCs w:val="33"/>
          <w:lang w:eastAsia="ru-RU"/>
        </w:rPr>
        <w:t> </w:t>
      </w:r>
    </w:p>
    <w:tbl>
      <w:tblPr>
        <w:tblW w:w="10766" w:type="dxa"/>
        <w:tblCellSpacing w:w="15" w:type="dxa"/>
        <w:tblInd w:w="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66"/>
        <w:gridCol w:w="66"/>
        <w:gridCol w:w="66"/>
        <w:gridCol w:w="66"/>
        <w:gridCol w:w="5997"/>
        <w:gridCol w:w="30"/>
        <w:gridCol w:w="1280"/>
        <w:gridCol w:w="1436"/>
        <w:gridCol w:w="1664"/>
      </w:tblGrid>
      <w:tr w:rsidR="00333D97" w:rsidRPr="00A46473" w:rsidTr="00033EC2">
        <w:trPr>
          <w:gridAfter w:val="4"/>
          <w:wAfter w:w="4365" w:type="dxa"/>
          <w:tblCellSpacing w:w="15" w:type="dxa"/>
        </w:trPr>
        <w:tc>
          <w:tcPr>
            <w:tcW w:w="50" w:type="dxa"/>
            <w:vAlign w:val="center"/>
            <w:hideMark/>
          </w:tcPr>
          <w:p w:rsidR="00333D97" w:rsidRPr="00A46473" w:rsidRDefault="00333D97" w:rsidP="00A4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33D97" w:rsidRPr="00A46473" w:rsidRDefault="00333D97" w:rsidP="00A4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</w:p>
        </w:tc>
      </w:tr>
      <w:tr w:rsidR="00965CCE" w:rsidRPr="00A46473" w:rsidTr="00033EC2">
        <w:trPr>
          <w:tblCellSpacing w:w="15" w:type="dxa"/>
        </w:trPr>
        <w:tc>
          <w:tcPr>
            <w:tcW w:w="50" w:type="dxa"/>
            <w:vAlign w:val="center"/>
          </w:tcPr>
          <w:p w:rsidR="00333D97" w:rsidRPr="00A46473" w:rsidRDefault="00333D97" w:rsidP="00A4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3D97" w:rsidRPr="00A46473" w:rsidRDefault="00333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Срок реализации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7" w:rsidRDefault="00333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Возраст </w:t>
            </w:r>
            <w:proofErr w:type="gramStart"/>
            <w:r>
              <w:rPr>
                <w:b/>
                <w:bCs/>
              </w:rPr>
              <w:t>поступающих</w:t>
            </w:r>
            <w:proofErr w:type="gramEnd"/>
          </w:p>
        </w:tc>
      </w:tr>
      <w:tr w:rsidR="00965CCE" w:rsidRPr="00A46473" w:rsidTr="00033EC2">
        <w:trPr>
          <w:tblCellSpacing w:w="15" w:type="dxa"/>
        </w:trPr>
        <w:tc>
          <w:tcPr>
            <w:tcW w:w="50" w:type="dxa"/>
            <w:vAlign w:val="center"/>
          </w:tcPr>
          <w:p w:rsidR="00333D97" w:rsidRPr="00A46473" w:rsidRDefault="00333D97" w:rsidP="00A4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3D97" w:rsidRPr="00A46473" w:rsidRDefault="00333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pStyle w:val="a5"/>
            </w:pPr>
            <w:r>
              <w:t>Дополнительная предпрофессиональная</w:t>
            </w:r>
          </w:p>
          <w:p w:rsidR="00333D97" w:rsidRDefault="00333D97">
            <w:pPr>
              <w:pStyle w:val="a5"/>
            </w:pPr>
            <w:r>
              <w:t>общеобразовательная программа в области</w:t>
            </w:r>
          </w:p>
          <w:p w:rsidR="00333D97" w:rsidRDefault="00333D97">
            <w:pPr>
              <w:pStyle w:val="a5"/>
            </w:pPr>
            <w:r>
              <w:t>музыкального искусства "Фортепиано"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pStyle w:val="a5"/>
              <w:jc w:val="center"/>
            </w:pPr>
            <w:r>
              <w:t>8 (9) лет</w:t>
            </w:r>
          </w:p>
          <w:p w:rsidR="00AE05B0" w:rsidRDefault="00AE05B0">
            <w:pPr>
              <w:pStyle w:val="a5"/>
              <w:jc w:val="center"/>
            </w:pPr>
          </w:p>
          <w:p w:rsidR="00333D97" w:rsidRDefault="00333D97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7" w:rsidRDefault="00C859E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33D97" w:rsidRPr="00A46473">
              <w:rPr>
                <w:color w:val="000000"/>
              </w:rPr>
              <w:t xml:space="preserve"> 6 лет 6 месяцев до 9 лет</w:t>
            </w:r>
          </w:p>
          <w:p w:rsidR="00C859E6" w:rsidRDefault="00C859E6">
            <w:pPr>
              <w:pStyle w:val="a5"/>
              <w:jc w:val="center"/>
            </w:pPr>
          </w:p>
        </w:tc>
      </w:tr>
      <w:tr w:rsidR="00965CCE" w:rsidRPr="00A46473" w:rsidTr="00033EC2">
        <w:trPr>
          <w:tblCellSpacing w:w="15" w:type="dxa"/>
        </w:trPr>
        <w:tc>
          <w:tcPr>
            <w:tcW w:w="50" w:type="dxa"/>
            <w:vAlign w:val="center"/>
          </w:tcPr>
          <w:p w:rsidR="00333D97" w:rsidRPr="00A46473" w:rsidRDefault="00333D97" w:rsidP="00A4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3D97" w:rsidRPr="00A46473" w:rsidRDefault="00333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pStyle w:val="a5"/>
            </w:pPr>
            <w:r>
              <w:t>Дополнительная предпрофессиональная</w:t>
            </w:r>
          </w:p>
          <w:p w:rsidR="00033EC2" w:rsidRDefault="00333D97" w:rsidP="00033EC2">
            <w:pPr>
              <w:pStyle w:val="a5"/>
            </w:pPr>
            <w:r>
              <w:t>общеобразовательная программа в области</w:t>
            </w:r>
          </w:p>
          <w:p w:rsidR="00033EC2" w:rsidRDefault="00333D97" w:rsidP="00033EC2">
            <w:pPr>
              <w:pStyle w:val="a5"/>
            </w:pPr>
            <w:r>
              <w:t>музыкального искусства "Струнные инструменты</w:t>
            </w:r>
          </w:p>
          <w:p w:rsidR="00033EC2" w:rsidRDefault="00685A51" w:rsidP="007F281B">
            <w:pPr>
              <w:pStyle w:val="a5"/>
            </w:pPr>
            <w:r>
              <w:t>(</w:t>
            </w:r>
            <w:r w:rsidR="00033EC2">
              <w:t>скрипка</w:t>
            </w:r>
            <w:r>
              <w:t>, виолончель</w:t>
            </w:r>
            <w:r w:rsidR="00033EC2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pStyle w:val="a5"/>
              <w:jc w:val="center"/>
            </w:pPr>
            <w:r>
              <w:t>8 (9) лет</w:t>
            </w:r>
          </w:p>
          <w:p w:rsidR="00C859E6" w:rsidRDefault="00C859E6">
            <w:pPr>
              <w:pStyle w:val="a5"/>
              <w:jc w:val="center"/>
            </w:pPr>
          </w:p>
          <w:p w:rsidR="00333D97" w:rsidRDefault="00685A51">
            <w:pPr>
              <w:pStyle w:val="a5"/>
              <w:jc w:val="center"/>
            </w:pPr>
            <w:r>
              <w:t>  5 (</w:t>
            </w:r>
            <w:r w:rsidR="00333D97">
              <w:t>6) лет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E6" w:rsidRDefault="00C859E6" w:rsidP="00C859E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46473">
              <w:rPr>
                <w:color w:val="000000"/>
              </w:rPr>
              <w:t xml:space="preserve"> 6 лет 6 месяцев до 9 лет</w:t>
            </w:r>
          </w:p>
          <w:p w:rsidR="007F281B" w:rsidRDefault="007F281B">
            <w:pPr>
              <w:pStyle w:val="a5"/>
              <w:jc w:val="center"/>
            </w:pPr>
          </w:p>
          <w:p w:rsidR="00333D97" w:rsidRDefault="00C859E6">
            <w:pPr>
              <w:pStyle w:val="a5"/>
              <w:jc w:val="center"/>
            </w:pPr>
            <w:r>
              <w:t>с 9 до 12 лет</w:t>
            </w:r>
          </w:p>
          <w:p w:rsidR="00033EC2" w:rsidRDefault="00033EC2">
            <w:pPr>
              <w:pStyle w:val="a5"/>
              <w:jc w:val="center"/>
            </w:pPr>
          </w:p>
        </w:tc>
      </w:tr>
      <w:tr w:rsidR="00965CCE" w:rsidRPr="00A46473" w:rsidTr="00033EC2">
        <w:trPr>
          <w:tblCellSpacing w:w="15" w:type="dxa"/>
        </w:trPr>
        <w:tc>
          <w:tcPr>
            <w:tcW w:w="50" w:type="dxa"/>
            <w:vAlign w:val="center"/>
          </w:tcPr>
          <w:p w:rsidR="00333D97" w:rsidRPr="00A46473" w:rsidRDefault="00333D97" w:rsidP="00A4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3D97" w:rsidRPr="00A46473" w:rsidRDefault="00333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pStyle w:val="a5"/>
            </w:pPr>
            <w:r>
              <w:t>Дополнительная предпрофессиональная</w:t>
            </w:r>
          </w:p>
          <w:p w:rsidR="00333D97" w:rsidRDefault="00333D97">
            <w:pPr>
              <w:pStyle w:val="a5"/>
            </w:pPr>
            <w:r>
              <w:t>общеобразовательная программа  в области</w:t>
            </w:r>
          </w:p>
          <w:p w:rsidR="00333D97" w:rsidRDefault="00333D97">
            <w:pPr>
              <w:pStyle w:val="a5"/>
            </w:pPr>
            <w:r>
              <w:t>музыкального искусства "Духовые инструменты"</w:t>
            </w:r>
          </w:p>
          <w:p w:rsidR="00033EC2" w:rsidRDefault="00033EC2" w:rsidP="007F281B">
            <w:pPr>
              <w:pStyle w:val="a5"/>
            </w:pPr>
            <w:r>
              <w:t>(флейта)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pStyle w:val="a5"/>
              <w:jc w:val="center"/>
            </w:pPr>
            <w:r>
              <w:t>8 (9) лет</w:t>
            </w:r>
          </w:p>
          <w:p w:rsidR="00C859E6" w:rsidRDefault="00C859E6">
            <w:pPr>
              <w:pStyle w:val="a5"/>
              <w:jc w:val="center"/>
            </w:pPr>
          </w:p>
          <w:p w:rsidR="00333D97" w:rsidRDefault="00333D97">
            <w:pPr>
              <w:pStyle w:val="a5"/>
              <w:jc w:val="center"/>
            </w:pPr>
            <w:r>
              <w:t>5 (6)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7" w:rsidRDefault="00C859E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46473">
              <w:rPr>
                <w:color w:val="000000"/>
              </w:rPr>
              <w:t xml:space="preserve"> 6 лет 6 месяцев до 9 лет</w:t>
            </w:r>
          </w:p>
          <w:p w:rsidR="007F281B" w:rsidRDefault="007F281B">
            <w:pPr>
              <w:pStyle w:val="a5"/>
              <w:jc w:val="center"/>
            </w:pPr>
          </w:p>
          <w:p w:rsidR="00C859E6" w:rsidRDefault="00C859E6">
            <w:pPr>
              <w:pStyle w:val="a5"/>
              <w:jc w:val="center"/>
            </w:pPr>
            <w:r>
              <w:t>с 9 до 12 лет</w:t>
            </w:r>
          </w:p>
        </w:tc>
      </w:tr>
      <w:tr w:rsidR="00965CCE" w:rsidRPr="00A46473" w:rsidTr="00033EC2">
        <w:trPr>
          <w:tblCellSpacing w:w="15" w:type="dxa"/>
        </w:trPr>
        <w:tc>
          <w:tcPr>
            <w:tcW w:w="50" w:type="dxa"/>
            <w:vAlign w:val="center"/>
          </w:tcPr>
          <w:p w:rsidR="00333D97" w:rsidRPr="00A46473" w:rsidRDefault="00333D97" w:rsidP="00A4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3D97" w:rsidRPr="00A46473" w:rsidRDefault="00333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3D97" w:rsidRDefault="00333D97">
            <w:pPr>
              <w:pStyle w:val="a5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pStyle w:val="a5"/>
            </w:pPr>
            <w:r>
              <w:t>Дополнительная предпрофессиональная</w:t>
            </w:r>
          </w:p>
          <w:p w:rsidR="00333D97" w:rsidRDefault="00333D97">
            <w:pPr>
              <w:pStyle w:val="a5"/>
            </w:pPr>
            <w:r>
              <w:t>программа в области музыкального искусства</w:t>
            </w:r>
          </w:p>
          <w:p w:rsidR="00333D97" w:rsidRDefault="00333D97">
            <w:pPr>
              <w:pStyle w:val="a5"/>
            </w:pPr>
            <w:r>
              <w:t>"Народные инструменты"</w:t>
            </w:r>
          </w:p>
          <w:p w:rsidR="00033EC2" w:rsidRDefault="00033EC2">
            <w:pPr>
              <w:pStyle w:val="a5"/>
            </w:pPr>
            <w:r>
              <w:t>(баян, аккордеон, гитара, домра)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7" w:rsidRDefault="00333D97">
            <w:pPr>
              <w:pStyle w:val="a5"/>
              <w:jc w:val="center"/>
            </w:pPr>
            <w:r>
              <w:t>8 (9) лет</w:t>
            </w:r>
          </w:p>
          <w:p w:rsidR="00333D97" w:rsidRDefault="00333D97">
            <w:pPr>
              <w:pStyle w:val="a5"/>
              <w:jc w:val="center"/>
            </w:pPr>
            <w:r>
              <w:t>5 (6)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E6" w:rsidRDefault="00C859E6" w:rsidP="00C859E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46473">
              <w:rPr>
                <w:color w:val="000000"/>
              </w:rPr>
              <w:t xml:space="preserve"> 6 лет 6 месяцев до 9 лет</w:t>
            </w:r>
          </w:p>
          <w:p w:rsidR="00333D97" w:rsidRDefault="00C859E6">
            <w:pPr>
              <w:pStyle w:val="a5"/>
              <w:jc w:val="center"/>
            </w:pPr>
            <w:r>
              <w:rPr>
                <w:color w:val="000000"/>
              </w:rPr>
              <w:t xml:space="preserve">с </w:t>
            </w:r>
            <w:r w:rsidRPr="00A46473">
              <w:rPr>
                <w:color w:val="000000"/>
              </w:rPr>
              <w:t xml:space="preserve"> 9 до 12 лет</w:t>
            </w:r>
          </w:p>
        </w:tc>
      </w:tr>
      <w:tr w:rsidR="00685A51" w:rsidRPr="00A46473" w:rsidTr="00033EC2">
        <w:trPr>
          <w:tblCellSpacing w:w="15" w:type="dxa"/>
        </w:trPr>
        <w:tc>
          <w:tcPr>
            <w:tcW w:w="50" w:type="dxa"/>
            <w:vAlign w:val="center"/>
          </w:tcPr>
          <w:p w:rsidR="00685A51" w:rsidRPr="00A46473" w:rsidRDefault="00685A51" w:rsidP="00A4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5A51" w:rsidRPr="00A46473" w:rsidRDefault="00685A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A51" w:rsidRDefault="00685A51">
            <w:pPr>
              <w:pStyle w:val="a5"/>
            </w:pPr>
          </w:p>
        </w:tc>
        <w:tc>
          <w:tcPr>
            <w:tcW w:w="0" w:type="auto"/>
            <w:vAlign w:val="center"/>
          </w:tcPr>
          <w:p w:rsidR="00685A51" w:rsidRDefault="00685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85A51" w:rsidRDefault="00685A51">
            <w:pPr>
              <w:pStyle w:val="a5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1" w:rsidRDefault="00685A51">
            <w:pPr>
              <w:pStyle w:val="a5"/>
            </w:pPr>
            <w:r>
              <w:t>Дополнительная предпрофессиональная</w:t>
            </w:r>
            <w:r w:rsidRPr="00624619">
              <w:t xml:space="preserve"> программа в облас</w:t>
            </w:r>
            <w:r>
              <w:t>ти хореографического искусства «</w:t>
            </w:r>
            <w:r w:rsidRPr="00624619">
              <w:t>Хореография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1" w:rsidRDefault="00685A51">
            <w:pPr>
              <w:jc w:val="center"/>
            </w:pPr>
            <w: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1" w:rsidRDefault="00685A51" w:rsidP="00177170">
            <w:pPr>
              <w:pStyle w:val="a5"/>
              <w:jc w:val="center"/>
            </w:pPr>
            <w:r>
              <w:t>8 (9) лет</w:t>
            </w:r>
          </w:p>
          <w:p w:rsidR="00685A51" w:rsidRDefault="00685A51" w:rsidP="00177170">
            <w:pPr>
              <w:pStyle w:val="a5"/>
              <w:jc w:val="center"/>
            </w:pPr>
          </w:p>
          <w:p w:rsidR="00685A51" w:rsidRDefault="00685A51" w:rsidP="00177170">
            <w:pPr>
              <w:pStyle w:val="a5"/>
              <w:jc w:val="center"/>
            </w:pPr>
            <w:r>
              <w:t>5 (6)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1" w:rsidRDefault="00685A51" w:rsidP="0017717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46473">
              <w:rPr>
                <w:color w:val="000000"/>
              </w:rPr>
              <w:t xml:space="preserve"> 6 лет 6 месяцев до 9 лет</w:t>
            </w:r>
          </w:p>
          <w:p w:rsidR="00685A51" w:rsidRDefault="00685A51" w:rsidP="00177170">
            <w:pPr>
              <w:pStyle w:val="a5"/>
              <w:jc w:val="center"/>
            </w:pPr>
          </w:p>
          <w:p w:rsidR="00685A51" w:rsidRDefault="00685A51" w:rsidP="00177170">
            <w:pPr>
              <w:pStyle w:val="a5"/>
              <w:jc w:val="center"/>
            </w:pPr>
            <w:r>
              <w:t>с 9 до 12 лет</w:t>
            </w:r>
          </w:p>
        </w:tc>
      </w:tr>
      <w:tr w:rsidR="00965CCE" w:rsidRPr="00A46473" w:rsidTr="00033EC2">
        <w:trPr>
          <w:tblCellSpacing w:w="15" w:type="dxa"/>
        </w:trPr>
        <w:tc>
          <w:tcPr>
            <w:tcW w:w="50" w:type="dxa"/>
            <w:vAlign w:val="center"/>
          </w:tcPr>
          <w:p w:rsidR="00965CCE" w:rsidRPr="00A46473" w:rsidRDefault="00965CCE" w:rsidP="00A4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5CCE" w:rsidRPr="00A46473" w:rsidRDefault="00965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5CCE" w:rsidRDefault="00965CCE">
            <w:pPr>
              <w:pStyle w:val="a5"/>
            </w:pPr>
          </w:p>
        </w:tc>
        <w:tc>
          <w:tcPr>
            <w:tcW w:w="0" w:type="auto"/>
            <w:vAlign w:val="center"/>
          </w:tcPr>
          <w:p w:rsidR="00965CCE" w:rsidRDefault="009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CCE" w:rsidRDefault="00965CCE">
            <w:pPr>
              <w:pStyle w:val="a5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E" w:rsidRDefault="00965CCE">
            <w:pPr>
              <w:pStyle w:val="a5"/>
            </w:pPr>
            <w:r>
              <w:t xml:space="preserve">Дополнительная предпрофессиональная </w:t>
            </w:r>
            <w:r w:rsidRPr="00624619">
              <w:t xml:space="preserve"> программа в обл</w:t>
            </w:r>
            <w:r>
              <w:t>асти изобразительного искусства "Живопись»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E" w:rsidRDefault="00965CCE">
            <w:pPr>
              <w:jc w:val="center"/>
            </w:pPr>
            <w: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E" w:rsidRDefault="00685A51">
            <w:pPr>
              <w:pStyle w:val="a5"/>
              <w:jc w:val="center"/>
            </w:pPr>
            <w:r>
              <w:t>5</w:t>
            </w:r>
            <w:r>
              <w:t xml:space="preserve"> </w:t>
            </w:r>
            <w:r>
              <w:t>(6)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CE" w:rsidRDefault="00685A51" w:rsidP="00C859E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A46473">
              <w:rPr>
                <w:color w:val="000000"/>
              </w:rPr>
              <w:t xml:space="preserve"> 9 до 12 лет</w:t>
            </w:r>
          </w:p>
        </w:tc>
      </w:tr>
    </w:tbl>
    <w:p w:rsidR="00624619" w:rsidRPr="00624619" w:rsidRDefault="00A46473" w:rsidP="00033EC2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260" w:type="dxa"/>
        <w:tblCellSpacing w:w="15" w:type="dxa"/>
        <w:tblInd w:w="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1701"/>
        <w:gridCol w:w="1701"/>
        <w:gridCol w:w="1614"/>
      </w:tblGrid>
      <w:tr w:rsidR="00033EC2" w:rsidRPr="00624619" w:rsidTr="00033EC2">
        <w:trPr>
          <w:tblCellSpacing w:w="15" w:type="dxa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2" w:rsidRPr="00624619" w:rsidRDefault="00033EC2" w:rsidP="006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2" w:rsidRPr="00624619" w:rsidRDefault="00033EC2" w:rsidP="006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обучения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2" w:rsidRPr="00624619" w:rsidRDefault="00033EC2" w:rsidP="006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2" w:rsidRPr="00624619" w:rsidRDefault="00033EC2" w:rsidP="006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поступающих</w:t>
            </w:r>
            <w:proofErr w:type="gramEnd"/>
          </w:p>
        </w:tc>
      </w:tr>
      <w:tr w:rsidR="00033EC2" w:rsidRPr="00624619" w:rsidTr="00033EC2">
        <w:trPr>
          <w:tblCellSpacing w:w="15" w:type="dxa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2" w:rsidRPr="00624619" w:rsidRDefault="00033EC2" w:rsidP="00624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в области музыкального искусства "Сольное пение"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(академическое, эстрадное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4619" w:rsidRPr="00624619" w:rsidRDefault="00624619" w:rsidP="00624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2" w:rsidRPr="00624619" w:rsidRDefault="00033EC2" w:rsidP="006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2" w:rsidRPr="00624619" w:rsidRDefault="00033EC2" w:rsidP="006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(4)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2" w:rsidRDefault="00033EC2" w:rsidP="006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C2" w:rsidRDefault="00033EC2" w:rsidP="006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C2" w:rsidRPr="00624619" w:rsidRDefault="00033EC2" w:rsidP="006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6 лет 6 месяцев до 14 лет </w:t>
            </w:r>
          </w:p>
        </w:tc>
      </w:tr>
    </w:tbl>
    <w:p w:rsidR="00624619" w:rsidRDefault="00685A51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Так же ведётся набор в подготовительный класс на платной основе</w:t>
      </w:r>
    </w:p>
    <w:tbl>
      <w:tblPr>
        <w:tblW w:w="10260" w:type="dxa"/>
        <w:tblCellSpacing w:w="15" w:type="dxa"/>
        <w:tblInd w:w="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1701"/>
        <w:gridCol w:w="1701"/>
        <w:gridCol w:w="1614"/>
      </w:tblGrid>
      <w:tr w:rsidR="00685A51" w:rsidRPr="00624619" w:rsidTr="00177170">
        <w:trPr>
          <w:tblCellSpacing w:w="15" w:type="dxa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обучения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поступающих</w:t>
            </w:r>
            <w:proofErr w:type="gramEnd"/>
          </w:p>
        </w:tc>
      </w:tr>
      <w:tr w:rsidR="00685A51" w:rsidRPr="00624619" w:rsidTr="00177170">
        <w:trPr>
          <w:tblCellSpacing w:w="15" w:type="dxa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51" w:rsidRDefault="00685A51" w:rsidP="0017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в области музыкального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специальностям:</w:t>
            </w:r>
          </w:p>
          <w:p w:rsidR="00685A51" w:rsidRDefault="00685A51" w:rsidP="0017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-фортепиано</w:t>
            </w:r>
          </w:p>
          <w:p w:rsidR="00685A51" w:rsidRDefault="00685A51" w:rsidP="0017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скрипка</w:t>
            </w:r>
          </w:p>
          <w:p w:rsidR="00685A51" w:rsidRDefault="00685A51" w:rsidP="0017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гитара</w:t>
            </w:r>
          </w:p>
          <w:p w:rsidR="00685A51" w:rsidRDefault="00685A51" w:rsidP="0017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-баян, аккордеон</w:t>
            </w:r>
          </w:p>
          <w:p w:rsidR="00685A51" w:rsidRDefault="00685A51" w:rsidP="0017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-домра</w:t>
            </w:r>
          </w:p>
          <w:p w:rsidR="00685A51" w:rsidRDefault="00685A51" w:rsidP="0017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-флейта</w:t>
            </w:r>
          </w:p>
          <w:p w:rsidR="00685A51" w:rsidRPr="00624619" w:rsidRDefault="00685A51" w:rsidP="0017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Pr="00624619" w:rsidRDefault="00685A51" w:rsidP="0017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</w:t>
            </w: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лет 6 месяцев до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685A51" w:rsidRPr="00624619" w:rsidTr="00177170">
        <w:trPr>
          <w:tblCellSpacing w:w="15" w:type="dxa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51" w:rsidRPr="00624619" w:rsidRDefault="00685A51" w:rsidP="0017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общеразвивающая программа в области хореографического искусства "Хореография"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</w:t>
            </w: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Pr="00624619" w:rsidRDefault="00685A51" w:rsidP="00B3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лет  до 5 лет 6 месяцев</w:t>
            </w: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5A51" w:rsidRPr="00624619" w:rsidTr="00177170">
        <w:trPr>
          <w:tblCellSpacing w:w="15" w:type="dxa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1" w:rsidRPr="00685A51" w:rsidRDefault="00685A51" w:rsidP="0017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1">
              <w:rPr>
                <w:sz w:val="24"/>
                <w:szCs w:val="24"/>
              </w:rPr>
              <w:t>Дополнитель</w:t>
            </w:r>
            <w:r w:rsidRPr="00685A51">
              <w:rPr>
                <w:sz w:val="24"/>
                <w:szCs w:val="24"/>
              </w:rPr>
              <w:t>ная общеразвивающая</w:t>
            </w:r>
            <w:r w:rsidRPr="00685A51">
              <w:rPr>
                <w:sz w:val="24"/>
                <w:szCs w:val="24"/>
              </w:rPr>
              <w:t xml:space="preserve"> </w:t>
            </w:r>
            <w:r w:rsidRPr="0068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в обл</w:t>
            </w:r>
            <w:r w:rsidRPr="00685A51">
              <w:rPr>
                <w:sz w:val="24"/>
                <w:szCs w:val="24"/>
              </w:rPr>
              <w:t>асти изобразительного искусства "Живопись»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1" w:rsidRPr="00624619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1" w:rsidRDefault="00685A51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51" w:rsidRDefault="00685A51" w:rsidP="006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B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лет</w:t>
            </w:r>
          </w:p>
        </w:tc>
      </w:tr>
      <w:tr w:rsidR="00B304BE" w:rsidRPr="00624619" w:rsidTr="00177170">
        <w:trPr>
          <w:tblCellSpacing w:w="15" w:type="dxa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Pr="00685A51" w:rsidRDefault="00B304BE" w:rsidP="00B304B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Дополнительная </w:t>
            </w:r>
            <w:r>
              <w:t>общеразвивающая</w:t>
            </w: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в обл</w:t>
            </w:r>
            <w:r>
              <w:t xml:space="preserve">асти </w:t>
            </w:r>
            <w:r>
              <w:t>музыкального искусства «Хоровое пение»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</w:t>
            </w:r>
            <w:r w:rsidRPr="0062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E" w:rsidRDefault="00B304BE" w:rsidP="0017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лет 6 месяцев до 5 лет 6 месяцев</w:t>
            </w:r>
          </w:p>
        </w:tc>
      </w:tr>
    </w:tbl>
    <w:p w:rsidR="00685A51" w:rsidRDefault="00685A51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24619" w:rsidRPr="00A46473" w:rsidRDefault="00624619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46473" w:rsidRPr="00A46473" w:rsidRDefault="00A46473" w:rsidP="00C859E6">
      <w:pPr>
        <w:spacing w:before="134" w:after="134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A46473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Правила приема</w:t>
      </w:r>
    </w:p>
    <w:p w:rsidR="00A46473" w:rsidRPr="00A46473" w:rsidRDefault="00A46473" w:rsidP="00C859E6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Родители (законные представители) знакомятся с основными документами </w:t>
      </w:r>
      <w:r w:rsidRPr="00A46473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hyperlink r:id="rId6" w:history="1">
        <w:r w:rsidRPr="00A46473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t>на сайте</w:t>
        </w:r>
      </w:hyperlink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стендах школы), заполняют заявление на имя директора и предоставляют в приемную комиссию школы следующие документы:</w:t>
      </w:r>
    </w:p>
    <w:p w:rsidR="00A46473" w:rsidRPr="00A46473" w:rsidRDefault="00A46473" w:rsidP="00A46473">
      <w:pPr>
        <w:numPr>
          <w:ilvl w:val="0"/>
          <w:numId w:val="1"/>
        </w:numPr>
        <w:spacing w:before="100" w:beforeAutospacing="1" w:after="100" w:afterAutospacing="1" w:line="240" w:lineRule="auto"/>
        <w:ind w:left="58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Заявление.</w:t>
      </w:r>
    </w:p>
    <w:p w:rsidR="00A46473" w:rsidRPr="00A46473" w:rsidRDefault="00A46473" w:rsidP="00A46473">
      <w:pPr>
        <w:numPr>
          <w:ilvl w:val="0"/>
          <w:numId w:val="1"/>
        </w:numPr>
        <w:spacing w:before="100" w:beforeAutospacing="1" w:after="100" w:afterAutospacing="1" w:line="240" w:lineRule="auto"/>
        <w:ind w:left="58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Копия свидетельства о рождении ребёнка;</w:t>
      </w:r>
    </w:p>
    <w:p w:rsidR="00A46473" w:rsidRDefault="00C859E6" w:rsidP="00A46473">
      <w:pPr>
        <w:numPr>
          <w:ilvl w:val="0"/>
          <w:numId w:val="1"/>
        </w:numPr>
        <w:spacing w:before="100" w:beforeAutospacing="1" w:after="100" w:afterAutospacing="1" w:line="240" w:lineRule="auto"/>
        <w:ind w:left="58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</w:t>
      </w:r>
      <w:r w:rsidR="00814F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фотографии</w:t>
      </w:r>
      <w:r w:rsidR="00A46473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ребёнка в формате 3х4.</w:t>
      </w:r>
    </w:p>
    <w:p w:rsidR="00A46473" w:rsidRPr="00A46473" w:rsidRDefault="003E5B9F" w:rsidP="00A46473">
      <w:pPr>
        <w:numPr>
          <w:ilvl w:val="0"/>
          <w:numId w:val="1"/>
        </w:numPr>
        <w:spacing w:before="134" w:beforeAutospacing="1" w:after="134" w:afterAutospacing="1" w:line="240" w:lineRule="auto"/>
        <w:ind w:left="58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Медицинская справка </w:t>
      </w:r>
      <w:r w:rsidR="00814F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врача</w:t>
      </w:r>
      <w:r w:rsidR="006645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814F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(педиатра об отсутствии противопоказаний)</w:t>
      </w:r>
    </w:p>
    <w:p w:rsidR="00A46473" w:rsidRPr="00A46473" w:rsidRDefault="00814F76" w:rsidP="00C859E6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Прием в </w:t>
      </w:r>
      <w:r w:rsidR="00A46473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Школу на обучение по дополнительным предпрофессиональным  программам осуществляется на основании результатов отбора детей (вступ</w:t>
      </w:r>
      <w:r w:rsidR="00B304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ительных испытаний), проводимых</w:t>
      </w:r>
      <w:r w:rsidR="00A46473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целью выявления степени одаренности и творческих способностей, необходимых для освоения соответствующих образовательных программ.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6473" w:rsidRPr="00A46473" w:rsidRDefault="00C859E6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Справки по телефону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8(495) 557-51-75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6473" w:rsidRPr="00A46473" w:rsidRDefault="00A46473" w:rsidP="00B304BE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Формы отбора детей и их содержание по  дополнительным   предпрофессиональным  программам в области искусств «Фортепиано»</w:t>
      </w:r>
      <w:r w:rsidR="00C85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«Духовые </w:t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инструменты», «Струнные инструменты», «Народные инструменты», и  требования, предъявляемые к уровню творче</w:t>
      </w:r>
      <w:r w:rsidR="00B304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ских способностей   поступающих: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105"/>
        <w:gridCol w:w="3624"/>
        <w:gridCol w:w="3111"/>
      </w:tblGrid>
      <w:tr w:rsidR="00A46473" w:rsidRPr="00A46473" w:rsidTr="00A4647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</w:t>
            </w:r>
          </w:p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46473" w:rsidRPr="00A46473" w:rsidTr="00A4647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C859E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тестирование «Ритм»</w:t>
            </w:r>
          </w:p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C859E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за преподавателем ритмический рисунок путем </w:t>
            </w:r>
            <w:proofErr w:type="spellStart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прохлопывания</w:t>
            </w:r>
            <w:proofErr w:type="spellEnd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ладоши.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оценка</w:t>
            </w:r>
          </w:p>
          <w:p w:rsidR="00A46473" w:rsidRPr="00A46473" w:rsidRDefault="00624619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46473"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A46473" w:rsidRPr="00A46473" w:rsidTr="00A4647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C859E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тестирование  «Музыкальный слух»</w:t>
            </w:r>
          </w:p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C859E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Пропеть звуки, сыгранные  преподавателем  на фортепиано</w:t>
            </w:r>
          </w:p>
          <w:p w:rsidR="00A46473" w:rsidRPr="00A46473" w:rsidRDefault="00A46473" w:rsidP="00C859E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определить, не смотря на клавиатуру фортепиано, количество сыгранных звуков.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оценка</w:t>
            </w:r>
          </w:p>
          <w:p w:rsidR="00A46473" w:rsidRPr="00A46473" w:rsidRDefault="00624619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46473"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A46473" w:rsidRPr="00A46473" w:rsidTr="00A4647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C859E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тестирование</w:t>
            </w:r>
          </w:p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«Музыкальная память»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C859E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Рассказать стихотворение</w:t>
            </w:r>
          </w:p>
          <w:p w:rsidR="00A46473" w:rsidRPr="00A46473" w:rsidRDefault="00A46473" w:rsidP="00C859E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Спеть без сопровождения любимую песенку (1 куплет и припев)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473" w:rsidRPr="00A46473" w:rsidRDefault="00A46473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Максимальная оценка</w:t>
            </w:r>
          </w:p>
          <w:p w:rsidR="00A46473" w:rsidRPr="00A46473" w:rsidRDefault="00624619" w:rsidP="00A464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A46473"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B304BE" w:rsidRDefault="00A46473" w:rsidP="00B304BE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  <w:r w:rsidR="00B304BE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Формы отбора детей и </w:t>
      </w:r>
      <w:r w:rsidR="00B304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их содержание по  дополнительной</w:t>
      </w:r>
      <w:r w:rsidR="00B304BE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 пр</w:t>
      </w:r>
      <w:r w:rsidR="00B304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едпрофессиональной  программе</w:t>
      </w:r>
      <w:r w:rsidR="00B304BE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области искусств </w:t>
      </w:r>
      <w:r w:rsidR="00B304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«Хореография»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105"/>
        <w:gridCol w:w="3624"/>
        <w:gridCol w:w="3111"/>
      </w:tblGrid>
      <w:tr w:rsidR="00B304BE" w:rsidRPr="00A46473" w:rsidTr="00B304BE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B304BE" w:rsidRPr="00A46473" w:rsidTr="00B304BE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тестирование «Ритм»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за преподавателем ритмический рисунок путем </w:t>
            </w:r>
            <w:proofErr w:type="spellStart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прохлопывания</w:t>
            </w:r>
            <w:proofErr w:type="spellEnd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ладоши.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оценка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304BE" w:rsidRPr="00A46473" w:rsidTr="00B304BE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тестирование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«Музыкальная память»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стихотворение</w:t>
            </w:r>
          </w:p>
          <w:p w:rsidR="00B304BE" w:rsidRPr="00A46473" w:rsidRDefault="00B304BE" w:rsidP="0017717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Спеть без сопровождения любимую песенку (1 куплет и припев)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оценка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B304BE" w:rsidRDefault="00B304BE" w:rsidP="00B304BE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Формы отбора детей и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их содержание по  дополнительной</w:t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 пр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едпрофессиональной  программе</w:t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области искусств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Живопись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105"/>
        <w:gridCol w:w="3624"/>
        <w:gridCol w:w="3111"/>
      </w:tblGrid>
      <w:tr w:rsidR="00B304BE" w:rsidRPr="00A46473" w:rsidTr="00177170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B304BE" w:rsidRPr="00A46473" w:rsidTr="00177170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B1454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работ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заранее и принести 3-4 рисунка на альбомных листах акварелью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оценка</w:t>
            </w:r>
          </w:p>
          <w:p w:rsidR="00B304BE" w:rsidRPr="00A46473" w:rsidRDefault="00B304BE" w:rsidP="001771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B304BE" w:rsidRPr="00A46473" w:rsidRDefault="00B304BE" w:rsidP="00B304BE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46473" w:rsidRPr="00A46473" w:rsidRDefault="00A46473" w:rsidP="00C859E6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заседании.</w:t>
      </w:r>
    </w:p>
    <w:p w:rsidR="00A46473" w:rsidRPr="00A46473" w:rsidRDefault="00A46473" w:rsidP="00C859E6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Критерии оценивания:</w:t>
      </w:r>
    </w:p>
    <w:p w:rsidR="00A46473" w:rsidRPr="00A46473" w:rsidRDefault="00624619" w:rsidP="00C859E6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5</w:t>
      </w:r>
      <w:r w:rsidR="00A46473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«отлично» – с заданием справился полностью;</w:t>
      </w:r>
    </w:p>
    <w:p w:rsidR="00A46473" w:rsidRPr="00A46473" w:rsidRDefault="00624619" w:rsidP="00C859E6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</w:t>
      </w:r>
      <w:r w:rsidR="00A46473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 «хорошо» – с заданием справился, но были допущены 2-3 неточности;</w:t>
      </w:r>
    </w:p>
    <w:p w:rsidR="00A46473" w:rsidRPr="00A46473" w:rsidRDefault="00624619" w:rsidP="00C859E6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</w:t>
      </w:r>
      <w:r w:rsidR="00A46473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-«удовлетворительно» – задание выполнил частично, при исполнении задания потребовалась помощь преподавателя.</w:t>
      </w:r>
    </w:p>
    <w:p w:rsidR="00A46473" w:rsidRPr="00A46473" w:rsidRDefault="00624619" w:rsidP="00C859E6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</w:t>
      </w:r>
      <w:r w:rsidR="00A46473"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«неудовлетворительно» – задание не выполнено.</w:t>
      </w:r>
    </w:p>
    <w:p w:rsidR="00A46473" w:rsidRPr="00A46473" w:rsidRDefault="00A46473" w:rsidP="00C859E6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Результаты по каждой из форм проведения отбора объявляются не позднее трёх рабочих дней после проведения отбора и размещаются на информационном стенде образовательного учреждения. Объявление указанных результатов осуществляется путем размещения </w:t>
      </w:r>
      <w:proofErr w:type="spellStart"/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пофамильного</w:t>
      </w:r>
      <w:proofErr w:type="spellEnd"/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списка-рейтинга </w:t>
      </w:r>
      <w:r w:rsidR="00B145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поступающих</w:t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Данные результаты размещаются на информационном стенде и на официальном сайте Школы.</w:t>
      </w:r>
    </w:p>
    <w:p w:rsidR="00A46473" w:rsidRPr="00A46473" w:rsidRDefault="00A46473" w:rsidP="00624619">
      <w:pPr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Прием в Школу на </w:t>
      </w:r>
      <w:proofErr w:type="gramStart"/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</w:t>
      </w:r>
      <w:proofErr w:type="gramEnd"/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 Дополнительной   образовательной программе  </w:t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раннего музыкального развития детей  от 4 лет</w:t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(платные услуги) осуществляется на основании поданных  заявлений, документов.    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Перечень документов:</w:t>
      </w:r>
    </w:p>
    <w:p w:rsidR="00A46473" w:rsidRPr="00A46473" w:rsidRDefault="00A46473" w:rsidP="00A46473">
      <w:pPr>
        <w:numPr>
          <w:ilvl w:val="0"/>
          <w:numId w:val="9"/>
        </w:numPr>
        <w:spacing w:before="100" w:beforeAutospacing="1" w:after="100" w:afterAutospacing="1" w:line="240" w:lineRule="auto"/>
        <w:ind w:left="58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Заявление.</w:t>
      </w:r>
    </w:p>
    <w:p w:rsidR="00A46473" w:rsidRPr="00A46473" w:rsidRDefault="00A46473" w:rsidP="00A46473">
      <w:pPr>
        <w:numPr>
          <w:ilvl w:val="0"/>
          <w:numId w:val="9"/>
        </w:numPr>
        <w:spacing w:before="100" w:beforeAutospacing="1" w:after="100" w:afterAutospacing="1" w:line="240" w:lineRule="auto"/>
        <w:ind w:left="58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свидетельства о рождении ребёнка;</w:t>
      </w:r>
    </w:p>
    <w:p w:rsidR="00A46473" w:rsidRPr="00A46473" w:rsidRDefault="00A46473" w:rsidP="00A46473">
      <w:pPr>
        <w:numPr>
          <w:ilvl w:val="0"/>
          <w:numId w:val="9"/>
        </w:numPr>
        <w:spacing w:before="100" w:beforeAutospacing="1" w:after="100" w:afterAutospacing="1" w:line="240" w:lineRule="auto"/>
        <w:ind w:left="58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копия документа, удостоверяющего личность подающего заявление родителя (законного представителя);</w:t>
      </w:r>
    </w:p>
    <w:p w:rsidR="00A46473" w:rsidRPr="00A46473" w:rsidRDefault="00A46473" w:rsidP="00A46473">
      <w:pPr>
        <w:numPr>
          <w:ilvl w:val="0"/>
          <w:numId w:val="9"/>
        </w:numPr>
        <w:spacing w:before="100" w:beforeAutospacing="1" w:after="100" w:afterAutospacing="1" w:line="240" w:lineRule="auto"/>
        <w:ind w:left="58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договор на </w:t>
      </w:r>
      <w:proofErr w:type="gramStart"/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</w:t>
      </w:r>
      <w:proofErr w:type="gramEnd"/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дополнительным образовательным программам.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мест для поступающих на обучение по Дополнител</w:t>
      </w:r>
      <w:r w:rsidR="009671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ьной  образовательной программ</w:t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 раннего музыкального развития  детей  от 4 лет </w:t>
      </w:r>
      <w:proofErr w:type="gramStart"/>
      <w:r w:rsidR="00B145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</w:t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</w: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</w:r>
      <w:r w:rsidR="00B145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</w:t>
      </w:r>
      <w:proofErr w:type="gramEnd"/>
      <w:r w:rsidR="00B145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ограничено.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целью организации дополнительного приема и проведения отбора детей в Школе работает приемная комиссия, комиссия по отбору детей, апелляционная комиссия.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Дополнительная ин</w:t>
      </w:r>
      <w:r w:rsidR="00033E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формация </w:t>
      </w:r>
      <w:proofErr w:type="gramStart"/>
      <w:r w:rsidR="00033E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</w:t>
      </w:r>
      <w:proofErr w:type="gramEnd"/>
      <w:r w:rsidR="00033E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тел: 8 (495) -557-51-75</w:t>
      </w:r>
    </w:p>
    <w:p w:rsidR="00A46473" w:rsidRPr="00A46473" w:rsidRDefault="00A46473" w:rsidP="00A46473">
      <w:pPr>
        <w:spacing w:before="134" w:after="134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4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220DE" w:rsidRDefault="000220DE"/>
    <w:sectPr w:rsidR="000220DE" w:rsidSect="00C859E6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A42"/>
    <w:multiLevelType w:val="multilevel"/>
    <w:tmpl w:val="08CA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34E0"/>
    <w:multiLevelType w:val="multilevel"/>
    <w:tmpl w:val="7DB0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56942"/>
    <w:multiLevelType w:val="multilevel"/>
    <w:tmpl w:val="B608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9167A"/>
    <w:multiLevelType w:val="multilevel"/>
    <w:tmpl w:val="0488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51E3"/>
    <w:multiLevelType w:val="multilevel"/>
    <w:tmpl w:val="8F80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55478"/>
    <w:multiLevelType w:val="multilevel"/>
    <w:tmpl w:val="9348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57558"/>
    <w:multiLevelType w:val="multilevel"/>
    <w:tmpl w:val="0D54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D2D"/>
    <w:multiLevelType w:val="multilevel"/>
    <w:tmpl w:val="14A0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A6B74"/>
    <w:multiLevelType w:val="multilevel"/>
    <w:tmpl w:val="1A5A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906C3"/>
    <w:multiLevelType w:val="multilevel"/>
    <w:tmpl w:val="1D82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E"/>
    <w:rsid w:val="000220DE"/>
    <w:rsid w:val="00033EC2"/>
    <w:rsid w:val="002A3DCE"/>
    <w:rsid w:val="00333D97"/>
    <w:rsid w:val="003E5B9F"/>
    <w:rsid w:val="00422D2F"/>
    <w:rsid w:val="00445875"/>
    <w:rsid w:val="00567CBA"/>
    <w:rsid w:val="00624619"/>
    <w:rsid w:val="00664582"/>
    <w:rsid w:val="00685A51"/>
    <w:rsid w:val="006B31DF"/>
    <w:rsid w:val="007F281B"/>
    <w:rsid w:val="00814F76"/>
    <w:rsid w:val="008B43E9"/>
    <w:rsid w:val="00965CCE"/>
    <w:rsid w:val="009671C0"/>
    <w:rsid w:val="00A46473"/>
    <w:rsid w:val="00A55C85"/>
    <w:rsid w:val="00AE05B0"/>
    <w:rsid w:val="00B14549"/>
    <w:rsid w:val="00B304BE"/>
    <w:rsid w:val="00C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0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0128">
                          <w:marLeft w:val="5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4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0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24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5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54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5271">
                          <w:marLeft w:val="5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6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04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4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4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desant.ru/dokumenty-1/normativnye-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2017-04-05T09:36:00Z</cp:lastPrinted>
  <dcterms:created xsi:type="dcterms:W3CDTF">2015-04-16T06:37:00Z</dcterms:created>
  <dcterms:modified xsi:type="dcterms:W3CDTF">2017-04-05T09:37:00Z</dcterms:modified>
</cp:coreProperties>
</file>