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E" w:rsidRPr="006711C5" w:rsidRDefault="007C757E" w:rsidP="006711C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C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  <w:proofErr w:type="gramStart"/>
      <w:r w:rsidR="006711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Хабаровска </w:t>
      </w:r>
      <w:r w:rsidRPr="007C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“Детский сад </w:t>
      </w:r>
      <w:r w:rsidR="006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комбинированного </w:t>
      </w:r>
      <w:r w:rsidRPr="007C7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6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</w:t>
      </w:r>
      <w:r w:rsidRPr="007C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F40C6" w:rsidRPr="00B25CBF" w:rsidRDefault="006F40C6" w:rsidP="007C7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реализуемых требованиях к защите персональных данных</w:t>
      </w:r>
    </w:p>
    <w:p w:rsidR="006F40C6" w:rsidRPr="00B25CBF" w:rsidRDefault="006F40C6" w:rsidP="006F40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2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мер, предусмотренных ст. 18.1 и 19 Федерального закона</w:t>
      </w:r>
    </w:p>
    <w:p w:rsidR="006F40C6" w:rsidRPr="00B25CBF" w:rsidRDefault="006F40C6" w:rsidP="00FA4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"О персональных данных":</w:t>
      </w:r>
    </w:p>
    <w:p w:rsidR="006F40C6" w:rsidRPr="00C764C6" w:rsidRDefault="006F40C6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764C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издан приказ о назначении ответственных за сбор, хранение и обработку персональных данных;</w:t>
      </w:r>
    </w:p>
    <w:p w:rsidR="006F40C6" w:rsidRPr="006711C5" w:rsidRDefault="00A2649C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hyperlink r:id="rId8" w:history="1">
        <w:r w:rsidR="006F40C6" w:rsidRPr="006711C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yellow"/>
            <w:lang w:eastAsia="ru-RU"/>
          </w:rPr>
          <w:t>разработано  Положение об обработке и защите персональных данных работников, воспитанников и их родителей (законных представителей);</w:t>
        </w:r>
      </w:hyperlink>
    </w:p>
    <w:p w:rsidR="006F40C6" w:rsidRPr="006711C5" w:rsidRDefault="006F40C6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711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u w:val="single"/>
          <w:lang w:eastAsia="ru-RU"/>
        </w:rPr>
        <w:t>Утверждено Положение об обработке и защите персональных данных работников, воспитанников и их родителей (законных представителей);</w:t>
      </w:r>
    </w:p>
    <w:p w:rsidR="006F40C6" w:rsidRPr="006711C5" w:rsidRDefault="006F40C6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711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собраны письменные согласия на обработку персональных данных работников и родителей (законных представителей) воспитанников;</w:t>
      </w:r>
    </w:p>
    <w:p w:rsidR="006F40C6" w:rsidRPr="00B25CBF" w:rsidRDefault="006F40C6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C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разработаны и утвержд</w:t>
      </w:r>
      <w:r w:rsidRPr="00B2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ены инструкции; </w:t>
      </w:r>
    </w:p>
    <w:p w:rsidR="006F40C6" w:rsidRPr="00B25CBF" w:rsidRDefault="006F40C6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имеется "Журнал обращений по ознакомлению с персональными данными";</w:t>
      </w:r>
    </w:p>
    <w:p w:rsidR="006F40C6" w:rsidRPr="00C764C6" w:rsidRDefault="006F40C6" w:rsidP="00FA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764C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информация передается на магнитных и бумажных носителях.</w:t>
      </w:r>
    </w:p>
    <w:p w:rsidR="006F40C6" w:rsidRPr="00B25CBF" w:rsidRDefault="006F40C6" w:rsidP="00FA4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0C6" w:rsidRPr="00B25CBF" w:rsidRDefault="006F40C6" w:rsidP="006F40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737" w:rsidRPr="00B25CBF" w:rsidRDefault="00A71737">
      <w:pPr>
        <w:rPr>
          <w:rFonts w:ascii="Times New Roman" w:hAnsi="Times New Roman" w:cs="Times New Roman"/>
          <w:sz w:val="28"/>
          <w:szCs w:val="28"/>
        </w:rPr>
      </w:pPr>
    </w:p>
    <w:sectPr w:rsidR="00A71737" w:rsidRPr="00B25CBF" w:rsidSect="005F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6D9"/>
    <w:multiLevelType w:val="multilevel"/>
    <w:tmpl w:val="BDE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C6"/>
    <w:rsid w:val="005011D6"/>
    <w:rsid w:val="005F09BA"/>
    <w:rsid w:val="006711C5"/>
    <w:rsid w:val="006F40C6"/>
    <w:rsid w:val="007C757E"/>
    <w:rsid w:val="00A2649C"/>
    <w:rsid w:val="00A71737"/>
    <w:rsid w:val="00B25CBF"/>
    <w:rsid w:val="00C764C6"/>
    <w:rsid w:val="00F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yf16.ucoz.ru/dokumenti1/polozhenie_o_zashhite_personalnykh_dannykh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D09B2416400E4F99EF5FF9EFCE8329" ma:contentTypeVersion="0" ma:contentTypeDescription="Создание документа." ma:contentTypeScope="" ma:versionID="92e1ce6ff2000ecb1d3a52359727a0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6B5976-8755-4531-B8D3-DCEA7E55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1F19CB-B542-4168-8771-DC78051B9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68FDF-6513-4CA6-8FD9-7529F0F89F2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Маманька</cp:lastModifiedBy>
  <cp:revision>6</cp:revision>
  <dcterms:created xsi:type="dcterms:W3CDTF">2015-03-12T08:32:00Z</dcterms:created>
  <dcterms:modified xsi:type="dcterms:W3CDTF">2015-11-20T05:21:00Z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0x010100E8D09B2416400E4F99EF5FF9EFCE8329</vt:lpwstr>
  </property>
</Properties>
</file>