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28" w:rsidRDefault="00A0542F" w:rsidP="00685C28">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3606165</wp:posOffset>
            </wp:positionH>
            <wp:positionV relativeFrom="paragraph">
              <wp:posOffset>-539115</wp:posOffset>
            </wp:positionV>
            <wp:extent cx="2657475" cy="2019300"/>
            <wp:effectExtent l="19050" t="0" r="9525" b="0"/>
            <wp:wrapNone/>
            <wp:docPr id="1" name="Рисунок 0" descr="img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70.jpg"/>
                    <pic:cNvPicPr/>
                  </pic:nvPicPr>
                  <pic:blipFill>
                    <a:blip r:embed="rId5" cstate="print"/>
                    <a:stretch>
                      <a:fillRect/>
                    </a:stretch>
                  </pic:blipFill>
                  <pic:spPr>
                    <a:xfrm>
                      <a:off x="0" y="0"/>
                      <a:ext cx="2657475" cy="2019300"/>
                    </a:xfrm>
                    <a:prstGeom prst="rect">
                      <a:avLst/>
                    </a:prstGeom>
                  </pic:spPr>
                </pic:pic>
              </a:graphicData>
            </a:graphic>
          </wp:anchor>
        </w:drawing>
      </w:r>
    </w:p>
    <w:p w:rsidR="00685C28" w:rsidRDefault="00685C28" w:rsidP="00685C28">
      <w:pPr>
        <w:pStyle w:val="a4"/>
        <w:jc w:val="both"/>
        <w:rPr>
          <w:rFonts w:ascii="Times New Roman" w:hAnsi="Times New Roman" w:cs="Times New Roman"/>
          <w:sz w:val="24"/>
          <w:szCs w:val="24"/>
        </w:rPr>
      </w:pPr>
    </w:p>
    <w:p w:rsidR="00685C28" w:rsidRDefault="00685C28" w:rsidP="00685C28">
      <w:pPr>
        <w:pStyle w:val="a4"/>
        <w:jc w:val="both"/>
        <w:rPr>
          <w:rFonts w:ascii="Times New Roman" w:hAnsi="Times New Roman" w:cs="Times New Roman"/>
          <w:sz w:val="24"/>
          <w:szCs w:val="24"/>
        </w:rPr>
      </w:pPr>
    </w:p>
    <w:p w:rsidR="00685C28" w:rsidRDefault="00685C28" w:rsidP="00685C28">
      <w:pPr>
        <w:pStyle w:val="a4"/>
        <w:jc w:val="both"/>
        <w:rPr>
          <w:rFonts w:ascii="Times New Roman" w:hAnsi="Times New Roman" w:cs="Times New Roman"/>
          <w:sz w:val="24"/>
          <w:szCs w:val="24"/>
        </w:rPr>
      </w:pPr>
    </w:p>
    <w:p w:rsidR="00A0542F" w:rsidRDefault="00A0542F" w:rsidP="00685C28">
      <w:pPr>
        <w:pStyle w:val="a4"/>
        <w:jc w:val="both"/>
        <w:rPr>
          <w:rFonts w:ascii="Times New Roman" w:hAnsi="Times New Roman" w:cs="Times New Roman"/>
          <w:sz w:val="24"/>
          <w:szCs w:val="24"/>
        </w:rPr>
      </w:pPr>
    </w:p>
    <w:p w:rsidR="00A0542F" w:rsidRDefault="00A0542F" w:rsidP="00685C28">
      <w:pPr>
        <w:pStyle w:val="a4"/>
        <w:jc w:val="both"/>
        <w:rPr>
          <w:rFonts w:ascii="Times New Roman" w:hAnsi="Times New Roman" w:cs="Times New Roman"/>
          <w:sz w:val="24"/>
          <w:szCs w:val="24"/>
        </w:rPr>
      </w:pPr>
    </w:p>
    <w:p w:rsidR="00A0542F" w:rsidRDefault="00A0542F" w:rsidP="00685C28">
      <w:pPr>
        <w:pStyle w:val="a4"/>
        <w:jc w:val="both"/>
        <w:rPr>
          <w:rFonts w:ascii="Times New Roman" w:hAnsi="Times New Roman" w:cs="Times New Roman"/>
          <w:sz w:val="24"/>
          <w:szCs w:val="24"/>
        </w:rPr>
      </w:pPr>
    </w:p>
    <w:p w:rsidR="00A0542F" w:rsidRDefault="00A0542F" w:rsidP="00685C28">
      <w:pPr>
        <w:pStyle w:val="a4"/>
        <w:jc w:val="both"/>
        <w:rPr>
          <w:rFonts w:ascii="Times New Roman" w:hAnsi="Times New Roman" w:cs="Times New Roman"/>
          <w:sz w:val="24"/>
          <w:szCs w:val="24"/>
        </w:rPr>
      </w:pPr>
    </w:p>
    <w:p w:rsidR="00A0542F" w:rsidRDefault="00A0542F" w:rsidP="00A0542F">
      <w:pPr>
        <w:pStyle w:val="a4"/>
        <w:ind w:left="-142"/>
        <w:jc w:val="both"/>
        <w:rPr>
          <w:rFonts w:ascii="Times New Roman" w:hAnsi="Times New Roman" w:cs="Times New Roman"/>
          <w:sz w:val="24"/>
          <w:szCs w:val="24"/>
        </w:rPr>
      </w:pPr>
    </w:p>
    <w:p w:rsidR="00A0542F" w:rsidRDefault="00A0542F" w:rsidP="00A0542F">
      <w:pPr>
        <w:pStyle w:val="a4"/>
        <w:ind w:left="-142"/>
        <w:jc w:val="both"/>
        <w:rPr>
          <w:rFonts w:ascii="Times New Roman" w:hAnsi="Times New Roman" w:cs="Times New Roman"/>
          <w:sz w:val="24"/>
          <w:szCs w:val="24"/>
        </w:rPr>
      </w:pPr>
    </w:p>
    <w:p w:rsidR="00A0542F" w:rsidRDefault="00A0542F" w:rsidP="00A0542F">
      <w:pPr>
        <w:pStyle w:val="a4"/>
        <w:ind w:left="-142"/>
        <w:jc w:val="both"/>
        <w:rPr>
          <w:rFonts w:ascii="Times New Roman" w:hAnsi="Times New Roman" w:cs="Times New Roman"/>
          <w:sz w:val="24"/>
          <w:szCs w:val="24"/>
        </w:rPr>
      </w:pPr>
    </w:p>
    <w:p w:rsidR="00685C28" w:rsidRPr="00685C28" w:rsidRDefault="00685C28" w:rsidP="00A0542F">
      <w:pPr>
        <w:pStyle w:val="a4"/>
        <w:ind w:left="-142"/>
        <w:jc w:val="center"/>
        <w:rPr>
          <w:rFonts w:ascii="Times New Roman" w:hAnsi="Times New Roman" w:cs="Times New Roman"/>
          <w:sz w:val="24"/>
          <w:szCs w:val="24"/>
        </w:rPr>
      </w:pPr>
      <w:r w:rsidRPr="00685C28">
        <w:rPr>
          <w:rFonts w:ascii="Times New Roman" w:hAnsi="Times New Roman" w:cs="Times New Roman"/>
          <w:sz w:val="24"/>
          <w:szCs w:val="24"/>
        </w:rPr>
        <w:t>ПОЛОЖЕНИЕ</w:t>
      </w:r>
    </w:p>
    <w:p w:rsidR="001210AF" w:rsidRDefault="00685C28" w:rsidP="00A0542F">
      <w:pPr>
        <w:pStyle w:val="a4"/>
        <w:ind w:left="-142"/>
        <w:jc w:val="center"/>
        <w:rPr>
          <w:rStyle w:val="apple-converted-space"/>
          <w:rFonts w:ascii="Times New Roman" w:hAnsi="Times New Roman" w:cs="Times New Roman"/>
          <w:bCs/>
          <w:color w:val="000000"/>
          <w:sz w:val="24"/>
          <w:szCs w:val="24"/>
        </w:rPr>
      </w:pPr>
      <w:r w:rsidRPr="00685C28">
        <w:rPr>
          <w:rFonts w:ascii="Times New Roman" w:hAnsi="Times New Roman" w:cs="Times New Roman"/>
          <w:sz w:val="24"/>
          <w:szCs w:val="24"/>
        </w:rPr>
        <w:t xml:space="preserve">об обработке и обеспечении безопасности персональных данных, обрабатываемых в информационных системах персональных данных муниципального бюджетного </w:t>
      </w:r>
      <w:r>
        <w:rPr>
          <w:rFonts w:ascii="Times New Roman" w:hAnsi="Times New Roman" w:cs="Times New Roman"/>
          <w:sz w:val="24"/>
          <w:szCs w:val="24"/>
        </w:rPr>
        <w:t xml:space="preserve">дошкольного </w:t>
      </w:r>
      <w:r w:rsidRPr="00685C28">
        <w:rPr>
          <w:rFonts w:ascii="Times New Roman" w:hAnsi="Times New Roman" w:cs="Times New Roman"/>
          <w:sz w:val="24"/>
          <w:szCs w:val="24"/>
        </w:rPr>
        <w:t>образовательного учреждения</w:t>
      </w:r>
      <w:r w:rsidRPr="00685C28">
        <w:rPr>
          <w:rStyle w:val="apple-converted-space"/>
          <w:rFonts w:ascii="Times New Roman" w:hAnsi="Times New Roman" w:cs="Times New Roman"/>
          <w:b/>
          <w:bCs/>
          <w:color w:val="000000"/>
          <w:sz w:val="24"/>
          <w:szCs w:val="24"/>
        </w:rPr>
        <w:t> </w:t>
      </w:r>
      <w:proofErr w:type="gramStart"/>
      <w:r w:rsidRPr="00685C28">
        <w:rPr>
          <w:rStyle w:val="apple-converted-space"/>
          <w:rFonts w:ascii="Times New Roman" w:hAnsi="Times New Roman" w:cs="Times New Roman"/>
          <w:bCs/>
          <w:color w:val="000000"/>
          <w:sz w:val="24"/>
          <w:szCs w:val="24"/>
        </w:rPr>
        <w:t>г</w:t>
      </w:r>
      <w:proofErr w:type="gramEnd"/>
      <w:r w:rsidRPr="00685C28">
        <w:rPr>
          <w:rStyle w:val="apple-converted-space"/>
          <w:rFonts w:ascii="Times New Roman" w:hAnsi="Times New Roman" w:cs="Times New Roman"/>
          <w:bCs/>
          <w:color w:val="000000"/>
          <w:sz w:val="24"/>
          <w:szCs w:val="24"/>
        </w:rPr>
        <w:t>. Хабаровск</w:t>
      </w:r>
    </w:p>
    <w:p w:rsidR="00685C28" w:rsidRPr="00685C28" w:rsidRDefault="00685C28" w:rsidP="00A0542F">
      <w:pPr>
        <w:pStyle w:val="a4"/>
        <w:ind w:left="-142"/>
        <w:jc w:val="center"/>
        <w:rPr>
          <w:rFonts w:ascii="Times New Roman" w:hAnsi="Times New Roman" w:cs="Times New Roman"/>
          <w:sz w:val="24"/>
          <w:szCs w:val="24"/>
        </w:rPr>
      </w:pPr>
      <w:r>
        <w:rPr>
          <w:rStyle w:val="apple-converted-space"/>
          <w:rFonts w:ascii="Times New Roman" w:hAnsi="Times New Roman" w:cs="Times New Roman"/>
          <w:b/>
          <w:bCs/>
          <w:color w:val="000000"/>
          <w:sz w:val="24"/>
          <w:szCs w:val="24"/>
        </w:rPr>
        <w:t xml:space="preserve"> </w:t>
      </w:r>
      <w:r w:rsidRPr="00685C28">
        <w:rPr>
          <w:rFonts w:ascii="Times New Roman" w:hAnsi="Times New Roman" w:cs="Times New Roman"/>
          <w:sz w:val="24"/>
          <w:szCs w:val="24"/>
        </w:rPr>
        <w:t>«</w:t>
      </w:r>
      <w:r>
        <w:rPr>
          <w:rFonts w:ascii="Times New Roman" w:hAnsi="Times New Roman" w:cs="Times New Roman"/>
          <w:sz w:val="24"/>
          <w:szCs w:val="24"/>
        </w:rPr>
        <w:t>Детский сад комбинированного вида № 209</w:t>
      </w:r>
      <w:r w:rsidRPr="00685C28">
        <w:rPr>
          <w:rFonts w:ascii="Times New Roman" w:hAnsi="Times New Roman" w:cs="Times New Roman"/>
          <w:sz w:val="24"/>
          <w:szCs w:val="24"/>
        </w:rPr>
        <w:t>»</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w:t>
      </w:r>
    </w:p>
    <w:p w:rsidR="00685C28" w:rsidRDefault="00685C28" w:rsidP="00A0542F">
      <w:pPr>
        <w:pStyle w:val="a4"/>
        <w:numPr>
          <w:ilvl w:val="0"/>
          <w:numId w:val="1"/>
        </w:numPr>
        <w:ind w:left="-142"/>
        <w:jc w:val="center"/>
        <w:rPr>
          <w:rFonts w:ascii="Times New Roman" w:hAnsi="Times New Roman" w:cs="Times New Roman"/>
          <w:b/>
          <w:sz w:val="24"/>
          <w:szCs w:val="24"/>
        </w:rPr>
      </w:pPr>
      <w:r w:rsidRPr="00685C28">
        <w:rPr>
          <w:rFonts w:ascii="Times New Roman" w:hAnsi="Times New Roman" w:cs="Times New Roman"/>
          <w:b/>
          <w:sz w:val="24"/>
          <w:szCs w:val="24"/>
        </w:rPr>
        <w:t>Общие положения</w:t>
      </w:r>
    </w:p>
    <w:p w:rsidR="00F34AFE" w:rsidRPr="00685C28" w:rsidRDefault="00F34AFE" w:rsidP="00A0542F">
      <w:pPr>
        <w:pStyle w:val="a4"/>
        <w:ind w:left="-142"/>
        <w:rPr>
          <w:rFonts w:ascii="Times New Roman" w:hAnsi="Times New Roman" w:cs="Times New Roman"/>
          <w:b/>
          <w:sz w:val="24"/>
          <w:szCs w:val="24"/>
        </w:rPr>
      </w:pP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1.1. Настоящее Положение об обработке и обеспечении безопасности персональных данных, обрабатываемых в информационных системах персональных данных муниципального бюджетного </w:t>
      </w:r>
      <w:r w:rsidR="001210AF">
        <w:rPr>
          <w:rFonts w:ascii="Times New Roman" w:hAnsi="Times New Roman" w:cs="Times New Roman"/>
          <w:sz w:val="24"/>
          <w:szCs w:val="24"/>
        </w:rPr>
        <w:t xml:space="preserve">дошкольного </w:t>
      </w:r>
      <w:r w:rsidRPr="00685C28">
        <w:rPr>
          <w:rFonts w:ascii="Times New Roman" w:hAnsi="Times New Roman" w:cs="Times New Roman"/>
          <w:sz w:val="24"/>
          <w:szCs w:val="24"/>
        </w:rPr>
        <w:t>образовательного учреждения</w:t>
      </w:r>
      <w:r w:rsidR="001210AF">
        <w:rPr>
          <w:rFonts w:ascii="Times New Roman" w:hAnsi="Times New Roman" w:cs="Times New Roman"/>
          <w:sz w:val="24"/>
          <w:szCs w:val="24"/>
        </w:rPr>
        <w:t xml:space="preserve"> г. Хабаровск </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w:t>
      </w:r>
      <w:r w:rsidR="001210AF">
        <w:rPr>
          <w:rFonts w:ascii="Times New Roman" w:hAnsi="Times New Roman" w:cs="Times New Roman"/>
          <w:sz w:val="24"/>
          <w:szCs w:val="24"/>
        </w:rPr>
        <w:t>Детский сад комбинированного вида № 209</w:t>
      </w:r>
      <w:r w:rsidRPr="00685C28">
        <w:rPr>
          <w:rFonts w:ascii="Times New Roman" w:hAnsi="Times New Roman" w:cs="Times New Roman"/>
          <w:sz w:val="24"/>
          <w:szCs w:val="24"/>
        </w:rPr>
        <w:t>» (далее – Положение) разработано в соответствии с Федеральным законом от 27.07.2006 № 152-ФЗ</w:t>
      </w:r>
      <w:proofErr w:type="gramStart"/>
      <w:r w:rsidRPr="00685C28">
        <w:rPr>
          <w:rFonts w:ascii="Times New Roman" w:hAnsi="Times New Roman" w:cs="Times New Roman"/>
          <w:sz w:val="24"/>
          <w:szCs w:val="24"/>
        </w:rPr>
        <w:t>«О</w:t>
      </w:r>
      <w:proofErr w:type="gramEnd"/>
      <w:r w:rsidRPr="00685C28">
        <w:rPr>
          <w:rFonts w:ascii="Times New Roman" w:hAnsi="Times New Roman" w:cs="Times New Roman"/>
          <w:sz w:val="24"/>
          <w:szCs w:val="24"/>
        </w:rPr>
        <w:t xml:space="preserve">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 1119, и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1.2. 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в муниципальном бюджетном </w:t>
      </w:r>
      <w:r w:rsidR="001210AF">
        <w:rPr>
          <w:rFonts w:ascii="Times New Roman" w:hAnsi="Times New Roman" w:cs="Times New Roman"/>
          <w:sz w:val="24"/>
          <w:szCs w:val="24"/>
        </w:rPr>
        <w:t xml:space="preserve">дошкольном </w:t>
      </w:r>
      <w:r w:rsidRPr="00685C28">
        <w:rPr>
          <w:rFonts w:ascii="Times New Roman" w:hAnsi="Times New Roman" w:cs="Times New Roman"/>
          <w:sz w:val="24"/>
          <w:szCs w:val="24"/>
        </w:rPr>
        <w:t>образовательн</w:t>
      </w:r>
      <w:r w:rsidR="001210AF">
        <w:rPr>
          <w:rFonts w:ascii="Times New Roman" w:hAnsi="Times New Roman" w:cs="Times New Roman"/>
          <w:sz w:val="24"/>
          <w:szCs w:val="24"/>
        </w:rPr>
        <w:t>о</w:t>
      </w:r>
      <w:r w:rsidRPr="00685C28">
        <w:rPr>
          <w:rFonts w:ascii="Times New Roman" w:hAnsi="Times New Roman" w:cs="Times New Roman"/>
          <w:sz w:val="24"/>
          <w:szCs w:val="24"/>
        </w:rPr>
        <w:t>м учреждении</w:t>
      </w:r>
      <w:r w:rsidRPr="00685C28">
        <w:rPr>
          <w:rStyle w:val="apple-converted-space"/>
          <w:rFonts w:ascii="Times New Roman" w:hAnsi="Times New Roman" w:cs="Times New Roman"/>
          <w:color w:val="000000"/>
          <w:sz w:val="24"/>
          <w:szCs w:val="24"/>
        </w:rPr>
        <w:t> </w:t>
      </w:r>
      <w:proofErr w:type="gramStart"/>
      <w:r w:rsidR="001210AF">
        <w:rPr>
          <w:rStyle w:val="apple-converted-space"/>
          <w:rFonts w:ascii="Times New Roman" w:hAnsi="Times New Roman" w:cs="Times New Roman"/>
          <w:color w:val="000000"/>
          <w:sz w:val="24"/>
          <w:szCs w:val="24"/>
        </w:rPr>
        <w:t>г</w:t>
      </w:r>
      <w:proofErr w:type="gramEnd"/>
      <w:r w:rsidR="001210AF">
        <w:rPr>
          <w:rStyle w:val="apple-converted-space"/>
          <w:rFonts w:ascii="Times New Roman" w:hAnsi="Times New Roman" w:cs="Times New Roman"/>
          <w:color w:val="000000"/>
          <w:sz w:val="24"/>
          <w:szCs w:val="24"/>
        </w:rPr>
        <w:t xml:space="preserve">. Хабаровск </w:t>
      </w:r>
      <w:r w:rsidRPr="00685C28">
        <w:rPr>
          <w:rFonts w:ascii="Times New Roman" w:hAnsi="Times New Roman" w:cs="Times New Roman"/>
          <w:sz w:val="24"/>
          <w:szCs w:val="24"/>
        </w:rPr>
        <w:t>«</w:t>
      </w:r>
      <w:r w:rsidR="001210AF">
        <w:rPr>
          <w:rFonts w:ascii="Times New Roman" w:hAnsi="Times New Roman" w:cs="Times New Roman"/>
          <w:sz w:val="24"/>
          <w:szCs w:val="24"/>
        </w:rPr>
        <w:t>Детский сад комбинированного вида № 209</w:t>
      </w:r>
      <w:r w:rsidRPr="00685C28">
        <w:rPr>
          <w:rFonts w:ascii="Times New Roman" w:hAnsi="Times New Roman" w:cs="Times New Roman"/>
          <w:sz w:val="24"/>
          <w:szCs w:val="24"/>
        </w:rPr>
        <w:t>»</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 xml:space="preserve">(далее – </w:t>
      </w:r>
      <w:r w:rsidR="001210AF">
        <w:rPr>
          <w:rFonts w:ascii="Times New Roman" w:hAnsi="Times New Roman" w:cs="Times New Roman"/>
          <w:sz w:val="24"/>
          <w:szCs w:val="24"/>
        </w:rPr>
        <w:t>ДОУ</w:t>
      </w:r>
      <w:r w:rsidRPr="00685C28">
        <w:rPr>
          <w:rFonts w:ascii="Times New Roman" w:hAnsi="Times New Roman" w:cs="Times New Roman"/>
          <w:sz w:val="24"/>
          <w:szCs w:val="24"/>
        </w:rPr>
        <w:t>).</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1.3. В настоящем Положении используются следующие понятия:</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1.3.1.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1.3.2. Информационная система персональных данных</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(далее – Информационная система)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1.3.3. Использование персональных данных – действия</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1.3.4.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1.3.5.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1.3.6. </w:t>
      </w:r>
      <w:proofErr w:type="gramStart"/>
      <w:r w:rsidRPr="00685C28">
        <w:rPr>
          <w:rFonts w:ascii="Times New Roman" w:hAnsi="Times New Roman" w:cs="Times New Roman"/>
          <w:sz w:val="24"/>
          <w:szCs w:val="24"/>
        </w:rPr>
        <w:t>Обработка персональных данных – действия</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(операции) с персональными данными, включая сбор, систематизацию, накопление, хранение, уточнение</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(обновление, изменение), использование, распространение</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(в том числе передачу), обезличивание, блокирование, уничтожение персональных данных.</w:t>
      </w:r>
      <w:proofErr w:type="gramEnd"/>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1.3.7. Обработка персональных данных без использования средств автоматизации</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 xml:space="preserve">(далее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w:t>
      </w:r>
      <w:r w:rsidRPr="00685C28">
        <w:rPr>
          <w:rFonts w:ascii="Times New Roman" w:hAnsi="Times New Roman" w:cs="Times New Roman"/>
          <w:sz w:val="24"/>
          <w:szCs w:val="24"/>
        </w:rPr>
        <w:lastRenderedPageBreak/>
        <w:t>персональных данных в отношении каждого из субъектов персональных данных, осуществляются при непосредственном участии человека.</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1.3.8.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1.3.9. Оператор – </w:t>
      </w:r>
      <w:r w:rsidR="001210AF">
        <w:rPr>
          <w:rFonts w:ascii="Times New Roman" w:hAnsi="Times New Roman" w:cs="Times New Roman"/>
          <w:sz w:val="24"/>
          <w:szCs w:val="24"/>
        </w:rPr>
        <w:t>ДОУ</w:t>
      </w:r>
      <w:r w:rsidRPr="00685C28">
        <w:rPr>
          <w:rFonts w:ascii="Times New Roman" w:hAnsi="Times New Roman" w:cs="Times New Roman"/>
          <w:sz w:val="24"/>
          <w:szCs w:val="24"/>
        </w:rPr>
        <w:t>,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1.3.10. </w:t>
      </w:r>
      <w:proofErr w:type="gramStart"/>
      <w:r w:rsidRPr="00685C28">
        <w:rPr>
          <w:rFonts w:ascii="Times New Roman" w:hAnsi="Times New Roman" w:cs="Times New Roman"/>
          <w:sz w:val="24"/>
          <w:szCs w:val="24"/>
        </w:rPr>
        <w:t>Персональные данные – любая информация, относящаяся к определенному или определяемому на основании такой информации физическому лицу</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1.3.11. Распространение персональных данных – действия, направленные на передачу персональных данных определенному кругу лиц</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1.3.12.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1.3.13.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34AFE" w:rsidRDefault="00F34AFE" w:rsidP="00A0542F">
      <w:pPr>
        <w:pStyle w:val="a4"/>
        <w:ind w:left="-142"/>
        <w:jc w:val="center"/>
        <w:rPr>
          <w:rFonts w:ascii="Times New Roman" w:hAnsi="Times New Roman" w:cs="Times New Roman"/>
          <w:b/>
          <w:sz w:val="24"/>
          <w:szCs w:val="24"/>
        </w:rPr>
      </w:pPr>
    </w:p>
    <w:p w:rsidR="00685C28" w:rsidRDefault="00685C28" w:rsidP="00A0542F">
      <w:pPr>
        <w:pStyle w:val="a4"/>
        <w:ind w:left="-142"/>
        <w:jc w:val="center"/>
        <w:rPr>
          <w:rFonts w:ascii="Times New Roman" w:hAnsi="Times New Roman" w:cs="Times New Roman"/>
          <w:b/>
          <w:sz w:val="24"/>
          <w:szCs w:val="24"/>
        </w:rPr>
      </w:pPr>
      <w:r w:rsidRPr="00F34AFE">
        <w:rPr>
          <w:rFonts w:ascii="Times New Roman" w:hAnsi="Times New Roman" w:cs="Times New Roman"/>
          <w:b/>
          <w:sz w:val="24"/>
          <w:szCs w:val="24"/>
        </w:rPr>
        <w:t>2. Порядок обработки персональных данных</w:t>
      </w:r>
    </w:p>
    <w:p w:rsidR="00F34AFE" w:rsidRPr="00F34AFE" w:rsidRDefault="00F34AFE" w:rsidP="00A0542F">
      <w:pPr>
        <w:pStyle w:val="a4"/>
        <w:ind w:left="-142"/>
        <w:jc w:val="center"/>
        <w:rPr>
          <w:rFonts w:ascii="Times New Roman" w:hAnsi="Times New Roman" w:cs="Times New Roman"/>
          <w:b/>
          <w:sz w:val="24"/>
          <w:szCs w:val="24"/>
        </w:rPr>
      </w:pP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2.1. Обработка персональных данных в Информационных системах </w:t>
      </w:r>
      <w:r w:rsidR="00F34AFE">
        <w:rPr>
          <w:rFonts w:ascii="Times New Roman" w:hAnsi="Times New Roman" w:cs="Times New Roman"/>
          <w:sz w:val="24"/>
          <w:szCs w:val="24"/>
        </w:rPr>
        <w:t>ДОУ</w:t>
      </w:r>
      <w:r w:rsidRPr="00685C28">
        <w:rPr>
          <w:rFonts w:ascii="Times New Roman" w:hAnsi="Times New Roman" w:cs="Times New Roman"/>
          <w:sz w:val="24"/>
          <w:szCs w:val="24"/>
        </w:rPr>
        <w:t xml:space="preserve"> должна осуществляться на основе принципов:</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законности целей и способов обработки персональных данных и добросовестности;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недопустимости объединения созданных для несовместимых между собой целей баз данных информационных систем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2.2. Обработка персональных данных в Информационных системах </w:t>
      </w:r>
      <w:r w:rsidR="00F34AFE">
        <w:rPr>
          <w:rFonts w:ascii="Times New Roman" w:hAnsi="Times New Roman" w:cs="Times New Roman"/>
          <w:sz w:val="24"/>
          <w:szCs w:val="24"/>
        </w:rPr>
        <w:t>ДОУ</w:t>
      </w:r>
      <w:r w:rsidRPr="00685C28">
        <w:rPr>
          <w:rFonts w:ascii="Times New Roman" w:hAnsi="Times New Roman" w:cs="Times New Roman"/>
          <w:sz w:val="24"/>
          <w:szCs w:val="24"/>
        </w:rPr>
        <w:t xml:space="preserve">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обработка персональных данных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2.3. Обработка оператором специальных категорий персональных данных в Информационных системах </w:t>
      </w:r>
      <w:r w:rsidR="00F34AFE">
        <w:rPr>
          <w:rFonts w:ascii="Times New Roman" w:hAnsi="Times New Roman" w:cs="Times New Roman"/>
          <w:sz w:val="24"/>
          <w:szCs w:val="24"/>
        </w:rPr>
        <w:t>ДОУ</w:t>
      </w:r>
      <w:r w:rsidRPr="00685C28">
        <w:rPr>
          <w:rFonts w:ascii="Times New Roman" w:hAnsi="Times New Roman" w:cs="Times New Roman"/>
          <w:sz w:val="24"/>
          <w:szCs w:val="24"/>
        </w:rPr>
        <w:t xml:space="preserve"> допускается если: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субъект персональных данных дал согласие в письменной форме на обработку своих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персональные данные являются общедоступными;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w:t>
      </w:r>
      <w:r w:rsidRPr="00685C28">
        <w:rPr>
          <w:rFonts w:ascii="Times New Roman" w:hAnsi="Times New Roman" w:cs="Times New Roman"/>
          <w:sz w:val="24"/>
          <w:szCs w:val="24"/>
        </w:rPr>
        <w:lastRenderedPageBreak/>
        <w:t>интересов либо жизни, здоровья или иных жизненно важных интересов других лиц, и получение согласия субъекта</w:t>
      </w:r>
      <w:r w:rsidR="00F34AFE">
        <w:rPr>
          <w:rFonts w:ascii="Times New Roman" w:hAnsi="Times New Roman" w:cs="Times New Roman"/>
          <w:sz w:val="24"/>
          <w:szCs w:val="24"/>
        </w:rPr>
        <w:t xml:space="preserve"> </w:t>
      </w:r>
      <w:r w:rsidRPr="00685C28">
        <w:rPr>
          <w:rFonts w:ascii="Times New Roman" w:hAnsi="Times New Roman" w:cs="Times New Roman"/>
          <w:sz w:val="24"/>
          <w:szCs w:val="24"/>
        </w:rPr>
        <w:t>персональных данных невозможно;</w:t>
      </w:r>
    </w:p>
    <w:p w:rsidR="00685C28" w:rsidRPr="00685C28" w:rsidRDefault="00F34AFE" w:rsidP="00A0542F">
      <w:pPr>
        <w:pStyle w:val="a4"/>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685C28" w:rsidRPr="00685C28">
        <w:rPr>
          <w:rFonts w:ascii="Times New Roman" w:hAnsi="Times New Roman" w:cs="Times New Roman"/>
          <w:sz w:val="24"/>
          <w:szCs w:val="24"/>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2.5. Оператор, получающий доступ к персональным данным, должен обеспечивать конфиденциальность таких данных, за исключением случаев:</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в случае обезличивания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в отношении общедоступных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2.6. </w:t>
      </w:r>
      <w:proofErr w:type="gramStart"/>
      <w:r w:rsidRPr="00685C28">
        <w:rPr>
          <w:rFonts w:ascii="Times New Roman" w:hAnsi="Times New Roman" w:cs="Times New Roman"/>
          <w:sz w:val="24"/>
          <w:szCs w:val="24"/>
        </w:rPr>
        <w:t xml:space="preserve">Обработка персональных данных в Информационных системах </w:t>
      </w:r>
      <w:r w:rsidR="00F34AFE">
        <w:rPr>
          <w:rFonts w:ascii="Times New Roman" w:hAnsi="Times New Roman" w:cs="Times New Roman"/>
          <w:sz w:val="24"/>
          <w:szCs w:val="24"/>
        </w:rPr>
        <w:t xml:space="preserve">ДОУ </w:t>
      </w:r>
      <w:r w:rsidRPr="00685C28">
        <w:rPr>
          <w:rFonts w:ascii="Times New Roman" w:hAnsi="Times New Roman" w:cs="Times New Roman"/>
          <w:sz w:val="24"/>
          <w:szCs w:val="24"/>
        </w:rPr>
        <w:t>осуществляется только с согласия в письменной форме субъекта персональных данных, за исключением случаев, предусмотренных федеральными законами,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2.7. Письменное согласие субъекта персональных данных на обработку своих персональных данных в Информационных системах </w:t>
      </w:r>
      <w:r w:rsidR="00F34AFE">
        <w:rPr>
          <w:rFonts w:ascii="Times New Roman" w:hAnsi="Times New Roman" w:cs="Times New Roman"/>
          <w:sz w:val="24"/>
          <w:szCs w:val="24"/>
        </w:rPr>
        <w:t>ДОУ</w:t>
      </w:r>
      <w:r w:rsidRPr="00685C28">
        <w:rPr>
          <w:rFonts w:ascii="Times New Roman" w:hAnsi="Times New Roman" w:cs="Times New Roman"/>
          <w:sz w:val="24"/>
          <w:szCs w:val="24"/>
        </w:rPr>
        <w:t xml:space="preserve"> должно включать в себя:</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наименование</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(фамилию, имя, отчество) и адрес оператора, получающего согласие субъекта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цель обработки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перечень персональных данных, на обработку которых дается согласие субъекта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срок, в течение которого действует согласие, а также порядок его отзыва.</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2.8. Обязанность </w:t>
      </w:r>
      <w:proofErr w:type="gramStart"/>
      <w:r w:rsidRPr="00685C28">
        <w:rPr>
          <w:rFonts w:ascii="Times New Roman" w:hAnsi="Times New Roman" w:cs="Times New Roman"/>
          <w:sz w:val="24"/>
          <w:szCs w:val="24"/>
        </w:rPr>
        <w:t>предоставить доказательство</w:t>
      </w:r>
      <w:proofErr w:type="gramEnd"/>
      <w:r w:rsidRPr="00685C28">
        <w:rPr>
          <w:rFonts w:ascii="Times New Roman" w:hAnsi="Times New Roman" w:cs="Times New Roman"/>
          <w:sz w:val="24"/>
          <w:szCs w:val="24"/>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в Информационных системах </w:t>
      </w:r>
      <w:r w:rsidR="00F34AFE">
        <w:rPr>
          <w:rFonts w:ascii="Times New Roman" w:hAnsi="Times New Roman" w:cs="Times New Roman"/>
          <w:sz w:val="24"/>
          <w:szCs w:val="24"/>
        </w:rPr>
        <w:t>ДОУ</w:t>
      </w:r>
      <w:r w:rsidRPr="00685C28">
        <w:rPr>
          <w:rFonts w:ascii="Times New Roman" w:hAnsi="Times New Roman" w:cs="Times New Roman"/>
          <w:sz w:val="24"/>
          <w:szCs w:val="24"/>
        </w:rPr>
        <w:t xml:space="preserve"> обязанность доказывания того, что обрабатываемые персональные данные являются общедоступными, возлагается на оператора.</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2.9. В случае недееспособности субъекта персональных данных согласие на обработку его персональных данных в Информационных системах </w:t>
      </w:r>
      <w:r w:rsidR="00F34AFE">
        <w:rPr>
          <w:rFonts w:ascii="Times New Roman" w:hAnsi="Times New Roman" w:cs="Times New Roman"/>
          <w:sz w:val="24"/>
          <w:szCs w:val="24"/>
        </w:rPr>
        <w:t>ДОУ</w:t>
      </w:r>
      <w:r w:rsidRPr="00685C28">
        <w:rPr>
          <w:rFonts w:ascii="Times New Roman" w:hAnsi="Times New Roman" w:cs="Times New Roman"/>
          <w:sz w:val="24"/>
          <w:szCs w:val="24"/>
        </w:rPr>
        <w:t xml:space="preserve"> дает в письменной форме законный представитель субъекта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2.10. В случае смерти субъекта персональных данных согласие на обработку его персональных данных в Информационных системах </w:t>
      </w:r>
      <w:r w:rsidR="00F34AFE">
        <w:rPr>
          <w:rFonts w:ascii="Times New Roman" w:hAnsi="Times New Roman" w:cs="Times New Roman"/>
          <w:sz w:val="24"/>
          <w:szCs w:val="24"/>
        </w:rPr>
        <w:t>ДОУ</w:t>
      </w:r>
      <w:r w:rsidRPr="00685C28">
        <w:rPr>
          <w:rFonts w:ascii="Times New Roman" w:hAnsi="Times New Roman" w:cs="Times New Roman"/>
          <w:sz w:val="24"/>
          <w:szCs w:val="24"/>
        </w:rPr>
        <w:t xml:space="preserve">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2.11. Субъект персональных данных имеет право на получение сведений об обработке своих персональных данных в Информационных системах </w:t>
      </w:r>
      <w:r w:rsidR="00F34AFE">
        <w:rPr>
          <w:rFonts w:ascii="Times New Roman" w:hAnsi="Times New Roman" w:cs="Times New Roman"/>
          <w:sz w:val="24"/>
          <w:szCs w:val="24"/>
        </w:rPr>
        <w:t>ДОУ</w:t>
      </w:r>
      <w:r w:rsidRPr="00685C28">
        <w:rPr>
          <w:rFonts w:ascii="Times New Roman" w:hAnsi="Times New Roman" w:cs="Times New Roman"/>
          <w:sz w:val="24"/>
          <w:szCs w:val="24"/>
        </w:rPr>
        <w:t>, а оператор обязан их предоставить в соответствии со статьями 14 и 20 Федерального закона от 27.07.2006 № 152-ФЗ</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«О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3. Меры по обеспечению безопасности персональных данных при их обработке</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3.1. Безопасность персональных данных, обрабатываемых в Информационных системах </w:t>
      </w:r>
      <w:r w:rsidR="00F34AFE">
        <w:rPr>
          <w:rFonts w:ascii="Times New Roman" w:hAnsi="Times New Roman" w:cs="Times New Roman"/>
          <w:sz w:val="24"/>
          <w:szCs w:val="24"/>
        </w:rPr>
        <w:t>ДОУ</w:t>
      </w:r>
      <w:r w:rsidRPr="00685C28">
        <w:rPr>
          <w:rFonts w:ascii="Times New Roman" w:hAnsi="Times New Roman" w:cs="Times New Roman"/>
          <w:sz w:val="24"/>
          <w:szCs w:val="24"/>
        </w:rPr>
        <w:t>,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3.2. Для обеспечения безопасности персональных данных при их обработке в Информационных системах </w:t>
      </w:r>
      <w:r w:rsidR="00F34AFE">
        <w:rPr>
          <w:rFonts w:ascii="Times New Roman" w:hAnsi="Times New Roman" w:cs="Times New Roman"/>
          <w:sz w:val="24"/>
          <w:szCs w:val="24"/>
        </w:rPr>
        <w:t>ДОУ</w:t>
      </w:r>
      <w:r w:rsidRPr="00685C28">
        <w:rPr>
          <w:rFonts w:ascii="Times New Roman" w:hAnsi="Times New Roman" w:cs="Times New Roman"/>
          <w:sz w:val="24"/>
          <w:szCs w:val="24"/>
        </w:rPr>
        <w:t xml:space="preserve"> осуществляется защита:</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информации, обрабатываемой с использованием технических средств;</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информации, содержащейся на бумажной, магнитной, магнитно-оптической и иной основе</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(носителях).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3.3. Работы по обеспечению безопасности персональных данных при их обработке в Информационных системах </w:t>
      </w:r>
      <w:r w:rsidR="00F34AFE">
        <w:rPr>
          <w:rFonts w:ascii="Times New Roman" w:hAnsi="Times New Roman" w:cs="Times New Roman"/>
          <w:sz w:val="24"/>
          <w:szCs w:val="24"/>
        </w:rPr>
        <w:t>ДОУ</w:t>
      </w:r>
      <w:r w:rsidRPr="00685C28">
        <w:rPr>
          <w:rFonts w:ascii="Times New Roman" w:hAnsi="Times New Roman" w:cs="Times New Roman"/>
          <w:sz w:val="24"/>
          <w:szCs w:val="24"/>
        </w:rPr>
        <w:t xml:space="preserve"> являются неотъемлемой частью работ по созданию Информационных систем.</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lastRenderedPageBreak/>
        <w:t xml:space="preserve">3.4. Информационные системы </w:t>
      </w:r>
      <w:r w:rsidR="00F34AFE">
        <w:rPr>
          <w:rFonts w:ascii="Times New Roman" w:hAnsi="Times New Roman" w:cs="Times New Roman"/>
          <w:sz w:val="24"/>
          <w:szCs w:val="24"/>
        </w:rPr>
        <w:t>ДОУ</w:t>
      </w:r>
      <w:r w:rsidRPr="00685C28">
        <w:rPr>
          <w:rFonts w:ascii="Times New Roman" w:hAnsi="Times New Roman" w:cs="Times New Roman"/>
          <w:sz w:val="24"/>
          <w:szCs w:val="24"/>
        </w:rPr>
        <w:t xml:space="preserve">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3.5. Обмен персональными данными при их обработке в Информационных системах </w:t>
      </w:r>
      <w:r w:rsidR="00F34AFE">
        <w:rPr>
          <w:rFonts w:ascii="Times New Roman" w:hAnsi="Times New Roman" w:cs="Times New Roman"/>
          <w:sz w:val="24"/>
          <w:szCs w:val="24"/>
        </w:rPr>
        <w:t>ДОУ</w:t>
      </w:r>
      <w:r w:rsidRPr="00685C28">
        <w:rPr>
          <w:rFonts w:ascii="Times New Roman" w:hAnsi="Times New Roman" w:cs="Times New Roman"/>
          <w:sz w:val="24"/>
          <w:szCs w:val="24"/>
        </w:rPr>
        <w:t xml:space="preserve"> осуществляется по каналам связи, защита которых обеспечивается путем реализации соответствующих организационных мер и</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(или) путем применения технических и программных средств.</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3.6. Размещение Информационных систем </w:t>
      </w:r>
      <w:r w:rsidR="00F34AFE">
        <w:rPr>
          <w:rFonts w:ascii="Times New Roman" w:hAnsi="Times New Roman" w:cs="Times New Roman"/>
          <w:sz w:val="24"/>
          <w:szCs w:val="24"/>
        </w:rPr>
        <w:t>ДОУ</w:t>
      </w:r>
      <w:r w:rsidRPr="00685C28">
        <w:rPr>
          <w:rFonts w:ascii="Times New Roman" w:hAnsi="Times New Roman" w:cs="Times New Roman"/>
          <w:sz w:val="24"/>
          <w:szCs w:val="24"/>
        </w:rPr>
        <w:t>,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3.7. Безопасность персональных данных при их обработке в Информационных системах </w:t>
      </w:r>
      <w:r w:rsidR="005E7537">
        <w:rPr>
          <w:rFonts w:ascii="Times New Roman" w:hAnsi="Times New Roman" w:cs="Times New Roman"/>
          <w:sz w:val="24"/>
          <w:szCs w:val="24"/>
        </w:rPr>
        <w:t>ДОУ</w:t>
      </w:r>
      <w:r w:rsidRPr="00685C28">
        <w:rPr>
          <w:rFonts w:ascii="Times New Roman" w:hAnsi="Times New Roman" w:cs="Times New Roman"/>
          <w:sz w:val="24"/>
          <w:szCs w:val="24"/>
        </w:rPr>
        <w:t xml:space="preserve"> обеспечивает оператор или лицо, которому на основании договора оператор поручает обработку персональных данных</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(далее – Уполномоченное лицо).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3.8. При обработке персональных данных в Информационных системах </w:t>
      </w:r>
      <w:r w:rsidR="005E7537">
        <w:rPr>
          <w:rFonts w:ascii="Times New Roman" w:hAnsi="Times New Roman" w:cs="Times New Roman"/>
          <w:sz w:val="24"/>
          <w:szCs w:val="24"/>
        </w:rPr>
        <w:t>ДОУ</w:t>
      </w:r>
      <w:r w:rsidRPr="00685C28">
        <w:rPr>
          <w:rFonts w:ascii="Times New Roman" w:hAnsi="Times New Roman" w:cs="Times New Roman"/>
          <w:sz w:val="24"/>
          <w:szCs w:val="24"/>
        </w:rPr>
        <w:t xml:space="preserve"> безопасность обеспечивается:</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проведением мероприятий, направленных на предотвращение несанкционированного доступа к персональным данным и</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(или) передачи их лицам, не имеющим права доступа к такой информации;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своевременным обнаружением фактов несанкционированного доступа к персональным данным;</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постоянным контролем за обеспечением уровня защищенности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3.9. Защита персональных данных, обрабатываемая в Информационных системах </w:t>
      </w:r>
      <w:r w:rsidR="005E7537">
        <w:rPr>
          <w:rFonts w:ascii="Times New Roman" w:hAnsi="Times New Roman" w:cs="Times New Roman"/>
          <w:sz w:val="24"/>
          <w:szCs w:val="24"/>
        </w:rPr>
        <w:t>ДОУ</w:t>
      </w:r>
      <w:r w:rsidRPr="00685C28">
        <w:rPr>
          <w:rFonts w:ascii="Times New Roman" w:hAnsi="Times New Roman" w:cs="Times New Roman"/>
          <w:sz w:val="24"/>
          <w:szCs w:val="24"/>
        </w:rPr>
        <w:t xml:space="preserve">, обеспечивается за счет средств </w:t>
      </w:r>
      <w:r w:rsidR="005E7537">
        <w:rPr>
          <w:rFonts w:ascii="Times New Roman" w:hAnsi="Times New Roman" w:cs="Times New Roman"/>
          <w:sz w:val="24"/>
          <w:szCs w:val="24"/>
        </w:rPr>
        <w:t>ДОУ</w:t>
      </w:r>
      <w:r w:rsidRPr="00685C28">
        <w:rPr>
          <w:rFonts w:ascii="Times New Roman" w:hAnsi="Times New Roman" w:cs="Times New Roman"/>
          <w:sz w:val="24"/>
          <w:szCs w:val="24"/>
        </w:rPr>
        <w:t xml:space="preserve"> в порядке, установленном федеральными законами.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3.10. Доступ сотрудников </w:t>
      </w:r>
      <w:r w:rsidR="005E7537">
        <w:rPr>
          <w:rFonts w:ascii="Times New Roman" w:hAnsi="Times New Roman" w:cs="Times New Roman"/>
          <w:sz w:val="24"/>
          <w:szCs w:val="24"/>
        </w:rPr>
        <w:t xml:space="preserve">ДОУ </w:t>
      </w:r>
      <w:r w:rsidRPr="00685C28">
        <w:rPr>
          <w:rFonts w:ascii="Times New Roman" w:hAnsi="Times New Roman" w:cs="Times New Roman"/>
          <w:sz w:val="24"/>
          <w:szCs w:val="24"/>
        </w:rPr>
        <w:t xml:space="preserve">к персональным данным, обрабатываемым в Информационных системах </w:t>
      </w:r>
      <w:r w:rsidR="005E7537">
        <w:rPr>
          <w:rFonts w:ascii="Times New Roman" w:hAnsi="Times New Roman" w:cs="Times New Roman"/>
          <w:sz w:val="24"/>
          <w:szCs w:val="24"/>
        </w:rPr>
        <w:t>ДОУ</w:t>
      </w:r>
      <w:r w:rsidRPr="00685C28">
        <w:rPr>
          <w:rFonts w:ascii="Times New Roman" w:hAnsi="Times New Roman" w:cs="Times New Roman"/>
          <w:sz w:val="24"/>
          <w:szCs w:val="24"/>
        </w:rPr>
        <w:t>, для выполнения своих</w:t>
      </w:r>
      <w:r w:rsidR="005E7537">
        <w:rPr>
          <w:rFonts w:ascii="Times New Roman" w:hAnsi="Times New Roman" w:cs="Times New Roman"/>
          <w:sz w:val="24"/>
          <w:szCs w:val="24"/>
        </w:rPr>
        <w:t xml:space="preserve"> </w:t>
      </w:r>
      <w:r w:rsidRPr="00685C28">
        <w:rPr>
          <w:rFonts w:ascii="Times New Roman" w:hAnsi="Times New Roman" w:cs="Times New Roman"/>
          <w:sz w:val="24"/>
          <w:szCs w:val="24"/>
        </w:rPr>
        <w:t>должностных обязанностей производится к соответствующим персональным</w:t>
      </w:r>
      <w:r w:rsidR="005E7537">
        <w:rPr>
          <w:rFonts w:ascii="Times New Roman" w:hAnsi="Times New Roman" w:cs="Times New Roman"/>
          <w:sz w:val="24"/>
          <w:szCs w:val="24"/>
        </w:rPr>
        <w:t xml:space="preserve"> </w:t>
      </w:r>
      <w:r w:rsidRPr="00685C28">
        <w:rPr>
          <w:rFonts w:ascii="Times New Roman" w:hAnsi="Times New Roman" w:cs="Times New Roman"/>
          <w:sz w:val="24"/>
          <w:szCs w:val="24"/>
        </w:rPr>
        <w:t>данным на основании списка, утвержденного оператором.</w:t>
      </w:r>
    </w:p>
    <w:p w:rsidR="00685C28" w:rsidRPr="005E7537" w:rsidRDefault="00685C28" w:rsidP="00A0542F">
      <w:pPr>
        <w:pStyle w:val="a4"/>
        <w:ind w:left="-142"/>
        <w:jc w:val="center"/>
        <w:rPr>
          <w:rFonts w:ascii="Times New Roman" w:hAnsi="Times New Roman" w:cs="Times New Roman"/>
          <w:b/>
          <w:sz w:val="24"/>
          <w:szCs w:val="24"/>
        </w:rPr>
      </w:pPr>
      <w:r w:rsidRPr="005E7537">
        <w:rPr>
          <w:rFonts w:ascii="Times New Roman" w:hAnsi="Times New Roman" w:cs="Times New Roman"/>
          <w:b/>
          <w:sz w:val="24"/>
          <w:szCs w:val="24"/>
        </w:rPr>
        <w:t>4. Особенности обработки персональных данных, осуществляемых без использования средств автоматизации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4.1. 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(далее — Материальные носители), в специальных разделах книг</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(журналов) или на полях форм</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(бланков).</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4.2. При фиксации персональных данных на Материальных носителях не допускается фиксация на одном материальном носителе персональных данных, </w:t>
      </w:r>
      <w:r w:rsidR="005E7537" w:rsidRPr="00685C28">
        <w:rPr>
          <w:rFonts w:ascii="Times New Roman" w:hAnsi="Times New Roman" w:cs="Times New Roman"/>
          <w:sz w:val="24"/>
          <w:szCs w:val="24"/>
        </w:rPr>
        <w:t>цели,</w:t>
      </w:r>
      <w:r w:rsidRPr="00685C28">
        <w:rPr>
          <w:rFonts w:ascii="Times New Roman" w:hAnsi="Times New Roman" w:cs="Times New Roman"/>
          <w:sz w:val="24"/>
          <w:szCs w:val="24"/>
        </w:rPr>
        <w:t xml:space="preserve"> обработки которых заведомо не совместимы. Для обработки различных категорий персональных данных, осуществляемой Неавтоматизированным способом, для каждой категории персональных данных должен использоваться отдельный Материальный носитель.</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4.3. При использовании типовых форм документов, характер информации в которых предполагает или допускает включение в них персональных данных</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(далее – Типовая форма), должны соблюдаться следующие условия:</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4.3.1. Типовая форма или связанные с ней документы</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(инструкция по ее заполнению, карточки, реестры и журналы) должны содержать:</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сведения о цели обработки персональных данных, осуществляемой Неавтоматизированным способом;</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имя</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(наименование) и адрес оператора;</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фамилию, имя, отчество и адрес субъекта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источник получения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сроки обработки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перечень действий с персональными данными, которые будут совершаться в процессе их обработки;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общее описание используемых оператором способов обработки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lastRenderedPageBreak/>
        <w:t>4.3.2.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4.3.3.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4.3.4. Типовая форма должна исключать объединение полей, предназначенных для внесения персональных данных, </w:t>
      </w:r>
      <w:proofErr w:type="gramStart"/>
      <w:r w:rsidRPr="00685C28">
        <w:rPr>
          <w:rFonts w:ascii="Times New Roman" w:hAnsi="Times New Roman" w:cs="Times New Roman"/>
          <w:sz w:val="24"/>
          <w:szCs w:val="24"/>
        </w:rPr>
        <w:t>цели</w:t>
      </w:r>
      <w:proofErr w:type="gramEnd"/>
      <w:r w:rsidRPr="00685C28">
        <w:rPr>
          <w:rFonts w:ascii="Times New Roman" w:hAnsi="Times New Roman" w:cs="Times New Roman"/>
          <w:sz w:val="24"/>
          <w:szCs w:val="24"/>
        </w:rPr>
        <w:t xml:space="preserve"> обработки которых заведомо не совместимы.</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4.4.1.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(распространяется) копия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4.4.2.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(удаление, вымарывание).</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4.6. 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4.7. Уточнение персональных данных при осуществлении их обработки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w:t>
      </w:r>
      <w:proofErr w:type="gramStart"/>
      <w:r w:rsidRPr="00685C28">
        <w:rPr>
          <w:rFonts w:ascii="Times New Roman" w:hAnsi="Times New Roman" w:cs="Times New Roman"/>
          <w:sz w:val="24"/>
          <w:szCs w:val="24"/>
        </w:rPr>
        <w:t>х(</w:t>
      </w:r>
      <w:proofErr w:type="gramEnd"/>
      <w:r w:rsidRPr="00685C28">
        <w:rPr>
          <w:rFonts w:ascii="Times New Roman" w:hAnsi="Times New Roman" w:cs="Times New Roman"/>
          <w:sz w:val="24"/>
          <w:szCs w:val="24"/>
        </w:rPr>
        <w:t>Материальных носителей) и установить перечень лиц, осуществляющих обработку персональных данных либо имеющих к ним доступ.</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4.9. Необходимо обеспечивать раздельное хранение персональных данных</w:t>
      </w:r>
      <w:r w:rsidRPr="00685C28">
        <w:rPr>
          <w:rStyle w:val="apple-converted-space"/>
          <w:rFonts w:ascii="Times New Roman" w:hAnsi="Times New Roman" w:cs="Times New Roman"/>
          <w:color w:val="000000"/>
          <w:sz w:val="24"/>
          <w:szCs w:val="24"/>
        </w:rPr>
        <w:t> </w:t>
      </w:r>
      <w:r w:rsidRPr="00685C28">
        <w:rPr>
          <w:rFonts w:ascii="Times New Roman" w:hAnsi="Times New Roman" w:cs="Times New Roman"/>
          <w:sz w:val="24"/>
          <w:szCs w:val="24"/>
        </w:rPr>
        <w:t>(Материальных носителей), обработка которых осуществляется в различных целях.</w:t>
      </w:r>
    </w:p>
    <w:p w:rsidR="005E7537" w:rsidRDefault="005E7537" w:rsidP="00A0542F">
      <w:pPr>
        <w:pStyle w:val="a4"/>
        <w:ind w:left="-142"/>
        <w:jc w:val="both"/>
        <w:rPr>
          <w:rFonts w:ascii="Times New Roman" w:hAnsi="Times New Roman" w:cs="Times New Roman"/>
          <w:sz w:val="24"/>
          <w:szCs w:val="24"/>
        </w:rPr>
      </w:pPr>
    </w:p>
    <w:p w:rsidR="00685C28" w:rsidRPr="005E7537" w:rsidRDefault="00685C28" w:rsidP="00A0542F">
      <w:pPr>
        <w:pStyle w:val="a4"/>
        <w:ind w:left="-142"/>
        <w:jc w:val="center"/>
        <w:rPr>
          <w:rFonts w:ascii="Times New Roman" w:hAnsi="Times New Roman" w:cs="Times New Roman"/>
          <w:b/>
          <w:sz w:val="24"/>
          <w:szCs w:val="24"/>
        </w:rPr>
      </w:pPr>
      <w:r w:rsidRPr="005E7537">
        <w:rPr>
          <w:rFonts w:ascii="Times New Roman" w:hAnsi="Times New Roman" w:cs="Times New Roman"/>
          <w:b/>
          <w:sz w:val="24"/>
          <w:szCs w:val="24"/>
        </w:rPr>
        <w:t>5. Обязанности лиц, имеющих доступ к персональным данным</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5.1. Ответственность за обеспечение безопасности персональных данных и надлежащий режим работы Информационных систем </w:t>
      </w:r>
      <w:r w:rsidR="005E7537">
        <w:rPr>
          <w:rFonts w:ascii="Times New Roman" w:hAnsi="Times New Roman" w:cs="Times New Roman"/>
          <w:sz w:val="24"/>
          <w:szCs w:val="24"/>
        </w:rPr>
        <w:t>ДОУ</w:t>
      </w:r>
      <w:r w:rsidRPr="00685C28">
        <w:rPr>
          <w:rFonts w:ascii="Times New Roman" w:hAnsi="Times New Roman" w:cs="Times New Roman"/>
          <w:sz w:val="24"/>
          <w:szCs w:val="24"/>
        </w:rPr>
        <w:t xml:space="preserve"> возлагается на руководителя </w:t>
      </w:r>
      <w:r w:rsidR="005E7537">
        <w:rPr>
          <w:rFonts w:ascii="Times New Roman" w:hAnsi="Times New Roman" w:cs="Times New Roman"/>
          <w:sz w:val="24"/>
          <w:szCs w:val="24"/>
        </w:rPr>
        <w:t>ДОУ</w:t>
      </w:r>
      <w:r w:rsidRPr="00685C28">
        <w:rPr>
          <w:rFonts w:ascii="Times New Roman" w:hAnsi="Times New Roman" w:cs="Times New Roman"/>
          <w:sz w:val="24"/>
          <w:szCs w:val="24"/>
        </w:rPr>
        <w:t>.</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5.2. </w:t>
      </w:r>
      <w:proofErr w:type="gramStart"/>
      <w:r w:rsidRPr="00685C28">
        <w:rPr>
          <w:rFonts w:ascii="Times New Roman" w:hAnsi="Times New Roman" w:cs="Times New Roman"/>
          <w:sz w:val="24"/>
          <w:szCs w:val="24"/>
        </w:rPr>
        <w:t xml:space="preserve">В своей работе сотрудники </w:t>
      </w:r>
      <w:r w:rsidR="005E7537">
        <w:rPr>
          <w:rFonts w:ascii="Times New Roman" w:hAnsi="Times New Roman" w:cs="Times New Roman"/>
          <w:sz w:val="24"/>
          <w:szCs w:val="24"/>
        </w:rPr>
        <w:t>ДОУ</w:t>
      </w:r>
      <w:r w:rsidRPr="00685C28">
        <w:rPr>
          <w:rFonts w:ascii="Times New Roman" w:hAnsi="Times New Roman" w:cs="Times New Roman"/>
          <w:sz w:val="24"/>
          <w:szCs w:val="24"/>
        </w:rPr>
        <w:t xml:space="preserve">, допущенные к обработке персональных данных в Информационных системах </w:t>
      </w:r>
      <w:r w:rsidR="005E7537">
        <w:rPr>
          <w:rFonts w:ascii="Times New Roman" w:hAnsi="Times New Roman" w:cs="Times New Roman"/>
          <w:sz w:val="24"/>
          <w:szCs w:val="24"/>
        </w:rPr>
        <w:t>ДОУ</w:t>
      </w:r>
      <w:r w:rsidRPr="00685C28">
        <w:rPr>
          <w:rFonts w:ascii="Times New Roman" w:hAnsi="Times New Roman" w:cs="Times New Roman"/>
          <w:sz w:val="24"/>
          <w:szCs w:val="24"/>
        </w:rPr>
        <w:t>, должны руководствоваться требованиями федеральных законов, нормативно-правовых документов Правительства Российской Федерации, Федеральной службы по техническому и экспортному контролю, Федеральной службы безопасности Российской Федерации, Министерства информационных технологий и связи Российской Федерации, а также настоящим Положением и инструкцией пользователя по защите персональных данных, обрабатываемых в Информационных системах.</w:t>
      </w:r>
      <w:proofErr w:type="gramEnd"/>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5.3. В должностные инструкции сотрудников </w:t>
      </w:r>
      <w:r w:rsidR="005E7537">
        <w:rPr>
          <w:rFonts w:ascii="Times New Roman" w:hAnsi="Times New Roman" w:cs="Times New Roman"/>
          <w:sz w:val="24"/>
          <w:szCs w:val="24"/>
        </w:rPr>
        <w:t>ДОУ</w:t>
      </w:r>
      <w:r w:rsidRPr="00685C28">
        <w:rPr>
          <w:rFonts w:ascii="Times New Roman" w:hAnsi="Times New Roman" w:cs="Times New Roman"/>
          <w:sz w:val="24"/>
          <w:szCs w:val="24"/>
        </w:rPr>
        <w:t xml:space="preserve">, уполномоченных на обработку персональных данных в Информационных системах </w:t>
      </w:r>
      <w:r w:rsidR="005E7537">
        <w:rPr>
          <w:rFonts w:ascii="Times New Roman" w:hAnsi="Times New Roman" w:cs="Times New Roman"/>
          <w:sz w:val="24"/>
          <w:szCs w:val="24"/>
        </w:rPr>
        <w:t>ДОУ</w:t>
      </w:r>
      <w:r w:rsidRPr="00685C28">
        <w:rPr>
          <w:rFonts w:ascii="Times New Roman" w:hAnsi="Times New Roman" w:cs="Times New Roman"/>
          <w:sz w:val="24"/>
          <w:szCs w:val="24"/>
        </w:rPr>
        <w:t>, должны быть внесены обязанности о необходимости выполнения требований по обеспечению безопасности обрабатываемых ими персональных данных.</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lastRenderedPageBreak/>
        <w:t xml:space="preserve">5.4. </w:t>
      </w:r>
      <w:proofErr w:type="gramStart"/>
      <w:r w:rsidRPr="00685C28">
        <w:rPr>
          <w:rFonts w:ascii="Times New Roman" w:hAnsi="Times New Roman" w:cs="Times New Roman"/>
          <w:sz w:val="24"/>
          <w:szCs w:val="24"/>
        </w:rPr>
        <w:t>Ответственный</w:t>
      </w:r>
      <w:proofErr w:type="gramEnd"/>
      <w:r w:rsidRPr="00685C28">
        <w:rPr>
          <w:rFonts w:ascii="Times New Roman" w:hAnsi="Times New Roman" w:cs="Times New Roman"/>
          <w:sz w:val="24"/>
          <w:szCs w:val="24"/>
        </w:rPr>
        <w:t xml:space="preserve"> за обеспечение безопасности персональных данных в </w:t>
      </w:r>
      <w:r w:rsidR="005E7537">
        <w:rPr>
          <w:rFonts w:ascii="Times New Roman" w:hAnsi="Times New Roman" w:cs="Times New Roman"/>
          <w:sz w:val="24"/>
          <w:szCs w:val="24"/>
        </w:rPr>
        <w:t>ДОУ</w:t>
      </w:r>
      <w:r w:rsidRPr="00685C28">
        <w:rPr>
          <w:rFonts w:ascii="Times New Roman" w:hAnsi="Times New Roman" w:cs="Times New Roman"/>
          <w:sz w:val="24"/>
          <w:szCs w:val="24"/>
        </w:rPr>
        <w:t xml:space="preserve"> руководствуется в своей деятельности инструкцией ответственного за обеспечение безопасности персональных данных, обрабатываемых в Информационных системах </w:t>
      </w:r>
      <w:r w:rsidR="00C966C8">
        <w:rPr>
          <w:rFonts w:ascii="Times New Roman" w:hAnsi="Times New Roman" w:cs="Times New Roman"/>
          <w:sz w:val="24"/>
          <w:szCs w:val="24"/>
        </w:rPr>
        <w:t>ДОУ</w:t>
      </w:r>
      <w:r w:rsidRPr="00685C28">
        <w:rPr>
          <w:rFonts w:ascii="Times New Roman" w:hAnsi="Times New Roman" w:cs="Times New Roman"/>
          <w:sz w:val="24"/>
          <w:szCs w:val="24"/>
        </w:rPr>
        <w:t>.</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5.5. При обнаружении нарушений порядка предоставления персональных данных, обрабатываемых в Информационных системах </w:t>
      </w:r>
      <w:r w:rsidR="00C966C8">
        <w:rPr>
          <w:rFonts w:ascii="Times New Roman" w:hAnsi="Times New Roman" w:cs="Times New Roman"/>
          <w:sz w:val="24"/>
          <w:szCs w:val="24"/>
        </w:rPr>
        <w:t>ДОУ</w:t>
      </w:r>
      <w:r w:rsidRPr="00685C28">
        <w:rPr>
          <w:rFonts w:ascii="Times New Roman" w:hAnsi="Times New Roman" w:cs="Times New Roman"/>
          <w:sz w:val="24"/>
          <w:szCs w:val="24"/>
        </w:rPr>
        <w:t xml:space="preserve">, оператор незамедлительно приостанавливает предоставление персональных данных пользователям Информационных систем </w:t>
      </w:r>
      <w:r w:rsidR="00C966C8">
        <w:rPr>
          <w:rFonts w:ascii="Times New Roman" w:hAnsi="Times New Roman" w:cs="Times New Roman"/>
          <w:sz w:val="24"/>
          <w:szCs w:val="24"/>
        </w:rPr>
        <w:t>ДОУ</w:t>
      </w:r>
      <w:r w:rsidRPr="00685C28">
        <w:rPr>
          <w:rFonts w:ascii="Times New Roman" w:hAnsi="Times New Roman" w:cs="Times New Roman"/>
          <w:sz w:val="24"/>
          <w:szCs w:val="24"/>
        </w:rPr>
        <w:t xml:space="preserve"> до выявления причин нарушений и устранения этих причин.</w:t>
      </w:r>
    </w:p>
    <w:p w:rsidR="00685C28" w:rsidRPr="00685C28" w:rsidRDefault="00685C28" w:rsidP="00A0542F">
      <w:pPr>
        <w:pStyle w:val="a4"/>
        <w:ind w:left="-142"/>
        <w:jc w:val="both"/>
        <w:rPr>
          <w:rFonts w:ascii="Times New Roman" w:hAnsi="Times New Roman" w:cs="Times New Roman"/>
          <w:sz w:val="24"/>
          <w:szCs w:val="24"/>
        </w:rPr>
      </w:pPr>
      <w:r w:rsidRPr="00685C28">
        <w:rPr>
          <w:rFonts w:ascii="Times New Roman" w:hAnsi="Times New Roman" w:cs="Times New Roman"/>
          <w:sz w:val="24"/>
          <w:szCs w:val="24"/>
        </w:rPr>
        <w:t xml:space="preserve">5.6. За нарушение норм настоящего Положения, а также федеральных законов, регламентирующих порядок обработки и обеспечения безопасности персональных данных, сотрудники </w:t>
      </w:r>
      <w:r w:rsidR="00C966C8">
        <w:rPr>
          <w:rFonts w:ascii="Times New Roman" w:hAnsi="Times New Roman" w:cs="Times New Roman"/>
          <w:sz w:val="24"/>
          <w:szCs w:val="24"/>
        </w:rPr>
        <w:t>ДОУ</w:t>
      </w:r>
      <w:r w:rsidRPr="00685C28">
        <w:rPr>
          <w:rFonts w:ascii="Times New Roman" w:hAnsi="Times New Roman" w:cs="Times New Roman"/>
          <w:sz w:val="24"/>
          <w:szCs w:val="24"/>
        </w:rPr>
        <w:t xml:space="preserve">, допущенные к работе с персональными данными в Информационных системах </w:t>
      </w:r>
      <w:r w:rsidR="00C966C8">
        <w:rPr>
          <w:rFonts w:ascii="Times New Roman" w:hAnsi="Times New Roman" w:cs="Times New Roman"/>
          <w:sz w:val="24"/>
          <w:szCs w:val="24"/>
        </w:rPr>
        <w:t>ДОУ</w:t>
      </w:r>
      <w:r w:rsidRPr="00685C28">
        <w:rPr>
          <w:rFonts w:ascii="Times New Roman" w:hAnsi="Times New Roman" w:cs="Times New Roman"/>
          <w:sz w:val="24"/>
          <w:szCs w:val="24"/>
        </w:rPr>
        <w:t>, несут гражданско-правовую, административную, уголовную и дисциплинарную ответственность в соответствии с действующим законодательством.</w:t>
      </w:r>
    </w:p>
    <w:p w:rsidR="00FD54C8" w:rsidRPr="00685C28" w:rsidRDefault="00FD54C8" w:rsidP="00A0542F">
      <w:pPr>
        <w:pStyle w:val="a4"/>
        <w:ind w:left="-142"/>
        <w:jc w:val="both"/>
        <w:rPr>
          <w:rFonts w:ascii="Times New Roman" w:hAnsi="Times New Roman" w:cs="Times New Roman"/>
          <w:sz w:val="24"/>
          <w:szCs w:val="24"/>
        </w:rPr>
      </w:pPr>
    </w:p>
    <w:sectPr w:rsidR="00FD54C8" w:rsidRPr="00685C28" w:rsidSect="00A0542F">
      <w:pgSz w:w="11906" w:h="16838"/>
      <w:pgMar w:top="284" w:right="707"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E5752"/>
    <w:multiLevelType w:val="hybridMultilevel"/>
    <w:tmpl w:val="A13A9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5C28"/>
    <w:rsid w:val="0000006E"/>
    <w:rsid w:val="00002992"/>
    <w:rsid w:val="000102FA"/>
    <w:rsid w:val="00010761"/>
    <w:rsid w:val="00010979"/>
    <w:rsid w:val="000120E6"/>
    <w:rsid w:val="00013913"/>
    <w:rsid w:val="00014F15"/>
    <w:rsid w:val="00015179"/>
    <w:rsid w:val="00015234"/>
    <w:rsid w:val="00015F79"/>
    <w:rsid w:val="00017485"/>
    <w:rsid w:val="00022ADE"/>
    <w:rsid w:val="00023FCD"/>
    <w:rsid w:val="000245E4"/>
    <w:rsid w:val="0002494B"/>
    <w:rsid w:val="0002530A"/>
    <w:rsid w:val="000275E9"/>
    <w:rsid w:val="00030FAB"/>
    <w:rsid w:val="000310D6"/>
    <w:rsid w:val="0003167D"/>
    <w:rsid w:val="00032450"/>
    <w:rsid w:val="00032556"/>
    <w:rsid w:val="00040B19"/>
    <w:rsid w:val="00041217"/>
    <w:rsid w:val="0004414B"/>
    <w:rsid w:val="00045D7E"/>
    <w:rsid w:val="0004619A"/>
    <w:rsid w:val="0005138D"/>
    <w:rsid w:val="00051B87"/>
    <w:rsid w:val="00051D96"/>
    <w:rsid w:val="00054891"/>
    <w:rsid w:val="00057F30"/>
    <w:rsid w:val="00060413"/>
    <w:rsid w:val="00061682"/>
    <w:rsid w:val="00061FF4"/>
    <w:rsid w:val="00062A94"/>
    <w:rsid w:val="00062BE8"/>
    <w:rsid w:val="000646E9"/>
    <w:rsid w:val="000649A1"/>
    <w:rsid w:val="000663A9"/>
    <w:rsid w:val="00067F20"/>
    <w:rsid w:val="00071113"/>
    <w:rsid w:val="00071211"/>
    <w:rsid w:val="00072AC9"/>
    <w:rsid w:val="00072E67"/>
    <w:rsid w:val="00074238"/>
    <w:rsid w:val="00075CF5"/>
    <w:rsid w:val="00077D11"/>
    <w:rsid w:val="00083C16"/>
    <w:rsid w:val="000847E1"/>
    <w:rsid w:val="00085C0E"/>
    <w:rsid w:val="00085E3A"/>
    <w:rsid w:val="00085F76"/>
    <w:rsid w:val="00086077"/>
    <w:rsid w:val="00086713"/>
    <w:rsid w:val="00090728"/>
    <w:rsid w:val="00091464"/>
    <w:rsid w:val="00091E55"/>
    <w:rsid w:val="000922BE"/>
    <w:rsid w:val="00093F37"/>
    <w:rsid w:val="000940C0"/>
    <w:rsid w:val="000945B2"/>
    <w:rsid w:val="000A003A"/>
    <w:rsid w:val="000A030E"/>
    <w:rsid w:val="000A1515"/>
    <w:rsid w:val="000A1CE7"/>
    <w:rsid w:val="000A34CC"/>
    <w:rsid w:val="000A3DC4"/>
    <w:rsid w:val="000A3FA1"/>
    <w:rsid w:val="000A41D2"/>
    <w:rsid w:val="000A5E80"/>
    <w:rsid w:val="000A6933"/>
    <w:rsid w:val="000B05A4"/>
    <w:rsid w:val="000B0927"/>
    <w:rsid w:val="000B0B3C"/>
    <w:rsid w:val="000B3DCD"/>
    <w:rsid w:val="000B5868"/>
    <w:rsid w:val="000C01FC"/>
    <w:rsid w:val="000C0B93"/>
    <w:rsid w:val="000C19CA"/>
    <w:rsid w:val="000C461E"/>
    <w:rsid w:val="000C524E"/>
    <w:rsid w:val="000C6965"/>
    <w:rsid w:val="000C741F"/>
    <w:rsid w:val="000C7976"/>
    <w:rsid w:val="000D3957"/>
    <w:rsid w:val="000D49E1"/>
    <w:rsid w:val="000D4A9D"/>
    <w:rsid w:val="000D5018"/>
    <w:rsid w:val="000D58E6"/>
    <w:rsid w:val="000E0D3E"/>
    <w:rsid w:val="000E0E5A"/>
    <w:rsid w:val="000E14D9"/>
    <w:rsid w:val="000E53AF"/>
    <w:rsid w:val="000F0282"/>
    <w:rsid w:val="000F3022"/>
    <w:rsid w:val="000F38BC"/>
    <w:rsid w:val="000F554F"/>
    <w:rsid w:val="000F5695"/>
    <w:rsid w:val="000F67C0"/>
    <w:rsid w:val="000F728B"/>
    <w:rsid w:val="001001B4"/>
    <w:rsid w:val="00100B0E"/>
    <w:rsid w:val="00100C2A"/>
    <w:rsid w:val="0010384A"/>
    <w:rsid w:val="00106877"/>
    <w:rsid w:val="00110323"/>
    <w:rsid w:val="00111075"/>
    <w:rsid w:val="00112CD6"/>
    <w:rsid w:val="00112DD8"/>
    <w:rsid w:val="001140F3"/>
    <w:rsid w:val="0011519D"/>
    <w:rsid w:val="001174E6"/>
    <w:rsid w:val="00117912"/>
    <w:rsid w:val="00117A88"/>
    <w:rsid w:val="00117BEE"/>
    <w:rsid w:val="001210AF"/>
    <w:rsid w:val="001216B7"/>
    <w:rsid w:val="00121B2F"/>
    <w:rsid w:val="00123412"/>
    <w:rsid w:val="001236D1"/>
    <w:rsid w:val="00125D50"/>
    <w:rsid w:val="0013007C"/>
    <w:rsid w:val="00131AC4"/>
    <w:rsid w:val="00133F96"/>
    <w:rsid w:val="00135758"/>
    <w:rsid w:val="00136639"/>
    <w:rsid w:val="001403BB"/>
    <w:rsid w:val="00141562"/>
    <w:rsid w:val="00142366"/>
    <w:rsid w:val="0014280D"/>
    <w:rsid w:val="00142FED"/>
    <w:rsid w:val="00144766"/>
    <w:rsid w:val="001466EB"/>
    <w:rsid w:val="0014772F"/>
    <w:rsid w:val="00150EAC"/>
    <w:rsid w:val="00151233"/>
    <w:rsid w:val="001527D2"/>
    <w:rsid w:val="00153CE1"/>
    <w:rsid w:val="00153E86"/>
    <w:rsid w:val="00155C79"/>
    <w:rsid w:val="00162679"/>
    <w:rsid w:val="001634F0"/>
    <w:rsid w:val="00164BAB"/>
    <w:rsid w:val="001651A2"/>
    <w:rsid w:val="001658A8"/>
    <w:rsid w:val="00165C0D"/>
    <w:rsid w:val="00166386"/>
    <w:rsid w:val="00171493"/>
    <w:rsid w:val="00171B93"/>
    <w:rsid w:val="001725C7"/>
    <w:rsid w:val="001737D8"/>
    <w:rsid w:val="00173E44"/>
    <w:rsid w:val="00175BD9"/>
    <w:rsid w:val="00175F73"/>
    <w:rsid w:val="00176E47"/>
    <w:rsid w:val="00177E42"/>
    <w:rsid w:val="00180B37"/>
    <w:rsid w:val="00182846"/>
    <w:rsid w:val="0018377C"/>
    <w:rsid w:val="00185758"/>
    <w:rsid w:val="001857AF"/>
    <w:rsid w:val="001878D5"/>
    <w:rsid w:val="00190E4E"/>
    <w:rsid w:val="00191729"/>
    <w:rsid w:val="001945A5"/>
    <w:rsid w:val="00194641"/>
    <w:rsid w:val="001949B9"/>
    <w:rsid w:val="00194ADB"/>
    <w:rsid w:val="00194ECA"/>
    <w:rsid w:val="00195559"/>
    <w:rsid w:val="00197671"/>
    <w:rsid w:val="001A0670"/>
    <w:rsid w:val="001A227E"/>
    <w:rsid w:val="001A32CB"/>
    <w:rsid w:val="001A3983"/>
    <w:rsid w:val="001A602E"/>
    <w:rsid w:val="001A663A"/>
    <w:rsid w:val="001B1B24"/>
    <w:rsid w:val="001B3BF9"/>
    <w:rsid w:val="001B3F99"/>
    <w:rsid w:val="001B49AC"/>
    <w:rsid w:val="001B4BCE"/>
    <w:rsid w:val="001C1E0A"/>
    <w:rsid w:val="001C32D5"/>
    <w:rsid w:val="001C47A7"/>
    <w:rsid w:val="001C5196"/>
    <w:rsid w:val="001D02D4"/>
    <w:rsid w:val="001D202E"/>
    <w:rsid w:val="001D3ED8"/>
    <w:rsid w:val="001D3F3F"/>
    <w:rsid w:val="001D726F"/>
    <w:rsid w:val="001E16C0"/>
    <w:rsid w:val="001E3817"/>
    <w:rsid w:val="001E4B6F"/>
    <w:rsid w:val="001E6255"/>
    <w:rsid w:val="001E62A8"/>
    <w:rsid w:val="001E7864"/>
    <w:rsid w:val="001F17D1"/>
    <w:rsid w:val="001F4266"/>
    <w:rsid w:val="001F4A28"/>
    <w:rsid w:val="001F54AF"/>
    <w:rsid w:val="001F7BDD"/>
    <w:rsid w:val="001F7F62"/>
    <w:rsid w:val="002000A8"/>
    <w:rsid w:val="00200524"/>
    <w:rsid w:val="00201008"/>
    <w:rsid w:val="00201698"/>
    <w:rsid w:val="002022F3"/>
    <w:rsid w:val="00203056"/>
    <w:rsid w:val="00203AE5"/>
    <w:rsid w:val="00203C80"/>
    <w:rsid w:val="002041CE"/>
    <w:rsid w:val="0020508E"/>
    <w:rsid w:val="00205A27"/>
    <w:rsid w:val="00207578"/>
    <w:rsid w:val="00212D9F"/>
    <w:rsid w:val="002139E3"/>
    <w:rsid w:val="00213FEF"/>
    <w:rsid w:val="002152D7"/>
    <w:rsid w:val="002153EE"/>
    <w:rsid w:val="00216320"/>
    <w:rsid w:val="002164CB"/>
    <w:rsid w:val="00221D85"/>
    <w:rsid w:val="00222881"/>
    <w:rsid w:val="00222975"/>
    <w:rsid w:val="0022391D"/>
    <w:rsid w:val="00223CCE"/>
    <w:rsid w:val="002248A4"/>
    <w:rsid w:val="00224FB0"/>
    <w:rsid w:val="00227404"/>
    <w:rsid w:val="00232083"/>
    <w:rsid w:val="002339F9"/>
    <w:rsid w:val="002344C1"/>
    <w:rsid w:val="0023688B"/>
    <w:rsid w:val="0024255F"/>
    <w:rsid w:val="00244E45"/>
    <w:rsid w:val="002476ED"/>
    <w:rsid w:val="00251395"/>
    <w:rsid w:val="00251410"/>
    <w:rsid w:val="00251CD3"/>
    <w:rsid w:val="002530EA"/>
    <w:rsid w:val="0025486B"/>
    <w:rsid w:val="00256C80"/>
    <w:rsid w:val="00256CFF"/>
    <w:rsid w:val="00256EE6"/>
    <w:rsid w:val="00261227"/>
    <w:rsid w:val="00262F56"/>
    <w:rsid w:val="002641DA"/>
    <w:rsid w:val="00265167"/>
    <w:rsid w:val="002670D6"/>
    <w:rsid w:val="0026789E"/>
    <w:rsid w:val="00271C7D"/>
    <w:rsid w:val="00271CB6"/>
    <w:rsid w:val="00273FD1"/>
    <w:rsid w:val="00274A7B"/>
    <w:rsid w:val="00277F38"/>
    <w:rsid w:val="002803AF"/>
    <w:rsid w:val="00280EB8"/>
    <w:rsid w:val="00281216"/>
    <w:rsid w:val="00281AA6"/>
    <w:rsid w:val="00285EAC"/>
    <w:rsid w:val="002872DA"/>
    <w:rsid w:val="002877A7"/>
    <w:rsid w:val="00292477"/>
    <w:rsid w:val="00293067"/>
    <w:rsid w:val="00293AFA"/>
    <w:rsid w:val="00294282"/>
    <w:rsid w:val="00295598"/>
    <w:rsid w:val="0029708C"/>
    <w:rsid w:val="002974C7"/>
    <w:rsid w:val="002A0A01"/>
    <w:rsid w:val="002A0EF6"/>
    <w:rsid w:val="002A1E92"/>
    <w:rsid w:val="002A228E"/>
    <w:rsid w:val="002A2C5D"/>
    <w:rsid w:val="002A37C7"/>
    <w:rsid w:val="002A46DC"/>
    <w:rsid w:val="002A4CE7"/>
    <w:rsid w:val="002A56C6"/>
    <w:rsid w:val="002A63D6"/>
    <w:rsid w:val="002B205A"/>
    <w:rsid w:val="002B3EC5"/>
    <w:rsid w:val="002B50B0"/>
    <w:rsid w:val="002B604E"/>
    <w:rsid w:val="002B68B0"/>
    <w:rsid w:val="002B6D8F"/>
    <w:rsid w:val="002B766C"/>
    <w:rsid w:val="002C5834"/>
    <w:rsid w:val="002C7067"/>
    <w:rsid w:val="002D2311"/>
    <w:rsid w:val="002D24C3"/>
    <w:rsid w:val="002D2C83"/>
    <w:rsid w:val="002D2DCA"/>
    <w:rsid w:val="002D4A9E"/>
    <w:rsid w:val="002D7712"/>
    <w:rsid w:val="002E01E0"/>
    <w:rsid w:val="002E122D"/>
    <w:rsid w:val="002E3309"/>
    <w:rsid w:val="002E44BA"/>
    <w:rsid w:val="002E5E0B"/>
    <w:rsid w:val="002E64D8"/>
    <w:rsid w:val="002F1B27"/>
    <w:rsid w:val="002F21A5"/>
    <w:rsid w:val="002F4EC4"/>
    <w:rsid w:val="003013ED"/>
    <w:rsid w:val="0030217B"/>
    <w:rsid w:val="00302246"/>
    <w:rsid w:val="00302364"/>
    <w:rsid w:val="0030289B"/>
    <w:rsid w:val="00303961"/>
    <w:rsid w:val="0030458B"/>
    <w:rsid w:val="003051C2"/>
    <w:rsid w:val="00305368"/>
    <w:rsid w:val="00305802"/>
    <w:rsid w:val="003078E1"/>
    <w:rsid w:val="00310795"/>
    <w:rsid w:val="00310AC7"/>
    <w:rsid w:val="00312120"/>
    <w:rsid w:val="00312A08"/>
    <w:rsid w:val="003135FB"/>
    <w:rsid w:val="00313B91"/>
    <w:rsid w:val="00315D6A"/>
    <w:rsid w:val="003175B8"/>
    <w:rsid w:val="00320079"/>
    <w:rsid w:val="003206B5"/>
    <w:rsid w:val="00321ABE"/>
    <w:rsid w:val="003226D9"/>
    <w:rsid w:val="003227E3"/>
    <w:rsid w:val="00323BDE"/>
    <w:rsid w:val="00323F41"/>
    <w:rsid w:val="00324091"/>
    <w:rsid w:val="00325795"/>
    <w:rsid w:val="0033546C"/>
    <w:rsid w:val="00335AAA"/>
    <w:rsid w:val="0033775D"/>
    <w:rsid w:val="00341DB6"/>
    <w:rsid w:val="003461D8"/>
    <w:rsid w:val="0034650B"/>
    <w:rsid w:val="00347EE4"/>
    <w:rsid w:val="003508DD"/>
    <w:rsid w:val="00350F3B"/>
    <w:rsid w:val="00352941"/>
    <w:rsid w:val="003539E9"/>
    <w:rsid w:val="00355CC6"/>
    <w:rsid w:val="003600E3"/>
    <w:rsid w:val="0036216A"/>
    <w:rsid w:val="00363E44"/>
    <w:rsid w:val="00365410"/>
    <w:rsid w:val="00366709"/>
    <w:rsid w:val="00366A0C"/>
    <w:rsid w:val="00366A8C"/>
    <w:rsid w:val="00370AC5"/>
    <w:rsid w:val="00372379"/>
    <w:rsid w:val="00373C4E"/>
    <w:rsid w:val="00376260"/>
    <w:rsid w:val="00377C29"/>
    <w:rsid w:val="003812B5"/>
    <w:rsid w:val="003818AF"/>
    <w:rsid w:val="0038190C"/>
    <w:rsid w:val="00381C54"/>
    <w:rsid w:val="00381EFD"/>
    <w:rsid w:val="00385223"/>
    <w:rsid w:val="00386975"/>
    <w:rsid w:val="00386B2C"/>
    <w:rsid w:val="00387FB5"/>
    <w:rsid w:val="0039335E"/>
    <w:rsid w:val="003943CC"/>
    <w:rsid w:val="00394A02"/>
    <w:rsid w:val="003968F4"/>
    <w:rsid w:val="00396D4C"/>
    <w:rsid w:val="003A1F78"/>
    <w:rsid w:val="003A23BE"/>
    <w:rsid w:val="003A25BA"/>
    <w:rsid w:val="003A277C"/>
    <w:rsid w:val="003A59B6"/>
    <w:rsid w:val="003A7059"/>
    <w:rsid w:val="003A7AF7"/>
    <w:rsid w:val="003B0055"/>
    <w:rsid w:val="003B062B"/>
    <w:rsid w:val="003B2E3C"/>
    <w:rsid w:val="003B3B99"/>
    <w:rsid w:val="003B4B7F"/>
    <w:rsid w:val="003B4F08"/>
    <w:rsid w:val="003B4FE4"/>
    <w:rsid w:val="003B6823"/>
    <w:rsid w:val="003B7499"/>
    <w:rsid w:val="003C07DD"/>
    <w:rsid w:val="003C1D09"/>
    <w:rsid w:val="003C292C"/>
    <w:rsid w:val="003C2950"/>
    <w:rsid w:val="003C2D73"/>
    <w:rsid w:val="003C4D75"/>
    <w:rsid w:val="003C606C"/>
    <w:rsid w:val="003C6771"/>
    <w:rsid w:val="003C6D3E"/>
    <w:rsid w:val="003D049C"/>
    <w:rsid w:val="003D109C"/>
    <w:rsid w:val="003D1BAC"/>
    <w:rsid w:val="003D2B07"/>
    <w:rsid w:val="003D373C"/>
    <w:rsid w:val="003D680A"/>
    <w:rsid w:val="003D7478"/>
    <w:rsid w:val="003E0296"/>
    <w:rsid w:val="003E360F"/>
    <w:rsid w:val="003E381E"/>
    <w:rsid w:val="003E395E"/>
    <w:rsid w:val="003E55DB"/>
    <w:rsid w:val="003E5602"/>
    <w:rsid w:val="003E5EE9"/>
    <w:rsid w:val="003E7B88"/>
    <w:rsid w:val="003E7D0B"/>
    <w:rsid w:val="003F359A"/>
    <w:rsid w:val="003F4719"/>
    <w:rsid w:val="004014E5"/>
    <w:rsid w:val="00403B3B"/>
    <w:rsid w:val="00403F28"/>
    <w:rsid w:val="004055DF"/>
    <w:rsid w:val="00405C13"/>
    <w:rsid w:val="00405D3F"/>
    <w:rsid w:val="00406231"/>
    <w:rsid w:val="00407A1E"/>
    <w:rsid w:val="00407BAF"/>
    <w:rsid w:val="0041082A"/>
    <w:rsid w:val="004110A7"/>
    <w:rsid w:val="00411E0C"/>
    <w:rsid w:val="00411E79"/>
    <w:rsid w:val="00413FF8"/>
    <w:rsid w:val="00414A0D"/>
    <w:rsid w:val="004162B3"/>
    <w:rsid w:val="004162E1"/>
    <w:rsid w:val="00420AD2"/>
    <w:rsid w:val="00422E08"/>
    <w:rsid w:val="00424C5E"/>
    <w:rsid w:val="00426FC4"/>
    <w:rsid w:val="00430360"/>
    <w:rsid w:val="004314A8"/>
    <w:rsid w:val="0043171B"/>
    <w:rsid w:val="00437C07"/>
    <w:rsid w:val="00440335"/>
    <w:rsid w:val="00440362"/>
    <w:rsid w:val="0044148B"/>
    <w:rsid w:val="004430E2"/>
    <w:rsid w:val="00443545"/>
    <w:rsid w:val="0044385A"/>
    <w:rsid w:val="00446209"/>
    <w:rsid w:val="004506C8"/>
    <w:rsid w:val="004512B0"/>
    <w:rsid w:val="004524F9"/>
    <w:rsid w:val="004533E8"/>
    <w:rsid w:val="00453BF9"/>
    <w:rsid w:val="00453C22"/>
    <w:rsid w:val="004546E6"/>
    <w:rsid w:val="00455ABE"/>
    <w:rsid w:val="00455ED1"/>
    <w:rsid w:val="00460F2B"/>
    <w:rsid w:val="00463120"/>
    <w:rsid w:val="004638F5"/>
    <w:rsid w:val="004640C9"/>
    <w:rsid w:val="004643A2"/>
    <w:rsid w:val="00464B9E"/>
    <w:rsid w:val="00465ACE"/>
    <w:rsid w:val="00465AE6"/>
    <w:rsid w:val="00465F07"/>
    <w:rsid w:val="0046731F"/>
    <w:rsid w:val="00467757"/>
    <w:rsid w:val="00467FC5"/>
    <w:rsid w:val="00472076"/>
    <w:rsid w:val="00472E86"/>
    <w:rsid w:val="004730BC"/>
    <w:rsid w:val="004765DA"/>
    <w:rsid w:val="00476B60"/>
    <w:rsid w:val="00477C20"/>
    <w:rsid w:val="00477E31"/>
    <w:rsid w:val="004801B5"/>
    <w:rsid w:val="00480436"/>
    <w:rsid w:val="0048077E"/>
    <w:rsid w:val="00480D1D"/>
    <w:rsid w:val="00480D6D"/>
    <w:rsid w:val="00482B54"/>
    <w:rsid w:val="00482FAD"/>
    <w:rsid w:val="00484A66"/>
    <w:rsid w:val="00485BA9"/>
    <w:rsid w:val="004876AF"/>
    <w:rsid w:val="00487983"/>
    <w:rsid w:val="00490117"/>
    <w:rsid w:val="00490381"/>
    <w:rsid w:val="00492063"/>
    <w:rsid w:val="00493B33"/>
    <w:rsid w:val="004942D3"/>
    <w:rsid w:val="00494F4C"/>
    <w:rsid w:val="00495282"/>
    <w:rsid w:val="00496393"/>
    <w:rsid w:val="004976BC"/>
    <w:rsid w:val="00497E73"/>
    <w:rsid w:val="004A2405"/>
    <w:rsid w:val="004A26AF"/>
    <w:rsid w:val="004A69D9"/>
    <w:rsid w:val="004B0C94"/>
    <w:rsid w:val="004B21A0"/>
    <w:rsid w:val="004B24ED"/>
    <w:rsid w:val="004B4F3E"/>
    <w:rsid w:val="004B53E5"/>
    <w:rsid w:val="004B6FF7"/>
    <w:rsid w:val="004C0428"/>
    <w:rsid w:val="004C089B"/>
    <w:rsid w:val="004C2D73"/>
    <w:rsid w:val="004C3332"/>
    <w:rsid w:val="004C5C2C"/>
    <w:rsid w:val="004D1950"/>
    <w:rsid w:val="004D2214"/>
    <w:rsid w:val="004D264F"/>
    <w:rsid w:val="004D27C4"/>
    <w:rsid w:val="004D52FA"/>
    <w:rsid w:val="004D5A51"/>
    <w:rsid w:val="004D6330"/>
    <w:rsid w:val="004D75C8"/>
    <w:rsid w:val="004E13B3"/>
    <w:rsid w:val="004E312A"/>
    <w:rsid w:val="004E3AEA"/>
    <w:rsid w:val="004E3DF1"/>
    <w:rsid w:val="004E43E1"/>
    <w:rsid w:val="004E592B"/>
    <w:rsid w:val="004E7494"/>
    <w:rsid w:val="004F0A5A"/>
    <w:rsid w:val="004F19C3"/>
    <w:rsid w:val="004F2C83"/>
    <w:rsid w:val="004F4E47"/>
    <w:rsid w:val="004F548C"/>
    <w:rsid w:val="004F69E8"/>
    <w:rsid w:val="005002B3"/>
    <w:rsid w:val="00501BB2"/>
    <w:rsid w:val="0050323F"/>
    <w:rsid w:val="005046E1"/>
    <w:rsid w:val="00506178"/>
    <w:rsid w:val="005076FF"/>
    <w:rsid w:val="00507E1A"/>
    <w:rsid w:val="0051005E"/>
    <w:rsid w:val="005106FF"/>
    <w:rsid w:val="00510D8C"/>
    <w:rsid w:val="00511C46"/>
    <w:rsid w:val="00511D6F"/>
    <w:rsid w:val="005152A1"/>
    <w:rsid w:val="00517194"/>
    <w:rsid w:val="00517482"/>
    <w:rsid w:val="0051779D"/>
    <w:rsid w:val="005200C1"/>
    <w:rsid w:val="00520514"/>
    <w:rsid w:val="00520CC6"/>
    <w:rsid w:val="00521E13"/>
    <w:rsid w:val="00522804"/>
    <w:rsid w:val="0052334D"/>
    <w:rsid w:val="005239EB"/>
    <w:rsid w:val="00524E64"/>
    <w:rsid w:val="00525006"/>
    <w:rsid w:val="00526E68"/>
    <w:rsid w:val="00533125"/>
    <w:rsid w:val="00533142"/>
    <w:rsid w:val="00533B9D"/>
    <w:rsid w:val="00533CDF"/>
    <w:rsid w:val="00534B43"/>
    <w:rsid w:val="00534BE9"/>
    <w:rsid w:val="00534CBC"/>
    <w:rsid w:val="005350D3"/>
    <w:rsid w:val="0053610B"/>
    <w:rsid w:val="00536234"/>
    <w:rsid w:val="00536AFD"/>
    <w:rsid w:val="005408BE"/>
    <w:rsid w:val="00540CE7"/>
    <w:rsid w:val="00541307"/>
    <w:rsid w:val="00541A4F"/>
    <w:rsid w:val="00544F1E"/>
    <w:rsid w:val="005453B2"/>
    <w:rsid w:val="00550D89"/>
    <w:rsid w:val="0055182F"/>
    <w:rsid w:val="0055327E"/>
    <w:rsid w:val="00553BED"/>
    <w:rsid w:val="00554FCC"/>
    <w:rsid w:val="00555502"/>
    <w:rsid w:val="00557621"/>
    <w:rsid w:val="00557FC2"/>
    <w:rsid w:val="00563CEF"/>
    <w:rsid w:val="00563F2B"/>
    <w:rsid w:val="00566FC6"/>
    <w:rsid w:val="00567BF1"/>
    <w:rsid w:val="005700DD"/>
    <w:rsid w:val="005714CB"/>
    <w:rsid w:val="00571B47"/>
    <w:rsid w:val="00574E04"/>
    <w:rsid w:val="00577D31"/>
    <w:rsid w:val="00580C5B"/>
    <w:rsid w:val="00582C73"/>
    <w:rsid w:val="00585795"/>
    <w:rsid w:val="005921E9"/>
    <w:rsid w:val="00593908"/>
    <w:rsid w:val="00594277"/>
    <w:rsid w:val="00594517"/>
    <w:rsid w:val="00594F9E"/>
    <w:rsid w:val="00595107"/>
    <w:rsid w:val="00596B25"/>
    <w:rsid w:val="005A1B0F"/>
    <w:rsid w:val="005A349D"/>
    <w:rsid w:val="005A7652"/>
    <w:rsid w:val="005A792C"/>
    <w:rsid w:val="005A7B77"/>
    <w:rsid w:val="005B05E6"/>
    <w:rsid w:val="005B0DAF"/>
    <w:rsid w:val="005B1124"/>
    <w:rsid w:val="005B3426"/>
    <w:rsid w:val="005C03F3"/>
    <w:rsid w:val="005C0A4B"/>
    <w:rsid w:val="005C17E1"/>
    <w:rsid w:val="005C2F17"/>
    <w:rsid w:val="005C533C"/>
    <w:rsid w:val="005C57AA"/>
    <w:rsid w:val="005C5E5B"/>
    <w:rsid w:val="005C6EFE"/>
    <w:rsid w:val="005C79B1"/>
    <w:rsid w:val="005D3268"/>
    <w:rsid w:val="005D3705"/>
    <w:rsid w:val="005D46CB"/>
    <w:rsid w:val="005D58A6"/>
    <w:rsid w:val="005D746A"/>
    <w:rsid w:val="005E15D0"/>
    <w:rsid w:val="005E4DF3"/>
    <w:rsid w:val="005E6B43"/>
    <w:rsid w:val="005E7383"/>
    <w:rsid w:val="005E7537"/>
    <w:rsid w:val="005F38DF"/>
    <w:rsid w:val="005F50CD"/>
    <w:rsid w:val="005F672C"/>
    <w:rsid w:val="005F698E"/>
    <w:rsid w:val="005F7F35"/>
    <w:rsid w:val="005F7FC7"/>
    <w:rsid w:val="006002C4"/>
    <w:rsid w:val="00600A9B"/>
    <w:rsid w:val="00600D46"/>
    <w:rsid w:val="00601944"/>
    <w:rsid w:val="006024B7"/>
    <w:rsid w:val="006044AC"/>
    <w:rsid w:val="0060481A"/>
    <w:rsid w:val="006050E3"/>
    <w:rsid w:val="006108AE"/>
    <w:rsid w:val="006109A8"/>
    <w:rsid w:val="006115F8"/>
    <w:rsid w:val="00612792"/>
    <w:rsid w:val="006132D7"/>
    <w:rsid w:val="00616073"/>
    <w:rsid w:val="0061634C"/>
    <w:rsid w:val="006165C4"/>
    <w:rsid w:val="00622208"/>
    <w:rsid w:val="006234CA"/>
    <w:rsid w:val="00624D76"/>
    <w:rsid w:val="00625304"/>
    <w:rsid w:val="00625524"/>
    <w:rsid w:val="00626117"/>
    <w:rsid w:val="006302EA"/>
    <w:rsid w:val="0063180A"/>
    <w:rsid w:val="006354FC"/>
    <w:rsid w:val="00637A73"/>
    <w:rsid w:val="00637E41"/>
    <w:rsid w:val="00641CF4"/>
    <w:rsid w:val="006443A1"/>
    <w:rsid w:val="006445F8"/>
    <w:rsid w:val="0064493D"/>
    <w:rsid w:val="00644F3D"/>
    <w:rsid w:val="00644FE6"/>
    <w:rsid w:val="00645446"/>
    <w:rsid w:val="00645AA4"/>
    <w:rsid w:val="006463FE"/>
    <w:rsid w:val="00650F5D"/>
    <w:rsid w:val="00651136"/>
    <w:rsid w:val="006521A6"/>
    <w:rsid w:val="00653D39"/>
    <w:rsid w:val="00653F56"/>
    <w:rsid w:val="00655B34"/>
    <w:rsid w:val="006563AB"/>
    <w:rsid w:val="00656C84"/>
    <w:rsid w:val="0066146E"/>
    <w:rsid w:val="0066156D"/>
    <w:rsid w:val="00661F81"/>
    <w:rsid w:val="00662DE0"/>
    <w:rsid w:val="006649E5"/>
    <w:rsid w:val="006650AF"/>
    <w:rsid w:val="00665E3E"/>
    <w:rsid w:val="00666095"/>
    <w:rsid w:val="006662C3"/>
    <w:rsid w:val="00666C4F"/>
    <w:rsid w:val="00666FB1"/>
    <w:rsid w:val="00667F96"/>
    <w:rsid w:val="00674958"/>
    <w:rsid w:val="00675DB3"/>
    <w:rsid w:val="0067649E"/>
    <w:rsid w:val="00676F8B"/>
    <w:rsid w:val="00677D2A"/>
    <w:rsid w:val="00685C28"/>
    <w:rsid w:val="006860D6"/>
    <w:rsid w:val="00686D11"/>
    <w:rsid w:val="00690104"/>
    <w:rsid w:val="00690483"/>
    <w:rsid w:val="0069052B"/>
    <w:rsid w:val="0069279F"/>
    <w:rsid w:val="006931EF"/>
    <w:rsid w:val="006938EE"/>
    <w:rsid w:val="00694688"/>
    <w:rsid w:val="00695FCE"/>
    <w:rsid w:val="00697C39"/>
    <w:rsid w:val="006A035A"/>
    <w:rsid w:val="006A4AE2"/>
    <w:rsid w:val="006A6D7D"/>
    <w:rsid w:val="006B33DC"/>
    <w:rsid w:val="006B4FD5"/>
    <w:rsid w:val="006C3180"/>
    <w:rsid w:val="006C40C2"/>
    <w:rsid w:val="006C5BD5"/>
    <w:rsid w:val="006C676E"/>
    <w:rsid w:val="006C6BC4"/>
    <w:rsid w:val="006C7564"/>
    <w:rsid w:val="006D2104"/>
    <w:rsid w:val="006D355B"/>
    <w:rsid w:val="006D4DF6"/>
    <w:rsid w:val="006D778F"/>
    <w:rsid w:val="006D7AC4"/>
    <w:rsid w:val="006D7F01"/>
    <w:rsid w:val="006E0F38"/>
    <w:rsid w:val="006E45ED"/>
    <w:rsid w:val="006F0519"/>
    <w:rsid w:val="006F2357"/>
    <w:rsid w:val="006F2D41"/>
    <w:rsid w:val="006F4E6F"/>
    <w:rsid w:val="006F5248"/>
    <w:rsid w:val="006F7D60"/>
    <w:rsid w:val="00700320"/>
    <w:rsid w:val="007028DD"/>
    <w:rsid w:val="00703952"/>
    <w:rsid w:val="007049FB"/>
    <w:rsid w:val="00706CDD"/>
    <w:rsid w:val="007108B8"/>
    <w:rsid w:val="00712D09"/>
    <w:rsid w:val="00716BB7"/>
    <w:rsid w:val="00721A18"/>
    <w:rsid w:val="00723FD0"/>
    <w:rsid w:val="00725C31"/>
    <w:rsid w:val="007266BE"/>
    <w:rsid w:val="00727311"/>
    <w:rsid w:val="00731D77"/>
    <w:rsid w:val="00732E94"/>
    <w:rsid w:val="0073409B"/>
    <w:rsid w:val="007347DA"/>
    <w:rsid w:val="00736ADC"/>
    <w:rsid w:val="00743C35"/>
    <w:rsid w:val="00744284"/>
    <w:rsid w:val="00751409"/>
    <w:rsid w:val="00751999"/>
    <w:rsid w:val="00752785"/>
    <w:rsid w:val="007527E5"/>
    <w:rsid w:val="0075485E"/>
    <w:rsid w:val="00754F2D"/>
    <w:rsid w:val="00755314"/>
    <w:rsid w:val="007554B4"/>
    <w:rsid w:val="00756D94"/>
    <w:rsid w:val="00761AD6"/>
    <w:rsid w:val="00766108"/>
    <w:rsid w:val="0076705F"/>
    <w:rsid w:val="007702B9"/>
    <w:rsid w:val="00771955"/>
    <w:rsid w:val="00772D2E"/>
    <w:rsid w:val="00773605"/>
    <w:rsid w:val="00773757"/>
    <w:rsid w:val="007757C0"/>
    <w:rsid w:val="00776076"/>
    <w:rsid w:val="00780050"/>
    <w:rsid w:val="00780AB1"/>
    <w:rsid w:val="00781E31"/>
    <w:rsid w:val="00784236"/>
    <w:rsid w:val="00785779"/>
    <w:rsid w:val="0078584C"/>
    <w:rsid w:val="0078641E"/>
    <w:rsid w:val="00786EB8"/>
    <w:rsid w:val="007935CF"/>
    <w:rsid w:val="00796007"/>
    <w:rsid w:val="00797AC8"/>
    <w:rsid w:val="00797E9F"/>
    <w:rsid w:val="007A08C7"/>
    <w:rsid w:val="007A1F30"/>
    <w:rsid w:val="007A26FB"/>
    <w:rsid w:val="007A41F0"/>
    <w:rsid w:val="007A57D4"/>
    <w:rsid w:val="007A5A0C"/>
    <w:rsid w:val="007A74B9"/>
    <w:rsid w:val="007B0FB6"/>
    <w:rsid w:val="007B1759"/>
    <w:rsid w:val="007B25DD"/>
    <w:rsid w:val="007B31BA"/>
    <w:rsid w:val="007B515E"/>
    <w:rsid w:val="007B612D"/>
    <w:rsid w:val="007B7D08"/>
    <w:rsid w:val="007C0289"/>
    <w:rsid w:val="007C0D6C"/>
    <w:rsid w:val="007C16B3"/>
    <w:rsid w:val="007C35BD"/>
    <w:rsid w:val="007C4677"/>
    <w:rsid w:val="007C54DA"/>
    <w:rsid w:val="007D13F6"/>
    <w:rsid w:val="007D14D2"/>
    <w:rsid w:val="007D1D08"/>
    <w:rsid w:val="007D2475"/>
    <w:rsid w:val="007D4C79"/>
    <w:rsid w:val="007D4CD6"/>
    <w:rsid w:val="007D5B2A"/>
    <w:rsid w:val="007D6562"/>
    <w:rsid w:val="007D72FF"/>
    <w:rsid w:val="007E0ECF"/>
    <w:rsid w:val="007E1E76"/>
    <w:rsid w:val="007E325C"/>
    <w:rsid w:val="007E50D1"/>
    <w:rsid w:val="007E5EC4"/>
    <w:rsid w:val="007F1D21"/>
    <w:rsid w:val="007F2FFF"/>
    <w:rsid w:val="00800841"/>
    <w:rsid w:val="00800A4B"/>
    <w:rsid w:val="00802D76"/>
    <w:rsid w:val="00803084"/>
    <w:rsid w:val="00803742"/>
    <w:rsid w:val="0080398F"/>
    <w:rsid w:val="00803BDA"/>
    <w:rsid w:val="008040D1"/>
    <w:rsid w:val="008103AB"/>
    <w:rsid w:val="008114C5"/>
    <w:rsid w:val="008130BC"/>
    <w:rsid w:val="0081316A"/>
    <w:rsid w:val="008166E6"/>
    <w:rsid w:val="00817258"/>
    <w:rsid w:val="008202B9"/>
    <w:rsid w:val="0082041E"/>
    <w:rsid w:val="008207B9"/>
    <w:rsid w:val="008216FB"/>
    <w:rsid w:val="00824DEE"/>
    <w:rsid w:val="00826403"/>
    <w:rsid w:val="00826BBA"/>
    <w:rsid w:val="00827A96"/>
    <w:rsid w:val="00827F60"/>
    <w:rsid w:val="00831736"/>
    <w:rsid w:val="00835A22"/>
    <w:rsid w:val="00835D0A"/>
    <w:rsid w:val="00840047"/>
    <w:rsid w:val="00840528"/>
    <w:rsid w:val="008407CA"/>
    <w:rsid w:val="00840CD4"/>
    <w:rsid w:val="008422CD"/>
    <w:rsid w:val="00842D9E"/>
    <w:rsid w:val="00845008"/>
    <w:rsid w:val="00851743"/>
    <w:rsid w:val="00851DC4"/>
    <w:rsid w:val="0085339A"/>
    <w:rsid w:val="00854991"/>
    <w:rsid w:val="00855DD9"/>
    <w:rsid w:val="00857EA8"/>
    <w:rsid w:val="008614CF"/>
    <w:rsid w:val="00862B4F"/>
    <w:rsid w:val="00864238"/>
    <w:rsid w:val="008647DF"/>
    <w:rsid w:val="008655E0"/>
    <w:rsid w:val="00866C68"/>
    <w:rsid w:val="0087295A"/>
    <w:rsid w:val="0087323C"/>
    <w:rsid w:val="00873929"/>
    <w:rsid w:val="00873E39"/>
    <w:rsid w:val="008740C6"/>
    <w:rsid w:val="00874D1E"/>
    <w:rsid w:val="00876591"/>
    <w:rsid w:val="008768B1"/>
    <w:rsid w:val="00877E38"/>
    <w:rsid w:val="008807A5"/>
    <w:rsid w:val="0088424E"/>
    <w:rsid w:val="0088455A"/>
    <w:rsid w:val="00886F4E"/>
    <w:rsid w:val="00887A21"/>
    <w:rsid w:val="008904E8"/>
    <w:rsid w:val="00890789"/>
    <w:rsid w:val="008925F0"/>
    <w:rsid w:val="00892701"/>
    <w:rsid w:val="008935D7"/>
    <w:rsid w:val="0089393E"/>
    <w:rsid w:val="00894BD7"/>
    <w:rsid w:val="0089689E"/>
    <w:rsid w:val="00897478"/>
    <w:rsid w:val="00897AD8"/>
    <w:rsid w:val="008A098A"/>
    <w:rsid w:val="008A1294"/>
    <w:rsid w:val="008A1722"/>
    <w:rsid w:val="008A28FA"/>
    <w:rsid w:val="008A2C61"/>
    <w:rsid w:val="008A2C9C"/>
    <w:rsid w:val="008A33EE"/>
    <w:rsid w:val="008A397B"/>
    <w:rsid w:val="008A6015"/>
    <w:rsid w:val="008A6D66"/>
    <w:rsid w:val="008A6D99"/>
    <w:rsid w:val="008A770A"/>
    <w:rsid w:val="008B2449"/>
    <w:rsid w:val="008B4905"/>
    <w:rsid w:val="008B4F22"/>
    <w:rsid w:val="008B5086"/>
    <w:rsid w:val="008B553F"/>
    <w:rsid w:val="008B5D57"/>
    <w:rsid w:val="008C281C"/>
    <w:rsid w:val="008C5D96"/>
    <w:rsid w:val="008C60C5"/>
    <w:rsid w:val="008C636A"/>
    <w:rsid w:val="008C769A"/>
    <w:rsid w:val="008D0009"/>
    <w:rsid w:val="008D0EC3"/>
    <w:rsid w:val="008D233E"/>
    <w:rsid w:val="008D3F19"/>
    <w:rsid w:val="008E119D"/>
    <w:rsid w:val="008E2402"/>
    <w:rsid w:val="008E2C9C"/>
    <w:rsid w:val="008E5AF3"/>
    <w:rsid w:val="008E606C"/>
    <w:rsid w:val="008E6BE9"/>
    <w:rsid w:val="008F3304"/>
    <w:rsid w:val="008F5884"/>
    <w:rsid w:val="008F76E6"/>
    <w:rsid w:val="009005A6"/>
    <w:rsid w:val="0090180E"/>
    <w:rsid w:val="00901C93"/>
    <w:rsid w:val="009046DF"/>
    <w:rsid w:val="00904E06"/>
    <w:rsid w:val="00906497"/>
    <w:rsid w:val="009065A3"/>
    <w:rsid w:val="00910DFC"/>
    <w:rsid w:val="00912545"/>
    <w:rsid w:val="00914237"/>
    <w:rsid w:val="00914D55"/>
    <w:rsid w:val="00915786"/>
    <w:rsid w:val="00916918"/>
    <w:rsid w:val="00917CEB"/>
    <w:rsid w:val="0092190B"/>
    <w:rsid w:val="00921ECD"/>
    <w:rsid w:val="00925442"/>
    <w:rsid w:val="009262AE"/>
    <w:rsid w:val="00927A23"/>
    <w:rsid w:val="00931102"/>
    <w:rsid w:val="009326F4"/>
    <w:rsid w:val="009345BF"/>
    <w:rsid w:val="00934C3F"/>
    <w:rsid w:val="00935F96"/>
    <w:rsid w:val="009362B6"/>
    <w:rsid w:val="009363A5"/>
    <w:rsid w:val="00936FB3"/>
    <w:rsid w:val="00937807"/>
    <w:rsid w:val="009408FA"/>
    <w:rsid w:val="00940D4F"/>
    <w:rsid w:val="00940F63"/>
    <w:rsid w:val="0094167C"/>
    <w:rsid w:val="009416C7"/>
    <w:rsid w:val="00941BED"/>
    <w:rsid w:val="00941D8A"/>
    <w:rsid w:val="009423B2"/>
    <w:rsid w:val="00942488"/>
    <w:rsid w:val="00942C24"/>
    <w:rsid w:val="009445BA"/>
    <w:rsid w:val="00944ADC"/>
    <w:rsid w:val="009466DD"/>
    <w:rsid w:val="00947A38"/>
    <w:rsid w:val="009520B0"/>
    <w:rsid w:val="0095308F"/>
    <w:rsid w:val="009548C6"/>
    <w:rsid w:val="00960370"/>
    <w:rsid w:val="009632DC"/>
    <w:rsid w:val="00964F21"/>
    <w:rsid w:val="009655D2"/>
    <w:rsid w:val="009658CE"/>
    <w:rsid w:val="00966150"/>
    <w:rsid w:val="0096661E"/>
    <w:rsid w:val="00967306"/>
    <w:rsid w:val="00970D78"/>
    <w:rsid w:val="00972299"/>
    <w:rsid w:val="00973F46"/>
    <w:rsid w:val="00974C1B"/>
    <w:rsid w:val="00977094"/>
    <w:rsid w:val="00981505"/>
    <w:rsid w:val="009818CC"/>
    <w:rsid w:val="0098218F"/>
    <w:rsid w:val="009855A4"/>
    <w:rsid w:val="009863A5"/>
    <w:rsid w:val="00986857"/>
    <w:rsid w:val="00990A6B"/>
    <w:rsid w:val="009910E9"/>
    <w:rsid w:val="00991AD1"/>
    <w:rsid w:val="00992098"/>
    <w:rsid w:val="00993A3F"/>
    <w:rsid w:val="00995815"/>
    <w:rsid w:val="009A03A8"/>
    <w:rsid w:val="009A0F51"/>
    <w:rsid w:val="009A18FC"/>
    <w:rsid w:val="009A1E31"/>
    <w:rsid w:val="009A2B0C"/>
    <w:rsid w:val="009A3777"/>
    <w:rsid w:val="009A3CA0"/>
    <w:rsid w:val="009A5297"/>
    <w:rsid w:val="009A56AE"/>
    <w:rsid w:val="009A6D0A"/>
    <w:rsid w:val="009A7157"/>
    <w:rsid w:val="009A7A98"/>
    <w:rsid w:val="009B0D42"/>
    <w:rsid w:val="009B105E"/>
    <w:rsid w:val="009B1092"/>
    <w:rsid w:val="009B1583"/>
    <w:rsid w:val="009B26C6"/>
    <w:rsid w:val="009B2A46"/>
    <w:rsid w:val="009B42D4"/>
    <w:rsid w:val="009B51F6"/>
    <w:rsid w:val="009B55F9"/>
    <w:rsid w:val="009B61E5"/>
    <w:rsid w:val="009B6428"/>
    <w:rsid w:val="009B681C"/>
    <w:rsid w:val="009C0305"/>
    <w:rsid w:val="009C14BD"/>
    <w:rsid w:val="009C2760"/>
    <w:rsid w:val="009C2D08"/>
    <w:rsid w:val="009C3C29"/>
    <w:rsid w:val="009C4232"/>
    <w:rsid w:val="009C4C2A"/>
    <w:rsid w:val="009C6447"/>
    <w:rsid w:val="009C6BBD"/>
    <w:rsid w:val="009D325E"/>
    <w:rsid w:val="009D40AE"/>
    <w:rsid w:val="009D5140"/>
    <w:rsid w:val="009D51B2"/>
    <w:rsid w:val="009D59E6"/>
    <w:rsid w:val="009E0788"/>
    <w:rsid w:val="009E0D35"/>
    <w:rsid w:val="009E5DED"/>
    <w:rsid w:val="009E5EC3"/>
    <w:rsid w:val="009E6B42"/>
    <w:rsid w:val="009E76CB"/>
    <w:rsid w:val="009F0641"/>
    <w:rsid w:val="009F0904"/>
    <w:rsid w:val="009F0BA3"/>
    <w:rsid w:val="009F14BA"/>
    <w:rsid w:val="009F324B"/>
    <w:rsid w:val="009F3848"/>
    <w:rsid w:val="009F3B7E"/>
    <w:rsid w:val="009F3EB0"/>
    <w:rsid w:val="009F4216"/>
    <w:rsid w:val="009F46CD"/>
    <w:rsid w:val="009F4B55"/>
    <w:rsid w:val="009F6AA1"/>
    <w:rsid w:val="009F6BA1"/>
    <w:rsid w:val="009F7525"/>
    <w:rsid w:val="00A00545"/>
    <w:rsid w:val="00A01222"/>
    <w:rsid w:val="00A0137B"/>
    <w:rsid w:val="00A03639"/>
    <w:rsid w:val="00A04A72"/>
    <w:rsid w:val="00A0542F"/>
    <w:rsid w:val="00A06AB6"/>
    <w:rsid w:val="00A0726F"/>
    <w:rsid w:val="00A07DF5"/>
    <w:rsid w:val="00A1211B"/>
    <w:rsid w:val="00A12B91"/>
    <w:rsid w:val="00A133A0"/>
    <w:rsid w:val="00A13D61"/>
    <w:rsid w:val="00A14884"/>
    <w:rsid w:val="00A15701"/>
    <w:rsid w:val="00A16009"/>
    <w:rsid w:val="00A161BA"/>
    <w:rsid w:val="00A16FE8"/>
    <w:rsid w:val="00A17BE5"/>
    <w:rsid w:val="00A211BB"/>
    <w:rsid w:val="00A2272B"/>
    <w:rsid w:val="00A2334F"/>
    <w:rsid w:val="00A2401D"/>
    <w:rsid w:val="00A2417F"/>
    <w:rsid w:val="00A24D0B"/>
    <w:rsid w:val="00A3127F"/>
    <w:rsid w:val="00A32F03"/>
    <w:rsid w:val="00A33EE7"/>
    <w:rsid w:val="00A33FF0"/>
    <w:rsid w:val="00A34007"/>
    <w:rsid w:val="00A34965"/>
    <w:rsid w:val="00A36854"/>
    <w:rsid w:val="00A42459"/>
    <w:rsid w:val="00A4358A"/>
    <w:rsid w:val="00A43768"/>
    <w:rsid w:val="00A464DB"/>
    <w:rsid w:val="00A4658C"/>
    <w:rsid w:val="00A46F41"/>
    <w:rsid w:val="00A47C3D"/>
    <w:rsid w:val="00A509E1"/>
    <w:rsid w:val="00A51B25"/>
    <w:rsid w:val="00A533BB"/>
    <w:rsid w:val="00A563DB"/>
    <w:rsid w:val="00A607A3"/>
    <w:rsid w:val="00A62614"/>
    <w:rsid w:val="00A62864"/>
    <w:rsid w:val="00A63764"/>
    <w:rsid w:val="00A640EB"/>
    <w:rsid w:val="00A6603C"/>
    <w:rsid w:val="00A660BE"/>
    <w:rsid w:val="00A668EB"/>
    <w:rsid w:val="00A670E2"/>
    <w:rsid w:val="00A6733F"/>
    <w:rsid w:val="00A67AFF"/>
    <w:rsid w:val="00A70A00"/>
    <w:rsid w:val="00A719EC"/>
    <w:rsid w:val="00A71E80"/>
    <w:rsid w:val="00A722F9"/>
    <w:rsid w:val="00A72FC0"/>
    <w:rsid w:val="00A73991"/>
    <w:rsid w:val="00A75323"/>
    <w:rsid w:val="00A75777"/>
    <w:rsid w:val="00A75A84"/>
    <w:rsid w:val="00A76944"/>
    <w:rsid w:val="00A77668"/>
    <w:rsid w:val="00A779AC"/>
    <w:rsid w:val="00A826FF"/>
    <w:rsid w:val="00A8276D"/>
    <w:rsid w:val="00A83619"/>
    <w:rsid w:val="00A83F0A"/>
    <w:rsid w:val="00A841F4"/>
    <w:rsid w:val="00A8538C"/>
    <w:rsid w:val="00A86113"/>
    <w:rsid w:val="00A900B5"/>
    <w:rsid w:val="00A901CA"/>
    <w:rsid w:val="00A96C90"/>
    <w:rsid w:val="00AA0742"/>
    <w:rsid w:val="00AA07B4"/>
    <w:rsid w:val="00AA1D8B"/>
    <w:rsid w:val="00AA212C"/>
    <w:rsid w:val="00AA28F0"/>
    <w:rsid w:val="00AA2F5F"/>
    <w:rsid w:val="00AA3515"/>
    <w:rsid w:val="00AA377C"/>
    <w:rsid w:val="00AA3DC7"/>
    <w:rsid w:val="00AA49B7"/>
    <w:rsid w:val="00AA683A"/>
    <w:rsid w:val="00AB18EB"/>
    <w:rsid w:val="00AB19E4"/>
    <w:rsid w:val="00AB228A"/>
    <w:rsid w:val="00AB39C4"/>
    <w:rsid w:val="00AB4FA0"/>
    <w:rsid w:val="00AB59CB"/>
    <w:rsid w:val="00AC1780"/>
    <w:rsid w:val="00AC2413"/>
    <w:rsid w:val="00AC2903"/>
    <w:rsid w:val="00AC366C"/>
    <w:rsid w:val="00AC3E14"/>
    <w:rsid w:val="00AC4473"/>
    <w:rsid w:val="00AC63FD"/>
    <w:rsid w:val="00AD1DDD"/>
    <w:rsid w:val="00AD43A8"/>
    <w:rsid w:val="00AD4F13"/>
    <w:rsid w:val="00AD50A8"/>
    <w:rsid w:val="00AD557A"/>
    <w:rsid w:val="00AD5DCF"/>
    <w:rsid w:val="00AD6626"/>
    <w:rsid w:val="00AE0695"/>
    <w:rsid w:val="00AE17B3"/>
    <w:rsid w:val="00AE19D8"/>
    <w:rsid w:val="00AE45FF"/>
    <w:rsid w:val="00AE597B"/>
    <w:rsid w:val="00AE7E93"/>
    <w:rsid w:val="00AF089F"/>
    <w:rsid w:val="00AF2148"/>
    <w:rsid w:val="00AF45C0"/>
    <w:rsid w:val="00AF4894"/>
    <w:rsid w:val="00AF62C0"/>
    <w:rsid w:val="00AF7068"/>
    <w:rsid w:val="00B007AE"/>
    <w:rsid w:val="00B01E6C"/>
    <w:rsid w:val="00B04150"/>
    <w:rsid w:val="00B04B77"/>
    <w:rsid w:val="00B0787F"/>
    <w:rsid w:val="00B07B67"/>
    <w:rsid w:val="00B108C0"/>
    <w:rsid w:val="00B1130A"/>
    <w:rsid w:val="00B12141"/>
    <w:rsid w:val="00B14E2C"/>
    <w:rsid w:val="00B1772B"/>
    <w:rsid w:val="00B237D1"/>
    <w:rsid w:val="00B23956"/>
    <w:rsid w:val="00B242D5"/>
    <w:rsid w:val="00B24C8F"/>
    <w:rsid w:val="00B25007"/>
    <w:rsid w:val="00B25096"/>
    <w:rsid w:val="00B25E8F"/>
    <w:rsid w:val="00B25EC3"/>
    <w:rsid w:val="00B265C9"/>
    <w:rsid w:val="00B31152"/>
    <w:rsid w:val="00B328FA"/>
    <w:rsid w:val="00B32C39"/>
    <w:rsid w:val="00B32E30"/>
    <w:rsid w:val="00B33669"/>
    <w:rsid w:val="00B33C14"/>
    <w:rsid w:val="00B33FC3"/>
    <w:rsid w:val="00B35E39"/>
    <w:rsid w:val="00B366C1"/>
    <w:rsid w:val="00B3755B"/>
    <w:rsid w:val="00B3770A"/>
    <w:rsid w:val="00B37E72"/>
    <w:rsid w:val="00B37FA0"/>
    <w:rsid w:val="00B40985"/>
    <w:rsid w:val="00B43CBF"/>
    <w:rsid w:val="00B44ED5"/>
    <w:rsid w:val="00B4783A"/>
    <w:rsid w:val="00B509C2"/>
    <w:rsid w:val="00B50A58"/>
    <w:rsid w:val="00B52A67"/>
    <w:rsid w:val="00B53C32"/>
    <w:rsid w:val="00B55539"/>
    <w:rsid w:val="00B5656E"/>
    <w:rsid w:val="00B60B0F"/>
    <w:rsid w:val="00B622CC"/>
    <w:rsid w:val="00B627B4"/>
    <w:rsid w:val="00B62A05"/>
    <w:rsid w:val="00B6361C"/>
    <w:rsid w:val="00B667DB"/>
    <w:rsid w:val="00B679CE"/>
    <w:rsid w:val="00B70034"/>
    <w:rsid w:val="00B7041B"/>
    <w:rsid w:val="00B70ACD"/>
    <w:rsid w:val="00B70C65"/>
    <w:rsid w:val="00B72926"/>
    <w:rsid w:val="00B73D6B"/>
    <w:rsid w:val="00B765A9"/>
    <w:rsid w:val="00B76C38"/>
    <w:rsid w:val="00B80A23"/>
    <w:rsid w:val="00B80BE3"/>
    <w:rsid w:val="00B91A8D"/>
    <w:rsid w:val="00B9244C"/>
    <w:rsid w:val="00B95199"/>
    <w:rsid w:val="00B95F9B"/>
    <w:rsid w:val="00BA26A7"/>
    <w:rsid w:val="00BA7A15"/>
    <w:rsid w:val="00BB0A36"/>
    <w:rsid w:val="00BB0B5B"/>
    <w:rsid w:val="00BB1B7A"/>
    <w:rsid w:val="00BB2CFA"/>
    <w:rsid w:val="00BB793C"/>
    <w:rsid w:val="00BB7C16"/>
    <w:rsid w:val="00BC009D"/>
    <w:rsid w:val="00BC0708"/>
    <w:rsid w:val="00BC285D"/>
    <w:rsid w:val="00BC685C"/>
    <w:rsid w:val="00BC6AA7"/>
    <w:rsid w:val="00BD0206"/>
    <w:rsid w:val="00BD15E2"/>
    <w:rsid w:val="00BD2511"/>
    <w:rsid w:val="00BD2C2E"/>
    <w:rsid w:val="00BD30BF"/>
    <w:rsid w:val="00BD3DF5"/>
    <w:rsid w:val="00BD4273"/>
    <w:rsid w:val="00BD549F"/>
    <w:rsid w:val="00BD67AE"/>
    <w:rsid w:val="00BD73D1"/>
    <w:rsid w:val="00BD78C4"/>
    <w:rsid w:val="00BE13BC"/>
    <w:rsid w:val="00BE1BF6"/>
    <w:rsid w:val="00BE26BF"/>
    <w:rsid w:val="00BE3E31"/>
    <w:rsid w:val="00BE5C3F"/>
    <w:rsid w:val="00BE7D57"/>
    <w:rsid w:val="00BF00D0"/>
    <w:rsid w:val="00BF172E"/>
    <w:rsid w:val="00BF2193"/>
    <w:rsid w:val="00BF3DBA"/>
    <w:rsid w:val="00C00D95"/>
    <w:rsid w:val="00C020E1"/>
    <w:rsid w:val="00C051C7"/>
    <w:rsid w:val="00C06E35"/>
    <w:rsid w:val="00C06EB9"/>
    <w:rsid w:val="00C076FC"/>
    <w:rsid w:val="00C11CE2"/>
    <w:rsid w:val="00C128E4"/>
    <w:rsid w:val="00C12D10"/>
    <w:rsid w:val="00C1371B"/>
    <w:rsid w:val="00C15E34"/>
    <w:rsid w:val="00C16BEC"/>
    <w:rsid w:val="00C20649"/>
    <w:rsid w:val="00C207D3"/>
    <w:rsid w:val="00C216ED"/>
    <w:rsid w:val="00C2188A"/>
    <w:rsid w:val="00C235A8"/>
    <w:rsid w:val="00C238AB"/>
    <w:rsid w:val="00C23A40"/>
    <w:rsid w:val="00C2485E"/>
    <w:rsid w:val="00C259B5"/>
    <w:rsid w:val="00C26121"/>
    <w:rsid w:val="00C2690D"/>
    <w:rsid w:val="00C30E82"/>
    <w:rsid w:val="00C32563"/>
    <w:rsid w:val="00C325DF"/>
    <w:rsid w:val="00C349CC"/>
    <w:rsid w:val="00C35B57"/>
    <w:rsid w:val="00C35EB2"/>
    <w:rsid w:val="00C36430"/>
    <w:rsid w:val="00C370C6"/>
    <w:rsid w:val="00C37E74"/>
    <w:rsid w:val="00C4147B"/>
    <w:rsid w:val="00C419DC"/>
    <w:rsid w:val="00C41C9A"/>
    <w:rsid w:val="00C41F37"/>
    <w:rsid w:val="00C42AB5"/>
    <w:rsid w:val="00C43709"/>
    <w:rsid w:val="00C47588"/>
    <w:rsid w:val="00C47B82"/>
    <w:rsid w:val="00C5240C"/>
    <w:rsid w:val="00C527EA"/>
    <w:rsid w:val="00C544AA"/>
    <w:rsid w:val="00C5483B"/>
    <w:rsid w:val="00C55416"/>
    <w:rsid w:val="00C55BCF"/>
    <w:rsid w:val="00C56BCA"/>
    <w:rsid w:val="00C575E0"/>
    <w:rsid w:val="00C57DDB"/>
    <w:rsid w:val="00C60402"/>
    <w:rsid w:val="00C61B50"/>
    <w:rsid w:val="00C65906"/>
    <w:rsid w:val="00C6591F"/>
    <w:rsid w:val="00C6595D"/>
    <w:rsid w:val="00C660DF"/>
    <w:rsid w:val="00C7080D"/>
    <w:rsid w:val="00C711BC"/>
    <w:rsid w:val="00C713CE"/>
    <w:rsid w:val="00C719C0"/>
    <w:rsid w:val="00C71DD9"/>
    <w:rsid w:val="00C75A95"/>
    <w:rsid w:val="00C76635"/>
    <w:rsid w:val="00C768DF"/>
    <w:rsid w:val="00C77B61"/>
    <w:rsid w:val="00C8152A"/>
    <w:rsid w:val="00C83AFF"/>
    <w:rsid w:val="00C84816"/>
    <w:rsid w:val="00C84C65"/>
    <w:rsid w:val="00C8735D"/>
    <w:rsid w:val="00C91910"/>
    <w:rsid w:val="00C92500"/>
    <w:rsid w:val="00C92AB4"/>
    <w:rsid w:val="00C9387F"/>
    <w:rsid w:val="00C95891"/>
    <w:rsid w:val="00C966C8"/>
    <w:rsid w:val="00C96730"/>
    <w:rsid w:val="00C96DC9"/>
    <w:rsid w:val="00C96E0D"/>
    <w:rsid w:val="00C97CA0"/>
    <w:rsid w:val="00CA080F"/>
    <w:rsid w:val="00CA0DF4"/>
    <w:rsid w:val="00CA120A"/>
    <w:rsid w:val="00CA1847"/>
    <w:rsid w:val="00CA1E23"/>
    <w:rsid w:val="00CA2464"/>
    <w:rsid w:val="00CA2886"/>
    <w:rsid w:val="00CA3580"/>
    <w:rsid w:val="00CA42D0"/>
    <w:rsid w:val="00CA54EB"/>
    <w:rsid w:val="00CA5579"/>
    <w:rsid w:val="00CA6E5B"/>
    <w:rsid w:val="00CA7E74"/>
    <w:rsid w:val="00CB07EA"/>
    <w:rsid w:val="00CB1412"/>
    <w:rsid w:val="00CB1E6C"/>
    <w:rsid w:val="00CB2343"/>
    <w:rsid w:val="00CB2478"/>
    <w:rsid w:val="00CB31B8"/>
    <w:rsid w:val="00CB4513"/>
    <w:rsid w:val="00CB46F6"/>
    <w:rsid w:val="00CB4B26"/>
    <w:rsid w:val="00CB58D5"/>
    <w:rsid w:val="00CB5A2C"/>
    <w:rsid w:val="00CB5E52"/>
    <w:rsid w:val="00CB6384"/>
    <w:rsid w:val="00CB70FE"/>
    <w:rsid w:val="00CB7FA6"/>
    <w:rsid w:val="00CC0947"/>
    <w:rsid w:val="00CC1343"/>
    <w:rsid w:val="00CC1348"/>
    <w:rsid w:val="00CC1D27"/>
    <w:rsid w:val="00CC1E2E"/>
    <w:rsid w:val="00CC2B24"/>
    <w:rsid w:val="00CC368C"/>
    <w:rsid w:val="00CC6397"/>
    <w:rsid w:val="00CC6B61"/>
    <w:rsid w:val="00CD3063"/>
    <w:rsid w:val="00CD4319"/>
    <w:rsid w:val="00CD49E9"/>
    <w:rsid w:val="00CD5296"/>
    <w:rsid w:val="00CD540B"/>
    <w:rsid w:val="00CD5884"/>
    <w:rsid w:val="00CD58DA"/>
    <w:rsid w:val="00CD6285"/>
    <w:rsid w:val="00CD7267"/>
    <w:rsid w:val="00CE06FB"/>
    <w:rsid w:val="00CE2649"/>
    <w:rsid w:val="00CE3099"/>
    <w:rsid w:val="00CE39E4"/>
    <w:rsid w:val="00CE4490"/>
    <w:rsid w:val="00CE4D31"/>
    <w:rsid w:val="00CE5CDE"/>
    <w:rsid w:val="00CE67E5"/>
    <w:rsid w:val="00CF0663"/>
    <w:rsid w:val="00CF093A"/>
    <w:rsid w:val="00CF0E26"/>
    <w:rsid w:val="00CF34A9"/>
    <w:rsid w:val="00CF36FA"/>
    <w:rsid w:val="00CF4194"/>
    <w:rsid w:val="00CF544F"/>
    <w:rsid w:val="00D00514"/>
    <w:rsid w:val="00D019C7"/>
    <w:rsid w:val="00D0202C"/>
    <w:rsid w:val="00D0495C"/>
    <w:rsid w:val="00D063E7"/>
    <w:rsid w:val="00D06AFD"/>
    <w:rsid w:val="00D10112"/>
    <w:rsid w:val="00D14931"/>
    <w:rsid w:val="00D15CD9"/>
    <w:rsid w:val="00D2185B"/>
    <w:rsid w:val="00D23996"/>
    <w:rsid w:val="00D240C1"/>
    <w:rsid w:val="00D247FC"/>
    <w:rsid w:val="00D25453"/>
    <w:rsid w:val="00D2595C"/>
    <w:rsid w:val="00D31CA2"/>
    <w:rsid w:val="00D359D6"/>
    <w:rsid w:val="00D36A45"/>
    <w:rsid w:val="00D36D8F"/>
    <w:rsid w:val="00D37D25"/>
    <w:rsid w:val="00D4121F"/>
    <w:rsid w:val="00D4374D"/>
    <w:rsid w:val="00D43FA7"/>
    <w:rsid w:val="00D45ACE"/>
    <w:rsid w:val="00D46167"/>
    <w:rsid w:val="00D46E38"/>
    <w:rsid w:val="00D5027B"/>
    <w:rsid w:val="00D50E05"/>
    <w:rsid w:val="00D51AFE"/>
    <w:rsid w:val="00D53BFF"/>
    <w:rsid w:val="00D55FC6"/>
    <w:rsid w:val="00D60CA2"/>
    <w:rsid w:val="00D6116B"/>
    <w:rsid w:val="00D612F4"/>
    <w:rsid w:val="00D61374"/>
    <w:rsid w:val="00D61A25"/>
    <w:rsid w:val="00D61FC4"/>
    <w:rsid w:val="00D6386E"/>
    <w:rsid w:val="00D63CDD"/>
    <w:rsid w:val="00D6424C"/>
    <w:rsid w:val="00D677AC"/>
    <w:rsid w:val="00D67EFC"/>
    <w:rsid w:val="00D67F11"/>
    <w:rsid w:val="00D71067"/>
    <w:rsid w:val="00D72365"/>
    <w:rsid w:val="00D7275E"/>
    <w:rsid w:val="00D72F84"/>
    <w:rsid w:val="00D7389D"/>
    <w:rsid w:val="00D7450E"/>
    <w:rsid w:val="00D8156B"/>
    <w:rsid w:val="00D81648"/>
    <w:rsid w:val="00D82E75"/>
    <w:rsid w:val="00D8324E"/>
    <w:rsid w:val="00D85A77"/>
    <w:rsid w:val="00D86798"/>
    <w:rsid w:val="00D9258D"/>
    <w:rsid w:val="00D92D67"/>
    <w:rsid w:val="00D92D70"/>
    <w:rsid w:val="00D93319"/>
    <w:rsid w:val="00D9523E"/>
    <w:rsid w:val="00D961B0"/>
    <w:rsid w:val="00DA10CA"/>
    <w:rsid w:val="00DA1DC3"/>
    <w:rsid w:val="00DA3D82"/>
    <w:rsid w:val="00DA5682"/>
    <w:rsid w:val="00DA7F86"/>
    <w:rsid w:val="00DB0518"/>
    <w:rsid w:val="00DB108A"/>
    <w:rsid w:val="00DB18DD"/>
    <w:rsid w:val="00DB2A3F"/>
    <w:rsid w:val="00DB43CE"/>
    <w:rsid w:val="00DB4884"/>
    <w:rsid w:val="00DB6949"/>
    <w:rsid w:val="00DC1146"/>
    <w:rsid w:val="00DC202A"/>
    <w:rsid w:val="00DC257E"/>
    <w:rsid w:val="00DC3E20"/>
    <w:rsid w:val="00DC454E"/>
    <w:rsid w:val="00DC706A"/>
    <w:rsid w:val="00DC7B63"/>
    <w:rsid w:val="00DD1F89"/>
    <w:rsid w:val="00DD2544"/>
    <w:rsid w:val="00DD2C4C"/>
    <w:rsid w:val="00DD3A41"/>
    <w:rsid w:val="00DD44BA"/>
    <w:rsid w:val="00DE02D4"/>
    <w:rsid w:val="00DE1BA4"/>
    <w:rsid w:val="00DE2F0D"/>
    <w:rsid w:val="00DE3AB9"/>
    <w:rsid w:val="00DE5A8D"/>
    <w:rsid w:val="00DE69AA"/>
    <w:rsid w:val="00DE6EBE"/>
    <w:rsid w:val="00DE74C6"/>
    <w:rsid w:val="00DE7647"/>
    <w:rsid w:val="00DF0DB1"/>
    <w:rsid w:val="00DF1FE7"/>
    <w:rsid w:val="00DF2FD7"/>
    <w:rsid w:val="00DF5F68"/>
    <w:rsid w:val="00DF62E1"/>
    <w:rsid w:val="00E00159"/>
    <w:rsid w:val="00E00FA1"/>
    <w:rsid w:val="00E01666"/>
    <w:rsid w:val="00E04A93"/>
    <w:rsid w:val="00E04ECA"/>
    <w:rsid w:val="00E061F0"/>
    <w:rsid w:val="00E1092F"/>
    <w:rsid w:val="00E10BC2"/>
    <w:rsid w:val="00E11656"/>
    <w:rsid w:val="00E11BCD"/>
    <w:rsid w:val="00E12FC1"/>
    <w:rsid w:val="00E13498"/>
    <w:rsid w:val="00E164BF"/>
    <w:rsid w:val="00E178EB"/>
    <w:rsid w:val="00E1799F"/>
    <w:rsid w:val="00E17E76"/>
    <w:rsid w:val="00E20A79"/>
    <w:rsid w:val="00E20CF7"/>
    <w:rsid w:val="00E220DB"/>
    <w:rsid w:val="00E235A7"/>
    <w:rsid w:val="00E25959"/>
    <w:rsid w:val="00E26167"/>
    <w:rsid w:val="00E3096C"/>
    <w:rsid w:val="00E31EF4"/>
    <w:rsid w:val="00E32A4D"/>
    <w:rsid w:val="00E32A72"/>
    <w:rsid w:val="00E331B8"/>
    <w:rsid w:val="00E34777"/>
    <w:rsid w:val="00E373F1"/>
    <w:rsid w:val="00E378E9"/>
    <w:rsid w:val="00E405F0"/>
    <w:rsid w:val="00E40C45"/>
    <w:rsid w:val="00E41AF0"/>
    <w:rsid w:val="00E448DD"/>
    <w:rsid w:val="00E449B0"/>
    <w:rsid w:val="00E46969"/>
    <w:rsid w:val="00E471B6"/>
    <w:rsid w:val="00E50C0E"/>
    <w:rsid w:val="00E51B03"/>
    <w:rsid w:val="00E51B7A"/>
    <w:rsid w:val="00E52533"/>
    <w:rsid w:val="00E5308D"/>
    <w:rsid w:val="00E533E9"/>
    <w:rsid w:val="00E53C51"/>
    <w:rsid w:val="00E54680"/>
    <w:rsid w:val="00E55ADB"/>
    <w:rsid w:val="00E560AB"/>
    <w:rsid w:val="00E569E1"/>
    <w:rsid w:val="00E60E54"/>
    <w:rsid w:val="00E6176A"/>
    <w:rsid w:val="00E62336"/>
    <w:rsid w:val="00E71F0E"/>
    <w:rsid w:val="00E73E53"/>
    <w:rsid w:val="00E751B5"/>
    <w:rsid w:val="00E75BC7"/>
    <w:rsid w:val="00E80284"/>
    <w:rsid w:val="00E8098B"/>
    <w:rsid w:val="00E80D20"/>
    <w:rsid w:val="00E83001"/>
    <w:rsid w:val="00E842BD"/>
    <w:rsid w:val="00E8564A"/>
    <w:rsid w:val="00E87A1E"/>
    <w:rsid w:val="00E87E85"/>
    <w:rsid w:val="00E9091D"/>
    <w:rsid w:val="00E90BBA"/>
    <w:rsid w:val="00E92C92"/>
    <w:rsid w:val="00E94606"/>
    <w:rsid w:val="00E96144"/>
    <w:rsid w:val="00EA02BE"/>
    <w:rsid w:val="00EA16F0"/>
    <w:rsid w:val="00EA1898"/>
    <w:rsid w:val="00EA34B3"/>
    <w:rsid w:val="00EA43A4"/>
    <w:rsid w:val="00EB1B00"/>
    <w:rsid w:val="00EB20C5"/>
    <w:rsid w:val="00EB5BB9"/>
    <w:rsid w:val="00EB7919"/>
    <w:rsid w:val="00EB7E61"/>
    <w:rsid w:val="00EC01FF"/>
    <w:rsid w:val="00EC0EDD"/>
    <w:rsid w:val="00EC1279"/>
    <w:rsid w:val="00EC179D"/>
    <w:rsid w:val="00EC2FED"/>
    <w:rsid w:val="00EC3149"/>
    <w:rsid w:val="00EC31AC"/>
    <w:rsid w:val="00EC3B74"/>
    <w:rsid w:val="00EC4B38"/>
    <w:rsid w:val="00EC4E36"/>
    <w:rsid w:val="00EC5358"/>
    <w:rsid w:val="00EC6CE5"/>
    <w:rsid w:val="00ED0C71"/>
    <w:rsid w:val="00ED2090"/>
    <w:rsid w:val="00EE1268"/>
    <w:rsid w:val="00EE3AFA"/>
    <w:rsid w:val="00EE6B2E"/>
    <w:rsid w:val="00EE7C0B"/>
    <w:rsid w:val="00EF024F"/>
    <w:rsid w:val="00EF02DE"/>
    <w:rsid w:val="00EF0923"/>
    <w:rsid w:val="00EF1E7D"/>
    <w:rsid w:val="00EF35E4"/>
    <w:rsid w:val="00EF57D5"/>
    <w:rsid w:val="00EF63A9"/>
    <w:rsid w:val="00EF667F"/>
    <w:rsid w:val="00F02474"/>
    <w:rsid w:val="00F02C0F"/>
    <w:rsid w:val="00F03698"/>
    <w:rsid w:val="00F03713"/>
    <w:rsid w:val="00F03DF0"/>
    <w:rsid w:val="00F04882"/>
    <w:rsid w:val="00F058CF"/>
    <w:rsid w:val="00F06823"/>
    <w:rsid w:val="00F07F54"/>
    <w:rsid w:val="00F116D8"/>
    <w:rsid w:val="00F12DD6"/>
    <w:rsid w:val="00F13753"/>
    <w:rsid w:val="00F15612"/>
    <w:rsid w:val="00F15E78"/>
    <w:rsid w:val="00F17295"/>
    <w:rsid w:val="00F174F4"/>
    <w:rsid w:val="00F207CE"/>
    <w:rsid w:val="00F21949"/>
    <w:rsid w:val="00F265D0"/>
    <w:rsid w:val="00F26C26"/>
    <w:rsid w:val="00F27BE4"/>
    <w:rsid w:val="00F306FC"/>
    <w:rsid w:val="00F30B2F"/>
    <w:rsid w:val="00F31890"/>
    <w:rsid w:val="00F337F4"/>
    <w:rsid w:val="00F34AFE"/>
    <w:rsid w:val="00F36461"/>
    <w:rsid w:val="00F36E13"/>
    <w:rsid w:val="00F37D73"/>
    <w:rsid w:val="00F40D4A"/>
    <w:rsid w:val="00F411B8"/>
    <w:rsid w:val="00F41301"/>
    <w:rsid w:val="00F4490D"/>
    <w:rsid w:val="00F452B3"/>
    <w:rsid w:val="00F45DB8"/>
    <w:rsid w:val="00F46851"/>
    <w:rsid w:val="00F50888"/>
    <w:rsid w:val="00F510DB"/>
    <w:rsid w:val="00F5204D"/>
    <w:rsid w:val="00F536C8"/>
    <w:rsid w:val="00F53FD9"/>
    <w:rsid w:val="00F54743"/>
    <w:rsid w:val="00F54A99"/>
    <w:rsid w:val="00F5557D"/>
    <w:rsid w:val="00F6204F"/>
    <w:rsid w:val="00F63950"/>
    <w:rsid w:val="00F65A41"/>
    <w:rsid w:val="00F67ADA"/>
    <w:rsid w:val="00F70535"/>
    <w:rsid w:val="00F711A1"/>
    <w:rsid w:val="00F714F3"/>
    <w:rsid w:val="00F72973"/>
    <w:rsid w:val="00F73A1F"/>
    <w:rsid w:val="00F74170"/>
    <w:rsid w:val="00F756B5"/>
    <w:rsid w:val="00F75B87"/>
    <w:rsid w:val="00F77743"/>
    <w:rsid w:val="00F8019B"/>
    <w:rsid w:val="00F81996"/>
    <w:rsid w:val="00F82DCA"/>
    <w:rsid w:val="00F852CF"/>
    <w:rsid w:val="00F8535F"/>
    <w:rsid w:val="00F87C70"/>
    <w:rsid w:val="00F92628"/>
    <w:rsid w:val="00F92AEB"/>
    <w:rsid w:val="00F933BF"/>
    <w:rsid w:val="00F960B6"/>
    <w:rsid w:val="00F96504"/>
    <w:rsid w:val="00F978C4"/>
    <w:rsid w:val="00F97B21"/>
    <w:rsid w:val="00F97BA4"/>
    <w:rsid w:val="00FA02AC"/>
    <w:rsid w:val="00FA0EC4"/>
    <w:rsid w:val="00FA241B"/>
    <w:rsid w:val="00FA2CDC"/>
    <w:rsid w:val="00FA4FE6"/>
    <w:rsid w:val="00FA7BB5"/>
    <w:rsid w:val="00FA7E49"/>
    <w:rsid w:val="00FA7F8C"/>
    <w:rsid w:val="00FB0E09"/>
    <w:rsid w:val="00FB0F04"/>
    <w:rsid w:val="00FB1069"/>
    <w:rsid w:val="00FB27E4"/>
    <w:rsid w:val="00FB3CCB"/>
    <w:rsid w:val="00FB573A"/>
    <w:rsid w:val="00FB7E6C"/>
    <w:rsid w:val="00FC025A"/>
    <w:rsid w:val="00FC0A03"/>
    <w:rsid w:val="00FC0E07"/>
    <w:rsid w:val="00FC13EF"/>
    <w:rsid w:val="00FC1DF1"/>
    <w:rsid w:val="00FC2BDB"/>
    <w:rsid w:val="00FC2DEF"/>
    <w:rsid w:val="00FC3127"/>
    <w:rsid w:val="00FC4A42"/>
    <w:rsid w:val="00FC5F88"/>
    <w:rsid w:val="00FC64A7"/>
    <w:rsid w:val="00FC6894"/>
    <w:rsid w:val="00FC7EEC"/>
    <w:rsid w:val="00FD07EF"/>
    <w:rsid w:val="00FD0D4E"/>
    <w:rsid w:val="00FD0EBC"/>
    <w:rsid w:val="00FD1636"/>
    <w:rsid w:val="00FD39F3"/>
    <w:rsid w:val="00FD3E08"/>
    <w:rsid w:val="00FD3F52"/>
    <w:rsid w:val="00FD4E7D"/>
    <w:rsid w:val="00FD51F4"/>
    <w:rsid w:val="00FD54C8"/>
    <w:rsid w:val="00FD5B9E"/>
    <w:rsid w:val="00FD6540"/>
    <w:rsid w:val="00FD6784"/>
    <w:rsid w:val="00FD6942"/>
    <w:rsid w:val="00FD6F4B"/>
    <w:rsid w:val="00FD75DA"/>
    <w:rsid w:val="00FD7BB3"/>
    <w:rsid w:val="00FD7D47"/>
    <w:rsid w:val="00FE5AC0"/>
    <w:rsid w:val="00FE62E6"/>
    <w:rsid w:val="00FE6ACB"/>
    <w:rsid w:val="00FE6CCA"/>
    <w:rsid w:val="00FF1049"/>
    <w:rsid w:val="00FF1ED7"/>
    <w:rsid w:val="00FF4E04"/>
    <w:rsid w:val="00FF75A8"/>
    <w:rsid w:val="00FF78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5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85C28"/>
  </w:style>
  <w:style w:type="paragraph" w:styleId="a4">
    <w:name w:val="No Spacing"/>
    <w:uiPriority w:val="1"/>
    <w:qFormat/>
    <w:rsid w:val="00685C28"/>
    <w:pPr>
      <w:spacing w:after="0" w:line="240" w:lineRule="auto"/>
    </w:pPr>
  </w:style>
  <w:style w:type="paragraph" w:styleId="a5">
    <w:name w:val="Balloon Text"/>
    <w:basedOn w:val="a"/>
    <w:link w:val="a6"/>
    <w:uiPriority w:val="99"/>
    <w:semiHidden/>
    <w:unhideWhenUsed/>
    <w:rsid w:val="00A054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542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8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3189</Words>
  <Characters>18179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Маманька</dc:creator>
  <cp:keywords/>
  <dc:description/>
  <cp:lastModifiedBy>Маманька</cp:lastModifiedBy>
  <cp:revision>4</cp:revision>
  <dcterms:created xsi:type="dcterms:W3CDTF">2015-11-20T02:31:00Z</dcterms:created>
  <dcterms:modified xsi:type="dcterms:W3CDTF">2015-11-30T05:23:00Z</dcterms:modified>
</cp:coreProperties>
</file>