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1" w:rsidRDefault="00DB001E" w:rsidP="00AB482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4F4E4E"/>
          <w:lang w:eastAsia="ru-RU"/>
        </w:rPr>
      </w:pPr>
      <w:r>
        <w:rPr>
          <w:rFonts w:ascii="Tahoma" w:eastAsia="Times New Roman" w:hAnsi="Tahoma" w:cs="Tahoma"/>
          <w:b/>
          <w:color w:val="4F4E4E"/>
          <w:lang w:eastAsia="ru-RU"/>
        </w:rPr>
        <w:t>Рациональное питание</w:t>
      </w:r>
      <w:r w:rsidR="00CF5BA9" w:rsidRPr="00AB4824">
        <w:rPr>
          <w:rFonts w:ascii="Tahoma" w:eastAsia="Times New Roman" w:hAnsi="Tahoma" w:cs="Tahoma"/>
          <w:b/>
          <w:color w:val="4F4E4E"/>
          <w:lang w:eastAsia="ru-RU"/>
        </w:rPr>
        <w:t xml:space="preserve"> на неделю</w:t>
      </w:r>
      <w:r w:rsidR="00CF2DB1">
        <w:rPr>
          <w:rFonts w:ascii="Tahoma" w:eastAsia="Times New Roman" w:hAnsi="Tahoma" w:cs="Tahoma"/>
          <w:b/>
          <w:color w:val="4F4E4E"/>
          <w:lang w:eastAsia="ru-RU"/>
        </w:rPr>
        <w:t xml:space="preserve"> </w:t>
      </w:r>
    </w:p>
    <w:p w:rsidR="00CF5BA9" w:rsidRPr="00AB4824" w:rsidRDefault="00CF2DB1" w:rsidP="00AB482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4F4E4E"/>
          <w:lang w:eastAsia="ru-RU"/>
        </w:rPr>
      </w:pPr>
      <w:r>
        <w:rPr>
          <w:rFonts w:ascii="Tahoma" w:eastAsia="Times New Roman" w:hAnsi="Tahoma" w:cs="Tahoma"/>
          <w:b/>
          <w:color w:val="4F4E4E"/>
          <w:lang w:eastAsia="ru-RU"/>
        </w:rPr>
        <w:t>(</w:t>
      </w:r>
      <w:proofErr w:type="spellStart"/>
      <w:r>
        <w:rPr>
          <w:rFonts w:ascii="Tahoma" w:eastAsia="Times New Roman" w:hAnsi="Tahoma" w:cs="Tahoma"/>
          <w:b/>
          <w:color w:val="4F4E4E"/>
          <w:lang w:eastAsia="ru-RU"/>
        </w:rPr>
        <w:t>массажиркутск</w:t>
      </w:r>
      <w:proofErr w:type="gramStart"/>
      <w:r>
        <w:rPr>
          <w:rFonts w:ascii="Tahoma" w:eastAsia="Times New Roman" w:hAnsi="Tahoma" w:cs="Tahoma"/>
          <w:b/>
          <w:color w:val="4F4E4E"/>
          <w:lang w:eastAsia="ru-RU"/>
        </w:rPr>
        <w:t>.р</w:t>
      </w:r>
      <w:proofErr w:type="gramEnd"/>
      <w:r>
        <w:rPr>
          <w:rFonts w:ascii="Tahoma" w:eastAsia="Times New Roman" w:hAnsi="Tahoma" w:cs="Tahoma"/>
          <w:b/>
          <w:color w:val="4F4E4E"/>
          <w:lang w:eastAsia="ru-RU"/>
        </w:rPr>
        <w:t>ф</w:t>
      </w:r>
      <w:proofErr w:type="spellEnd"/>
      <w:r>
        <w:rPr>
          <w:rFonts w:ascii="Tahoma" w:eastAsia="Times New Roman" w:hAnsi="Tahoma" w:cs="Tahoma"/>
          <w:b/>
          <w:color w:val="4F4E4E"/>
          <w:lang w:eastAsia="ru-RU"/>
        </w:rPr>
        <w:t>)</w:t>
      </w:r>
      <w:r w:rsidR="00CF5BA9" w:rsidRPr="00AB4824">
        <w:rPr>
          <w:rFonts w:ascii="Tahoma" w:eastAsia="Times New Roman" w:hAnsi="Tahoma" w:cs="Tahoma"/>
          <w:b/>
          <w:color w:val="4F4E4E"/>
          <w:lang w:eastAsia="ru-RU"/>
        </w:rPr>
        <w:br/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513"/>
      </w:tblGrid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ПЕРВЫЙ 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геркулес с растительным маслом (200 г);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яйцо;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яблоко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320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125 г йогурта без наполнителя;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200 г овощного супа (картофель, морковь, капуста, лук);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200 г отварной или запеченной рыбы (например,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мерлузы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, минтая, хека);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340 калорий)</w:t>
            </w:r>
            <w:proofErr w:type="gramEnd"/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 средних яблока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200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 (например, из сладкого перца, цветной капусты,  лука, спаржевой фасоли, помидоров, моркови);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340 калорий)</w:t>
            </w:r>
            <w:proofErr w:type="gramEnd"/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1460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ВТОРОЙ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гречневой каши с растительным маслом;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салата из квашеной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лимоном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нежирного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отварного куриного мяса;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 отварной картофель;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апельсинового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салат из вареной свеклы с растительным маслом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овощного супа (или борща);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апельсин или 2 мандаринки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550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1640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ТРЕТИЙ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риса;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нежирного творога;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яблоко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150 г салата из свежей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lastRenderedPageBreak/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 банана;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куриный бульон;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100 г ягод (смородина, малина, вишня — свежих или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замороженых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410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1460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ЧЕТВЕРТЫЙ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вареное яйцо;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салата из вареной свеклы с растительным маслом;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черный 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50 г твердого сыра;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овощного супа;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фасоли;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500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моркови со сметаной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130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рыбы;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овощного ассорти;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половина грейпфрута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ПЯТЫЙ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геркулеса;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помидор или огурец — свежий или квашеный;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330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100 г сухофруктов и орехов (курага, изюм, миндаль, несоленый арахис)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отварного куриного мяса;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гречневой каши;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помидор или огурец — квашеный или свежий;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овощного супа (или борща);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 xml:space="preserve"> 100 г ягод — свежих или </w:t>
            </w:r>
            <w:proofErr w:type="spell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замороженых</w:t>
            </w:r>
            <w:proofErr w:type="spell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(около 270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1600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ШЕСТОЙ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риса;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чай с медом и долькой лимона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380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125 г нежирного йогурта без наполнителя;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 из муки грубого помола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lastRenderedPageBreak/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150 г отварной телятины;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200 г салата из свежей капусты;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250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вареной свеклы с растительным маслом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120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салата из морской капусты; 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 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2 мандаринки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1400 калорий</w:t>
            </w:r>
          </w:p>
        </w:tc>
      </w:tr>
      <w:tr w:rsidR="00CF5BA9" w:rsidRPr="00AB4824" w:rsidTr="00AB4824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ДЕНЬ СЕДЬМОЙ</w:t>
            </w:r>
          </w:p>
          <w:p w:rsidR="00CF5BA9" w:rsidRPr="00AB4824" w:rsidRDefault="00CF5BA9" w:rsidP="00CF5BA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 фруктовый салат (например, 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из</w:t>
            </w:r>
            <w:proofErr w:type="gram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 </w:t>
            </w:r>
            <w:proofErr w:type="gramStart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мандарины</w:t>
            </w:r>
            <w:proofErr w:type="gramEnd"/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 xml:space="preserve"> и банана, залитый нежирным  йогуртом без наполнителя)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Второй завтрак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вареное яйцо;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томатного сока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Обед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куриный бульон;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100 г овощного ассорти;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400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Полдник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стакан кефира;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хлебец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290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Ужин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t> 200 г вареных креветок;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50 г сыра;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листья салата;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  <w:t> стакан минеральной воды</w:t>
            </w:r>
            <w:r w:rsidRPr="00AB4824">
              <w:rPr>
                <w:rFonts w:ascii="Tahoma" w:eastAsia="Times New Roman" w:hAnsi="Tahoma" w:cs="Tahoma"/>
                <w:color w:val="4F4E4E"/>
                <w:lang w:eastAsia="ru-RU"/>
              </w:rPr>
              <w:br/>
            </w: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(около 360 калорий)</w:t>
            </w:r>
          </w:p>
        </w:tc>
      </w:tr>
      <w:tr w:rsidR="00CF5BA9" w:rsidRPr="00AB4824" w:rsidTr="00AB4824"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Всего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BA9" w:rsidRPr="00AB4824" w:rsidRDefault="00CF5BA9" w:rsidP="00CF5BA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F4E4E"/>
                <w:lang w:eastAsia="ru-RU"/>
              </w:rPr>
            </w:pPr>
            <w:r w:rsidRPr="00AB4824">
              <w:rPr>
                <w:rFonts w:ascii="Tahoma" w:eastAsia="Times New Roman" w:hAnsi="Tahoma" w:cs="Tahoma"/>
                <w:b/>
                <w:bCs/>
                <w:color w:val="4F4E4E"/>
                <w:lang w:eastAsia="ru-RU"/>
              </w:rPr>
              <w:t> 1500 калорий</w:t>
            </w:r>
          </w:p>
        </w:tc>
      </w:tr>
    </w:tbl>
    <w:p w:rsidR="00373D5E" w:rsidRDefault="006A0940" w:rsidP="006A0940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>Для наилучшего эф</w:t>
      </w:r>
      <w:r w:rsidR="00CF2DB1">
        <w:rPr>
          <w:sz w:val="40"/>
          <w:szCs w:val="40"/>
        </w:rPr>
        <w:t xml:space="preserve">фекта, рекомендуем ознакомиться на нашем сайте с Итальянской косметикой </w:t>
      </w:r>
      <w:r w:rsidR="00CF2DB1">
        <w:rPr>
          <w:sz w:val="40"/>
          <w:szCs w:val="40"/>
          <w:lang w:val="en-US"/>
        </w:rPr>
        <w:t>GUAM</w:t>
      </w:r>
      <w:r w:rsidR="00CF2DB1">
        <w:rPr>
          <w:sz w:val="40"/>
          <w:szCs w:val="40"/>
        </w:rPr>
        <w:t>!</w:t>
      </w:r>
    </w:p>
    <w:p w:rsidR="00CF2DB1" w:rsidRPr="00CF2DB1" w:rsidRDefault="00CF2DB1" w:rsidP="006A0940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www.</w:t>
      </w:r>
      <w:proofErr w:type="spellStart"/>
      <w:r>
        <w:rPr>
          <w:sz w:val="40"/>
          <w:szCs w:val="40"/>
        </w:rPr>
        <w:t>массажиркутск.рф</w:t>
      </w:r>
      <w:proofErr w:type="spellEnd"/>
    </w:p>
    <w:p w:rsidR="006A0940" w:rsidRPr="006A0940" w:rsidRDefault="006A0940" w:rsidP="006A0940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 xml:space="preserve">Косметика </w:t>
      </w:r>
      <w:r w:rsidRPr="006A0940">
        <w:rPr>
          <w:sz w:val="40"/>
          <w:szCs w:val="40"/>
          <w:lang w:val="en-US"/>
        </w:rPr>
        <w:t>Guam</w:t>
      </w:r>
      <w:r w:rsidRPr="006A0940">
        <w:rPr>
          <w:sz w:val="40"/>
          <w:szCs w:val="40"/>
        </w:rPr>
        <w:t xml:space="preserve"> – Профессиональная салонная косметика.  Мощная подтяжка кожи, лечение и устранение целлюлита, уменьшение объемов в проблемных местах, общее похудение и прекрасное настроение!</w:t>
      </w:r>
    </w:p>
    <w:p w:rsidR="006A0940" w:rsidRPr="00CF2DB1" w:rsidRDefault="006A0940" w:rsidP="00CF2DB1">
      <w:pPr>
        <w:jc w:val="center"/>
        <w:rPr>
          <w:sz w:val="40"/>
          <w:szCs w:val="40"/>
        </w:rPr>
      </w:pPr>
      <w:r w:rsidRPr="006A0940">
        <w:rPr>
          <w:sz w:val="40"/>
          <w:szCs w:val="40"/>
        </w:rPr>
        <w:t>Всегда скидки и подарки! Доставка на следующий день после заказа</w:t>
      </w:r>
      <w:proofErr w:type="gramStart"/>
      <w:r w:rsidRPr="006A0940">
        <w:rPr>
          <w:sz w:val="40"/>
          <w:szCs w:val="40"/>
        </w:rPr>
        <w:t>!</w:t>
      </w:r>
      <w:bookmarkStart w:id="0" w:name="_GoBack"/>
      <w:bookmarkEnd w:id="0"/>
      <w:r w:rsidRPr="006A0940">
        <w:rPr>
          <w:sz w:val="40"/>
          <w:szCs w:val="40"/>
        </w:rPr>
        <w:t>И</w:t>
      </w:r>
      <w:proofErr w:type="gramEnd"/>
      <w:r w:rsidRPr="006A0940">
        <w:rPr>
          <w:sz w:val="40"/>
          <w:szCs w:val="40"/>
        </w:rPr>
        <w:t xml:space="preserve"> еще. Мы находимся в Иркутске.</w:t>
      </w:r>
    </w:p>
    <w:p w:rsidR="006A0940" w:rsidRPr="006A0940" w:rsidRDefault="006A0940"/>
    <w:p w:rsidR="006A0940" w:rsidRPr="00AB4824" w:rsidRDefault="006A0940"/>
    <w:sectPr w:rsidR="006A0940" w:rsidRPr="00AB4824" w:rsidSect="00AB482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4"/>
    <w:rsid w:val="00000A63"/>
    <w:rsid w:val="00013243"/>
    <w:rsid w:val="00014E1A"/>
    <w:rsid w:val="00015691"/>
    <w:rsid w:val="00051B12"/>
    <w:rsid w:val="000535DB"/>
    <w:rsid w:val="000766F3"/>
    <w:rsid w:val="00081260"/>
    <w:rsid w:val="0009626E"/>
    <w:rsid w:val="000A5069"/>
    <w:rsid w:val="000A5DC0"/>
    <w:rsid w:val="000A5F19"/>
    <w:rsid w:val="000E1CB8"/>
    <w:rsid w:val="000E515E"/>
    <w:rsid w:val="000F4BD4"/>
    <w:rsid w:val="00102C00"/>
    <w:rsid w:val="001101F0"/>
    <w:rsid w:val="00121672"/>
    <w:rsid w:val="001221D2"/>
    <w:rsid w:val="001271DE"/>
    <w:rsid w:val="001465E4"/>
    <w:rsid w:val="00150284"/>
    <w:rsid w:val="00181F74"/>
    <w:rsid w:val="001A5506"/>
    <w:rsid w:val="001B180F"/>
    <w:rsid w:val="001B4135"/>
    <w:rsid w:val="001C6EA8"/>
    <w:rsid w:val="001D4509"/>
    <w:rsid w:val="001D7185"/>
    <w:rsid w:val="00202302"/>
    <w:rsid w:val="0020510B"/>
    <w:rsid w:val="00232E0A"/>
    <w:rsid w:val="00233A3E"/>
    <w:rsid w:val="00237BD3"/>
    <w:rsid w:val="00246BFF"/>
    <w:rsid w:val="002531EA"/>
    <w:rsid w:val="00262FA9"/>
    <w:rsid w:val="00277AF3"/>
    <w:rsid w:val="00282B7D"/>
    <w:rsid w:val="00293784"/>
    <w:rsid w:val="00296467"/>
    <w:rsid w:val="002974BD"/>
    <w:rsid w:val="002A013E"/>
    <w:rsid w:val="002A38B0"/>
    <w:rsid w:val="002A4DC5"/>
    <w:rsid w:val="002C267D"/>
    <w:rsid w:val="002C2E7F"/>
    <w:rsid w:val="002C37D5"/>
    <w:rsid w:val="002D1B81"/>
    <w:rsid w:val="002F3FEE"/>
    <w:rsid w:val="002F7B64"/>
    <w:rsid w:val="00301FEF"/>
    <w:rsid w:val="003233D9"/>
    <w:rsid w:val="003379AF"/>
    <w:rsid w:val="0035482F"/>
    <w:rsid w:val="00363506"/>
    <w:rsid w:val="00373D5E"/>
    <w:rsid w:val="003900B4"/>
    <w:rsid w:val="00391E0D"/>
    <w:rsid w:val="003B0D90"/>
    <w:rsid w:val="003C190E"/>
    <w:rsid w:val="003C6521"/>
    <w:rsid w:val="003E0492"/>
    <w:rsid w:val="003E3EB5"/>
    <w:rsid w:val="003E7C87"/>
    <w:rsid w:val="00411A80"/>
    <w:rsid w:val="004349AB"/>
    <w:rsid w:val="00434D81"/>
    <w:rsid w:val="0047338D"/>
    <w:rsid w:val="00480017"/>
    <w:rsid w:val="00495728"/>
    <w:rsid w:val="004A02B6"/>
    <w:rsid w:val="004C10D0"/>
    <w:rsid w:val="004E4E28"/>
    <w:rsid w:val="004F3587"/>
    <w:rsid w:val="00513C7A"/>
    <w:rsid w:val="00514CCE"/>
    <w:rsid w:val="005277C8"/>
    <w:rsid w:val="0053127A"/>
    <w:rsid w:val="0054323D"/>
    <w:rsid w:val="005544A0"/>
    <w:rsid w:val="00564C52"/>
    <w:rsid w:val="0057317D"/>
    <w:rsid w:val="00585196"/>
    <w:rsid w:val="00591557"/>
    <w:rsid w:val="005A499D"/>
    <w:rsid w:val="005B0D56"/>
    <w:rsid w:val="005C2B36"/>
    <w:rsid w:val="005C373D"/>
    <w:rsid w:val="005D4855"/>
    <w:rsid w:val="005D5064"/>
    <w:rsid w:val="005E11BE"/>
    <w:rsid w:val="005E237D"/>
    <w:rsid w:val="005E2B18"/>
    <w:rsid w:val="005E4214"/>
    <w:rsid w:val="005E7594"/>
    <w:rsid w:val="005F7402"/>
    <w:rsid w:val="006149A8"/>
    <w:rsid w:val="00626075"/>
    <w:rsid w:val="00627F2B"/>
    <w:rsid w:val="00632701"/>
    <w:rsid w:val="00636229"/>
    <w:rsid w:val="00642351"/>
    <w:rsid w:val="00660788"/>
    <w:rsid w:val="00663AB3"/>
    <w:rsid w:val="006647F7"/>
    <w:rsid w:val="00690C40"/>
    <w:rsid w:val="006A0940"/>
    <w:rsid w:val="006A2610"/>
    <w:rsid w:val="006A2A3A"/>
    <w:rsid w:val="006A4D67"/>
    <w:rsid w:val="006D11FE"/>
    <w:rsid w:val="006D3226"/>
    <w:rsid w:val="006F3390"/>
    <w:rsid w:val="006F6592"/>
    <w:rsid w:val="006F70EB"/>
    <w:rsid w:val="00700B3E"/>
    <w:rsid w:val="00717879"/>
    <w:rsid w:val="00733D3A"/>
    <w:rsid w:val="007420AE"/>
    <w:rsid w:val="007459EB"/>
    <w:rsid w:val="00754D2B"/>
    <w:rsid w:val="0077537D"/>
    <w:rsid w:val="00775787"/>
    <w:rsid w:val="00794402"/>
    <w:rsid w:val="00794C99"/>
    <w:rsid w:val="007A65B5"/>
    <w:rsid w:val="007B157E"/>
    <w:rsid w:val="007B376F"/>
    <w:rsid w:val="007D4895"/>
    <w:rsid w:val="008070B9"/>
    <w:rsid w:val="00836DFF"/>
    <w:rsid w:val="0084318B"/>
    <w:rsid w:val="00883A7B"/>
    <w:rsid w:val="008A47E6"/>
    <w:rsid w:val="008C647E"/>
    <w:rsid w:val="008D3196"/>
    <w:rsid w:val="008E534F"/>
    <w:rsid w:val="008E71E6"/>
    <w:rsid w:val="008F0099"/>
    <w:rsid w:val="009363DE"/>
    <w:rsid w:val="00952C0C"/>
    <w:rsid w:val="00977D40"/>
    <w:rsid w:val="009B0595"/>
    <w:rsid w:val="009B15A5"/>
    <w:rsid w:val="009B28E2"/>
    <w:rsid w:val="009B5A13"/>
    <w:rsid w:val="009C5573"/>
    <w:rsid w:val="009E1703"/>
    <w:rsid w:val="009F7B04"/>
    <w:rsid w:val="009F7F4D"/>
    <w:rsid w:val="00A057CD"/>
    <w:rsid w:val="00A24F0D"/>
    <w:rsid w:val="00A45DB8"/>
    <w:rsid w:val="00A52519"/>
    <w:rsid w:val="00A531D1"/>
    <w:rsid w:val="00A70F56"/>
    <w:rsid w:val="00A9134A"/>
    <w:rsid w:val="00A97749"/>
    <w:rsid w:val="00AA0628"/>
    <w:rsid w:val="00AA0EB0"/>
    <w:rsid w:val="00AA58EF"/>
    <w:rsid w:val="00AB1559"/>
    <w:rsid w:val="00AB15EA"/>
    <w:rsid w:val="00AB16FE"/>
    <w:rsid w:val="00AB4824"/>
    <w:rsid w:val="00AD550F"/>
    <w:rsid w:val="00AE0B19"/>
    <w:rsid w:val="00AF24DA"/>
    <w:rsid w:val="00AF5A6F"/>
    <w:rsid w:val="00B10241"/>
    <w:rsid w:val="00B103E3"/>
    <w:rsid w:val="00B13CCA"/>
    <w:rsid w:val="00B1694E"/>
    <w:rsid w:val="00B2333B"/>
    <w:rsid w:val="00B34CA8"/>
    <w:rsid w:val="00B44240"/>
    <w:rsid w:val="00B47967"/>
    <w:rsid w:val="00B576C1"/>
    <w:rsid w:val="00B867E6"/>
    <w:rsid w:val="00BA306E"/>
    <w:rsid w:val="00BA4AA8"/>
    <w:rsid w:val="00BA7A63"/>
    <w:rsid w:val="00BB49A3"/>
    <w:rsid w:val="00BB5A2E"/>
    <w:rsid w:val="00BB5CAB"/>
    <w:rsid w:val="00BC3214"/>
    <w:rsid w:val="00C111E8"/>
    <w:rsid w:val="00C33339"/>
    <w:rsid w:val="00C42167"/>
    <w:rsid w:val="00C44AB0"/>
    <w:rsid w:val="00C46975"/>
    <w:rsid w:val="00C57CA0"/>
    <w:rsid w:val="00C86DF0"/>
    <w:rsid w:val="00C91E97"/>
    <w:rsid w:val="00CA6C1D"/>
    <w:rsid w:val="00CB2CF3"/>
    <w:rsid w:val="00CB3117"/>
    <w:rsid w:val="00CC6898"/>
    <w:rsid w:val="00CD187D"/>
    <w:rsid w:val="00CD2754"/>
    <w:rsid w:val="00CE2936"/>
    <w:rsid w:val="00CF2DB1"/>
    <w:rsid w:val="00CF32B8"/>
    <w:rsid w:val="00CF5BA9"/>
    <w:rsid w:val="00D00818"/>
    <w:rsid w:val="00D07294"/>
    <w:rsid w:val="00D13A47"/>
    <w:rsid w:val="00D22DFC"/>
    <w:rsid w:val="00D41F04"/>
    <w:rsid w:val="00D4756F"/>
    <w:rsid w:val="00D52BB5"/>
    <w:rsid w:val="00D57538"/>
    <w:rsid w:val="00D654A5"/>
    <w:rsid w:val="00D83329"/>
    <w:rsid w:val="00D9106A"/>
    <w:rsid w:val="00DB001E"/>
    <w:rsid w:val="00DC1FAC"/>
    <w:rsid w:val="00DC3B81"/>
    <w:rsid w:val="00DC5A6F"/>
    <w:rsid w:val="00DE04FC"/>
    <w:rsid w:val="00DF01CD"/>
    <w:rsid w:val="00DF37F0"/>
    <w:rsid w:val="00DF46B6"/>
    <w:rsid w:val="00E039CA"/>
    <w:rsid w:val="00E17981"/>
    <w:rsid w:val="00E30F89"/>
    <w:rsid w:val="00E33172"/>
    <w:rsid w:val="00E342A3"/>
    <w:rsid w:val="00E3530E"/>
    <w:rsid w:val="00E674E2"/>
    <w:rsid w:val="00E67857"/>
    <w:rsid w:val="00EA53D3"/>
    <w:rsid w:val="00F006E6"/>
    <w:rsid w:val="00F0330F"/>
    <w:rsid w:val="00F1280E"/>
    <w:rsid w:val="00F167E6"/>
    <w:rsid w:val="00F5701E"/>
    <w:rsid w:val="00F67070"/>
    <w:rsid w:val="00F85954"/>
    <w:rsid w:val="00F92FCE"/>
    <w:rsid w:val="00F93B26"/>
    <w:rsid w:val="00FB2AF5"/>
    <w:rsid w:val="00FC16F3"/>
    <w:rsid w:val="00FC49BF"/>
    <w:rsid w:val="00FD68B0"/>
    <w:rsid w:val="00FE31F7"/>
    <w:rsid w:val="00FF056B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dcterms:created xsi:type="dcterms:W3CDTF">2015-03-09T06:49:00Z</dcterms:created>
  <dcterms:modified xsi:type="dcterms:W3CDTF">2017-04-12T02:29:00Z</dcterms:modified>
</cp:coreProperties>
</file>