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Default="00456B96" w:rsidP="00456B96">
      <w:pPr>
        <w:jc w:val="center"/>
        <w:rPr>
          <w:b/>
        </w:rPr>
      </w:pPr>
      <w:r w:rsidRPr="00456B96">
        <w:rPr>
          <w:b/>
        </w:rPr>
        <w:t xml:space="preserve">Регистрационный лист представителя – консультанта  </w:t>
      </w:r>
    </w:p>
    <w:p w:rsidR="000F2ADB" w:rsidRPr="00456B96" w:rsidRDefault="00456B96" w:rsidP="00456B96">
      <w:pPr>
        <w:jc w:val="center"/>
        <w:rPr>
          <w:b/>
        </w:rPr>
      </w:pPr>
      <w:r w:rsidRPr="00456B96">
        <w:rPr>
          <w:b/>
        </w:rPr>
        <w:t>на годовое обслуживание от «</w:t>
      </w:r>
      <w:r w:rsidRPr="00456B96">
        <w:rPr>
          <w:b/>
          <w:lang w:val="en-US"/>
        </w:rPr>
        <w:t>Lady</w:t>
      </w:r>
      <w:r w:rsidRPr="00AE3D82">
        <w:rPr>
          <w:b/>
        </w:rPr>
        <w:t>+</w:t>
      </w:r>
      <w:r w:rsidRPr="00456B96">
        <w:rPr>
          <w:b/>
        </w:rPr>
        <w:t>» .</w:t>
      </w:r>
    </w:p>
    <w:p w:rsidR="00456B96" w:rsidRPr="00456B96" w:rsidRDefault="00456B96" w:rsidP="00456B96">
      <w:pPr>
        <w:jc w:val="center"/>
        <w:rPr>
          <w:b/>
        </w:rPr>
      </w:pPr>
      <w:proofErr w:type="spellStart"/>
      <w:r w:rsidRPr="00456B96">
        <w:rPr>
          <w:b/>
        </w:rPr>
        <w:t>Даныые</w:t>
      </w:r>
      <w:proofErr w:type="spellEnd"/>
      <w:r w:rsidRPr="00456B96">
        <w:rPr>
          <w:b/>
        </w:rPr>
        <w:t xml:space="preserve">  </w:t>
      </w:r>
      <w:proofErr w:type="spellStart"/>
      <w:r w:rsidRPr="00456B96">
        <w:rPr>
          <w:b/>
        </w:rPr>
        <w:t>пердставителя</w:t>
      </w:r>
      <w:proofErr w:type="spellEnd"/>
      <w:r w:rsidRPr="00456B96">
        <w:rPr>
          <w:b/>
        </w:rPr>
        <w:t xml:space="preserve"> – консультанта</w:t>
      </w:r>
      <w:proofErr w:type="gramStart"/>
      <w:r w:rsidRPr="00456B96">
        <w:rPr>
          <w:b/>
        </w:rPr>
        <w:t xml:space="preserve"> .</w:t>
      </w:r>
      <w:proofErr w:type="gramEnd"/>
      <w:r w:rsidRPr="00456B96">
        <w:rPr>
          <w:b/>
        </w:rPr>
        <w:t>(печатным шрифтом)</w:t>
      </w:r>
    </w:p>
    <w:p w:rsidR="00456B96" w:rsidRDefault="00456B96">
      <w:r>
        <w:t>Регистрационный номер (</w:t>
      </w:r>
      <w:r>
        <w:rPr>
          <w:lang w:val="en-US"/>
        </w:rPr>
        <w:t>ID</w:t>
      </w:r>
      <w:r>
        <w:t>) _____________________</w:t>
      </w:r>
    </w:p>
    <w:p w:rsidR="00456B96" w:rsidRDefault="00456B96">
      <w:r>
        <w:t xml:space="preserve">Фамилия ________________ Имя________________ Отчество____________ </w:t>
      </w:r>
    </w:p>
    <w:p w:rsidR="00456B96" w:rsidRDefault="00456B96">
      <w:r>
        <w:t>Почтовый инде</w:t>
      </w:r>
      <w:proofErr w:type="gramStart"/>
      <w:r>
        <w:t xml:space="preserve">кс __________ </w:t>
      </w:r>
      <w:proofErr w:type="spellStart"/>
      <w:r>
        <w:t>стр</w:t>
      </w:r>
      <w:proofErr w:type="gramEnd"/>
      <w:r>
        <w:t>ана____________Город</w:t>
      </w:r>
      <w:proofErr w:type="spellEnd"/>
      <w:r>
        <w:t>____________</w:t>
      </w:r>
    </w:p>
    <w:p w:rsidR="00456B96" w:rsidRDefault="00456B96">
      <w:r>
        <w:t xml:space="preserve">Улица________________ № </w:t>
      </w:r>
      <w:proofErr w:type="spellStart"/>
      <w:r>
        <w:t>Дома________Корпус</w:t>
      </w:r>
      <w:proofErr w:type="spellEnd"/>
      <w:r>
        <w:t xml:space="preserve">_________ № Квартиры_________ </w:t>
      </w:r>
    </w:p>
    <w:p w:rsidR="00456B96" w:rsidRDefault="00456B96">
      <w:r>
        <w:t>№ Телефона: Код____ №_____________ Мобильный ___________________</w:t>
      </w:r>
    </w:p>
    <w:p w:rsidR="00456B96" w:rsidRDefault="00456B96">
      <w:r>
        <w:t xml:space="preserve">Адрес электронной почты_________________ Дата рождения______________ </w:t>
      </w:r>
    </w:p>
    <w:p w:rsidR="00456B96" w:rsidRDefault="00456B96">
      <w:r>
        <w:t xml:space="preserve">Паспорт серия_______ №__________ Выдан__________________________________________        </w:t>
      </w:r>
    </w:p>
    <w:p w:rsidR="00456B96" w:rsidRDefault="00456B96"/>
    <w:p w:rsidR="00456B96" w:rsidRPr="00456B96" w:rsidRDefault="00456B96" w:rsidP="00456B96">
      <w:pPr>
        <w:jc w:val="center"/>
        <w:rPr>
          <w:b/>
        </w:rPr>
      </w:pPr>
      <w:proofErr w:type="spellStart"/>
      <w:r w:rsidRPr="00456B96">
        <w:rPr>
          <w:b/>
        </w:rPr>
        <w:t>Данне</w:t>
      </w:r>
      <w:proofErr w:type="spellEnd"/>
      <w:r w:rsidRPr="00456B96">
        <w:rPr>
          <w:b/>
        </w:rPr>
        <w:t xml:space="preserve"> наставника:  Регистрационный номер(</w:t>
      </w:r>
      <w:r w:rsidRPr="00456B96">
        <w:rPr>
          <w:b/>
          <w:lang w:val="en-US"/>
        </w:rPr>
        <w:t>ID</w:t>
      </w:r>
      <w:r w:rsidRPr="00456B96">
        <w:rPr>
          <w:b/>
        </w:rPr>
        <w:t>) ______________</w:t>
      </w:r>
    </w:p>
    <w:p w:rsidR="00456B96" w:rsidRDefault="00456B96">
      <w:r>
        <w:t>Фамилия________________ Имя________________ Отчество______________________</w:t>
      </w:r>
    </w:p>
    <w:p w:rsidR="00456B96" w:rsidRDefault="00456B96">
      <w:r>
        <w:t xml:space="preserve">Адрес: Город________________ Улица_______________ № Дома______ </w:t>
      </w:r>
      <w:proofErr w:type="spellStart"/>
      <w:r>
        <w:t>Кор</w:t>
      </w:r>
      <w:proofErr w:type="spellEnd"/>
      <w:proofErr w:type="gramStart"/>
      <w:r>
        <w:t xml:space="preserve">____ </w:t>
      </w:r>
      <w:proofErr w:type="spellStart"/>
      <w:r>
        <w:t>К</w:t>
      </w:r>
      <w:proofErr w:type="gramEnd"/>
      <w:r>
        <w:t>в</w:t>
      </w:r>
      <w:proofErr w:type="spellEnd"/>
      <w:r>
        <w:t>___</w:t>
      </w:r>
    </w:p>
    <w:p w:rsidR="00456B96" w:rsidRDefault="00456B96">
      <w:proofErr w:type="gramStart"/>
      <w:r>
        <w:t>Контактный</w:t>
      </w:r>
      <w:proofErr w:type="gramEnd"/>
      <w:r>
        <w:t xml:space="preserve"> тел __________________ Подпись____________________ </w:t>
      </w:r>
    </w:p>
    <w:p w:rsidR="00456B96" w:rsidRDefault="00456B96"/>
    <w:p w:rsidR="00456B96" w:rsidRPr="00456B96" w:rsidRDefault="00456B96" w:rsidP="00456B96">
      <w:pPr>
        <w:jc w:val="center"/>
        <w:rPr>
          <w:b/>
        </w:rPr>
      </w:pPr>
      <w:r w:rsidRPr="00456B96">
        <w:rPr>
          <w:b/>
        </w:rPr>
        <w:t>Данные  второго наставника Регистрационный номер(</w:t>
      </w:r>
      <w:r w:rsidRPr="00456B96">
        <w:rPr>
          <w:b/>
          <w:lang w:val="en-US"/>
        </w:rPr>
        <w:t>ID</w:t>
      </w:r>
      <w:r w:rsidRPr="00456B96">
        <w:rPr>
          <w:b/>
        </w:rPr>
        <w:t>) ______________</w:t>
      </w:r>
    </w:p>
    <w:p w:rsidR="00456B96" w:rsidRDefault="00456B96" w:rsidP="00456B96">
      <w:r>
        <w:t>Фамилия________________ Имя________________ Отчество______________________</w:t>
      </w:r>
    </w:p>
    <w:p w:rsidR="00456B96" w:rsidRDefault="00456B96" w:rsidP="00456B96">
      <w:r>
        <w:t xml:space="preserve">Адрес: Город________________ Улица_______________ № Дома______ </w:t>
      </w:r>
      <w:proofErr w:type="spellStart"/>
      <w:r>
        <w:t>Кор</w:t>
      </w:r>
      <w:proofErr w:type="spellEnd"/>
      <w:proofErr w:type="gramStart"/>
      <w:r>
        <w:t xml:space="preserve">____ </w:t>
      </w:r>
      <w:proofErr w:type="spellStart"/>
      <w:r>
        <w:t>К</w:t>
      </w:r>
      <w:proofErr w:type="gramEnd"/>
      <w:r>
        <w:t>в</w:t>
      </w:r>
      <w:proofErr w:type="spellEnd"/>
      <w:r>
        <w:t>___</w:t>
      </w:r>
    </w:p>
    <w:p w:rsidR="00456B96" w:rsidRDefault="00456B96" w:rsidP="00456B96">
      <w:proofErr w:type="gramStart"/>
      <w:r>
        <w:t>Контактный</w:t>
      </w:r>
      <w:proofErr w:type="gramEnd"/>
      <w:r>
        <w:t xml:space="preserve"> тел __________________ Подпись____________________</w:t>
      </w:r>
    </w:p>
    <w:p w:rsidR="00456B96" w:rsidRPr="00456B96" w:rsidRDefault="00456B96" w:rsidP="00456B96">
      <w:pPr>
        <w:rPr>
          <w:b/>
        </w:rPr>
      </w:pPr>
    </w:p>
    <w:p w:rsidR="00456B96" w:rsidRPr="00456B96" w:rsidRDefault="00456B96" w:rsidP="00456B96">
      <w:pPr>
        <w:rPr>
          <w:b/>
        </w:rPr>
      </w:pPr>
      <w:r>
        <w:rPr>
          <w:b/>
        </w:rPr>
        <w:t>Договор о независимом</w:t>
      </w:r>
      <w:r w:rsidRPr="00456B96">
        <w:rPr>
          <w:b/>
        </w:rPr>
        <w:t xml:space="preserve"> сотрудничестве консультанта с компанией «</w:t>
      </w:r>
      <w:r w:rsidRPr="00456B96">
        <w:rPr>
          <w:b/>
          <w:lang w:val="en-US"/>
        </w:rPr>
        <w:t>Lady</w:t>
      </w:r>
      <w:r w:rsidRPr="00AE3D82">
        <w:rPr>
          <w:b/>
        </w:rPr>
        <w:t>+</w:t>
      </w:r>
      <w:r w:rsidRPr="00456B96">
        <w:rPr>
          <w:b/>
        </w:rPr>
        <w:t xml:space="preserve">» </w:t>
      </w:r>
      <w:r w:rsidRPr="00456B96">
        <w:rPr>
          <w:b/>
          <w:sz w:val="20"/>
          <w:szCs w:val="20"/>
        </w:rPr>
        <w:t>, далее компанией</w:t>
      </w:r>
      <w:r w:rsidRPr="00456B96">
        <w:rPr>
          <w:b/>
        </w:rPr>
        <w:t>.</w:t>
      </w:r>
    </w:p>
    <w:p w:rsidR="00456B96" w:rsidRDefault="00456B96" w:rsidP="00456B96">
      <w:r>
        <w:t>1.Независимым консультантом может стать</w:t>
      </w:r>
      <w:r w:rsidR="00AE3D82">
        <w:t xml:space="preserve"> любое физическое лицо, являющее</w:t>
      </w:r>
      <w:r>
        <w:t>ся соверше</w:t>
      </w:r>
      <w:r w:rsidR="00AE3D82">
        <w:t>н</w:t>
      </w:r>
      <w:r>
        <w:t>нолетним и дееспособным, имеющее обще гражданский паспорт</w:t>
      </w:r>
      <w:proofErr w:type="gramStart"/>
      <w:r>
        <w:t>.</w:t>
      </w:r>
      <w:r w:rsidR="00AE3D82">
        <w:t>.</w:t>
      </w:r>
      <w:proofErr w:type="gramEnd"/>
      <w:r w:rsidR="00AE3D82">
        <w:t xml:space="preserve">Консультант должен </w:t>
      </w:r>
      <w:r>
        <w:t xml:space="preserve"> заполнить регистрационный лист и заключить договор о сотрудничестве с компанией.</w:t>
      </w:r>
    </w:p>
    <w:p w:rsidR="00456B96" w:rsidRDefault="00025CF1" w:rsidP="00456B96">
      <w:r>
        <w:t>2. Консультант обязует</w:t>
      </w:r>
      <w:r w:rsidR="00456B96">
        <w:t xml:space="preserve">ся вести собственное </w:t>
      </w:r>
      <w:r>
        <w:t>дело, стимулировать  продажи продукции.</w:t>
      </w:r>
    </w:p>
    <w:p w:rsidR="00456B96" w:rsidRDefault="00456B96" w:rsidP="00456B96">
      <w:r>
        <w:t>3. Консультант является независимым контрагентом</w:t>
      </w:r>
      <w:proofErr w:type="gramStart"/>
      <w:r>
        <w:t>,(</w:t>
      </w:r>
      <w:proofErr w:type="gramEnd"/>
      <w:r>
        <w:t xml:space="preserve">во всех отношений, в том числе для  цели </w:t>
      </w:r>
      <w:proofErr w:type="spellStart"/>
      <w:r>
        <w:t>налогооблажения</w:t>
      </w:r>
      <w:proofErr w:type="spellEnd"/>
      <w:r>
        <w:t xml:space="preserve"> )</w:t>
      </w:r>
      <w:r w:rsidR="00025CF1">
        <w:t>,</w:t>
      </w:r>
      <w:r>
        <w:t xml:space="preserve"> и не может рас</w:t>
      </w:r>
      <w:r w:rsidR="00025CF1">
        <w:t>с</w:t>
      </w:r>
      <w:r>
        <w:t>матриваться в качестве работника,  юридического представителя или агента.</w:t>
      </w:r>
    </w:p>
    <w:p w:rsidR="00456B96" w:rsidRDefault="00456B96" w:rsidP="00456B96">
      <w:r>
        <w:t>4. Консультант самостоятельно  несет любую ответственность по всем договорам купли продажи, продукции, заключенным им с клиентам</w:t>
      </w:r>
      <w:r w:rsidR="00AE3D82">
        <w:t>и</w:t>
      </w:r>
      <w:proofErr w:type="gramStart"/>
      <w:r w:rsidR="00AE3D82">
        <w:t xml:space="preserve"> .</w:t>
      </w:r>
      <w:proofErr w:type="gramEnd"/>
      <w:r w:rsidR="00AE3D82">
        <w:t xml:space="preserve"> П</w:t>
      </w:r>
      <w:r>
        <w:t>родажи осуществляются на основании отдельных договоров купли-продажи (бланк заказа), товарных чеков, электронных денежных переводов.</w:t>
      </w:r>
    </w:p>
    <w:p w:rsidR="00456B96" w:rsidRDefault="00456B96" w:rsidP="00456B96">
      <w:r>
        <w:t xml:space="preserve">5. Договор действителен со дня подписания сроком на один год. </w:t>
      </w:r>
    </w:p>
    <w:p w:rsidR="00456B96" w:rsidRDefault="00AE3D82" w:rsidP="00456B96">
      <w:r>
        <w:t xml:space="preserve">6. Консультант </w:t>
      </w:r>
      <w:r w:rsidR="00456B96">
        <w:t xml:space="preserve">оплачивает ежегодный взнос </w:t>
      </w:r>
      <w:r>
        <w:t xml:space="preserve">за компьютерное </w:t>
      </w:r>
      <w:proofErr w:type="spellStart"/>
      <w:r>
        <w:t>обслуживание,,в</w:t>
      </w:r>
      <w:proofErr w:type="spellEnd"/>
      <w:r>
        <w:t xml:space="preserve"> размере 500руб.</w:t>
      </w:r>
      <w:proofErr w:type="gramStart"/>
      <w:r>
        <w:t>,п</w:t>
      </w:r>
      <w:proofErr w:type="gramEnd"/>
      <w:r>
        <w:t xml:space="preserve">ри условии, </w:t>
      </w:r>
      <w:r w:rsidR="00025CF1">
        <w:t>что он за истекш</w:t>
      </w:r>
      <w:r>
        <w:t>ий год заработал не менее 5000руб</w:t>
      </w:r>
      <w:r w:rsidR="00456B96">
        <w:t xml:space="preserve"> </w:t>
      </w:r>
      <w:r w:rsidR="00025CF1">
        <w:t>.</w:t>
      </w:r>
    </w:p>
    <w:p w:rsidR="00456B96" w:rsidRDefault="00456B96" w:rsidP="00456B96">
      <w:r>
        <w:t>7. Права и обязанности консультанта по настоящему договору не могут быть переданы третьему лицу, без</w:t>
      </w:r>
      <w:r w:rsidR="00AE3D82">
        <w:t xml:space="preserve"> </w:t>
      </w:r>
      <w:r>
        <w:t>предварительного письме</w:t>
      </w:r>
      <w:r w:rsidR="00AE3D82">
        <w:t>н</w:t>
      </w:r>
      <w:r>
        <w:t xml:space="preserve">ного согласия компании, в котором компания может отказать без объяснения, руководствуясь своими соображениями. </w:t>
      </w:r>
    </w:p>
    <w:p w:rsidR="00456B96" w:rsidRDefault="00456B96" w:rsidP="00456B96">
      <w:r>
        <w:t>8. Консультант</w:t>
      </w:r>
      <w:proofErr w:type="gramStart"/>
      <w:r>
        <w:t xml:space="preserve"> </w:t>
      </w:r>
      <w:r w:rsidR="00AE3D82">
        <w:t>,</w:t>
      </w:r>
      <w:proofErr w:type="gramEnd"/>
      <w:r>
        <w:t>подписав договор имеет право на личную скидку в размере 20% от стоимости готовых изделий</w:t>
      </w:r>
      <w:r w:rsidR="00AE3D82">
        <w:t>,</w:t>
      </w:r>
      <w:r>
        <w:t xml:space="preserve"> или оплаты за пошив по индивидуальным меркам торговой марки «</w:t>
      </w:r>
      <w:r>
        <w:rPr>
          <w:lang w:val="en-US"/>
        </w:rPr>
        <w:t>Lady</w:t>
      </w:r>
      <w:r w:rsidRPr="00AE3D82">
        <w:t>+</w:t>
      </w:r>
      <w:r w:rsidR="00AE3D82">
        <w:t>» . На приобре</w:t>
      </w:r>
      <w:r>
        <w:t>тение</w:t>
      </w:r>
      <w:r w:rsidR="00025CF1">
        <w:t xml:space="preserve"> не швейной продукции, или </w:t>
      </w:r>
      <w:r>
        <w:t xml:space="preserve"> продукции других торговых марок реализованных через фирму «</w:t>
      </w:r>
      <w:r>
        <w:rPr>
          <w:lang w:val="en-US"/>
        </w:rPr>
        <w:t>Lady</w:t>
      </w:r>
      <w:r w:rsidRPr="00AE3D82">
        <w:t>+</w:t>
      </w:r>
      <w:r>
        <w:t xml:space="preserve">»  представитель консультант имеет личную скидку в 10%. </w:t>
      </w:r>
    </w:p>
    <w:p w:rsidR="00456B96" w:rsidRDefault="00456B96" w:rsidP="00456B96">
      <w:r>
        <w:t>9. Консультант имеет право приглашать в свою коммерческую ст</w:t>
      </w:r>
      <w:r w:rsidR="00AE3D82">
        <w:t>р</w:t>
      </w:r>
      <w:r>
        <w:t>уктуру</w:t>
      </w:r>
      <w:r w:rsidR="00AE3D82">
        <w:t xml:space="preserve"> новых независимых представител</w:t>
      </w:r>
      <w:r>
        <w:t>ей – консультантов, доводить до них сведения о продукции, об условиях сотрудничества и осуществлять мониторинг соблюдения не</w:t>
      </w:r>
      <w:r w:rsidR="00AE3D82">
        <w:t>зависи</w:t>
      </w:r>
      <w:r w:rsidR="00025CF1">
        <w:t xml:space="preserve">мыми </w:t>
      </w:r>
      <w:r>
        <w:t>консультантами условий договора</w:t>
      </w:r>
      <w:proofErr w:type="gramStart"/>
      <w:r>
        <w:t xml:space="preserve"> .</w:t>
      </w:r>
      <w:proofErr w:type="gramEnd"/>
    </w:p>
    <w:p w:rsidR="00456B96" w:rsidRDefault="00456B96" w:rsidP="00456B96">
      <w:r>
        <w:t xml:space="preserve">10. Компания обязуется выплачивать бонус и денежное вознаграждение с 5 по 10 число каждого месяца, </w:t>
      </w:r>
      <w:r w:rsidR="00025CF1">
        <w:t>за продвижение товара на рынок консультанту.</w:t>
      </w:r>
      <w:r w:rsidR="006B5273">
        <w:t xml:space="preserve"> Оплата произво</w:t>
      </w:r>
      <w:r w:rsidR="00025CF1">
        <w:t>диться</w:t>
      </w:r>
      <w:r w:rsidR="006B5273">
        <w:t xml:space="preserve"> за предшествующий месяц.</w:t>
      </w:r>
    </w:p>
    <w:p w:rsidR="00456B96" w:rsidRDefault="00456B96" w:rsidP="00456B96">
      <w:r>
        <w:t>11. Консультан</w:t>
      </w:r>
      <w:r w:rsidR="00AE3D82">
        <w:t>т не имеет</w:t>
      </w:r>
      <w:r>
        <w:t xml:space="preserve"> право самостоятельно изменять ценовую политику компании «</w:t>
      </w:r>
      <w:r>
        <w:rPr>
          <w:lang w:val="en-US"/>
        </w:rPr>
        <w:t>Lady</w:t>
      </w:r>
      <w:r w:rsidRPr="00AE3D82">
        <w:t>+</w:t>
      </w:r>
      <w:r w:rsidR="00AE3D82">
        <w:t>» , и не имеет права</w:t>
      </w:r>
      <w:r>
        <w:t xml:space="preserve"> отшивать и реализовывать продукцию под этой марки. </w:t>
      </w:r>
    </w:p>
    <w:p w:rsidR="00456B96" w:rsidRDefault="00456B96" w:rsidP="00456B96"/>
    <w:p w:rsidR="00456B96" w:rsidRPr="00456B96" w:rsidRDefault="00456B96" w:rsidP="00456B96">
      <w:r>
        <w:t>Дата подписания договора ______________                                     Подпись _________</w:t>
      </w:r>
    </w:p>
    <w:sectPr w:rsidR="00456B96" w:rsidRPr="00456B96" w:rsidSect="00456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6B96"/>
    <w:rsid w:val="00025CF1"/>
    <w:rsid w:val="000F2ADB"/>
    <w:rsid w:val="00456B96"/>
    <w:rsid w:val="006B5273"/>
    <w:rsid w:val="007E46B0"/>
    <w:rsid w:val="00AC2B76"/>
    <w:rsid w:val="00A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A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2017-08-02T11:27:00Z</dcterms:created>
  <dcterms:modified xsi:type="dcterms:W3CDTF">2017-08-02T11:27:00Z</dcterms:modified>
</cp:coreProperties>
</file>