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7"/>
        <w:gridCol w:w="1496"/>
        <w:gridCol w:w="1402"/>
      </w:tblGrid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Потолок: Демонтажные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Очистка потолка от обоев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Очистка потолка от масляной краски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Очистка потолка от побелки,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краски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,в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одоэмульсионки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Очистка потолка от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водоэмульсии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потолков подвесных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Размывка мела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реечного потолка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Разбивка потолочного руста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плинтуса потолочного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ПВХ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МДФ панелей с потолка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потолка "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Armstrong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потолка "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Armstrong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зеркальный</w:t>
            </w:r>
            <w:proofErr w:type="gram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Разборка потолка из ГКЛ 1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уровневый</w:t>
            </w:r>
            <w:proofErr w:type="gram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Разборка потолка из ГКЛ 2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уровневый</w:t>
            </w:r>
            <w:proofErr w:type="gram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Разборка потолка из ГКЛ 3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уровневый</w:t>
            </w:r>
            <w:proofErr w:type="gram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клеевой плитки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шпаклевки с потолка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Очистка потолка от клеевой мастики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штукатурки с потолка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0" w:name="pr2"/>
            <w:bookmarkEnd w:id="0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Потолок: 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потолка на 1 раз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Проклейка потолка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армировочной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сеткой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Выравнивание потолка до 3х см. (штукатурка)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Шпатлёвка и шлифовка потолка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Шпатлёвка и шлифовка потолка под покраску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Проклейка и замазка потолочного руста (без гарантии)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потолка обоями (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флизилин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 винил)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потолка обоями (бумажные обои)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Оклейка потолка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стеклообоями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потолка на 2 раза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потолка текстильными обоями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потолка пробковыми панелями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потолка пенопластовыми панелями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плинтуса потолочного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плинтуса потолочного на 2 раза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потолка"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Armstrong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потолка"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Armstrong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"зеркальный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потолка из ПВХ, МДФ панелей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потолка из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алюм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.р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еек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Обшивка потолка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уголка деревянного по потолку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 xml:space="preserve">Лакировка потолка из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вагонки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на 2 раза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шлифовкой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клеевой плитки на потолок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потолка (ГКЛ) 1 уровень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потолка (ГКЛ) 2 уровень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потолка (ГКЛ) 3 уровень и более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тепло-шумоизоляции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на потолок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Устройство короба из ГКЛ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.к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аркасу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потолочный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криволинейных боковин из ГКЛ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криволинейных боковин на 1 раз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Шпатлевка и шлифовка криволинейных боковин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криволинейных боковин обоями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криволинейных боковин на 2 раза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перфорированного уголка по криволинейным поверхностям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перфорированного уголка по прямолинейным поверхностям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багета из полиуретана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шир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 до 150мм.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Шпатлевка потолочного багета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багета из полиуретана шириной до 150мм.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багета из полиуретана шириной до 150мм.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багета из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полиурет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. под светильники (+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 и шлифовка)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багета из полиуретана под светильники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багета из полиуретана под светильники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Нанесение декоративной штукатурки на потолок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подвесных потолков 1 уровень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подвесных потолков более 1 уровня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натяжных потолков Германия, Бельгия, Франция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пластиковых панелей с изготовлением каркаса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Реечных потолков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Перетирка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ж/б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плит перекрытия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лепнины под люстру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потолка сеткой малярной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1" w:name="pr3"/>
            <w:bookmarkStart w:id="2" w:name="#pr3"/>
            <w:bookmarkEnd w:id="1"/>
            <w:bookmarkEnd w:id="2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Стены: Демонтажные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Очистка стен от обоев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штукатурки со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плитки со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Размывка мела со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Очистка стен от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водоэмульсионки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Расчистка швов плитки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ПВХ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МДФ панелей со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фальшстены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из ГКЛ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ВХ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короба из ГКЛ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ВХ,ДСП.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Очистка стен от краски, шпатлевки или побелки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откосов из ГКЛ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ВХ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Демонтаж штукатурки с откосов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стен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1/2 кирпича)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стен (в кирпич)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бетонных перегородок толщиной до 12см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перегородки (гипс, гипсолит)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листов ГКЛ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перегородки (ГКЛ)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перегородки (дерево)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перегородки в сан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зле (железобетон до 5см.)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потолка 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сан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.у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зле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(железобетон до 5см.)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перегородки (ДВП)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Пробивка проема в стене (кирпич)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Пробивка проема в стене (1/2 кирпича)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Пробивка проема в стене (бетон)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Устройства проема в стене (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гипсе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ипсолите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вклееного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зеркала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Резка проемов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кирпичных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бетонной стены до 20 см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монолитных бетонных конструкций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металлических конструкций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3" w:name="pr4"/>
            <w:bookmarkStart w:id="4" w:name="#pr4"/>
            <w:bookmarkEnd w:id="3"/>
            <w:bookmarkEnd w:id="4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Стены: 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стен на 1 раз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Обработка стен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Штукатурка стен криволинейной плоскости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Проклейка стен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армировочной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сеткой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Штукатурка (выравнивание стен)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уголка перфорированного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Шпатлевка стен под покраску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Шлифовка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Шлифовка стен под обои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Шлифовка стен под покраску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Покраска стен с помощью распылителя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стен на 2 раза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стен обоями (бумажные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виниловые 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Оклейка стен обоями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флизилин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стен натуральными обоями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Оклейка стен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стеклообоями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стен обоями под покраску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стен обоями в два уровня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Оклейка стен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обойным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бардюром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Оклейка стен текстильными обоями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стен пробковыми панелями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перегородки из ГКЛ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перегородки из ГКЛ в 2 слоя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Кладка перегородок из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гипсоблоков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пеноблоков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Кладка криволинейных перегородок из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гипсоблоков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пеноблоков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шумо-теплоизоляции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Кладка перегородки в 1/2 кирпича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Кладка перегородки в кирпич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Кладка перегородок из стеклоблоков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стен из ГКЛ (ГВЛ) на клей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фальшстены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из ГКЛ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фальшстены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из ПВХ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металлокаркасу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Обшивка стен фигурная, сложной конфигурации из ГКЛ с устройством каркаса (S принимать в осях)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Обшивка стен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вагонки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Обработка лаком на 2 раза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шлифовкой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Обшивка стен ПВХ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ДФ по обрешётке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Обшивка стен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сайдингом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стен ГКЛ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стен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каф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литкой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стен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каф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литкой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 диагонали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кухонного фартука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каф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литкой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(10х10)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кухонного фартука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каф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литкой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кухонного фартука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каф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литкой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 диагонали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Герметизация (монтаж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еной) межпанельных швов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Затирка швов плитки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керамического бордюра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Рез плитки под 45 градусов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стен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мозайкой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стен плиткой размером 10*10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уголка пластикового по плитке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стен натуральным камнем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стен декоративным камнем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Нанесение "венецианской" штукатурки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Нанесение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декор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.ш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тукатурки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Устройство короба из ГКЛ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.к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аркасу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короба из ПВХ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ГВЛ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мет.каркасу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короба на 1 раз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короба плиткой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короба плиткой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Шпатлевка и шлифовка короба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Шпатлевка и шлифовка короба под покраску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короба обоями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короба на 2 раза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Обшивка откосов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откосов из ПВХ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ДФ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откосов из ГКЛ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Штукатурка откосов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Штукатурка откосов арочных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откосов на 1 раз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Шпатлевка и шлифовка откосов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Шпатлевка и шлифовка откосов под покраску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откосов обоями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Нанесение фактурной штукатурки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откосов с помощью распылителя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откосов на 2раза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откосов плиткой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уголков деревянных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Лакировка уголков деревянных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пластикого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уголка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зеркала на стену (на клей)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Выравнивание углов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Выравнивание, примыкание (стена-пол, потолок)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металлоконструкций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металлоконструкций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Гидроизоляция стен смесями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Наклейка малярной сетки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Заделка швов серпянкой и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унифлотом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стен из панелей МДФ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стен из пластиковых панелей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стен в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?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кирпича толщиной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Нанесение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бетоноконтакта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антиплесень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ниш в кирпичной кладке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3000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ниш в бетоне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3000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колонны (</w:t>
            </w: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/у)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2000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Шпатлевка, окраска колонны (</w:t>
            </w: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/у)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2000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Насечка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5" w:name="pr5"/>
            <w:bookmarkStart w:id="6" w:name="#pr5"/>
            <w:bookmarkEnd w:id="5"/>
            <w:bookmarkEnd w:id="6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Пол: Демонтажные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деревянного пола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Разборка полов из ДСП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Разборка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Снятие паркета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Снятие паркетной доски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ДВП с пола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линолеума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ковролина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линолеума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,к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овролина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на клею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напольных гранитных плит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кварцвиниловой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ВХ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плитки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плитки с пола (керамической)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цементной стяжки до 5см.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цементной стяжки до 8см.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бетонной стяжки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цементного плинтуса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бетонного плинтуса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плинтуса керамического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плинтуса напольного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плинтуса напольного с сохранением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порожка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Снятие фанеры,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оргалита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Удаление плитки с пола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тепло-шумоизоляции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7" w:name="pr6"/>
            <w:bookmarkStart w:id="8" w:name="#pr6"/>
            <w:bookmarkEnd w:id="7"/>
            <w:bookmarkEnd w:id="8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Пол: 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пола на 1 раз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Выравнивание пола до 3-х см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гидроизоляции из ПВХ пленки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гидроизоляции сухими смесями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стяжки до 5 см. (с устройством маяков)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стяжки до 7 см. (с устройством маяков)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стяжки более 7 см. добавлять на каждый см.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Армирование стяжки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Финишное выравнивание пола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плитки на пол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керамического плинтуса, бордюра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Кладка мозаики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плитки на пол по диагонали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ПВХ плитки на пол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пола природным камнем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пола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керамогранитом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(по диагонали)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пола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керамогранитом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пола мраморной плиткой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Облицовка ступеней керамической плиткой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Облицовка плинтуса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керам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литкой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Укладка фанеры на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деревяный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пол (без гарантии)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 xml:space="preserve">Настил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оргалита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Протяжка старого пола (без гарантии)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досок по лагам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Шлифовка дощатых полов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Устройство полов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knauf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фанеры на лаги (один слой)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фанеры на лаги (два слоя)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фанеры на мастику на анкера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лаг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лаг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фанеры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бетонных полов мозаичных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Укладка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шумо-теплоизоляции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(мин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.в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ата)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Насыпка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шумо-теплоизоляции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(керамзит) до 5см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Проливка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цементным молоком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паркетной доски (плавающий пол)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паркетной доски на клей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Укладка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ДВП на пол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ДСП на пол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пробковых панелей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линолеума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линолеума (на клей)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плиточного линолеума со сваркой швов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коврового плиточного покрытия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Соединение стыка линолеума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тёплого пола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ковролина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плиточного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ковролина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ковролина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на клей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плинтуса напольного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пластикого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плинтуса напольного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деревяного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Лакировка деревянного плинтуса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плиточного порожка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порожка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пола на один раз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Покрытие пола лаком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пола на два раза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супер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пола «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Кнауф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»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ЭП 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ГВЛ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9" w:name="pr7"/>
            <w:bookmarkStart w:id="10" w:name="#pr7"/>
            <w:bookmarkEnd w:id="9"/>
            <w:bookmarkEnd w:id="10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Сантехника: Демонтажные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унитаза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ванны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джакузи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душевой кабинки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труб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канализационных труб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стояка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стояка канализации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пластикого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счетчиков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радиатора отопления нового типа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водонагревателя проточного типа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водонагревателя накопительного типа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раковины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смесителя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вентиля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стиральной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,п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осудомоечной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машины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фильтров грубой очистки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канализационного тройника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утеплителя трубы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душевой стойки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Демонтах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сантехнического шкафа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сифона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бачка унитаза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11" w:name="pr8"/>
            <w:bookmarkStart w:id="12" w:name="#pr8"/>
            <w:bookmarkEnd w:id="11"/>
            <w:bookmarkEnd w:id="12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Сантехника: 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труб водопровода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ванны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ванны с гидромассажем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душевой кабины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4500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душевого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улолка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унитаза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раковины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раковины с тумбой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Вырез технических отверстий в тумбе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водонагревателя накопительного типа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водонагревателя проточного типа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биде,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писуара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1860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смесителя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Подключение дополнительного смесителя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труб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ВС открыто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труб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ВС 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штрабе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кирпич,гипс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труб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ВС 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штрабе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(бетон)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Монтаж труб канализации открыто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труб канализации 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штраб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кирпич,гипс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труб канализации 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штрабе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(бетон)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1500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труб канализации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870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стояка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стояка канализации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труб стояка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стояка канализации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4500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вентиля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радиатора отопления (с применением сварки)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радиатора отопления (без применения сварки)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Врезка в магистраль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Врезка 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металлопластик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Врезка в полипропилен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фильтров грубой очистки воды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фильтров тонкой очистки воды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счетчиков ХВС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Устройство утеплителя трубы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сифона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подводящих кранов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сифона (ванна)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сифона для умывальника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посудомоечной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,с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тиральной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машины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тройника для слива стиральной машины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душевой стойки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обратного клапана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редуктора давления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монометра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терморегулятора на радиаторы отопления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фильтра питьевой воды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коллектора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заглушки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мойдодыра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сантехнического шкафа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сантехнического люка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Комплексная разводка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сантехтруб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5000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тройника (полипропилен)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колена (полипропилен)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муфты (полипропилен)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перехода (полипропилен-металл)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перехода с креплением (полипропилен-металл)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тройника (металл)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Монтаж шарового крана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труб с помощью распылителя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Грунтовка труб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бачка унитаза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газовой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калонки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котла АГВ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Сварочные работы за один сварочный шов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13" w:name="pr9"/>
            <w:bookmarkStart w:id="14" w:name="#pr9"/>
            <w:bookmarkEnd w:id="13"/>
            <w:bookmarkEnd w:id="14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Электромонтажные работы: Демонтажные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.т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(механизмы)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.т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светильника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старой проводки открытой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старой проводки закрытой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счетчика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автомата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трубки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домофона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вентилятора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люстры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распределительной коробки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кабель-канала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15" w:name="pr10"/>
            <w:bookmarkStart w:id="16" w:name="#pr10"/>
            <w:bookmarkEnd w:id="15"/>
            <w:bookmarkEnd w:id="16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Электромонтажные работы: 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провода до 2,5 кв.мм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ткрыто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провода от 3 до 6 кв.мм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ткрыто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провода 5х6 открыто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Прокладка проводки открытой по скобам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провода в гофре открыто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провода в </w:t>
            </w: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кабель-канале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под провод в кирпиче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под провод в гипсе,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пеноблоке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Штробление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под провод в бетоне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.т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(механизмов)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.т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 бетону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.т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 бетону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.т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кирпичу,гипсу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.т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внутреннего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исполн.по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плитке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.т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очек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наружно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распред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.к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оробки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расключением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открыто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распред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.к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оробки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расключением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кирпичу,гипсу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распред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.к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оробки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расключением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по бетону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Подключение провода к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распред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.к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оробке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распред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.щ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ита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наружного исполнения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распред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.щ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ита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внутреннего исполнения в кирпиче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Монтаж автоматов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DIN-рейки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розетки для электроплиты с подключением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счетчика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Подключение силовой линии 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.щ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ите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с подключением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точечного светильника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светильника тип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а"</w:t>
            </w:r>
            <w:proofErr w:type="spellStart"/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Армстронг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светильника с подключением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люстры с подключением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трансформатора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понижающего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,с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табилизатора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вентилятора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Мотнаж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вентилятора потолочного с люстрой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теплого пола (кабель)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Укладка теплого пола (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миниматы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терморегулятора по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кирпичу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,г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ипсу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терморегулятора по бетону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терморегулятора по ГКЛ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УЗО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трубки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домофона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розеток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выключателей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эл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.с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чётчика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автомата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распред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ящика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4500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разветвлителя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ТВ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телефонной точки дополнительной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17" w:name="pr11"/>
            <w:bookmarkEnd w:id="17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Разное: Демонтажные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вентиляционной решетки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Сверление сквозного отверстия d=до20мм.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короба вентиляции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вентиляционной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гофры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Очистка труб от краски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полотенцесушителя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от краски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Очистка батарей металлических от краски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Очистка секционных батарей от краски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секции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лючка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деревянных встроенных шкафов, антресолей и т.д.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экрана радиатора отопления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гардины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Расшивка рустов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Заделка рустов,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штроб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18" w:name="pr12"/>
            <w:bookmarkStart w:id="19" w:name="#pr12"/>
            <w:bookmarkEnd w:id="18"/>
            <w:bookmarkEnd w:id="19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Разное: Монтажные работы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Монтаж вентиляционной решетки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экрана на ванну (стандартный)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батарей секционных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секции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Окраска батарей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конвекторного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Заделка отверстий после прокладки коммуникаций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вентиляционной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гофры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Вынос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занос мебели (в пределах квартиры)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Навешивание зеркала, шкафчика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системы водоснабжения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Окраска труб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Окраска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лючка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гардины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радиаторных решеток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экрана радиатора отопления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вытяжки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жалюзи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потолочного карниза для штор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в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сан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.у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зле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фурнитуры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Сборка мебели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15% </w:t>
            </w:r>
            <w:proofErr w:type="gramStart"/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стоим</w:t>
            </w:r>
            <w:proofErr w:type="gramEnd"/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Сборка шкаф-купе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15% </w:t>
            </w:r>
            <w:proofErr w:type="gramStart"/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стоим</w:t>
            </w:r>
            <w:proofErr w:type="gramEnd"/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Погрузка, доставка материала (с учетом стоимости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ГАЗели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 машина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1250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Вывоз мусора (с учетом стоимости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ГАЗели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 машина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2500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Вынос или занос мебели комната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Разгрузо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/погрузочные работы (с лифтом) мешок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Разгрузо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/погрузочные работы (без лифта за этаж) мешок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Вынос мусора (с лифтом) мешок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Вынос мусора (без лифта за этаж) мешок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Клининговые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Догов.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Навеска полок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пластиковых конструкций (окна, лоджии)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Панельный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,р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Кирпичный </w:t>
            </w:r>
            <w:proofErr w:type="spellStart"/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дом</w:t>
            </w:r>
            <w:proofErr w:type="gramStart"/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,р</w:t>
            </w:r>
            <w:proofErr w:type="gramEnd"/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уб</w:t>
            </w:r>
            <w:proofErr w:type="spellEnd"/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Двухстрворчатое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окно, одна откидная створка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10990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12490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Двухстрворчатое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окно, две откидные створки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11490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12990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Трехстворчатое окно, одна откидная створка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13490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14990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Трехстворчатое окно, две откидные створки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13990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15490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Балконный блок, откидная дверь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14990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16690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Балконный блок, откидная дверь и окно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15890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17490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Натяжные потолки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Натяжные потолки глянцевые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Натяжные потолки матовые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Натяжные потолки Звездное небо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20" w:name="pr14"/>
            <w:bookmarkStart w:id="21" w:name="#pr14"/>
            <w:bookmarkEnd w:id="20"/>
            <w:bookmarkEnd w:id="21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lastRenderedPageBreak/>
              <w:t>Установка межкомнатных дверей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одностворчатой двери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двустворчатой двери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дверного блока (за 1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еденицу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Вывоз мусора с утилизацией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порога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доборов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уплотнителя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Расширение проёма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Доставка двери в черте города с подъёмом на этаж на грузовом лифте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Доставка двери на объект за пределами города (цена за 1 км.)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Подъём на этаж вручную (цена за 1 этаж)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22" w:name="pr13"/>
            <w:bookmarkStart w:id="23" w:name="#pr13"/>
            <w:bookmarkEnd w:id="22"/>
            <w:bookmarkEnd w:id="23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Установка пластиковых конструкций (окна, лоджии)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Покраска подоконников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подоконников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подоконной доски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Демонтаж Окон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подоконников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оконного блока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подоконной доски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proofErr w:type="gramStart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сейф-дверей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обналички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(1 комплект)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Врезка замка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ограничителей открывания дверей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Врезка глазка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Замена дверного полотна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доводчика двери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дверных петель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замка, ручки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Врезка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зручки-защелки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наличника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Оклейка дверей пленкой, сторона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Покрытие лаком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Покраска дверей с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друх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сторон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Покрытия наличника лаком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п.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звонка электрического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двери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дверного блока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Вывоз мусора с утилизацией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Монтаж пластиковых откосов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Монтаж откосов из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мдф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и др. (без материала)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lastRenderedPageBreak/>
              <w:t>Расширение проёма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Доставка двери в черте города с подъёмом на этаж на грузовом лифте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Доставка двери на объект за пределами города (цена за 1 км.)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Подъём на этаж вручную (цена за 1 этаж)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Установка раздвижных межкомнатных дверей, арок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арки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пластиковой двери (типа "гармошка")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раздвижной двери - 1 полотно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раздвижной двери - 2 полотна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Демонтаж дверного блока (за 1 </w:t>
            </w:r>
            <w:proofErr w:type="spell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еденицу</w:t>
            </w:r>
            <w:proofErr w:type="spell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) 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двухстворчатые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Вывоз мусора с утилизацией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Вывоз мусора на а/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End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 xml:space="preserve"> КамАЗ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порога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доборов для облагораживания нестандартных проёмов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Расширение проёма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Доставка двери в черте города с подъёмом на этаж на грузовом лифте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Доставка двери на объект за пределами города (цена за 1 км.)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Подъём на этаж вручную (цена за 1 этаж)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bookmarkStart w:id="24" w:name="pr15"/>
            <w:bookmarkEnd w:id="24"/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Утепление и звукоизоляция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</w:pPr>
            <w:r w:rsidRPr="0041233F">
              <w:rPr>
                <w:rFonts w:ascii="Arial" w:eastAsia="Times New Roman" w:hAnsi="Arial" w:cs="Arial"/>
                <w:b/>
                <w:bCs/>
                <w:color w:val="007BAE"/>
                <w:sz w:val="21"/>
                <w:szCs w:val="21"/>
                <w:lang w:eastAsia="ru-RU"/>
              </w:rPr>
              <w:t> 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Утепление балкона с отделкой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 15000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Утепление стен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Установка теплого пола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Звукоизоляция квартиры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Демонтаж утеплителя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</w:t>
            </w:r>
            <w:proofErr w:type="gramStart"/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41233F" w:rsidRPr="0041233F" w:rsidTr="0041233F">
        <w:trPr>
          <w:tblCellSpacing w:w="15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Дизайн интерьера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D8B3"/>
            <w:vAlign w:val="center"/>
            <w:hideMark/>
          </w:tcPr>
          <w:p w:rsidR="0041233F" w:rsidRPr="0041233F" w:rsidRDefault="0041233F" w:rsidP="0041233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12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Догов.</w:t>
            </w:r>
          </w:p>
        </w:tc>
      </w:tr>
    </w:tbl>
    <w:p w:rsidR="0088692C" w:rsidRDefault="0088692C"/>
    <w:sectPr w:rsidR="0088692C" w:rsidSect="0088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3F"/>
    <w:rsid w:val="00024C15"/>
    <w:rsid w:val="00025A82"/>
    <w:rsid w:val="0004238D"/>
    <w:rsid w:val="00050B92"/>
    <w:rsid w:val="000629C7"/>
    <w:rsid w:val="00073EFF"/>
    <w:rsid w:val="00076574"/>
    <w:rsid w:val="0009135A"/>
    <w:rsid w:val="00091599"/>
    <w:rsid w:val="0009544C"/>
    <w:rsid w:val="000B2402"/>
    <w:rsid w:val="000B2BF0"/>
    <w:rsid w:val="000B39AA"/>
    <w:rsid w:val="000D763C"/>
    <w:rsid w:val="000E0A0A"/>
    <w:rsid w:val="000F1619"/>
    <w:rsid w:val="00100D9F"/>
    <w:rsid w:val="00105DEC"/>
    <w:rsid w:val="00106A09"/>
    <w:rsid w:val="0010736C"/>
    <w:rsid w:val="001850C4"/>
    <w:rsid w:val="001A06A7"/>
    <w:rsid w:val="001A2D52"/>
    <w:rsid w:val="001B0D15"/>
    <w:rsid w:val="001B3E19"/>
    <w:rsid w:val="001D4C89"/>
    <w:rsid w:val="001E0EF9"/>
    <w:rsid w:val="0021455D"/>
    <w:rsid w:val="00214D9F"/>
    <w:rsid w:val="00232A50"/>
    <w:rsid w:val="00234823"/>
    <w:rsid w:val="002348CD"/>
    <w:rsid w:val="00235E6E"/>
    <w:rsid w:val="002364AC"/>
    <w:rsid w:val="00241FC2"/>
    <w:rsid w:val="002576E4"/>
    <w:rsid w:val="0026139A"/>
    <w:rsid w:val="00267262"/>
    <w:rsid w:val="0027538C"/>
    <w:rsid w:val="002950D8"/>
    <w:rsid w:val="00296570"/>
    <w:rsid w:val="002A5B47"/>
    <w:rsid w:val="002A78C0"/>
    <w:rsid w:val="002B0C5A"/>
    <w:rsid w:val="00306B05"/>
    <w:rsid w:val="00312094"/>
    <w:rsid w:val="00317860"/>
    <w:rsid w:val="0032102B"/>
    <w:rsid w:val="00321E0F"/>
    <w:rsid w:val="003230E2"/>
    <w:rsid w:val="00323D27"/>
    <w:rsid w:val="0034394A"/>
    <w:rsid w:val="00357A6B"/>
    <w:rsid w:val="00362D0B"/>
    <w:rsid w:val="003638D0"/>
    <w:rsid w:val="0036644D"/>
    <w:rsid w:val="00371A3C"/>
    <w:rsid w:val="003A1CC7"/>
    <w:rsid w:val="003B4C42"/>
    <w:rsid w:val="003E5073"/>
    <w:rsid w:val="004043C0"/>
    <w:rsid w:val="00405A06"/>
    <w:rsid w:val="0041233F"/>
    <w:rsid w:val="0041287A"/>
    <w:rsid w:val="0041437A"/>
    <w:rsid w:val="00425092"/>
    <w:rsid w:val="00434859"/>
    <w:rsid w:val="004353E8"/>
    <w:rsid w:val="00437FF3"/>
    <w:rsid w:val="00451009"/>
    <w:rsid w:val="00451E16"/>
    <w:rsid w:val="00467592"/>
    <w:rsid w:val="0047629F"/>
    <w:rsid w:val="00484A63"/>
    <w:rsid w:val="004A189C"/>
    <w:rsid w:val="004A2CCF"/>
    <w:rsid w:val="004A670B"/>
    <w:rsid w:val="004A743A"/>
    <w:rsid w:val="004A7E87"/>
    <w:rsid w:val="004B3F5F"/>
    <w:rsid w:val="004C23CC"/>
    <w:rsid w:val="004C43C9"/>
    <w:rsid w:val="004C59CD"/>
    <w:rsid w:val="004E0CBD"/>
    <w:rsid w:val="004E283C"/>
    <w:rsid w:val="004F46BD"/>
    <w:rsid w:val="00507024"/>
    <w:rsid w:val="005168DD"/>
    <w:rsid w:val="00582C8D"/>
    <w:rsid w:val="00593411"/>
    <w:rsid w:val="0059374F"/>
    <w:rsid w:val="0059612B"/>
    <w:rsid w:val="00597A68"/>
    <w:rsid w:val="005A48B6"/>
    <w:rsid w:val="005B29F6"/>
    <w:rsid w:val="005C5BBA"/>
    <w:rsid w:val="005D011B"/>
    <w:rsid w:val="005F189C"/>
    <w:rsid w:val="006052EF"/>
    <w:rsid w:val="0060698F"/>
    <w:rsid w:val="00613261"/>
    <w:rsid w:val="006432FA"/>
    <w:rsid w:val="0065096B"/>
    <w:rsid w:val="00685952"/>
    <w:rsid w:val="006967B4"/>
    <w:rsid w:val="006A1B6B"/>
    <w:rsid w:val="006A7A7A"/>
    <w:rsid w:val="006B10B8"/>
    <w:rsid w:val="006B48B3"/>
    <w:rsid w:val="006C5AA2"/>
    <w:rsid w:val="006C5EC8"/>
    <w:rsid w:val="006D1B39"/>
    <w:rsid w:val="006D20F4"/>
    <w:rsid w:val="006D70D9"/>
    <w:rsid w:val="00707ED9"/>
    <w:rsid w:val="00727053"/>
    <w:rsid w:val="00732ED0"/>
    <w:rsid w:val="00746FCE"/>
    <w:rsid w:val="007571C4"/>
    <w:rsid w:val="00774470"/>
    <w:rsid w:val="0077621A"/>
    <w:rsid w:val="007C184B"/>
    <w:rsid w:val="007C1A59"/>
    <w:rsid w:val="007C4930"/>
    <w:rsid w:val="007D5341"/>
    <w:rsid w:val="007E18A4"/>
    <w:rsid w:val="007E2308"/>
    <w:rsid w:val="007F1AA2"/>
    <w:rsid w:val="00813281"/>
    <w:rsid w:val="00824477"/>
    <w:rsid w:val="00832400"/>
    <w:rsid w:val="0083456B"/>
    <w:rsid w:val="008533AA"/>
    <w:rsid w:val="00856E60"/>
    <w:rsid w:val="00857BB8"/>
    <w:rsid w:val="008658B8"/>
    <w:rsid w:val="008675AA"/>
    <w:rsid w:val="00871585"/>
    <w:rsid w:val="008752A7"/>
    <w:rsid w:val="00876A9B"/>
    <w:rsid w:val="00877721"/>
    <w:rsid w:val="0088692C"/>
    <w:rsid w:val="00887770"/>
    <w:rsid w:val="008922C1"/>
    <w:rsid w:val="00892DE4"/>
    <w:rsid w:val="008A546E"/>
    <w:rsid w:val="008B4CF8"/>
    <w:rsid w:val="008C1DD0"/>
    <w:rsid w:val="008C2C52"/>
    <w:rsid w:val="008E0DDD"/>
    <w:rsid w:val="008E65C7"/>
    <w:rsid w:val="008F6E2F"/>
    <w:rsid w:val="00901599"/>
    <w:rsid w:val="00902F3D"/>
    <w:rsid w:val="00910A4B"/>
    <w:rsid w:val="00931DEF"/>
    <w:rsid w:val="00947A6B"/>
    <w:rsid w:val="0096360F"/>
    <w:rsid w:val="00972325"/>
    <w:rsid w:val="00972654"/>
    <w:rsid w:val="009835FD"/>
    <w:rsid w:val="009862F4"/>
    <w:rsid w:val="009C7187"/>
    <w:rsid w:val="009D4CF8"/>
    <w:rsid w:val="009E4141"/>
    <w:rsid w:val="00A014D0"/>
    <w:rsid w:val="00A05ACB"/>
    <w:rsid w:val="00A259E8"/>
    <w:rsid w:val="00A376AC"/>
    <w:rsid w:val="00A435C1"/>
    <w:rsid w:val="00A44C6F"/>
    <w:rsid w:val="00A55871"/>
    <w:rsid w:val="00A73344"/>
    <w:rsid w:val="00A742DA"/>
    <w:rsid w:val="00A8067C"/>
    <w:rsid w:val="00A93D0A"/>
    <w:rsid w:val="00AB04BF"/>
    <w:rsid w:val="00AC6D6D"/>
    <w:rsid w:val="00AD0B91"/>
    <w:rsid w:val="00AE2A82"/>
    <w:rsid w:val="00AF4DB8"/>
    <w:rsid w:val="00B03430"/>
    <w:rsid w:val="00B21A90"/>
    <w:rsid w:val="00B403A3"/>
    <w:rsid w:val="00B5491E"/>
    <w:rsid w:val="00B57754"/>
    <w:rsid w:val="00B807EC"/>
    <w:rsid w:val="00B873F3"/>
    <w:rsid w:val="00B91233"/>
    <w:rsid w:val="00B940AA"/>
    <w:rsid w:val="00B962AC"/>
    <w:rsid w:val="00BA262C"/>
    <w:rsid w:val="00BB301E"/>
    <w:rsid w:val="00BC3B90"/>
    <w:rsid w:val="00BE42DA"/>
    <w:rsid w:val="00BF1A09"/>
    <w:rsid w:val="00BF4BA0"/>
    <w:rsid w:val="00C03F80"/>
    <w:rsid w:val="00C126BE"/>
    <w:rsid w:val="00C1340A"/>
    <w:rsid w:val="00C22090"/>
    <w:rsid w:val="00C53E2C"/>
    <w:rsid w:val="00C57E73"/>
    <w:rsid w:val="00C63051"/>
    <w:rsid w:val="00C67CD6"/>
    <w:rsid w:val="00C7464D"/>
    <w:rsid w:val="00C86511"/>
    <w:rsid w:val="00CC295E"/>
    <w:rsid w:val="00CD1206"/>
    <w:rsid w:val="00CE0BB9"/>
    <w:rsid w:val="00CE39B7"/>
    <w:rsid w:val="00CF51F3"/>
    <w:rsid w:val="00D17412"/>
    <w:rsid w:val="00D3011D"/>
    <w:rsid w:val="00D302B3"/>
    <w:rsid w:val="00D4202D"/>
    <w:rsid w:val="00D429E2"/>
    <w:rsid w:val="00D624CC"/>
    <w:rsid w:val="00D6463E"/>
    <w:rsid w:val="00D7782B"/>
    <w:rsid w:val="00D81618"/>
    <w:rsid w:val="00D81870"/>
    <w:rsid w:val="00D8673E"/>
    <w:rsid w:val="00D966B6"/>
    <w:rsid w:val="00DB41A9"/>
    <w:rsid w:val="00DC2AED"/>
    <w:rsid w:val="00DC3317"/>
    <w:rsid w:val="00DC765E"/>
    <w:rsid w:val="00DD4CDC"/>
    <w:rsid w:val="00E227C9"/>
    <w:rsid w:val="00E276C5"/>
    <w:rsid w:val="00E32351"/>
    <w:rsid w:val="00E43D32"/>
    <w:rsid w:val="00E50B6B"/>
    <w:rsid w:val="00E65918"/>
    <w:rsid w:val="00E70F4D"/>
    <w:rsid w:val="00EB1166"/>
    <w:rsid w:val="00EB3D09"/>
    <w:rsid w:val="00EB5C08"/>
    <w:rsid w:val="00ED65D4"/>
    <w:rsid w:val="00EE5527"/>
    <w:rsid w:val="00EF0056"/>
    <w:rsid w:val="00EF6B28"/>
    <w:rsid w:val="00F119FA"/>
    <w:rsid w:val="00F136D6"/>
    <w:rsid w:val="00F20437"/>
    <w:rsid w:val="00F22BDB"/>
    <w:rsid w:val="00F3269A"/>
    <w:rsid w:val="00F45CD2"/>
    <w:rsid w:val="00F63D4E"/>
    <w:rsid w:val="00F64B55"/>
    <w:rsid w:val="00F8474B"/>
    <w:rsid w:val="00FA6803"/>
    <w:rsid w:val="00FC31A9"/>
    <w:rsid w:val="00FC4A0C"/>
    <w:rsid w:val="00FC4DA7"/>
    <w:rsid w:val="00FD516F"/>
    <w:rsid w:val="00FD77A0"/>
    <w:rsid w:val="00FF32D9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3402</Words>
  <Characters>19398</Characters>
  <Application>Microsoft Office Word</Application>
  <DocSecurity>0</DocSecurity>
  <Lines>161</Lines>
  <Paragraphs>45</Paragraphs>
  <ScaleCrop>false</ScaleCrop>
  <Company>DreamLair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2013-11-14T06:36:00Z</dcterms:created>
  <dcterms:modified xsi:type="dcterms:W3CDTF">2013-11-14T06:39:00Z</dcterms:modified>
</cp:coreProperties>
</file>