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76"/>
        <w:gridCol w:w="5045"/>
      </w:tblGrid>
      <w:tr w:rsidR="00761073" w:rsidRPr="00D500AE" w:rsidTr="00526F5F">
        <w:tc>
          <w:tcPr>
            <w:tcW w:w="5376" w:type="dxa"/>
          </w:tcPr>
          <w:p w:rsidR="00761073" w:rsidRPr="00D500AE" w:rsidRDefault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  <w:p w:rsidR="00761073" w:rsidRPr="00D500AE" w:rsidRDefault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(25-х)∙6=54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(630:х+50)∙4=100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0,5х+5,5х-1,25х+8=10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(6+х)+(х-1,4)=10</w:t>
            </w:r>
          </w:p>
          <w:p w:rsidR="00761073" w:rsidRDefault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 w:rsidR="00D500A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уравнения</w:t>
            </w:r>
          </w:p>
          <w:p w:rsidR="00EA3781" w:rsidRDefault="00EA3781" w:rsidP="00EA378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остановке в автобус вошло 14 пассажиров, а на следующей остановке  вышли 18, и их осталось 43 человека. Сколько было в начале пути?</w:t>
            </w:r>
          </w:p>
          <w:p w:rsidR="00761073" w:rsidRPr="00EA3781" w:rsidRDefault="00EA3781" w:rsidP="00EA378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празднику сделали гирлянду из разноцветных лампочек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Красных в 4 раза больше, чем синих. Желтых в три раза больше, чем синих; зеленых в 2 раза больше, чем синих. Сколько лампочек каждого цвета было в гирлянде, если всего их 90 штук.</w:t>
            </w:r>
          </w:p>
        </w:tc>
        <w:tc>
          <w:tcPr>
            <w:tcW w:w="5045" w:type="dxa"/>
          </w:tcPr>
          <w:p w:rsidR="00761073" w:rsidRPr="00D500AE" w:rsidRDefault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  <w:p w:rsidR="00761073" w:rsidRPr="00D500AE" w:rsidRDefault="00761073" w:rsidP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(2,5-х)∙6=5,4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(630:х+50)∙40=1000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10,5х+5,5х-1,5х+80=100</w:t>
            </w:r>
          </w:p>
          <w:p w:rsidR="00761073" w:rsidRPr="00D500AE" w:rsidRDefault="00761073" w:rsidP="0076107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(6,4+2х)+(3х-1,4)=10</w:t>
            </w:r>
          </w:p>
          <w:p w:rsidR="00761073" w:rsidRPr="00D500AE" w:rsidRDefault="00761073" w:rsidP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Решите задачи</w:t>
            </w:r>
            <w:r w:rsidR="00D500AE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уравнения</w:t>
            </w:r>
          </w:p>
          <w:p w:rsidR="00D500AE" w:rsidRPr="00D500AE" w:rsidRDefault="00D500AE" w:rsidP="00D500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В двух корзинах 48 грибов. В первой в 2 раза больше, чем во второй. Сколько грибов во второй корзине?</w:t>
            </w:r>
          </w:p>
          <w:p w:rsidR="00D500AE" w:rsidRPr="00D500AE" w:rsidRDefault="00D500AE" w:rsidP="00D500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0AE">
              <w:rPr>
                <w:rFonts w:ascii="Times New Roman" w:hAnsi="Times New Roman" w:cs="Times New Roman"/>
                <w:sz w:val="28"/>
                <w:szCs w:val="28"/>
              </w:rPr>
              <w:t>Смесь сухофруктов состоит из яблок, изюма и чернослива. Чернослива в 1,6 раза больше, чем яблок, а изюма на 0,2 кг больше, чем яблок. Сколько чернослива в 2 кг смеси?</w:t>
            </w:r>
          </w:p>
          <w:p w:rsidR="00761073" w:rsidRPr="00D500AE" w:rsidRDefault="00761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073" w:rsidRPr="00D500AE" w:rsidTr="00526F5F">
        <w:tc>
          <w:tcPr>
            <w:tcW w:w="5376" w:type="dxa"/>
          </w:tcPr>
          <w:p w:rsidR="00D500AE" w:rsidRPr="00526F5F" w:rsidRDefault="00D5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  <w:p w:rsidR="00D500AE" w:rsidRPr="00526F5F" w:rsidRDefault="00D5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Решить уравнения</w:t>
            </w:r>
          </w:p>
          <w:p w:rsidR="00D500AE" w:rsidRPr="00526F5F" w:rsidRDefault="00D500AE" w:rsidP="00D500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8а +19а – 25а = 3,6</w:t>
            </w:r>
          </w:p>
          <w:p w:rsidR="00D500AE" w:rsidRPr="00526F5F" w:rsidRDefault="00D500AE" w:rsidP="00D500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5∙(2 + 1,5</w:t>
            </w:r>
            <w:r w:rsidRPr="00526F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)  = 25</w:t>
            </w:r>
          </w:p>
          <w:p w:rsidR="00D500AE" w:rsidRPr="00526F5F" w:rsidRDefault="00D500AE" w:rsidP="00D500A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(11+х)+(16+2х)=30,3</w:t>
            </w:r>
          </w:p>
          <w:p w:rsidR="00D500AE" w:rsidRPr="00526F5F" w:rsidRDefault="00D500AE" w:rsidP="00D500A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(30:х+5)∙4=100</w:t>
            </w:r>
          </w:p>
          <w:p w:rsidR="00D500AE" w:rsidRPr="00526F5F" w:rsidRDefault="00D500AE" w:rsidP="00D50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Решить задачи с помощью уравнения</w:t>
            </w:r>
          </w:p>
          <w:p w:rsidR="00526F5F" w:rsidRPr="00526F5F" w:rsidRDefault="00D500AE" w:rsidP="00526F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В волейбольной и баскетбольной секциях занимается 132 школьника. В волейбольной занимается в 3 раза больше, чем в баскетбольной. Сколько школьников занимается в каждой секции?</w:t>
            </w:r>
          </w:p>
          <w:p w:rsidR="00D500AE" w:rsidRPr="00EA3781" w:rsidRDefault="00526F5F" w:rsidP="00526F5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Собрали 300 тонн помидоров. Во второй день собрали помидоров в 2 раза больше, чем в первый, в третий в 3 раза больше, чем в первый. Сколько тонн помидоров собрали в третий день?</w:t>
            </w:r>
          </w:p>
        </w:tc>
        <w:tc>
          <w:tcPr>
            <w:tcW w:w="5045" w:type="dxa"/>
          </w:tcPr>
          <w:p w:rsidR="00761073" w:rsidRPr="00526F5F" w:rsidRDefault="0052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4 вариант.</w:t>
            </w:r>
          </w:p>
          <w:p w:rsidR="00526F5F" w:rsidRPr="00526F5F" w:rsidRDefault="0052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sz w:val="28"/>
                <w:szCs w:val="28"/>
              </w:rPr>
              <w:t>Решите задачи с помощью уравнения</w:t>
            </w:r>
          </w:p>
          <w:p w:rsidR="00526F5F" w:rsidRPr="00526F5F" w:rsidRDefault="00526F5F" w:rsidP="00526F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6F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Собрали 30 тонн помидоров. Во второй день собрали помидоров в 5 раз больше, чем в первый.  Сколько тонн помидоров собрали в каждый день?</w:t>
            </w:r>
          </w:p>
          <w:p w:rsidR="00526F5F" w:rsidRPr="00526F5F" w:rsidRDefault="00526F5F" w:rsidP="00526F5F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Ваня купил 3 набора марок. В первом наборе в 4 раза больше марок, чем во втором, а в третьем на 12 марок больше, чем во втором. Сколько марок было в каждом из купленных наборов, если всего 72 марки.</w:t>
            </w:r>
          </w:p>
          <w:p w:rsidR="00526F5F" w:rsidRPr="00526F5F" w:rsidRDefault="00526F5F" w:rsidP="0052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F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Решите уравнения</w:t>
            </w:r>
          </w:p>
          <w:p w:rsidR="00526F5F" w:rsidRPr="00526F5F" w:rsidRDefault="00526F5F" w:rsidP="00526F5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х-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х=1</m:t>
              </m:r>
            </m:oMath>
          </w:p>
          <w:p w:rsidR="00526F5F" w:rsidRDefault="00EA3781" w:rsidP="00EA37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(2х+1)+(х-1)=90</w:t>
            </w:r>
          </w:p>
          <w:p w:rsidR="00EA3781" w:rsidRDefault="00EA3781" w:rsidP="00EA37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(12-х)∙12=144</w:t>
            </w:r>
          </w:p>
          <w:p w:rsidR="00EA3781" w:rsidRPr="00526F5F" w:rsidRDefault="00EA3781" w:rsidP="00EA37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30:х-100=2300+450</w:t>
            </w:r>
          </w:p>
        </w:tc>
      </w:tr>
    </w:tbl>
    <w:p w:rsidR="00761073" w:rsidRDefault="00761073"/>
    <w:sectPr w:rsidR="00761073" w:rsidSect="00761073">
      <w:pgSz w:w="11906" w:h="16838"/>
      <w:pgMar w:top="284" w:right="510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475"/>
    <w:multiLevelType w:val="hybridMultilevel"/>
    <w:tmpl w:val="500A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59F"/>
    <w:multiLevelType w:val="hybridMultilevel"/>
    <w:tmpl w:val="A85EA7BC"/>
    <w:lvl w:ilvl="0" w:tplc="8724D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A6DCB"/>
    <w:multiLevelType w:val="hybridMultilevel"/>
    <w:tmpl w:val="97EEFBF0"/>
    <w:lvl w:ilvl="0" w:tplc="8724D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CF3"/>
    <w:multiLevelType w:val="hybridMultilevel"/>
    <w:tmpl w:val="64D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660"/>
    <w:multiLevelType w:val="hybridMultilevel"/>
    <w:tmpl w:val="08E8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14379"/>
    <w:multiLevelType w:val="hybridMultilevel"/>
    <w:tmpl w:val="988A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073"/>
    <w:rsid w:val="00526F5F"/>
    <w:rsid w:val="00633CF8"/>
    <w:rsid w:val="00761073"/>
    <w:rsid w:val="00AE40AC"/>
    <w:rsid w:val="00D500AE"/>
    <w:rsid w:val="00EA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07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26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2017-02-10T18:50:00Z</dcterms:created>
  <dcterms:modified xsi:type="dcterms:W3CDTF">2017-02-10T19:41:00Z</dcterms:modified>
</cp:coreProperties>
</file>